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B6B3" w14:textId="77777777" w:rsidR="008E1AEB" w:rsidRDefault="008E1AEB" w:rsidP="004308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F9772C" w14:textId="3EF38713" w:rsidR="00BD612A" w:rsidRDefault="0043085C" w:rsidP="00430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Pszczyna,………………………….</w:t>
      </w:r>
    </w:p>
    <w:p w14:paraId="295D98D2" w14:textId="77777777" w:rsidR="0043085C" w:rsidRDefault="0043085C" w:rsidP="004308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BC6EDC" w14:textId="77777777" w:rsidR="0043085C" w:rsidRDefault="0043085C" w:rsidP="0043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F594BD" w14:textId="77082D7E" w:rsidR="0043085C" w:rsidRDefault="0043085C" w:rsidP="0043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 w:rsidR="008E1AEB">
        <w:rPr>
          <w:rFonts w:ascii="Times New Roman" w:hAnsi="Times New Roman" w:cs="Times New Roman"/>
          <w:b/>
          <w:sz w:val="24"/>
          <w:szCs w:val="24"/>
        </w:rPr>
        <w:t>/ZGODY</w:t>
      </w:r>
      <w:r>
        <w:rPr>
          <w:rFonts w:ascii="Times New Roman" w:hAnsi="Times New Roman" w:cs="Times New Roman"/>
          <w:b/>
          <w:sz w:val="24"/>
          <w:szCs w:val="24"/>
        </w:rPr>
        <w:t xml:space="preserve"> RODZICÓW/OPIEKUNÓW</w:t>
      </w:r>
    </w:p>
    <w:p w14:paraId="3957CD95" w14:textId="77777777" w:rsidR="0043085C" w:rsidRDefault="0043085C" w:rsidP="004308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6AC6F" w14:textId="77777777" w:rsidR="0043085C" w:rsidRDefault="0043085C" w:rsidP="0043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14:paraId="7BC22052" w14:textId="77777777" w:rsidR="0043085C" w:rsidRDefault="0043085C" w:rsidP="004308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dziecka</w:t>
      </w:r>
    </w:p>
    <w:p w14:paraId="615EEFAF" w14:textId="77777777" w:rsidR="0043085C" w:rsidRDefault="0043085C" w:rsidP="0043085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1DFD32" w14:textId="0FC635F5" w:rsidR="0043085C" w:rsidRDefault="0043085C" w:rsidP="004308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3085C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uczestnictwo mojego Dziecka w wycieczkach (szkolnych, autokarowych, pieszych, turystyczno-krajoznawczych, do kina, teatru, muzeum itp.) organizowanych przez Niepubliczną Szkołę Podstawową nr 1. </w:t>
      </w:r>
    </w:p>
    <w:p w14:paraId="23871ADE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1E76DD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C2C94F" w14:textId="77777777" w:rsid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3B1D169" w14:textId="77777777" w:rsidR="00BE220D" w:rsidRP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17BB90B3" w14:textId="77777777" w:rsidR="0043085C" w:rsidRDefault="0043085C" w:rsidP="004308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AAD78E" w14:textId="77777777" w:rsidR="0043085C" w:rsidRDefault="0043085C" w:rsidP="004308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3085C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uczestnictwo mojego Dziecka w zajęciach religii.</w:t>
      </w:r>
    </w:p>
    <w:p w14:paraId="621C22B9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C6CFFA0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9796F6" w14:textId="77777777" w:rsid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E871C54" w14:textId="77777777" w:rsid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3056AEDD" w14:textId="77777777" w:rsidR="00BE220D" w:rsidRP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087F20CA" w14:textId="77777777" w:rsidR="00C16908" w:rsidRDefault="00C16908" w:rsidP="00BE22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908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udział mojego dziecka w konkursach, zawodach, olimpiadach szkolnych, pozaszkolnych</w:t>
      </w:r>
      <w:r w:rsidR="0073182C">
        <w:rPr>
          <w:rFonts w:ascii="Times New Roman" w:hAnsi="Times New Roman" w:cs="Times New Roman"/>
          <w:sz w:val="24"/>
          <w:szCs w:val="24"/>
        </w:rPr>
        <w:t xml:space="preserve"> oraz przetwarzanie danych osobowych w tym celu. </w:t>
      </w:r>
    </w:p>
    <w:p w14:paraId="1019AA52" w14:textId="77777777" w:rsidR="0073182C" w:rsidRDefault="0073182C" w:rsidP="007318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7C376" w14:textId="77777777" w:rsidR="0073182C" w:rsidRDefault="0073182C" w:rsidP="0073182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6025E23" w14:textId="77777777" w:rsidR="0073182C" w:rsidRDefault="0073182C" w:rsidP="0073182C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73E21724" w14:textId="77777777" w:rsidR="00C16908" w:rsidRPr="00C16908" w:rsidRDefault="00C16908" w:rsidP="00C169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9EA349" w14:textId="77777777" w:rsidR="0043085C" w:rsidRDefault="0043085C" w:rsidP="00BE22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20D">
        <w:rPr>
          <w:rFonts w:ascii="Times New Roman" w:hAnsi="Times New Roman" w:cs="Times New Roman"/>
          <w:b/>
          <w:sz w:val="24"/>
          <w:szCs w:val="24"/>
        </w:rPr>
        <w:t>Wyrażam/nie wyrażam</w:t>
      </w:r>
      <w:r w:rsidRPr="00BE220D">
        <w:rPr>
          <w:rFonts w:ascii="Times New Roman" w:hAnsi="Times New Roman" w:cs="Times New Roman"/>
          <w:sz w:val="24"/>
          <w:szCs w:val="24"/>
        </w:rPr>
        <w:t xml:space="preserve"> zgody na zajęcia nauki pływania na basenie </w:t>
      </w:r>
      <w:r w:rsidR="008902CA" w:rsidRPr="00BE220D">
        <w:rPr>
          <w:rFonts w:ascii="Times New Roman" w:hAnsi="Times New Roman" w:cs="Times New Roman"/>
          <w:sz w:val="24"/>
          <w:szCs w:val="24"/>
        </w:rPr>
        <w:t xml:space="preserve">w Goczałkowicach Zdroju           </w:t>
      </w:r>
      <w:r w:rsidRPr="00BE220D">
        <w:rPr>
          <w:rFonts w:ascii="Times New Roman" w:hAnsi="Times New Roman" w:cs="Times New Roman"/>
          <w:sz w:val="24"/>
          <w:szCs w:val="24"/>
        </w:rPr>
        <w:t xml:space="preserve">w ramach zajęć wychowania fizycznego. </w:t>
      </w:r>
      <w:r w:rsidR="008902CA" w:rsidRPr="00BE220D">
        <w:rPr>
          <w:rFonts w:ascii="Times New Roman" w:hAnsi="Times New Roman" w:cs="Times New Roman"/>
          <w:sz w:val="24"/>
          <w:szCs w:val="24"/>
        </w:rPr>
        <w:t xml:space="preserve">Brak zgody wiąże się z koniecznością dostarczenia </w:t>
      </w:r>
      <w:r w:rsidR="00BE220D" w:rsidRPr="00BE220D">
        <w:rPr>
          <w:rFonts w:ascii="Times New Roman" w:hAnsi="Times New Roman" w:cs="Times New Roman"/>
          <w:sz w:val="24"/>
          <w:szCs w:val="24"/>
        </w:rPr>
        <w:t>zwolnienia lekarskiego.</w:t>
      </w:r>
    </w:p>
    <w:p w14:paraId="37EAEDE1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B499B8" w14:textId="77777777" w:rsid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D79FE8A" w14:textId="77777777" w:rsidR="00BE220D" w:rsidRP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1C26ADAE" w14:textId="77777777" w:rsidR="0043085C" w:rsidRPr="0043085C" w:rsidRDefault="0043085C" w:rsidP="004308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E1B2DF" w14:textId="181BB67E" w:rsidR="0043085C" w:rsidRDefault="0043085C" w:rsidP="004308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3085C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publikację zdjęć mojego </w:t>
      </w:r>
      <w:r w:rsidR="008E1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ziecka z imprez, uroczystości szkolnych, wycieczek, itp. na stornie internetowej Szkoły.</w:t>
      </w:r>
    </w:p>
    <w:p w14:paraId="7797D380" w14:textId="77777777" w:rsidR="00BE220D" w:rsidRDefault="00BE220D" w:rsidP="00BE2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9C213" w14:textId="77777777" w:rsid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3B70E06" w14:textId="77777777" w:rsidR="00BE220D" w:rsidRPr="00BE220D" w:rsidRDefault="00BE220D" w:rsidP="00BE220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40A1BBB8" w14:textId="77777777" w:rsidR="00BE220D" w:rsidRPr="00BE220D" w:rsidRDefault="00BE220D" w:rsidP="00BE2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B076A" w14:textId="77777777" w:rsidR="008E1AEB" w:rsidRPr="008E1AEB" w:rsidRDefault="008E1AEB" w:rsidP="008E1A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B5CE2" w14:textId="7A7DD959" w:rsidR="0043085C" w:rsidRPr="008E1AEB" w:rsidRDefault="0043085C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AE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8E1AEB">
        <w:rPr>
          <w:rFonts w:ascii="Times New Roman" w:hAnsi="Times New Roman" w:cs="Times New Roman"/>
          <w:b/>
          <w:sz w:val="24"/>
          <w:szCs w:val="24"/>
        </w:rPr>
        <w:t>wyrażam/nie wyrażam</w:t>
      </w:r>
      <w:r w:rsidRPr="008E1AEB">
        <w:rPr>
          <w:rFonts w:ascii="Times New Roman" w:hAnsi="Times New Roman" w:cs="Times New Roman"/>
          <w:sz w:val="24"/>
          <w:szCs w:val="24"/>
        </w:rPr>
        <w:t xml:space="preserve"> zgody na publikację zdjęć mojego </w:t>
      </w:r>
      <w:r w:rsidR="008E1AEB" w:rsidRPr="008E1AEB">
        <w:rPr>
          <w:rFonts w:ascii="Times New Roman" w:hAnsi="Times New Roman" w:cs="Times New Roman"/>
          <w:sz w:val="24"/>
          <w:szCs w:val="24"/>
        </w:rPr>
        <w:t>d</w:t>
      </w:r>
      <w:r w:rsidRPr="008E1AEB">
        <w:rPr>
          <w:rFonts w:ascii="Times New Roman" w:hAnsi="Times New Roman" w:cs="Times New Roman"/>
          <w:sz w:val="24"/>
          <w:szCs w:val="24"/>
        </w:rPr>
        <w:t>ziecka z imprez, uroczystości szkolnych, wycieczek, itp. na pro</w:t>
      </w:r>
      <w:r w:rsidR="008902CA" w:rsidRPr="008E1AEB">
        <w:rPr>
          <w:rFonts w:ascii="Times New Roman" w:hAnsi="Times New Roman" w:cs="Times New Roman"/>
          <w:sz w:val="24"/>
          <w:szCs w:val="24"/>
        </w:rPr>
        <w:t xml:space="preserve">filu Szkoły na Facebooku. </w:t>
      </w:r>
    </w:p>
    <w:p w14:paraId="2417182E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075A87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628C144" w14:textId="77777777" w:rsidR="00A60B79" w:rsidRPr="00BE220D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048B077A" w14:textId="77777777" w:rsidR="0043085C" w:rsidRPr="0043085C" w:rsidRDefault="0043085C" w:rsidP="004308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AA8884" w14:textId="515DD7D3" w:rsidR="008902CA" w:rsidRDefault="008902CA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3085C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</w:t>
      </w:r>
      <w:r w:rsidR="00BE220D">
        <w:rPr>
          <w:rFonts w:ascii="Times New Roman" w:hAnsi="Times New Roman" w:cs="Times New Roman"/>
          <w:sz w:val="24"/>
          <w:szCs w:val="24"/>
        </w:rPr>
        <w:t>wywiesza</w:t>
      </w:r>
      <w:r>
        <w:rPr>
          <w:rFonts w:ascii="Times New Roman" w:hAnsi="Times New Roman" w:cs="Times New Roman"/>
          <w:sz w:val="24"/>
          <w:szCs w:val="24"/>
        </w:rPr>
        <w:t xml:space="preserve">nie dyplomów mojego </w:t>
      </w:r>
      <w:r w:rsidR="008E1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ziecka </w:t>
      </w:r>
      <w:r w:rsidR="00BE220D">
        <w:rPr>
          <w:rFonts w:ascii="Times New Roman" w:hAnsi="Times New Roman" w:cs="Times New Roman"/>
          <w:sz w:val="24"/>
          <w:szCs w:val="24"/>
        </w:rPr>
        <w:t>na terenie Szkoły.</w:t>
      </w:r>
    </w:p>
    <w:p w14:paraId="7D442ECE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C48288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CD0723F" w14:textId="77777777" w:rsidR="00A60B79" w:rsidRPr="00BE220D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63BBC8BB" w14:textId="77777777" w:rsidR="00A60B79" w:rsidRPr="00A60B79" w:rsidRDefault="00A60B79" w:rsidP="00A60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092DD" w14:textId="77777777" w:rsidR="008902CA" w:rsidRPr="008902CA" w:rsidRDefault="008902CA" w:rsidP="008902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DEF576" w14:textId="77777777" w:rsidR="008902CA" w:rsidRDefault="00BE220D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zapoznałem/łam się z Statutem Niepub</w:t>
      </w:r>
      <w:r w:rsidR="00A60B79">
        <w:rPr>
          <w:rFonts w:ascii="Times New Roman" w:hAnsi="Times New Roman" w:cs="Times New Roman"/>
          <w:sz w:val="24"/>
          <w:szCs w:val="24"/>
        </w:rPr>
        <w:t>licznej Szkoły Podstawowej nr 1.</w:t>
      </w:r>
    </w:p>
    <w:p w14:paraId="687B8D27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E2F07A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3053F6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811BD76" w14:textId="77777777" w:rsidR="00A60B79" w:rsidRPr="00BE220D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5B9E4171" w14:textId="77777777" w:rsidR="00BE220D" w:rsidRPr="00BE220D" w:rsidRDefault="00BE220D" w:rsidP="00BE22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416357" w14:textId="77777777" w:rsidR="00BE220D" w:rsidRDefault="00BE220D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zapoznałem/łam się z Programem Wychowawczo-Profilaktycznym</w:t>
      </w:r>
      <w:r w:rsidR="00A60B79">
        <w:rPr>
          <w:rFonts w:ascii="Times New Roman" w:hAnsi="Times New Roman" w:cs="Times New Roman"/>
          <w:sz w:val="24"/>
          <w:szCs w:val="24"/>
        </w:rPr>
        <w:t>.</w:t>
      </w:r>
    </w:p>
    <w:p w14:paraId="248CF1E6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28D09B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D7B22A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3DA9F4C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751DD643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14B1B643" w14:textId="77777777" w:rsidR="00BE220D" w:rsidRDefault="001A5423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zapoznałem/łam się z Procedurami postępowania w sytuacjach trudnych wychowawczo oraz związanych z zagrożeniem dzieci i młodzieży przestępczością i demoralizacją.</w:t>
      </w:r>
    </w:p>
    <w:p w14:paraId="00A9EDCD" w14:textId="77777777" w:rsidR="001A5423" w:rsidRDefault="001A5423" w:rsidP="001A54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149390" w14:textId="77777777" w:rsidR="001A5423" w:rsidRDefault="001A5423" w:rsidP="001A542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A6DB6BC" w14:textId="77777777" w:rsidR="001A5423" w:rsidRDefault="001A5423" w:rsidP="001A542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1E080ADA" w14:textId="77777777" w:rsidR="001A5423" w:rsidRDefault="001A5423" w:rsidP="001A5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4FFFF" w14:textId="77777777" w:rsidR="00BE220D" w:rsidRPr="001A5423" w:rsidRDefault="00BE220D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423">
        <w:rPr>
          <w:rFonts w:ascii="Times New Roman" w:hAnsi="Times New Roman" w:cs="Times New Roman"/>
          <w:sz w:val="24"/>
          <w:szCs w:val="24"/>
        </w:rPr>
        <w:t>Przyjmuję do wiadomości, że szkoła nie ponosi odpowiedzialności za cenne rzeczy przyniesione przez Dziecko do Szkoły (np. gotówka, biżuteria, zegarki</w:t>
      </w:r>
      <w:r w:rsidR="0088180A">
        <w:rPr>
          <w:rFonts w:ascii="Times New Roman" w:hAnsi="Times New Roman" w:cs="Times New Roman"/>
          <w:sz w:val="24"/>
          <w:szCs w:val="24"/>
        </w:rPr>
        <w:t>, telefony itd.</w:t>
      </w:r>
      <w:r w:rsidRPr="001A5423">
        <w:rPr>
          <w:rFonts w:ascii="Times New Roman" w:hAnsi="Times New Roman" w:cs="Times New Roman"/>
          <w:sz w:val="24"/>
          <w:szCs w:val="24"/>
        </w:rPr>
        <w:t>).</w:t>
      </w:r>
    </w:p>
    <w:p w14:paraId="302DB952" w14:textId="77777777" w:rsidR="00A60B79" w:rsidRDefault="00A60B79" w:rsidP="00A60B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2B56E7" w14:textId="77777777" w:rsidR="00A60B79" w:rsidRDefault="00A60B79" w:rsidP="00A60B7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AB1CD22" w14:textId="77777777" w:rsidR="00A60B79" w:rsidRPr="00BE220D" w:rsidRDefault="00A60B79" w:rsidP="00A60B7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22177CCD" w14:textId="77777777" w:rsidR="00A60B79" w:rsidRPr="00A60B79" w:rsidRDefault="00A60B79" w:rsidP="00A60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B8A14" w14:textId="77777777" w:rsidR="00BE220D" w:rsidRDefault="00BE220D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="0088180A">
        <w:rPr>
          <w:rFonts w:ascii="Times New Roman" w:hAnsi="Times New Roman" w:cs="Times New Roman"/>
          <w:sz w:val="24"/>
          <w:szCs w:val="24"/>
        </w:rPr>
        <w:t xml:space="preserve">korzystanie z telefonów w trakcie lekcji przez Dziecko jest surowo zabronione.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908">
        <w:rPr>
          <w:rFonts w:ascii="Times New Roman" w:hAnsi="Times New Roman" w:cs="Times New Roman"/>
          <w:sz w:val="24"/>
          <w:szCs w:val="24"/>
        </w:rPr>
        <w:t>Łamanie tego przepisu wiąże się z odebraniem Dziecku telefonu i przekazania go do sekretariatu do odbioru przez rodzica lub opiekuna prawnego.</w:t>
      </w:r>
    </w:p>
    <w:p w14:paraId="0D8D17A8" w14:textId="77777777" w:rsidR="00A60B79" w:rsidRDefault="00A60B79" w:rsidP="00A60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13B34" w14:textId="77777777" w:rsidR="001A5423" w:rsidRDefault="001A5423" w:rsidP="001A542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DD93C6B" w14:textId="77777777" w:rsidR="001A5423" w:rsidRPr="00BE220D" w:rsidRDefault="001A5423" w:rsidP="001A542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61EF9888" w14:textId="77777777" w:rsidR="001A5423" w:rsidRPr="00A60B79" w:rsidRDefault="001A5423" w:rsidP="00A60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B7412" w14:textId="77777777" w:rsidR="0043085C" w:rsidRDefault="001A5423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świadomość, że celowe niszczenie mienia szkolnego jest równoznaczne z pokryciem kosztów lub naprawianiem szkody przez rodziców lub opiekunów prawnych.</w:t>
      </w:r>
    </w:p>
    <w:p w14:paraId="1560A824" w14:textId="77777777" w:rsidR="001A5423" w:rsidRDefault="001A5423" w:rsidP="001A5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F1923" w14:textId="77777777" w:rsidR="001A5423" w:rsidRDefault="001A5423" w:rsidP="001A542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C142610" w14:textId="77777777" w:rsidR="001A5423" w:rsidRPr="00BE220D" w:rsidRDefault="001A5423" w:rsidP="001A542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4C04FF31" w14:textId="77777777" w:rsidR="0043085C" w:rsidRDefault="0043085C" w:rsidP="001A5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ECA4C" w14:textId="77777777" w:rsidR="001A5423" w:rsidRDefault="000161C2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świadomość, że w Szkole nie mogą być podawane żadne lekarstwa, środki przeciwbólowe, przeciwgorączkowe. Dopuszcza się jednak podanie leku w przypadku dzieci chorujących przewlekle. W tej sytuacji konieczne jest zaświadczenie lekarskie od specjalisty, wraz z zaleceniami oraz dawkowaniem.</w:t>
      </w:r>
    </w:p>
    <w:p w14:paraId="1063BB1A" w14:textId="77777777" w:rsidR="000161C2" w:rsidRDefault="000161C2" w:rsidP="000161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80BA" w14:textId="77777777" w:rsidR="000161C2" w:rsidRDefault="000161C2" w:rsidP="000161C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A1046D2" w14:textId="77777777" w:rsidR="000161C2" w:rsidRPr="00BE220D" w:rsidRDefault="000161C2" w:rsidP="000161C2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0D79CBAC" w14:textId="77777777" w:rsidR="000161C2" w:rsidRDefault="000161C2" w:rsidP="000161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72FBF" w14:textId="77777777" w:rsidR="000161C2" w:rsidRDefault="000161C2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80A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</w:t>
      </w:r>
      <w:r w:rsidR="00A53995">
        <w:rPr>
          <w:rFonts w:ascii="Times New Roman" w:hAnsi="Times New Roman" w:cs="Times New Roman"/>
          <w:sz w:val="24"/>
          <w:szCs w:val="24"/>
        </w:rPr>
        <w:t xml:space="preserve">użycie </w:t>
      </w:r>
      <w:proofErr w:type="spellStart"/>
      <w:r w:rsidR="00A53995">
        <w:rPr>
          <w:rFonts w:ascii="Times New Roman" w:hAnsi="Times New Roman" w:cs="Times New Roman"/>
          <w:sz w:val="24"/>
          <w:szCs w:val="24"/>
        </w:rPr>
        <w:t>Octe</w:t>
      </w:r>
      <w:r w:rsidR="0088180A">
        <w:rPr>
          <w:rFonts w:ascii="Times New Roman" w:hAnsi="Times New Roman" w:cs="Times New Roman"/>
          <w:sz w:val="24"/>
          <w:szCs w:val="24"/>
        </w:rPr>
        <w:t>niseptu</w:t>
      </w:r>
      <w:proofErr w:type="spellEnd"/>
      <w:r w:rsidR="0088180A">
        <w:rPr>
          <w:rFonts w:ascii="Times New Roman" w:hAnsi="Times New Roman" w:cs="Times New Roman"/>
          <w:sz w:val="24"/>
          <w:szCs w:val="24"/>
        </w:rPr>
        <w:t xml:space="preserve"> w przypadku skaleczenia czy otarcia</w:t>
      </w:r>
      <w:r w:rsidR="0073182C">
        <w:rPr>
          <w:rFonts w:ascii="Times New Roman" w:hAnsi="Times New Roman" w:cs="Times New Roman"/>
          <w:sz w:val="24"/>
          <w:szCs w:val="24"/>
        </w:rPr>
        <w:t>, okładów chłodzących w przypadku stłuczeń oraz wapna w przypadku reakcji alergicznej</w:t>
      </w:r>
      <w:r w:rsidR="00881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F76F3" w14:textId="77777777" w:rsidR="0088180A" w:rsidRDefault="0088180A" w:rsidP="00881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30379" w14:textId="77777777" w:rsidR="0088180A" w:rsidRDefault="0088180A" w:rsidP="0088180A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668FF77" w14:textId="77777777" w:rsidR="0088180A" w:rsidRPr="00BE220D" w:rsidRDefault="0088180A" w:rsidP="0088180A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451D4F26" w14:textId="77777777" w:rsidR="0088180A" w:rsidRDefault="0088180A" w:rsidP="008818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23342" w14:textId="77777777" w:rsidR="0088180A" w:rsidRDefault="0073182C" w:rsidP="008E1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świadomość, że Szkoła kieruje się profilaktyką zdrowego odżywiania, dlatego prosimy wyposażać dzieci tylko w zdrowe przekąski i posiłki. Niedozwolone są </w:t>
      </w:r>
      <w:r w:rsidR="00410B70">
        <w:rPr>
          <w:rFonts w:ascii="Times New Roman" w:hAnsi="Times New Roman" w:cs="Times New Roman"/>
          <w:sz w:val="24"/>
          <w:szCs w:val="24"/>
        </w:rPr>
        <w:t xml:space="preserve">produkty typu: coca-cola, chipsy, cukierki itp. </w:t>
      </w:r>
    </w:p>
    <w:p w14:paraId="08252546" w14:textId="77777777" w:rsidR="00410B70" w:rsidRDefault="00410B70" w:rsidP="00410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3AE0C" w14:textId="77777777" w:rsidR="00410B70" w:rsidRDefault="00410B70" w:rsidP="00410B7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208BE00" w14:textId="77777777" w:rsidR="00410B70" w:rsidRPr="00BE220D" w:rsidRDefault="00410B70" w:rsidP="00410B70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rodzica/ opiekuna prawnego</w:t>
      </w:r>
    </w:p>
    <w:p w14:paraId="346DF652" w14:textId="77777777" w:rsidR="00410B70" w:rsidRPr="00410B70" w:rsidRDefault="00410B70" w:rsidP="00410B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B70" w:rsidRPr="00410B70" w:rsidSect="004308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FDA4" w14:textId="77777777" w:rsidR="00386B8C" w:rsidRDefault="00386B8C" w:rsidP="008E1AEB">
      <w:pPr>
        <w:spacing w:after="0" w:line="240" w:lineRule="auto"/>
      </w:pPr>
      <w:r>
        <w:separator/>
      </w:r>
    </w:p>
  </w:endnote>
  <w:endnote w:type="continuationSeparator" w:id="0">
    <w:p w14:paraId="56B93488" w14:textId="77777777" w:rsidR="00386B8C" w:rsidRDefault="00386B8C" w:rsidP="008E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027F" w14:textId="77777777" w:rsidR="00386B8C" w:rsidRDefault="00386B8C" w:rsidP="008E1AEB">
      <w:pPr>
        <w:spacing w:after="0" w:line="240" w:lineRule="auto"/>
      </w:pPr>
      <w:r>
        <w:separator/>
      </w:r>
    </w:p>
  </w:footnote>
  <w:footnote w:type="continuationSeparator" w:id="0">
    <w:p w14:paraId="7765D39C" w14:textId="77777777" w:rsidR="00386B8C" w:rsidRDefault="00386B8C" w:rsidP="008E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700E" w14:textId="77777777" w:rsidR="008E1AEB" w:rsidRPr="00F35E80" w:rsidRDefault="008E1AEB" w:rsidP="008E1AEB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F5C8208" wp14:editId="7AF5488A">
          <wp:extent cx="466725" cy="476250"/>
          <wp:effectExtent l="0" t="0" r="9525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</w:p>
  <w:p w14:paraId="6482E7B8" w14:textId="77777777" w:rsidR="008E1AEB" w:rsidRDefault="008E1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846"/>
    <w:multiLevelType w:val="hybridMultilevel"/>
    <w:tmpl w:val="A3D22E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916A2"/>
    <w:multiLevelType w:val="hybridMultilevel"/>
    <w:tmpl w:val="02BE7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5C"/>
    <w:rsid w:val="000161C2"/>
    <w:rsid w:val="001A5423"/>
    <w:rsid w:val="00386B8C"/>
    <w:rsid w:val="00410B70"/>
    <w:rsid w:val="0043085C"/>
    <w:rsid w:val="0073182C"/>
    <w:rsid w:val="0088180A"/>
    <w:rsid w:val="008902CA"/>
    <w:rsid w:val="008E1AEB"/>
    <w:rsid w:val="00A53995"/>
    <w:rsid w:val="00A60B79"/>
    <w:rsid w:val="00BD612A"/>
    <w:rsid w:val="00BE220D"/>
    <w:rsid w:val="00C16908"/>
    <w:rsid w:val="00D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EE3"/>
  <w15:chartTrackingRefBased/>
  <w15:docId w15:val="{699E5EF3-476D-47FF-B37C-A442EEB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8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AEB"/>
  </w:style>
  <w:style w:type="paragraph" w:styleId="Stopka">
    <w:name w:val="footer"/>
    <w:basedOn w:val="Normalny"/>
    <w:link w:val="StopkaZnak"/>
    <w:uiPriority w:val="99"/>
    <w:unhideWhenUsed/>
    <w:rsid w:val="008E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 Kłósko</cp:lastModifiedBy>
  <cp:revision>2</cp:revision>
  <dcterms:created xsi:type="dcterms:W3CDTF">2021-05-21T07:35:00Z</dcterms:created>
  <dcterms:modified xsi:type="dcterms:W3CDTF">2021-05-21T07:35:00Z</dcterms:modified>
</cp:coreProperties>
</file>