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3" w:rsidRDefault="00C87633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D22FDA" w:rsidRPr="003E54CB" w:rsidRDefault="00802334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  <w:r w:rsidRPr="003E54CB">
        <w:rPr>
          <w:rFonts w:ascii="Times New Roman" w:hAnsi="Times New Roman" w:cs="Times New Roman"/>
          <w:b/>
          <w:sz w:val="32"/>
          <w:u w:val="single"/>
        </w:rPr>
        <w:t>Kalendarz roku szkolnego 2021/2022</w:t>
      </w:r>
    </w:p>
    <w:tbl>
      <w:tblPr>
        <w:tblStyle w:val="Tabela-Siatka"/>
        <w:tblpPr w:leftFromText="141" w:rightFromText="141" w:vertAnchor="page" w:horzAnchor="margin" w:tblpX="-289" w:tblpY="3732"/>
        <w:tblW w:w="14976" w:type="dxa"/>
        <w:tblLook w:val="04A0" w:firstRow="1" w:lastRow="0" w:firstColumn="1" w:lastColumn="0" w:noHBand="0" w:noVBand="1"/>
      </w:tblPr>
      <w:tblGrid>
        <w:gridCol w:w="5042"/>
        <w:gridCol w:w="9934"/>
      </w:tblGrid>
      <w:tr w:rsidR="00DC581F" w:rsidRPr="003E54CB" w:rsidTr="003A1DFA">
        <w:trPr>
          <w:trHeight w:val="1405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Rozpoczęcie z</w:t>
            </w:r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ajęć </w:t>
            </w:r>
            <w:proofErr w:type="spellStart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dydaktyczno</w:t>
            </w:r>
            <w:proofErr w:type="spellEnd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wychowawczych</w:t>
            </w:r>
          </w:p>
        </w:tc>
        <w:tc>
          <w:tcPr>
            <w:tcW w:w="9934" w:type="dxa"/>
          </w:tcPr>
          <w:p w:rsidR="003E54CB" w:rsidRPr="003E54CB" w:rsidRDefault="003E54CB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</w:p>
          <w:p w:rsidR="003E54CB" w:rsidRPr="003E54CB" w:rsidRDefault="003E54CB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lang w:eastAsia="pl-PL"/>
              </w:rPr>
              <w:t>1 września 2021 r.</w:t>
            </w:r>
          </w:p>
          <w:p w:rsidR="003E54CB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:</w:t>
            </w:r>
          </w:p>
          <w:p w:rsidR="004211C4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29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30.09.2021 r. (czwartek) – godzina 16.00</w:t>
            </w:r>
          </w:p>
        </w:tc>
      </w:tr>
      <w:tr w:rsidR="00DC581F" w:rsidRPr="003E54CB" w:rsidTr="003A1DFA">
        <w:trPr>
          <w:trHeight w:val="360"/>
        </w:trPr>
        <w:tc>
          <w:tcPr>
            <w:tcW w:w="5042" w:type="dxa"/>
          </w:tcPr>
          <w:p w:rsidR="00DC581F" w:rsidRPr="003E54CB" w:rsidRDefault="00B360D7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8" w:tooltip="Dzień Nauczyciela (Dzień Edukacji Narodowej)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Dzień Nauczyciela (Dzień Edukacji Narodowej)</w:t>
              </w:r>
            </w:hyperlink>
          </w:p>
        </w:tc>
        <w:tc>
          <w:tcPr>
            <w:tcW w:w="9934" w:type="dxa"/>
          </w:tcPr>
          <w:p w:rsidR="00DC581F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14.10.2021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B012A" w:rsidRPr="003E54CB" w:rsidRDefault="005B012A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287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Wszystkich Świętych</w:t>
            </w:r>
          </w:p>
        </w:tc>
        <w:tc>
          <w:tcPr>
            <w:tcW w:w="9934" w:type="dxa"/>
          </w:tcPr>
          <w:p w:rsidR="005B012A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01.11.2021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(poniedziałek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F17D8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328"/>
        </w:trPr>
        <w:tc>
          <w:tcPr>
            <w:tcW w:w="5042" w:type="dxa"/>
          </w:tcPr>
          <w:p w:rsidR="00DC581F" w:rsidRPr="003E54CB" w:rsidRDefault="00B360D7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9" w:tooltip="Narodowe święto Niepodległości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Narodowe święto Niepodległości</w:t>
              </w:r>
            </w:hyperlink>
          </w:p>
        </w:tc>
        <w:tc>
          <w:tcPr>
            <w:tcW w:w="9934" w:type="dxa"/>
          </w:tcPr>
          <w:p w:rsidR="00DC581F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11.11.2021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B012A" w:rsidRPr="003E54CB" w:rsidRDefault="005B012A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2320"/>
        </w:trPr>
        <w:tc>
          <w:tcPr>
            <w:tcW w:w="5042" w:type="dxa"/>
          </w:tcPr>
          <w:p w:rsidR="00452489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Zimowa przerwa świąteczna</w:t>
            </w: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581F" w:rsidRPr="003E54CB" w:rsidRDefault="00452489" w:rsidP="003A1DFA">
            <w:pPr>
              <w:tabs>
                <w:tab w:val="left" w:pos="373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9934" w:type="dxa"/>
          </w:tcPr>
          <w:p w:rsidR="00DC581F" w:rsidRPr="003E54CB" w:rsidRDefault="004211C4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3F17D8" w:rsidRPr="003E54CB">
              <w:rPr>
                <w:rFonts w:ascii="Times New Roman" w:hAnsi="Times New Roman" w:cs="Times New Roman"/>
                <w:sz w:val="24"/>
                <w:szCs w:val="28"/>
              </w:rPr>
              <w:t>.12.2021 r. do 06.01.2022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DC581F" w:rsidRPr="003E54CB" w:rsidRDefault="00DC581F" w:rsidP="003A1D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581F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– zajęcia opiekuńczo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E305B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wychowawcze</w:t>
            </w:r>
          </w:p>
          <w:p w:rsidR="00DC581F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24.12.2021 r. do 26.12.2021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– święta Bożego Narodzenia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Dni wolne wolny od zajęć dydaktycznych</w:t>
            </w:r>
          </w:p>
          <w:p w:rsidR="00CE305B" w:rsidRPr="003E54CB" w:rsidRDefault="003F17D8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.12.2021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30.12.2021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zajęcia opiekuńczo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wychowawcze</w:t>
            </w:r>
          </w:p>
          <w:p w:rsidR="00CE305B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31.12.2021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– S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ylwester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(czwartek)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CE305B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01.01.2022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- </w:t>
            </w:r>
            <w:r w:rsidR="00345391" w:rsidRPr="003E54CB">
              <w:rPr>
                <w:rFonts w:ascii="Times New Roman" w:hAnsi="Times New Roman" w:cs="Times New Roman"/>
                <w:sz w:val="24"/>
                <w:szCs w:val="28"/>
              </w:rPr>
              <w:t>Nowy rok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3F17D8" w:rsidRPr="003E54CB" w:rsidRDefault="003F17D8" w:rsidP="003E54CB">
            <w:pPr>
              <w:jc w:val="center"/>
              <w:rPr>
                <w:rStyle w:val="Hipercze"/>
                <w:rFonts w:ascii="Times New Roman" w:hAnsi="Times New Roman" w:cs="Times New Roman"/>
                <w:bCs/>
                <w:color w:val="auto"/>
                <w:szCs w:val="21"/>
                <w:u w:val="none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06.01.2022 r. </w:t>
            </w:r>
            <w:r w:rsidRPr="003E54CB">
              <w:rPr>
                <w:rFonts w:ascii="Times New Roman" w:hAnsi="Times New Roman" w:cs="Times New Roman"/>
              </w:rPr>
              <w:t xml:space="preserve"> </w:t>
            </w:r>
            <w:hyperlink r:id="rId10" w:tooltip="Trzech Króli (Objawienie Pańskie)" w:history="1">
              <w:r w:rsidRPr="003E54CB">
                <w:rPr>
                  <w:rStyle w:val="Hipercze"/>
                  <w:rFonts w:ascii="Times New Roman" w:hAnsi="Times New Roman" w:cs="Times New Roman"/>
                  <w:bCs/>
                  <w:color w:val="auto"/>
                  <w:szCs w:val="21"/>
                  <w:u w:val="none"/>
                  <w:shd w:val="clear" w:color="auto" w:fill="FFFFFF"/>
                </w:rPr>
                <w:t>Trzech Króli (Objawienie Pańskie)</w:t>
              </w:r>
            </w:hyperlink>
          </w:p>
          <w:p w:rsidR="003E54CB" w:rsidRPr="003E54CB" w:rsidRDefault="003E54CB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4211C4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 1 rozporządzenia Ministra Edukacji Narodowej i Sportu z dnia 18 kwietnia 2002 r. w sprawie organizacji roku szkolnego (Dz. U. Nr 46, poz. 432,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 1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br/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dnia 11 sierpnia 2017 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391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27.01.2022 r. (czwartek) – godzina 16.00</w:t>
            </w:r>
          </w:p>
        </w:tc>
      </w:tr>
      <w:tr w:rsidR="000C687E" w:rsidRPr="003E54CB" w:rsidTr="003A1DFA">
        <w:trPr>
          <w:trHeight w:val="335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10.02.2022 r. (czwartek) – godzina 16.00</w:t>
            </w:r>
          </w:p>
        </w:tc>
      </w:tr>
      <w:tr w:rsidR="000C687E" w:rsidRPr="003E54CB" w:rsidTr="003A1DFA">
        <w:trPr>
          <w:trHeight w:val="340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zimowe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14.02.2022 r. do 27.02.2022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 oraz § 3 ust. 1 pkt 2 rozporządzenia Ministra Edukacji Narodowej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0C687E" w:rsidRPr="003E54CB" w:rsidTr="003A1DFA">
        <w:trPr>
          <w:trHeight w:val="448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Wiosenna przerwa świąteczna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14.04.2021 r. do 19.04.2021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. zm.) oraz § 3 ust. 1 pkt 3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33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Egzamin ósmoklasisty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1B1B1B"/>
                <w:sz w:val="32"/>
              </w:rPr>
            </w:pPr>
            <w:r w:rsidRPr="003E54CB">
              <w:rPr>
                <w:rStyle w:val="Pogrubienie"/>
                <w:b w:val="0"/>
                <w:color w:val="1B1B1B"/>
                <w:szCs w:val="20"/>
              </w:rPr>
              <w:t>Ustali dyrektor Centralnej Komisji Egzaminacyjnej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art. 9a ust. 2 pkt 10 lit. a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tiret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 pierwsze ustawy z dnia 7 września 1991 r. o systemie oświaty (j.t. Dz.U. z 2020 r. poz. 1327,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zm.);§ 5 pkt 1 rozporządzenia Ministra Edukacji Narodowej z dnia 1 sierpnia 2017 r.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w sprawie szczegółowych warunków i sposobu przeprowadzania egzaminu  ósmoklasisty (Dz. U. z 2020 r. poz. 1361).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Majówka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02.05.2022 r. 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(poniedziałek)</w:t>
            </w:r>
          </w:p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 w:rsidR="000C687E" w:rsidRPr="003E54CB">
              <w:rPr>
                <w:rFonts w:ascii="Times New Roman" w:hAnsi="Times New Roman" w:cs="Times New Roman"/>
                <w:sz w:val="20"/>
                <w:szCs w:val="28"/>
              </w:rPr>
              <w:t>ajęcia opiekuńczo –wychowawcze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03.05.2021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wtorek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19.05.2022 r. (czwartek) – godzina 16.00</w:t>
            </w:r>
          </w:p>
        </w:tc>
      </w:tr>
      <w:tr w:rsidR="000C687E" w:rsidRPr="003E54CB" w:rsidTr="003A1DFA">
        <w:trPr>
          <w:trHeight w:val="36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Boże Ciało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16.06.2021 r. 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(czwartek)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  <w:p w:rsidR="000C687E" w:rsidRPr="003E54CB" w:rsidRDefault="000C687E" w:rsidP="003A1DFA">
            <w:pP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17.06.2021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(piątek)</w:t>
            </w:r>
          </w:p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 w:rsidR="000C687E" w:rsidRPr="003E54CB">
              <w:rPr>
                <w:rFonts w:ascii="Times New Roman" w:hAnsi="Times New Roman" w:cs="Times New Roman"/>
                <w:sz w:val="20"/>
                <w:szCs w:val="28"/>
              </w:rPr>
              <w:t>ajęcia opiekuńczo –wychowawcze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0C687E" w:rsidRPr="003E54CB" w:rsidTr="003A1DFA">
        <w:trPr>
          <w:trHeight w:val="23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20.06.2022 r. (poniedziałek) – godzina 16.00</w:t>
            </w:r>
          </w:p>
        </w:tc>
      </w:tr>
      <w:tr w:rsidR="000C687E" w:rsidRPr="003E54CB" w:rsidTr="003A1DFA">
        <w:trPr>
          <w:trHeight w:val="34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Zakończenie zajęć dydaktyczno-wychowawczych</w:t>
            </w:r>
          </w:p>
        </w:tc>
        <w:tc>
          <w:tcPr>
            <w:tcW w:w="9934" w:type="dxa"/>
          </w:tcPr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czerwca </w:t>
            </w:r>
            <w:r w:rsidR="000C687E"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>2022 r.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.,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20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letnie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25.06.2022 r. do 31.08.2022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  <w:t>Dni wolne od zajęć dydaktycznych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C87633" w:rsidRDefault="000C687E" w:rsidP="00C876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pkt. 4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z dnia 11 sierpnia 2017 r. w sprawie organizacji roku szkolnego</w:t>
            </w:r>
            <w:r w:rsidR="00C87633">
              <w:rPr>
                <w:rStyle w:val="Uwydatnienie"/>
                <w:color w:val="1B1B1B"/>
                <w:sz w:val="16"/>
                <w:szCs w:val="20"/>
              </w:rPr>
              <w:t xml:space="preserve"> (Dz. U. poz. 1603 z </w:t>
            </w:r>
            <w:proofErr w:type="spellStart"/>
            <w:r w:rsidR="00C87633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="00C87633">
              <w:rPr>
                <w:rStyle w:val="Uwydatnienie"/>
                <w:color w:val="1B1B1B"/>
                <w:sz w:val="16"/>
                <w:szCs w:val="20"/>
              </w:rPr>
              <w:t>. zm.)</w:t>
            </w:r>
          </w:p>
        </w:tc>
      </w:tr>
    </w:tbl>
    <w:p w:rsidR="004D241C" w:rsidRPr="003E54CB" w:rsidRDefault="004D241C" w:rsidP="00C87633">
      <w:pPr>
        <w:rPr>
          <w:rFonts w:ascii="Times New Roman" w:hAnsi="Times New Roman" w:cs="Times New Roman"/>
          <w:sz w:val="32"/>
          <w:u w:val="single"/>
        </w:rPr>
      </w:pPr>
    </w:p>
    <w:sectPr w:rsidR="004D241C" w:rsidRPr="003E54CB" w:rsidSect="00D63D05">
      <w:headerReference w:type="default" r:id="rId11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7" w:rsidRDefault="00B360D7" w:rsidP="00EC38F6">
      <w:pPr>
        <w:spacing w:after="0" w:line="240" w:lineRule="auto"/>
      </w:pPr>
      <w:r>
        <w:separator/>
      </w:r>
    </w:p>
  </w:endnote>
  <w:endnote w:type="continuationSeparator" w:id="0">
    <w:p w:rsidR="00B360D7" w:rsidRDefault="00B360D7" w:rsidP="00E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7" w:rsidRDefault="00B360D7" w:rsidP="00EC38F6">
      <w:pPr>
        <w:spacing w:after="0" w:line="240" w:lineRule="auto"/>
      </w:pPr>
      <w:r>
        <w:separator/>
      </w:r>
    </w:p>
  </w:footnote>
  <w:footnote w:type="continuationSeparator" w:id="0">
    <w:p w:rsidR="00B360D7" w:rsidRDefault="00B360D7" w:rsidP="00E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F6" w:rsidRDefault="003E54CB" w:rsidP="00EC38F6">
    <w:pPr>
      <w:pStyle w:val="Nagwek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43B38" wp14:editId="3EE0BB32">
              <wp:simplePos x="0" y="0"/>
              <wp:positionH relativeFrom="page">
                <wp:posOffset>266700</wp:posOffset>
              </wp:positionH>
              <wp:positionV relativeFrom="page">
                <wp:posOffset>381000</wp:posOffset>
              </wp:positionV>
              <wp:extent cx="10086975" cy="14058900"/>
              <wp:effectExtent l="0" t="0" r="28575" b="1905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14058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24BCC1A" id="Prostokąt 222" o:spid="_x0000_s1026" style="position:absolute;margin-left:21pt;margin-top:30pt;width:794.25pt;height:1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FED0F92" wp14:editId="447B3FDC">
              <wp:simplePos x="0" y="0"/>
              <wp:positionH relativeFrom="margin">
                <wp:align>left</wp:align>
              </wp:positionH>
              <wp:positionV relativeFrom="page">
                <wp:posOffset>676275</wp:posOffset>
              </wp:positionV>
              <wp:extent cx="8705850" cy="269875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58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38F6" w:rsidRPr="003E54CB" w:rsidRDefault="00EC38F6" w:rsidP="00EC38F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3E54CB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Niepubliczna Szkoła Podstawowa nr 1 w Pszczynie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FED0F92" id="Prostokąt 197" o:spid="_x0000_s1026" style="position:absolute;margin-left:0;margin-top:53.25pt;width:685.5pt;height:21.25pt;z-index:-251655168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38F6" w:rsidRPr="003E54CB" w:rsidRDefault="00EC38F6" w:rsidP="00EC38F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3E54CB">
                          <w:rPr>
                            <w:rFonts w:ascii="Times New Roman" w:hAnsi="Times New Roman" w:cs="Times New Roman"/>
                            <w:sz w:val="36"/>
                          </w:rPr>
                          <w:t>Niepubliczna Szkoła Podstawowa nr 1 w Pszczynie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EC38F6" w:rsidRDefault="00EC3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E73"/>
    <w:multiLevelType w:val="multilevel"/>
    <w:tmpl w:val="7C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6"/>
    <w:rsid w:val="00020902"/>
    <w:rsid w:val="000C687E"/>
    <w:rsid w:val="001268F7"/>
    <w:rsid w:val="001B40BF"/>
    <w:rsid w:val="002245EF"/>
    <w:rsid w:val="00226AE1"/>
    <w:rsid w:val="00244C6D"/>
    <w:rsid w:val="002548F4"/>
    <w:rsid w:val="002D0C5A"/>
    <w:rsid w:val="00345391"/>
    <w:rsid w:val="00380971"/>
    <w:rsid w:val="003A1DFA"/>
    <w:rsid w:val="003C0782"/>
    <w:rsid w:val="003E54CB"/>
    <w:rsid w:val="003F17D8"/>
    <w:rsid w:val="004211C4"/>
    <w:rsid w:val="00452489"/>
    <w:rsid w:val="004815CF"/>
    <w:rsid w:val="004D241C"/>
    <w:rsid w:val="004F00E9"/>
    <w:rsid w:val="005B012A"/>
    <w:rsid w:val="006239A9"/>
    <w:rsid w:val="00643AFD"/>
    <w:rsid w:val="00662CAD"/>
    <w:rsid w:val="00802334"/>
    <w:rsid w:val="008D0D9A"/>
    <w:rsid w:val="008D67F1"/>
    <w:rsid w:val="008F7890"/>
    <w:rsid w:val="00A77B20"/>
    <w:rsid w:val="00B360D7"/>
    <w:rsid w:val="00C37DBB"/>
    <w:rsid w:val="00C87633"/>
    <w:rsid w:val="00CC4B1B"/>
    <w:rsid w:val="00CE305B"/>
    <w:rsid w:val="00D1439F"/>
    <w:rsid w:val="00D22FDA"/>
    <w:rsid w:val="00D63D05"/>
    <w:rsid w:val="00DC581F"/>
    <w:rsid w:val="00EC38F6"/>
    <w:rsid w:val="00F0330B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F6"/>
  </w:style>
  <w:style w:type="paragraph" w:styleId="Stopka">
    <w:name w:val="footer"/>
    <w:basedOn w:val="Normalny"/>
    <w:link w:val="Stopka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F6"/>
  </w:style>
  <w:style w:type="character" w:styleId="Hipercze">
    <w:name w:val="Hyperlink"/>
    <w:basedOn w:val="Domylnaczcionkaakapitu"/>
    <w:uiPriority w:val="99"/>
    <w:unhideWhenUsed/>
    <w:rsid w:val="00EC3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1C4"/>
    <w:rPr>
      <w:i/>
      <w:iCs/>
    </w:rPr>
  </w:style>
  <w:style w:type="character" w:styleId="Pogrubienie">
    <w:name w:val="Strong"/>
    <w:basedOn w:val="Domylnaczcionkaakapitu"/>
    <w:uiPriority w:val="22"/>
    <w:qFormat/>
    <w:rsid w:val="00CE3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F6"/>
  </w:style>
  <w:style w:type="paragraph" w:styleId="Stopka">
    <w:name w:val="footer"/>
    <w:basedOn w:val="Normalny"/>
    <w:link w:val="Stopka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F6"/>
  </w:style>
  <w:style w:type="character" w:styleId="Hipercze">
    <w:name w:val="Hyperlink"/>
    <w:basedOn w:val="Domylnaczcionkaakapitu"/>
    <w:uiPriority w:val="99"/>
    <w:unhideWhenUsed/>
    <w:rsid w:val="00EC3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1C4"/>
    <w:rPr>
      <w:i/>
      <w:iCs/>
    </w:rPr>
  </w:style>
  <w:style w:type="character" w:styleId="Pogrubienie">
    <w:name w:val="Strong"/>
    <w:basedOn w:val="Domylnaczcionkaakapitu"/>
    <w:uiPriority w:val="22"/>
    <w:qFormat/>
    <w:rsid w:val="00CE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dzien_nauczyciela/2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lendarzswiat.pl/trzech_kroli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swieto_niepodleglosci/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Niepubliczna Szkoła Podstawowa nr 1 w Pszczynie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Niepubliczna Szkoła Podstawowa nr 1 w Pszczynie</dc:title>
  <dc:creator>AIO</dc:creator>
  <cp:lastModifiedBy>Kasia</cp:lastModifiedBy>
  <cp:revision>2</cp:revision>
  <cp:lastPrinted>2021-08-12T17:27:00Z</cp:lastPrinted>
  <dcterms:created xsi:type="dcterms:W3CDTF">2021-08-25T09:54:00Z</dcterms:created>
  <dcterms:modified xsi:type="dcterms:W3CDTF">2021-08-25T09:54:00Z</dcterms:modified>
</cp:coreProperties>
</file>