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33" w:rsidRDefault="00C87633" w:rsidP="00C87633">
      <w:pPr>
        <w:ind w:left="8496"/>
        <w:rPr>
          <w:rFonts w:ascii="Times New Roman" w:hAnsi="Times New Roman" w:cs="Times New Roman"/>
          <w:b/>
          <w:sz w:val="32"/>
          <w:u w:val="single"/>
        </w:rPr>
      </w:pPr>
    </w:p>
    <w:p w:rsidR="00D22FDA" w:rsidRPr="003E54CB" w:rsidRDefault="00802334" w:rsidP="00C87633">
      <w:pPr>
        <w:ind w:left="8496"/>
        <w:rPr>
          <w:rFonts w:ascii="Times New Roman" w:hAnsi="Times New Roman" w:cs="Times New Roman"/>
          <w:b/>
          <w:sz w:val="32"/>
          <w:u w:val="single"/>
        </w:rPr>
      </w:pPr>
      <w:r w:rsidRPr="003E54CB">
        <w:rPr>
          <w:rFonts w:ascii="Times New Roman" w:hAnsi="Times New Roman" w:cs="Times New Roman"/>
          <w:b/>
          <w:sz w:val="32"/>
          <w:u w:val="single"/>
        </w:rPr>
        <w:t>Kalendarz roku szkolnego 2021/2022</w:t>
      </w:r>
    </w:p>
    <w:tbl>
      <w:tblPr>
        <w:tblStyle w:val="Tabela-Siatka"/>
        <w:tblpPr w:leftFromText="141" w:rightFromText="141" w:vertAnchor="page" w:horzAnchor="margin" w:tblpX="-289" w:tblpY="3732"/>
        <w:tblW w:w="14976" w:type="dxa"/>
        <w:tblLook w:val="04A0" w:firstRow="1" w:lastRow="0" w:firstColumn="1" w:lastColumn="0" w:noHBand="0" w:noVBand="1"/>
      </w:tblPr>
      <w:tblGrid>
        <w:gridCol w:w="5042"/>
        <w:gridCol w:w="9934"/>
      </w:tblGrid>
      <w:tr w:rsidR="00DC581F" w:rsidRPr="003E54CB" w:rsidTr="003A1DFA">
        <w:trPr>
          <w:trHeight w:val="1405"/>
        </w:trPr>
        <w:tc>
          <w:tcPr>
            <w:tcW w:w="5042" w:type="dxa"/>
          </w:tcPr>
          <w:p w:rsidR="00DC581F" w:rsidRPr="003E54CB" w:rsidRDefault="00DC581F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Rozpoczęcie z</w:t>
            </w:r>
            <w:r w:rsidR="00226AE1"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ajęć </w:t>
            </w:r>
            <w:proofErr w:type="spellStart"/>
            <w:r w:rsidR="00226AE1"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dydaktyczno</w:t>
            </w:r>
            <w:proofErr w:type="spellEnd"/>
            <w:r w:rsidR="00226AE1"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wychowawczych</w:t>
            </w:r>
          </w:p>
        </w:tc>
        <w:tc>
          <w:tcPr>
            <w:tcW w:w="9934" w:type="dxa"/>
          </w:tcPr>
          <w:p w:rsidR="003E54CB" w:rsidRPr="003E54CB" w:rsidRDefault="003E54CB" w:rsidP="003E54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</w:pPr>
          </w:p>
          <w:p w:rsidR="003E54CB" w:rsidRPr="003E54CB" w:rsidRDefault="003E54CB" w:rsidP="003E54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8"/>
                <w:szCs w:val="24"/>
                <w:lang w:eastAsia="pl-PL"/>
              </w:rPr>
            </w:pPr>
            <w:r w:rsidRPr="003E54CB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lang w:eastAsia="pl-PL"/>
              </w:rPr>
              <w:t>1 września 2021 r.</w:t>
            </w:r>
          </w:p>
          <w:p w:rsidR="003E54CB" w:rsidRPr="003E54CB" w:rsidRDefault="003E54CB" w:rsidP="003E54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20"/>
                <w:szCs w:val="20"/>
                <w:u w:val="single"/>
                <w:lang w:eastAsia="pl-PL"/>
              </w:rPr>
              <w:t>Podstawa prawna</w:t>
            </w: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20"/>
                <w:szCs w:val="20"/>
                <w:lang w:eastAsia="pl-PL"/>
              </w:rPr>
              <w:t>:</w:t>
            </w:r>
          </w:p>
          <w:p w:rsidR="004211C4" w:rsidRPr="003E54CB" w:rsidRDefault="003E54CB" w:rsidP="003E54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20"/>
                <w:szCs w:val="20"/>
                <w:lang w:eastAsia="pl-PL"/>
              </w:rPr>
              <w:t xml:space="preserve">- § 2 ust. 1 rozporządzenia Ministra Edukacji Narodowej i Sportu z dnia 18 kwietnia 2002 r. w sprawie organizacji roku szkolnego (Dz. U. Nr 46, poz. 432, z </w:t>
            </w:r>
            <w:proofErr w:type="spellStart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20"/>
                <w:szCs w:val="20"/>
                <w:lang w:eastAsia="pl-PL"/>
              </w:rPr>
              <w:t>późn</w:t>
            </w:r>
            <w:proofErr w:type="spellEnd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20"/>
                <w:szCs w:val="20"/>
                <w:lang w:eastAsia="pl-PL"/>
              </w:rPr>
              <w:t xml:space="preserve">. zm.) oraz § 2 ust. 1 rozporządzenia Ministra Edukacji Narodowej z dnia 11 sierpnia 2017 r. w sprawie organizacji roku szkolnego (Dz. U. poz. 1603 z </w:t>
            </w:r>
            <w:proofErr w:type="spellStart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20"/>
                <w:szCs w:val="20"/>
                <w:lang w:eastAsia="pl-PL"/>
              </w:rPr>
              <w:t>późn</w:t>
            </w:r>
            <w:proofErr w:type="spellEnd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20"/>
                <w:szCs w:val="20"/>
                <w:lang w:eastAsia="pl-PL"/>
              </w:rPr>
              <w:t>. zm.).</w:t>
            </w:r>
          </w:p>
        </w:tc>
      </w:tr>
      <w:tr w:rsidR="000C687E" w:rsidRPr="003E54CB" w:rsidTr="003A1DFA">
        <w:trPr>
          <w:trHeight w:val="293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Spotkanie z rodzicami</w:t>
            </w:r>
          </w:p>
        </w:tc>
        <w:tc>
          <w:tcPr>
            <w:tcW w:w="9934" w:type="dxa"/>
          </w:tcPr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30.09.2021 r. (czwartek) – godzina 16.00</w:t>
            </w:r>
          </w:p>
        </w:tc>
      </w:tr>
      <w:tr w:rsidR="00DC581F" w:rsidRPr="003E54CB" w:rsidTr="003A1DFA">
        <w:trPr>
          <w:trHeight w:val="360"/>
        </w:trPr>
        <w:tc>
          <w:tcPr>
            <w:tcW w:w="5042" w:type="dxa"/>
          </w:tcPr>
          <w:p w:rsidR="00DC581F" w:rsidRPr="003E54CB" w:rsidRDefault="004F00E9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7" w:tooltip="Dzień Nauczyciela (Dzień Edukacji Narodowej)" w:history="1">
              <w:r w:rsidR="00DC581F" w:rsidRPr="003E54CB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Dzień Nauczyciela (Dzień Edukacji Narodowej)</w:t>
              </w:r>
            </w:hyperlink>
          </w:p>
        </w:tc>
        <w:tc>
          <w:tcPr>
            <w:tcW w:w="9934" w:type="dxa"/>
          </w:tcPr>
          <w:p w:rsidR="00DC581F" w:rsidRPr="003E54CB" w:rsidRDefault="003F17D8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14.10.2021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</w:t>
            </w: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(czwartek</w:t>
            </w:r>
            <w:r w:rsidR="004211C4" w:rsidRPr="003E54C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5B012A" w:rsidRPr="003E54CB" w:rsidRDefault="005B012A" w:rsidP="003A1DFA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3E54CB"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  <w:t>Dzień wolny od zajęć dydaktycznych</w:t>
            </w:r>
          </w:p>
        </w:tc>
      </w:tr>
      <w:tr w:rsidR="00DC581F" w:rsidRPr="003E54CB" w:rsidTr="003A1DFA">
        <w:trPr>
          <w:trHeight w:val="287"/>
        </w:trPr>
        <w:tc>
          <w:tcPr>
            <w:tcW w:w="5042" w:type="dxa"/>
          </w:tcPr>
          <w:p w:rsidR="00DC581F" w:rsidRPr="003E54CB" w:rsidRDefault="00DC581F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Wszystkich Świętych</w:t>
            </w:r>
          </w:p>
        </w:tc>
        <w:tc>
          <w:tcPr>
            <w:tcW w:w="9934" w:type="dxa"/>
          </w:tcPr>
          <w:p w:rsidR="005B012A" w:rsidRPr="003E54CB" w:rsidRDefault="003F17D8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01.11.2021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</w:t>
            </w: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(poniedziałek</w:t>
            </w:r>
            <w:r w:rsidR="004211C4" w:rsidRPr="003E54C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3F17D8" w:rsidRPr="003E54CB" w:rsidRDefault="003F17D8" w:rsidP="003A1D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E54CB"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  <w:t>Dzień wolny od zajęć dydaktycznych</w:t>
            </w:r>
          </w:p>
        </w:tc>
      </w:tr>
      <w:tr w:rsidR="00DC581F" w:rsidRPr="003E54CB" w:rsidTr="003A1DFA">
        <w:trPr>
          <w:trHeight w:val="328"/>
        </w:trPr>
        <w:tc>
          <w:tcPr>
            <w:tcW w:w="5042" w:type="dxa"/>
          </w:tcPr>
          <w:p w:rsidR="00DC581F" w:rsidRPr="003E54CB" w:rsidRDefault="004F00E9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8" w:tooltip="Narodowe święto Niepodległości" w:history="1">
              <w:r w:rsidR="00DC581F" w:rsidRPr="003E54CB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Narodowe święto Niepodległości</w:t>
              </w:r>
            </w:hyperlink>
          </w:p>
        </w:tc>
        <w:tc>
          <w:tcPr>
            <w:tcW w:w="9934" w:type="dxa"/>
          </w:tcPr>
          <w:p w:rsidR="00DC581F" w:rsidRPr="003E54CB" w:rsidRDefault="003F17D8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11.11.2021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</w:t>
            </w:r>
            <w:r w:rsidR="000C687E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(czwartek</w:t>
            </w:r>
            <w:r w:rsidR="004211C4" w:rsidRPr="003E54C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5B012A" w:rsidRPr="003E54CB" w:rsidRDefault="005B012A" w:rsidP="003A1DFA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3E54CB"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  <w:t>Dzień wolny od zajęć dydaktycznych</w:t>
            </w:r>
          </w:p>
        </w:tc>
      </w:tr>
      <w:tr w:rsidR="00DC581F" w:rsidRPr="003E54CB" w:rsidTr="003A1DFA">
        <w:trPr>
          <w:trHeight w:val="2320"/>
        </w:trPr>
        <w:tc>
          <w:tcPr>
            <w:tcW w:w="5042" w:type="dxa"/>
          </w:tcPr>
          <w:p w:rsidR="00452489" w:rsidRPr="003E54CB" w:rsidRDefault="00DC581F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Zimowa przerwa świąteczna</w:t>
            </w:r>
          </w:p>
          <w:p w:rsidR="00452489" w:rsidRPr="003E54CB" w:rsidRDefault="00452489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2489" w:rsidRPr="003E54CB" w:rsidRDefault="00452489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2489" w:rsidRPr="003E54CB" w:rsidRDefault="00452489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2489" w:rsidRPr="003E54CB" w:rsidRDefault="00452489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2489" w:rsidRPr="003E54CB" w:rsidRDefault="00452489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C581F" w:rsidRPr="003E54CB" w:rsidRDefault="00452489" w:rsidP="003A1DFA">
            <w:pPr>
              <w:tabs>
                <w:tab w:val="left" w:pos="3731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</w:tc>
        <w:tc>
          <w:tcPr>
            <w:tcW w:w="9934" w:type="dxa"/>
          </w:tcPr>
          <w:p w:rsidR="00DC581F" w:rsidRPr="003E54CB" w:rsidRDefault="004211C4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3F17D8" w:rsidRPr="003E54CB">
              <w:rPr>
                <w:rFonts w:ascii="Times New Roman" w:hAnsi="Times New Roman" w:cs="Times New Roman"/>
                <w:sz w:val="24"/>
                <w:szCs w:val="28"/>
              </w:rPr>
              <w:t>.12.2021 r. do 06.01.2022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</w:t>
            </w:r>
          </w:p>
          <w:p w:rsidR="00DC581F" w:rsidRPr="003E54CB" w:rsidRDefault="00DC581F" w:rsidP="003A1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581F" w:rsidRPr="003E54CB" w:rsidRDefault="000C687E" w:rsidP="003E54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23.12.2021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 – zajęcia opiekuńczo </w:t>
            </w:r>
            <w:r w:rsidR="004211C4" w:rsidRPr="003E54C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CE305B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>wychowawcze</w:t>
            </w:r>
          </w:p>
          <w:p w:rsidR="00DC581F" w:rsidRPr="003E54CB" w:rsidRDefault="000C687E" w:rsidP="003E54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24.12.2021 r. do 26.12.2021</w:t>
            </w:r>
            <w:r w:rsidR="005B012A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>– święta Bożego Narodzenia</w:t>
            </w:r>
          </w:p>
          <w:p w:rsidR="005B012A" w:rsidRPr="003E54CB" w:rsidRDefault="005B012A" w:rsidP="003E54C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i/>
                <w:sz w:val="24"/>
                <w:szCs w:val="18"/>
                <w:shd w:val="clear" w:color="auto" w:fill="FFFFFF"/>
              </w:rPr>
              <w:t>Dni wolne wolny od zajęć dydaktycznych</w:t>
            </w:r>
          </w:p>
          <w:p w:rsidR="00CE305B" w:rsidRPr="003E54CB" w:rsidRDefault="003F17D8" w:rsidP="003E54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0C687E" w:rsidRPr="003E54CB">
              <w:rPr>
                <w:rFonts w:ascii="Times New Roman" w:hAnsi="Times New Roman" w:cs="Times New Roman"/>
                <w:sz w:val="24"/>
                <w:szCs w:val="28"/>
              </w:rPr>
              <w:t>.12.2021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 </w:t>
            </w:r>
            <w:r w:rsidR="004211C4" w:rsidRPr="003E54C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C687E" w:rsidRPr="003E54CB">
              <w:rPr>
                <w:rFonts w:ascii="Times New Roman" w:hAnsi="Times New Roman" w:cs="Times New Roman"/>
                <w:sz w:val="24"/>
                <w:szCs w:val="28"/>
              </w:rPr>
              <w:t>30.12.2021</w:t>
            </w:r>
            <w:r w:rsidR="004211C4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 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zajęcia opiekuńczo </w:t>
            </w:r>
            <w:r w:rsidR="004211C4" w:rsidRPr="003E54C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>wychowawcze</w:t>
            </w:r>
          </w:p>
          <w:p w:rsidR="00CE305B" w:rsidRPr="003E54CB" w:rsidRDefault="000C687E" w:rsidP="003E54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31.12.2021</w:t>
            </w:r>
            <w:r w:rsidR="005B012A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 – S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>ylwester</w:t>
            </w:r>
            <w:r w:rsidR="004211C4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(czwartek)</w:t>
            </w:r>
          </w:p>
          <w:p w:rsidR="005B012A" w:rsidRPr="003E54CB" w:rsidRDefault="005B012A" w:rsidP="003E54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i/>
                <w:sz w:val="24"/>
                <w:szCs w:val="18"/>
                <w:shd w:val="clear" w:color="auto" w:fill="FFFFFF"/>
              </w:rPr>
              <w:t>Dzień wolny od zajęć dydaktycznych</w:t>
            </w:r>
          </w:p>
          <w:p w:rsidR="00CE305B" w:rsidRPr="003E54CB" w:rsidRDefault="000C687E" w:rsidP="003E54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01.01.2022</w:t>
            </w:r>
            <w:r w:rsidR="005B012A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 - </w:t>
            </w:r>
            <w:r w:rsidR="00345391" w:rsidRPr="003E54CB">
              <w:rPr>
                <w:rFonts w:ascii="Times New Roman" w:hAnsi="Times New Roman" w:cs="Times New Roman"/>
                <w:sz w:val="24"/>
                <w:szCs w:val="28"/>
              </w:rPr>
              <w:t>Nowy rok</w:t>
            </w:r>
          </w:p>
          <w:p w:rsidR="005B012A" w:rsidRPr="003E54CB" w:rsidRDefault="005B012A" w:rsidP="003E54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i/>
                <w:sz w:val="24"/>
                <w:szCs w:val="18"/>
                <w:shd w:val="clear" w:color="auto" w:fill="FFFFFF"/>
              </w:rPr>
              <w:t>Dzień wolny od zajęć dydaktycznych</w:t>
            </w:r>
          </w:p>
          <w:p w:rsidR="003F17D8" w:rsidRPr="003E54CB" w:rsidRDefault="003F17D8" w:rsidP="003E54CB">
            <w:pPr>
              <w:jc w:val="center"/>
              <w:rPr>
                <w:rStyle w:val="Hipercze"/>
                <w:rFonts w:ascii="Times New Roman" w:hAnsi="Times New Roman" w:cs="Times New Roman"/>
                <w:bCs/>
                <w:color w:val="auto"/>
                <w:szCs w:val="21"/>
                <w:u w:val="none"/>
                <w:shd w:val="clear" w:color="auto" w:fill="FFFFFF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06.01.2022 r. </w:t>
            </w:r>
            <w:r w:rsidRPr="003E54CB">
              <w:rPr>
                <w:rFonts w:ascii="Times New Roman" w:hAnsi="Times New Roman" w:cs="Times New Roman"/>
              </w:rPr>
              <w:t xml:space="preserve"> </w:t>
            </w:r>
            <w:hyperlink r:id="rId9" w:tooltip="Trzech Króli (Objawienie Pańskie)" w:history="1">
              <w:r w:rsidRPr="003E54CB">
                <w:rPr>
                  <w:rStyle w:val="Hipercze"/>
                  <w:rFonts w:ascii="Times New Roman" w:hAnsi="Times New Roman" w:cs="Times New Roman"/>
                  <w:bCs/>
                  <w:color w:val="auto"/>
                  <w:szCs w:val="21"/>
                  <w:u w:val="none"/>
                  <w:shd w:val="clear" w:color="auto" w:fill="FFFFFF"/>
                </w:rPr>
                <w:t>Trzech Króli (Objawienie Pańskie)</w:t>
              </w:r>
            </w:hyperlink>
          </w:p>
          <w:p w:rsidR="003E54CB" w:rsidRPr="003E54CB" w:rsidRDefault="003E54CB" w:rsidP="003E54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i/>
                <w:sz w:val="24"/>
                <w:szCs w:val="18"/>
                <w:shd w:val="clear" w:color="auto" w:fill="FFFFFF"/>
              </w:rPr>
              <w:t>Dzień wolny od zajęć dydaktycznych</w:t>
            </w:r>
          </w:p>
          <w:p w:rsidR="001B40BF" w:rsidRPr="003E54CB" w:rsidRDefault="001B40BF" w:rsidP="003A1DF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Uwydatnienie"/>
                <w:color w:val="1B1B1B"/>
                <w:sz w:val="16"/>
                <w:szCs w:val="20"/>
                <w:u w:val="single"/>
              </w:rPr>
            </w:pPr>
          </w:p>
          <w:p w:rsidR="001B40BF" w:rsidRPr="003E54CB" w:rsidRDefault="001B40BF" w:rsidP="003A1DF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0"/>
              </w:rPr>
            </w:pPr>
            <w:r w:rsidRPr="003E54CB">
              <w:rPr>
                <w:rStyle w:val="Uwydatnienie"/>
                <w:color w:val="1B1B1B"/>
                <w:sz w:val="16"/>
                <w:szCs w:val="20"/>
                <w:u w:val="single"/>
              </w:rPr>
              <w:t>Podstawa prawna</w:t>
            </w:r>
            <w:r w:rsidRPr="003E54CB">
              <w:rPr>
                <w:rStyle w:val="Uwydatnienie"/>
                <w:color w:val="1B1B1B"/>
                <w:sz w:val="16"/>
                <w:szCs w:val="20"/>
              </w:rPr>
              <w:t>:</w:t>
            </w:r>
          </w:p>
          <w:p w:rsidR="004211C4" w:rsidRPr="003E54CB" w:rsidRDefault="001B40BF" w:rsidP="003A1DF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0"/>
              </w:rPr>
            </w:pPr>
            <w:r w:rsidRPr="003E54CB">
              <w:rPr>
                <w:rStyle w:val="Uwydatnienie"/>
                <w:color w:val="1B1B1B"/>
                <w:sz w:val="16"/>
                <w:szCs w:val="20"/>
              </w:rPr>
              <w:t>§ 3 ust. 1 pkt 1 rozporządzenia Ministra Edukacji Narodowej i Sportu z dnia 18 kwietnia 2002 r. w sprawie organizacji roku szkolnego (Dz. U. Nr 46, poz. 432,</w:t>
            </w:r>
            <w:r w:rsidRPr="003E54CB">
              <w:rPr>
                <w:i/>
                <w:iCs/>
                <w:color w:val="1B1B1B"/>
                <w:sz w:val="16"/>
                <w:szCs w:val="20"/>
              </w:rPr>
              <w:t xml:space="preserve"> </w:t>
            </w:r>
            <w:r w:rsidRPr="003E54CB">
              <w:rPr>
                <w:rStyle w:val="Uwydatnienie"/>
                <w:color w:val="1B1B1B"/>
                <w:sz w:val="16"/>
                <w:szCs w:val="20"/>
              </w:rPr>
              <w:t xml:space="preserve">z 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późn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>. zm.) oraz § 3 ust. 1 pkt 1 rozporządzenia Ministra Edukacji Narodowej</w:t>
            </w:r>
            <w:r w:rsidRPr="003E54CB">
              <w:rPr>
                <w:i/>
                <w:iCs/>
                <w:color w:val="1B1B1B"/>
                <w:sz w:val="16"/>
                <w:szCs w:val="20"/>
              </w:rPr>
              <w:br/>
            </w:r>
            <w:r w:rsidRPr="003E54CB">
              <w:rPr>
                <w:rStyle w:val="Uwydatnienie"/>
                <w:color w:val="1B1B1B"/>
                <w:sz w:val="16"/>
                <w:szCs w:val="20"/>
              </w:rPr>
              <w:t xml:space="preserve">z dnia 11 sierpnia 2017 r. w sprawie organizacji roku szkolnego (Dz. U. poz. 1603 z 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późn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 xml:space="preserve">. 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zm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>).</w:t>
            </w:r>
          </w:p>
        </w:tc>
      </w:tr>
      <w:tr w:rsidR="000C687E" w:rsidRPr="003E54CB" w:rsidTr="003A1DFA">
        <w:trPr>
          <w:trHeight w:val="391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Spotkanie z rodzicami</w:t>
            </w:r>
          </w:p>
        </w:tc>
        <w:tc>
          <w:tcPr>
            <w:tcW w:w="9934" w:type="dxa"/>
          </w:tcPr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27.01.2022 r. (czwartek) – godzina 16.00</w:t>
            </w:r>
          </w:p>
        </w:tc>
      </w:tr>
      <w:tr w:rsidR="000C687E" w:rsidRPr="003E54CB" w:rsidTr="003A1DFA">
        <w:trPr>
          <w:trHeight w:val="335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Rada klasyfikacyjna</w:t>
            </w:r>
          </w:p>
        </w:tc>
        <w:tc>
          <w:tcPr>
            <w:tcW w:w="9934" w:type="dxa"/>
          </w:tcPr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10.02.2022 r. (czwartek) – godzina 16.00</w:t>
            </w:r>
          </w:p>
        </w:tc>
      </w:tr>
      <w:tr w:rsidR="000C687E" w:rsidRPr="003E54CB" w:rsidTr="003A1DFA">
        <w:trPr>
          <w:trHeight w:val="340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Ferie zimowe</w:t>
            </w:r>
          </w:p>
        </w:tc>
        <w:tc>
          <w:tcPr>
            <w:tcW w:w="9934" w:type="dxa"/>
          </w:tcPr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14.02.2022 r. do 27.02.2022 r.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</w:pPr>
            <w:r w:rsidRPr="003E54CB"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  <w:t>Dni wolne wolny od zajęć dydaktycznych</w:t>
            </w:r>
          </w:p>
          <w:p w:rsidR="000C687E" w:rsidRPr="003E54CB" w:rsidRDefault="000C687E" w:rsidP="003A1D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0"/>
                <w:szCs w:val="24"/>
                <w:lang w:eastAsia="pl-PL"/>
              </w:rPr>
            </w:pP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u w:val="single"/>
                <w:lang w:eastAsia="pl-PL"/>
              </w:rPr>
              <w:t>Podstawa prawna</w:t>
            </w: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>:</w:t>
            </w:r>
          </w:p>
          <w:p w:rsidR="000C687E" w:rsidRPr="003E54CB" w:rsidRDefault="000C687E" w:rsidP="003A1D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0"/>
                <w:szCs w:val="24"/>
                <w:lang w:eastAsia="pl-PL"/>
              </w:rPr>
            </w:pP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 xml:space="preserve">§ 3 ust. 1 pkt 2 rozporządzenia Ministra Edukacji Narodowej i Sportu z dnia 18 kwietnia 2002 r. w sprawie organizacji roku szkolnego (Dz. U. Nr 46, poz. 432, z </w:t>
            </w:r>
            <w:proofErr w:type="spellStart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>późn</w:t>
            </w:r>
            <w:proofErr w:type="spellEnd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>. zm.) oraz § 3 ust. 1 pkt 2 rozporządzenia Ministra Edukacji Narodowej</w:t>
            </w: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br/>
              <w:t>z dnia 11 sierpnia 2017 r. w sprawie organizacji roku szkolnego (Dz. U. poz. 1603 z późn.zm.).</w:t>
            </w:r>
          </w:p>
        </w:tc>
      </w:tr>
      <w:tr w:rsidR="000C687E" w:rsidRPr="003E54CB" w:rsidTr="003A1DFA">
        <w:trPr>
          <w:trHeight w:val="448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Wiosenna przerwa świąteczna</w:t>
            </w:r>
          </w:p>
        </w:tc>
        <w:tc>
          <w:tcPr>
            <w:tcW w:w="9934" w:type="dxa"/>
          </w:tcPr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14.04.2021 r. do 19.04.2021 r.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</w:pPr>
            <w:r w:rsidRPr="003E54CB"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  <w:t>Dni wolne wolny od zajęć dydaktycznych</w:t>
            </w:r>
          </w:p>
          <w:p w:rsidR="000C687E" w:rsidRPr="003E54CB" w:rsidRDefault="000C687E" w:rsidP="003A1D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0"/>
                <w:szCs w:val="24"/>
                <w:lang w:eastAsia="pl-PL"/>
              </w:rPr>
            </w:pP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u w:val="single"/>
                <w:lang w:eastAsia="pl-PL"/>
              </w:rPr>
              <w:t>Podstawa prawna</w:t>
            </w: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>:</w:t>
            </w:r>
          </w:p>
          <w:p w:rsidR="000C687E" w:rsidRPr="003E54CB" w:rsidRDefault="000C687E" w:rsidP="003A1D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0"/>
                <w:szCs w:val="24"/>
                <w:lang w:eastAsia="pl-PL"/>
              </w:rPr>
            </w:pP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 xml:space="preserve">§ 3 ust. 1 pkt. 3 rozporządzenia Ministra Edukacji Narodowej i Sportu z dnia 18 kwietnia 2002 r. w sprawie organizacji roku szkolnego (Dz. U. Nr 46, poz. 432, z </w:t>
            </w:r>
            <w:proofErr w:type="spellStart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>późn</w:t>
            </w:r>
            <w:proofErr w:type="spellEnd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 xml:space="preserve">. zm.) oraz § 3 ust. 1 pkt 3 rozporządzenia Ministra Edukacji Narodowej z dnia 11 sierpnia 2017 r. w sprawie organizacji roku szkolnego (Dz. U. poz. 1603 z </w:t>
            </w:r>
            <w:proofErr w:type="spellStart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>późn</w:t>
            </w:r>
            <w:proofErr w:type="spellEnd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>. zm.).</w:t>
            </w:r>
          </w:p>
        </w:tc>
      </w:tr>
      <w:tr w:rsidR="000C687E" w:rsidRPr="003E54CB" w:rsidTr="003A1DFA">
        <w:trPr>
          <w:trHeight w:val="339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Egzamin ósmoklasisty</w:t>
            </w:r>
          </w:p>
        </w:tc>
        <w:tc>
          <w:tcPr>
            <w:tcW w:w="9934" w:type="dxa"/>
          </w:tcPr>
          <w:p w:rsidR="000C687E" w:rsidRPr="003E54CB" w:rsidRDefault="000C687E" w:rsidP="003A1DF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B1B1B"/>
                <w:sz w:val="32"/>
              </w:rPr>
            </w:pPr>
            <w:r w:rsidRPr="003E54CB">
              <w:rPr>
                <w:rStyle w:val="Pogrubienie"/>
                <w:b w:val="0"/>
                <w:color w:val="1B1B1B"/>
                <w:szCs w:val="20"/>
              </w:rPr>
              <w:t>Ustali dyrektor Centralnej Komisji Egzaminacyjnej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</w:pPr>
            <w:r w:rsidRPr="003E54CB"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  <w:t>Dni wolne wolny od zajęć dydaktycznych</w:t>
            </w:r>
          </w:p>
          <w:p w:rsidR="000C687E" w:rsidRPr="003E54CB" w:rsidRDefault="000C687E" w:rsidP="003A1DF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0"/>
              </w:rPr>
            </w:pPr>
            <w:r w:rsidRPr="003E54CB">
              <w:rPr>
                <w:rStyle w:val="Uwydatnienie"/>
                <w:color w:val="1B1B1B"/>
                <w:sz w:val="16"/>
                <w:szCs w:val="20"/>
                <w:u w:val="single"/>
              </w:rPr>
              <w:t>Podstawa prawna</w:t>
            </w:r>
            <w:r w:rsidRPr="003E54CB">
              <w:rPr>
                <w:rStyle w:val="Uwydatnienie"/>
                <w:color w:val="1B1B1B"/>
                <w:sz w:val="16"/>
                <w:szCs w:val="20"/>
              </w:rPr>
              <w:t>:</w:t>
            </w:r>
          </w:p>
          <w:p w:rsidR="000C687E" w:rsidRPr="003E54CB" w:rsidRDefault="000C687E" w:rsidP="003A1DFA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B1B1B"/>
                <w:sz w:val="20"/>
              </w:rPr>
            </w:pPr>
            <w:r w:rsidRPr="003E54CB">
              <w:rPr>
                <w:rStyle w:val="Uwydatnienie"/>
                <w:color w:val="1B1B1B"/>
                <w:sz w:val="16"/>
                <w:szCs w:val="20"/>
              </w:rPr>
              <w:t xml:space="preserve">art. 9a ust. 2 pkt 10 lit. a 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tiret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 xml:space="preserve"> pierwsze ustawy z dnia 7 września 1991 r. o systemie oświaty (j.t. Dz.U. z 2020 r. poz. 1327, z 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późn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>. zm.);§ 5 pkt 1 rozporządzenia Ministra Edukacji Narodowej z dnia 1 sierpnia 2017 r.</w:t>
            </w:r>
            <w:r w:rsidRPr="003E54CB">
              <w:rPr>
                <w:i/>
                <w:iCs/>
                <w:color w:val="1B1B1B"/>
                <w:sz w:val="16"/>
                <w:szCs w:val="20"/>
              </w:rPr>
              <w:t xml:space="preserve"> </w:t>
            </w:r>
            <w:r w:rsidRPr="003E54CB">
              <w:rPr>
                <w:rStyle w:val="Uwydatnienie"/>
                <w:color w:val="1B1B1B"/>
                <w:sz w:val="16"/>
                <w:szCs w:val="20"/>
              </w:rPr>
              <w:t>w sprawie szczegółowych warunków i sposobu przeprowadzania egzaminu  ósmoklasisty (Dz. U. z 2020 r. poz. 1361).</w:t>
            </w:r>
          </w:p>
        </w:tc>
      </w:tr>
      <w:tr w:rsidR="000C687E" w:rsidRPr="003E54CB" w:rsidTr="003A1DFA">
        <w:trPr>
          <w:trHeight w:val="324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Majówka</w:t>
            </w:r>
          </w:p>
        </w:tc>
        <w:tc>
          <w:tcPr>
            <w:tcW w:w="9934" w:type="dxa"/>
          </w:tcPr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02.05.2022 r. 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E54CB">
              <w:rPr>
                <w:rFonts w:ascii="Times New Roman" w:hAnsi="Times New Roman" w:cs="Times New Roman"/>
                <w:sz w:val="20"/>
                <w:szCs w:val="28"/>
              </w:rPr>
              <w:t>(poniedziałek)</w:t>
            </w:r>
          </w:p>
          <w:p w:rsidR="000C687E" w:rsidRPr="003E54CB" w:rsidRDefault="003E54CB" w:rsidP="003A1D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E54CB">
              <w:rPr>
                <w:rFonts w:ascii="Times New Roman" w:hAnsi="Times New Roman" w:cs="Times New Roman"/>
                <w:sz w:val="20"/>
                <w:szCs w:val="28"/>
              </w:rPr>
              <w:t>Z</w:t>
            </w:r>
            <w:r w:rsidR="000C687E" w:rsidRPr="003E54CB">
              <w:rPr>
                <w:rFonts w:ascii="Times New Roman" w:hAnsi="Times New Roman" w:cs="Times New Roman"/>
                <w:sz w:val="20"/>
                <w:szCs w:val="28"/>
              </w:rPr>
              <w:t>ajęcia opiekuńczo –wychowawcze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03.05.2021 r.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E54CB">
              <w:rPr>
                <w:rFonts w:ascii="Times New Roman" w:hAnsi="Times New Roman" w:cs="Times New Roman"/>
                <w:sz w:val="20"/>
                <w:szCs w:val="28"/>
              </w:rPr>
              <w:t>wtorek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3E54CB"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  <w:t>Dzień wolny od zajęć dydaktycznych</w:t>
            </w:r>
          </w:p>
        </w:tc>
      </w:tr>
      <w:tr w:rsidR="000C687E" w:rsidRPr="003E54CB" w:rsidTr="003A1DFA">
        <w:trPr>
          <w:trHeight w:val="324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Spotkanie z rodzicami</w:t>
            </w:r>
          </w:p>
        </w:tc>
        <w:tc>
          <w:tcPr>
            <w:tcW w:w="9934" w:type="dxa"/>
          </w:tcPr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19.05.2022 r. (czwartek) – godzina 16.00</w:t>
            </w:r>
          </w:p>
        </w:tc>
      </w:tr>
      <w:tr w:rsidR="000C687E" w:rsidRPr="003E54CB" w:rsidTr="003A1DFA">
        <w:trPr>
          <w:trHeight w:val="367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Boże Ciało</w:t>
            </w:r>
          </w:p>
        </w:tc>
        <w:tc>
          <w:tcPr>
            <w:tcW w:w="9934" w:type="dxa"/>
          </w:tcPr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16.06.2021 r. 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E54CB">
              <w:rPr>
                <w:rFonts w:ascii="Times New Roman" w:hAnsi="Times New Roman" w:cs="Times New Roman"/>
                <w:sz w:val="20"/>
                <w:szCs w:val="28"/>
              </w:rPr>
              <w:t>(czwartek)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</w:pPr>
            <w:r w:rsidRPr="003E54CB"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  <w:t>Dzień wolny od zajęć dydaktycznych</w:t>
            </w:r>
          </w:p>
          <w:p w:rsidR="000C687E" w:rsidRPr="003E54CB" w:rsidRDefault="000C687E" w:rsidP="003A1DFA">
            <w:pP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</w:pP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 w:rsidRPr="003E54C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17.06.2021 r.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E54CB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(piątek)</w:t>
            </w:r>
          </w:p>
          <w:p w:rsidR="000C687E" w:rsidRPr="003E54CB" w:rsidRDefault="003E54CB" w:rsidP="003A1D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E54CB">
              <w:rPr>
                <w:rFonts w:ascii="Times New Roman" w:hAnsi="Times New Roman" w:cs="Times New Roman"/>
                <w:sz w:val="20"/>
                <w:szCs w:val="28"/>
              </w:rPr>
              <w:t>Z</w:t>
            </w:r>
            <w:r w:rsidR="000C687E" w:rsidRPr="003E54CB">
              <w:rPr>
                <w:rFonts w:ascii="Times New Roman" w:hAnsi="Times New Roman" w:cs="Times New Roman"/>
                <w:sz w:val="20"/>
                <w:szCs w:val="28"/>
              </w:rPr>
              <w:t>ajęcia opiekuńczo –wychowawcze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  <w:tr w:rsidR="000C687E" w:rsidRPr="003E54CB" w:rsidTr="003A1DFA">
        <w:trPr>
          <w:trHeight w:val="237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Rada klasyfikacyjna</w:t>
            </w:r>
          </w:p>
        </w:tc>
        <w:tc>
          <w:tcPr>
            <w:tcW w:w="9934" w:type="dxa"/>
          </w:tcPr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20.06.2022 r. (poniedziałek) – godzina 16.00</w:t>
            </w:r>
          </w:p>
        </w:tc>
      </w:tr>
      <w:tr w:rsidR="000C687E" w:rsidRPr="003E54CB" w:rsidTr="003A1DFA">
        <w:trPr>
          <w:trHeight w:val="343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Zakończenie zajęć dydaktyczno-wychowawczych</w:t>
            </w:r>
          </w:p>
        </w:tc>
        <w:tc>
          <w:tcPr>
            <w:tcW w:w="9934" w:type="dxa"/>
          </w:tcPr>
          <w:p w:rsidR="000C687E" w:rsidRPr="003E54CB" w:rsidRDefault="003E54CB" w:rsidP="003A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czerwca </w:t>
            </w:r>
            <w:r w:rsidR="000C687E" w:rsidRPr="003E54CB">
              <w:rPr>
                <w:rFonts w:ascii="Times New Roman" w:hAnsi="Times New Roman" w:cs="Times New Roman"/>
                <w:b/>
                <w:sz w:val="24"/>
                <w:szCs w:val="24"/>
              </w:rPr>
              <w:t>2022 r.</w:t>
            </w:r>
          </w:p>
          <w:p w:rsidR="000C687E" w:rsidRPr="003E54CB" w:rsidRDefault="000C687E" w:rsidP="003A1DF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0"/>
              </w:rPr>
            </w:pPr>
            <w:r w:rsidRPr="003E54CB">
              <w:rPr>
                <w:rStyle w:val="Uwydatnienie"/>
                <w:color w:val="1B1B1B"/>
                <w:sz w:val="16"/>
                <w:szCs w:val="20"/>
                <w:u w:val="single"/>
              </w:rPr>
              <w:t>Podstawa prawna</w:t>
            </w:r>
            <w:r w:rsidRPr="003E54CB">
              <w:rPr>
                <w:rStyle w:val="Uwydatnienie"/>
                <w:color w:val="1B1B1B"/>
                <w:sz w:val="16"/>
                <w:szCs w:val="20"/>
              </w:rPr>
              <w:t>:</w:t>
            </w:r>
          </w:p>
          <w:p w:rsidR="000C687E" w:rsidRPr="003E54CB" w:rsidRDefault="000C687E" w:rsidP="003A1DF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0"/>
              </w:rPr>
            </w:pPr>
            <w:r w:rsidRPr="003E54CB">
              <w:rPr>
                <w:rStyle w:val="Uwydatnienie"/>
                <w:color w:val="1B1B1B"/>
                <w:sz w:val="16"/>
                <w:szCs w:val="20"/>
              </w:rPr>
              <w:t xml:space="preserve">§ 2 ust. 1 rozporządzenia Ministra Edukacji Narodowej i Sportu z dnia 18 kwietnia 2002 r. w sprawie organizacji roku szkolnego (Dz. U. Nr 46, poz. 432, z 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późn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 xml:space="preserve">. zm.) oraz § 2 ust. 1 rozporządzenia Ministra Edukacji Narodowej z dnia 11 sierpnia 2017 r. w sprawie organizacji roku szkolnego (Dz. U. poz. 1603 z 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póź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 xml:space="preserve">., 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zm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>).</w:t>
            </w:r>
          </w:p>
        </w:tc>
      </w:tr>
      <w:tr w:rsidR="000C687E" w:rsidRPr="003E54CB" w:rsidTr="003A1DFA">
        <w:trPr>
          <w:trHeight w:val="209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Ferie letnie</w:t>
            </w:r>
          </w:p>
        </w:tc>
        <w:tc>
          <w:tcPr>
            <w:tcW w:w="9934" w:type="dxa"/>
          </w:tcPr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25.06.2022 r. do 31.08.2022 r.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18"/>
                <w:shd w:val="clear" w:color="auto" w:fill="FFFFFF"/>
              </w:rPr>
            </w:pPr>
            <w:r w:rsidRPr="003E54CB">
              <w:rPr>
                <w:rFonts w:ascii="Times New Roman" w:hAnsi="Times New Roman" w:cs="Times New Roman"/>
                <w:color w:val="333333"/>
                <w:sz w:val="20"/>
                <w:szCs w:val="18"/>
                <w:shd w:val="clear" w:color="auto" w:fill="FFFFFF"/>
              </w:rPr>
              <w:t>Dni wolne od zajęć dydaktycznych</w:t>
            </w:r>
          </w:p>
          <w:p w:rsidR="000C687E" w:rsidRPr="003E54CB" w:rsidRDefault="000C687E" w:rsidP="003A1DF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Uwydatnienie"/>
                <w:color w:val="1B1B1B"/>
                <w:sz w:val="16"/>
                <w:szCs w:val="20"/>
                <w:u w:val="single"/>
              </w:rPr>
            </w:pPr>
          </w:p>
          <w:p w:rsidR="000C687E" w:rsidRPr="003E54CB" w:rsidRDefault="000C687E" w:rsidP="003A1DF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0"/>
              </w:rPr>
            </w:pPr>
            <w:r w:rsidRPr="003E54CB">
              <w:rPr>
                <w:rStyle w:val="Uwydatnienie"/>
                <w:color w:val="1B1B1B"/>
                <w:sz w:val="16"/>
                <w:szCs w:val="20"/>
                <w:u w:val="single"/>
              </w:rPr>
              <w:t>Podstawa prawna</w:t>
            </w:r>
            <w:r w:rsidRPr="003E54CB">
              <w:rPr>
                <w:rStyle w:val="Uwydatnienie"/>
                <w:color w:val="1B1B1B"/>
                <w:sz w:val="16"/>
                <w:szCs w:val="20"/>
              </w:rPr>
              <w:t>:</w:t>
            </w:r>
          </w:p>
          <w:p w:rsidR="000C687E" w:rsidRPr="00C87633" w:rsidRDefault="000C687E" w:rsidP="00C87633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B1B1B"/>
                <w:sz w:val="20"/>
              </w:rPr>
            </w:pPr>
            <w:r w:rsidRPr="003E54CB">
              <w:rPr>
                <w:rStyle w:val="Uwydatnienie"/>
                <w:color w:val="1B1B1B"/>
                <w:sz w:val="16"/>
                <w:szCs w:val="20"/>
              </w:rPr>
              <w:t>§ 3 ust. 1 pkt. 4 rozporządzenia Ministra Edukacji Narodowej i Sportu z dnia 18 kwietnia 2002 r. w sprawie organizacji roku szkolnego (Dz. U. Nr 46, poz. 432, z 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późn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>. zm.) oraz § 3 ust. 1 pkt. 4 rozporządzenia Ministra Edukacji Narodowej</w:t>
            </w:r>
            <w:r w:rsidRPr="003E54CB">
              <w:rPr>
                <w:i/>
                <w:iCs/>
                <w:color w:val="1B1B1B"/>
                <w:sz w:val="16"/>
                <w:szCs w:val="20"/>
              </w:rPr>
              <w:t xml:space="preserve"> </w:t>
            </w:r>
            <w:r w:rsidRPr="003E54CB">
              <w:rPr>
                <w:rStyle w:val="Uwydatnienie"/>
                <w:color w:val="1B1B1B"/>
                <w:sz w:val="16"/>
                <w:szCs w:val="20"/>
              </w:rPr>
              <w:t>z dnia 11 sierpnia 2017 r. w sprawie organizacji roku szkolnego</w:t>
            </w:r>
            <w:r w:rsidR="00C87633">
              <w:rPr>
                <w:rStyle w:val="Uwydatnienie"/>
                <w:color w:val="1B1B1B"/>
                <w:sz w:val="16"/>
                <w:szCs w:val="20"/>
              </w:rPr>
              <w:t xml:space="preserve"> (Dz. U. poz. 1603 z </w:t>
            </w:r>
            <w:proofErr w:type="spellStart"/>
            <w:r w:rsidR="00C87633">
              <w:rPr>
                <w:rStyle w:val="Uwydatnienie"/>
                <w:color w:val="1B1B1B"/>
                <w:sz w:val="16"/>
                <w:szCs w:val="20"/>
              </w:rPr>
              <w:t>późn</w:t>
            </w:r>
            <w:proofErr w:type="spellEnd"/>
            <w:r w:rsidR="00C87633">
              <w:rPr>
                <w:rStyle w:val="Uwydatnienie"/>
                <w:color w:val="1B1B1B"/>
                <w:sz w:val="16"/>
                <w:szCs w:val="20"/>
              </w:rPr>
              <w:t>. zm.)</w:t>
            </w:r>
          </w:p>
        </w:tc>
      </w:tr>
    </w:tbl>
    <w:p w:rsidR="004D241C" w:rsidRPr="003E54CB" w:rsidRDefault="004D241C" w:rsidP="00C87633">
      <w:pPr>
        <w:rPr>
          <w:rFonts w:ascii="Times New Roman" w:hAnsi="Times New Roman" w:cs="Times New Roman"/>
          <w:sz w:val="32"/>
          <w:u w:val="single"/>
        </w:rPr>
      </w:pPr>
      <w:bookmarkStart w:id="0" w:name="_GoBack"/>
      <w:bookmarkEnd w:id="0"/>
    </w:p>
    <w:sectPr w:rsidR="004D241C" w:rsidRPr="003E54CB" w:rsidSect="00D63D05">
      <w:headerReference w:type="default" r:id="rId10"/>
      <w:pgSz w:w="16838" w:h="23811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E9" w:rsidRDefault="004F00E9" w:rsidP="00EC38F6">
      <w:pPr>
        <w:spacing w:after="0" w:line="240" w:lineRule="auto"/>
      </w:pPr>
      <w:r>
        <w:separator/>
      </w:r>
    </w:p>
  </w:endnote>
  <w:endnote w:type="continuationSeparator" w:id="0">
    <w:p w:rsidR="004F00E9" w:rsidRDefault="004F00E9" w:rsidP="00EC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E9" w:rsidRDefault="004F00E9" w:rsidP="00EC38F6">
      <w:pPr>
        <w:spacing w:after="0" w:line="240" w:lineRule="auto"/>
      </w:pPr>
      <w:r>
        <w:separator/>
      </w:r>
    </w:p>
  </w:footnote>
  <w:footnote w:type="continuationSeparator" w:id="0">
    <w:p w:rsidR="004F00E9" w:rsidRDefault="004F00E9" w:rsidP="00EC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8F6" w:rsidRDefault="003E54CB" w:rsidP="00EC38F6">
    <w:pPr>
      <w:pStyle w:val="Nagwek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43B38" wp14:editId="3EE0BB32">
              <wp:simplePos x="0" y="0"/>
              <wp:positionH relativeFrom="page">
                <wp:posOffset>266700</wp:posOffset>
              </wp:positionH>
              <wp:positionV relativeFrom="page">
                <wp:posOffset>381000</wp:posOffset>
              </wp:positionV>
              <wp:extent cx="10086975" cy="14058900"/>
              <wp:effectExtent l="0" t="0" r="28575" b="1905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86975" cy="140589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4BCC1A" id="Prostokąt 222" o:spid="_x0000_s1026" style="position:absolute;margin-left:21pt;margin-top:30pt;width:794.25pt;height:110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2mNrQIAALoFAAAOAAAAZHJzL2Uyb0RvYy54bWysVNtuGyEQfa/Uf0C8N3uRnThW1pGVKFWl&#10;NLGaVHnGLHhXZRkK+Nb3/lk/rAOs12katVJVP6wZZjiHOczMxeWuU2QjrGtBV7Q4ySkRmkPd6lVF&#10;Pz/evJtQ4jzTNVOgRUX3wtHL2ds3F1szFSU0oGphCYJoN92aijbem2mWOd6IjrkTMEKjU4LtmEfT&#10;rrLasi2idyor8/w024KtjQUunMPd6+Sks4gvpeD+XkonPFEVxbv5+LXxuwzfbHbBpivLTNPy/hrs&#10;H27RsVYj6QB1zTwja9v+BtW13IID6U84dBlI2XIRc8BsivxFNg8NMyLmguI4M8jk/h8sv9ssLGnr&#10;ipZlSYlmHT7SAq/o4cuP756EXdRoa9wUQx/MwvaWw2VIeCdtF/4xFbKLuu4HXcXOE46bRZ5PTs/P&#10;xpRwdBajfDw5z6P22RHAWOffC+hIWFTU4tNFRdnm1nkkxdBDSODTcNMqFZ9PabJF2PEEGYLLgWrr&#10;4I1GqCRxpSzZMKyB5aqMMWrdfYQ67Y1z/IUskSIWXghP1hEJfUrjZlAi5R5Xfq9EoFH6k5CoI2ab&#10;CAagxME4F9oX6X4Nq8XfqCNgQJaYyIDdA/ya0wE7ZdDHh6MiNsBwOE/sfzo8nIjMoP1wuGs12NcA&#10;FGbVM6f4g0hJmqDSEuo9VpmF1H7O8JsWH/mWOb9gFvsNOxNniL/Hj1SAjwn9ipIG7LfX9kM8tgF6&#10;Kdli/1bUfV0zKyhRHzQ2yHkxGoWGj8ZofFaiYZ97ls89et1dAZZHgdPK8LgM8V4dltJC94SjZh5Y&#10;0cU0R+6Kcm8PxpVPcwWHFRfzeQzDJjfM3+oHwwN4UDUU8ePuiVnTV7rHNrmDQ6+z6YuCT7HhpIb5&#10;2oNsYzccde31xgERa7YfZmECPbdj1HHkzn4CAAD//wMAUEsDBBQABgAIAAAAIQA0UnZ94AAAAAsB&#10;AAAPAAAAZHJzL2Rvd25yZXYueG1sTI9RS8MwFIXfBf9DuIIv4pJms5badIyBCL5tDvExa2JbbG5K&#10;k63x3+/uSZ8ul3M45zvVOrmBne0Ueo8KsoUAZrHxpsdWweHj9bEAFqJGowePVsGvDbCub28qXRo/&#10;486e97FlFIKh1Aq6GMeS89B01umw8KNF0r795HSkd2q5mfRM4W7gUoicO90jNXR6tNvONj/7k6OS&#10;vCgOm5Q++yybH97ev+Ru20il7u/S5gVYtCn+meGKT+hQE9PRn9AENihYSZoSFeSC7lXPl+IJ2FGB&#10;lM8rAbyu+P8N9QUAAP//AwBQSwECLQAUAAYACAAAACEAtoM4kv4AAADhAQAAEwAAAAAAAAAAAAAA&#10;AAAAAAAAW0NvbnRlbnRfVHlwZXNdLnhtbFBLAQItABQABgAIAAAAIQA4/SH/1gAAAJQBAAALAAAA&#10;AAAAAAAAAAAAAC8BAABfcmVscy8ucmVsc1BLAQItABQABgAIAAAAIQC6J2mNrQIAALoFAAAOAAAA&#10;AAAAAAAAAAAAAC4CAABkcnMvZTJvRG9jLnhtbFBLAQItABQABgAIAAAAIQA0UnZ94AAAAAsBAAAP&#10;AAAAAAAAAAAAAAAAAAcFAABkcnMvZG93bnJldi54bWxQSwUGAAAAAAQABADzAAAAFAYAAAAA&#10;" filled="f" strokecolor="#747070 [1614]" strokeweight="1.25pt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7FED0F92" wp14:editId="447B3FDC">
              <wp:simplePos x="0" y="0"/>
              <wp:positionH relativeFrom="margin">
                <wp:align>left</wp:align>
              </wp:positionH>
              <wp:positionV relativeFrom="page">
                <wp:posOffset>676275</wp:posOffset>
              </wp:positionV>
              <wp:extent cx="8705850" cy="269875"/>
              <wp:effectExtent l="0" t="0" r="0" b="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058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36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C38F6" w:rsidRPr="003E54CB" w:rsidRDefault="00EC38F6" w:rsidP="00EC38F6">
                              <w:pPr>
                                <w:pStyle w:val="Nagwek"/>
                                <w:jc w:val="center"/>
                                <w:rPr>
                                  <w:caps/>
                                  <w:color w:val="FFFFFF" w:themeColor="background1"/>
                                  <w:sz w:val="36"/>
                                </w:rPr>
                              </w:pPr>
                              <w:r w:rsidRPr="003E54CB"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  <w:t>Niepubliczna Szkoła Podstawowa nr 1 w Pszczynie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FED0F92" id="Prostokąt 197" o:spid="_x0000_s1026" style="position:absolute;margin-left:0;margin-top:53.25pt;width:685.5pt;height:21.25pt;z-index:-251655168;visibility:visible;mso-wrap-style:square;mso-width-percent: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Z7lwIAAJgFAAAOAAAAZHJzL2Uyb0RvYy54bWysVM1OGzEQvlfqO1i+l91EhISIDYpAVJUQ&#10;RIWKs+O1Watej2s72U3vfbM+WMfeHyigVqqaw2bG/ubv88ycnbe1JnvhvAJT0MlRTokwHEplHgv6&#10;5f7qw4ISH5gpmQYjCnoQnp6v3r87a+xSTKECXQpH0Inxy8YWtArBLrPM80rUzB+BFQYvJbiaBVTd&#10;Y1Y61qD3WmfTPD/JGnCldcCF93h62V3SVfIvpeDhVkovAtEFxdxC+rr03cZvtjpjy0fHbKV4nwb7&#10;hyxqpgwGHV1dssDIzqlXrmrFHXiQ4YhDnYGUiotUA1YzyV9Uc1cxK1ItSI63I03+/7nlN/uNI6rE&#10;tzudU2JYjY+0wRQDfP35I5B4ihw11i8Remc3rtc8irHgVro6/mMppE28HkZeRRsIx8PFPJ8tZkg/&#10;x7vpyeliPotOsydr63z4KKAmUSiow3dLdLL9tQ8ddIDEYB60Kq+U1kmJvSIutCN7hq/MOBcmTPoA&#10;vyG1iXgD0bJzGk+yWFxXTpLCQYuI0+azkEgNFjBNyaSmfB0o5VCxUnTxZzn+huhDaqnY5DCiJcYf&#10;fU/+5LvLssdHU5F6ejTO/248WqTIYMJoXCsD7i0HeqRPdviBpI6ayFJoty0mF8UtlAfsIQfdcHnL&#10;rxS+4jXzYcMcThM+PG6IcIsfqaEpKPQSJRW472+dRzw2Od5S0uB0FtR/2zEnKNGfDLb/6eT4OI5z&#10;Uo5n8ykq7vnN9vmN2dUXgK0xwV1keRIjPuhBlA7qB1wk6xgVr5jhGLugPLhBuQjd1sBVxMV6nWA4&#10;wpaFa3NneXQeCY5det8+MGf7Vg44BDcwTDJbvujoDhstDax3AaRK7f7Ea089jn/qoX5Vxf3yXE+o&#10;p4W6+gUAAP//AwBQSwMEFAAGAAgAAAAhAFroAiHgAAAACQEAAA8AAABkcnMvZG93bnJldi54bWxM&#10;j0FPwzAMhe9I/IfISNxY0gEDStNpAiGkSZPGNgmOWWPaQuNUSbZ1/37eCW72e9bz94rp4DqxxxBb&#10;TxqykQKBVHnbUq1hs367eQQRkyFrOk+o4YgRpuXlRWFy6w/0gftVqgWHUMyNhialPpcyVg06E0e+&#10;R2Lv2wdnEq+hljaYA4e7To6VmkhnWuIPjenxpcHqd7VzGuqf8Tsu56/ZZ/g6zhfVsvaLMNP6+mqY&#10;PYNIOKS/YzjjMzqUzLT1O7JRdBq4SGJVTe5BnO3bh4ylLU93TwpkWcj/DcoTAAAA//8DAFBLAQIt&#10;ABQABgAIAAAAIQC2gziS/gAAAOEBAAATAAAAAAAAAAAAAAAAAAAAAABbQ29udGVudF9UeXBlc10u&#10;eG1sUEsBAi0AFAAGAAgAAAAhADj9If/WAAAAlAEAAAsAAAAAAAAAAAAAAAAALwEAAF9yZWxzLy5y&#10;ZWxzUEsBAi0AFAAGAAgAAAAhAPAApnuXAgAAmAUAAA4AAAAAAAAAAAAAAAAALgIAAGRycy9lMm9E&#10;b2MueG1sUEsBAi0AFAAGAAgAAAAhAFroAiHgAAAACQEAAA8AAAAAAAAAAAAAAAAA8QQAAGRycy9k&#10;b3ducmV2LnhtbFBLBQYAAAAABAAEAPMAAAD+BQAAAAA=&#10;" o:allowoverlap="f" fillcolor="#5b9bd5 [3204]" stroked="f" strokeweight="1pt">
              <v:textbox>
                <w:txbxContent>
                  <w:sdt>
                    <w:sdtPr>
                      <w:rPr>
                        <w:rFonts w:ascii="Times New Roman" w:hAnsi="Times New Roman" w:cs="Times New Roman"/>
                        <w:sz w:val="36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C38F6" w:rsidRPr="003E54CB" w:rsidRDefault="00EC38F6" w:rsidP="00EC38F6">
                        <w:pPr>
                          <w:pStyle w:val="Nagwek"/>
                          <w:jc w:val="center"/>
                          <w:rPr>
                            <w:caps/>
                            <w:color w:val="FFFFFF" w:themeColor="background1"/>
                            <w:sz w:val="36"/>
                          </w:rPr>
                        </w:pPr>
                        <w:r w:rsidRPr="003E54CB">
                          <w:rPr>
                            <w:rFonts w:ascii="Times New Roman" w:hAnsi="Times New Roman" w:cs="Times New Roman"/>
                            <w:sz w:val="36"/>
                          </w:rPr>
                          <w:t>Niepubliczna Szkoła Podstawowa nr 1 w Pszczynie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:rsidR="00EC38F6" w:rsidRDefault="00EC38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55E73"/>
    <w:multiLevelType w:val="multilevel"/>
    <w:tmpl w:val="7C4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F6"/>
    <w:rsid w:val="00020902"/>
    <w:rsid w:val="000C687E"/>
    <w:rsid w:val="001268F7"/>
    <w:rsid w:val="001B40BF"/>
    <w:rsid w:val="002245EF"/>
    <w:rsid w:val="00226AE1"/>
    <w:rsid w:val="00244C6D"/>
    <w:rsid w:val="002548F4"/>
    <w:rsid w:val="002D0C5A"/>
    <w:rsid w:val="00345391"/>
    <w:rsid w:val="00380971"/>
    <w:rsid w:val="003A1DFA"/>
    <w:rsid w:val="003C0782"/>
    <w:rsid w:val="003E54CB"/>
    <w:rsid w:val="003F17D8"/>
    <w:rsid w:val="004211C4"/>
    <w:rsid w:val="00452489"/>
    <w:rsid w:val="004815CF"/>
    <w:rsid w:val="004D241C"/>
    <w:rsid w:val="004F00E9"/>
    <w:rsid w:val="005B012A"/>
    <w:rsid w:val="006239A9"/>
    <w:rsid w:val="00643AFD"/>
    <w:rsid w:val="00662CAD"/>
    <w:rsid w:val="00802334"/>
    <w:rsid w:val="008D0D9A"/>
    <w:rsid w:val="008D67F1"/>
    <w:rsid w:val="008F7890"/>
    <w:rsid w:val="00A77B20"/>
    <w:rsid w:val="00C37DBB"/>
    <w:rsid w:val="00C87633"/>
    <w:rsid w:val="00CC4B1B"/>
    <w:rsid w:val="00CE305B"/>
    <w:rsid w:val="00D1439F"/>
    <w:rsid w:val="00D22FDA"/>
    <w:rsid w:val="00D63D05"/>
    <w:rsid w:val="00DC581F"/>
    <w:rsid w:val="00EC38F6"/>
    <w:rsid w:val="00F1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B0719"/>
  <w15:chartTrackingRefBased/>
  <w15:docId w15:val="{87D16428-10AE-4313-87E4-BCE81C4D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3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8F6"/>
  </w:style>
  <w:style w:type="paragraph" w:styleId="Stopka">
    <w:name w:val="footer"/>
    <w:basedOn w:val="Normalny"/>
    <w:link w:val="StopkaZnak"/>
    <w:uiPriority w:val="99"/>
    <w:unhideWhenUsed/>
    <w:rsid w:val="00EC3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8F6"/>
  </w:style>
  <w:style w:type="character" w:styleId="Hipercze">
    <w:name w:val="Hyperlink"/>
    <w:basedOn w:val="Domylnaczcionkaakapitu"/>
    <w:uiPriority w:val="99"/>
    <w:unhideWhenUsed/>
    <w:rsid w:val="00EC38F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8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11C4"/>
    <w:rPr>
      <w:i/>
      <w:iCs/>
    </w:rPr>
  </w:style>
  <w:style w:type="character" w:styleId="Pogrubienie">
    <w:name w:val="Strong"/>
    <w:basedOn w:val="Domylnaczcionkaakapitu"/>
    <w:uiPriority w:val="22"/>
    <w:qFormat/>
    <w:rsid w:val="00CE3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endarzswiat.pl/swieto_niepodleglosci/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lendarzswiat.pl/dzien_nauczyciela/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alendarzswiat.pl/trzech_kroli/20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Niepubliczna Szkoła Podstawowa nr 1 w Pszczynie</vt:lpstr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Niepubliczna Szkoła Podstawowa nr 1 w Pszczynie</dc:title>
  <dc:subject/>
  <dc:creator>AIO</dc:creator>
  <cp:keywords/>
  <dc:description/>
  <cp:lastModifiedBy>Tomasz Surowiec</cp:lastModifiedBy>
  <cp:revision>2</cp:revision>
  <cp:lastPrinted>2021-08-12T17:27:00Z</cp:lastPrinted>
  <dcterms:created xsi:type="dcterms:W3CDTF">2021-08-19T15:28:00Z</dcterms:created>
  <dcterms:modified xsi:type="dcterms:W3CDTF">2021-08-19T15:28:00Z</dcterms:modified>
</cp:coreProperties>
</file>