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ADA" w:rsidRDefault="009B4C70">
      <w:pPr>
        <w:pStyle w:val="Domylnie"/>
        <w:spacing w:after="0" w:line="100" w:lineRule="atLeast"/>
      </w:pPr>
      <w:bookmarkStart w:id="0" w:name="_GoBack"/>
      <w:bookmarkEnd w:id="0"/>
      <w:r>
        <w:rPr>
          <w:b/>
          <w:bCs/>
          <w:sz w:val="32"/>
          <w:szCs w:val="32"/>
        </w:rPr>
        <w:t xml:space="preserve">Plan wynikowy do wiedzy o społeczeństwie 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958"/>
        <w:gridCol w:w="1455"/>
        <w:gridCol w:w="1455"/>
        <w:gridCol w:w="1457"/>
        <w:gridCol w:w="1513"/>
        <w:gridCol w:w="1450"/>
      </w:tblGrid>
      <w:tr w:rsidR="00B86ADA">
        <w:trPr>
          <w:trHeight w:val="113"/>
        </w:trPr>
        <w:tc>
          <w:tcPr>
            <w:tcW w:w="19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Temat</w:t>
            </w:r>
          </w:p>
        </w:tc>
        <w:tc>
          <w:tcPr>
            <w:tcW w:w="716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ADA" w:rsidRDefault="009B4C70">
            <w:pPr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Wymagania na poszczególne oceny</w:t>
            </w:r>
          </w:p>
        </w:tc>
      </w:tr>
      <w:tr w:rsidR="00B86ADA">
        <w:trPr>
          <w:trHeight w:val="150"/>
        </w:trPr>
        <w:tc>
          <w:tcPr>
            <w:tcW w:w="19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6ADA" w:rsidRDefault="00B86ADA">
            <w:pPr>
              <w:rPr>
                <w:rFonts w:hint="eastAsia"/>
              </w:rPr>
            </w:pP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ADA" w:rsidRDefault="009B4C70">
            <w:pPr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Dopuszczająca 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ADA" w:rsidRDefault="009B4C70">
            <w:pPr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Dostateczna 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ADA" w:rsidRDefault="009B4C70">
            <w:pPr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Dobra 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ADA" w:rsidRDefault="009B4C70">
            <w:pPr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Bardzo dobra 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ADA" w:rsidRDefault="009B4C70">
            <w:pPr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Celująca </w:t>
            </w:r>
          </w:p>
        </w:tc>
      </w:tr>
      <w:tr w:rsidR="00B86ADA">
        <w:trPr>
          <w:trHeight w:val="150"/>
        </w:trPr>
        <w:tc>
          <w:tcPr>
            <w:tcW w:w="19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6ADA" w:rsidRDefault="00B86ADA">
            <w:pPr>
              <w:rPr>
                <w:rFonts w:hint="eastAsia"/>
              </w:rPr>
            </w:pPr>
          </w:p>
        </w:tc>
        <w:tc>
          <w:tcPr>
            <w:tcW w:w="716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ADA" w:rsidRDefault="009B4C70">
            <w:pPr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Uczeń potrafi:</w:t>
            </w:r>
          </w:p>
        </w:tc>
      </w:tr>
      <w:tr w:rsidR="00B86ADA">
        <w:trPr>
          <w:trHeight w:val="397"/>
        </w:trPr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ADA" w:rsidRDefault="009B4C70">
            <w:pPr>
              <w:pStyle w:val="Akapitzlist"/>
              <w:numPr>
                <w:ilvl w:val="0"/>
                <w:numId w:val="3"/>
              </w:numPr>
              <w:spacing w:after="0" w:line="100" w:lineRule="atLeast"/>
            </w:pPr>
            <w:r>
              <w:rPr>
                <w:b/>
              </w:rPr>
              <w:t>Człowiek w społeczeństwie</w:t>
            </w: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wymienić podstawowe potrzeby człowieka;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wymienić osoby [podmioty, </w:t>
            </w:r>
            <w:r>
              <w:rPr>
                <w:rFonts w:ascii="Calibri" w:hAnsi="Calibri" w:cs="Calibri"/>
                <w:sz w:val="22"/>
                <w:szCs w:val="22"/>
              </w:rPr>
              <w:t>instytucje], które mają wpływ na rozwój młodego człowieka;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podać przykłady ról społecznych;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podać przykłady norm społecznych. 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wymienić podstawowe kategorie potrzeb człowieka; 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podać przykłady oddziaływania rodziny, szkoły i rówieśników na postawy </w:t>
            </w:r>
            <w:r>
              <w:rPr>
                <w:rFonts w:ascii="Calibri" w:hAnsi="Calibri" w:cs="Calibri"/>
                <w:sz w:val="22"/>
                <w:szCs w:val="22"/>
              </w:rPr>
              <w:t>i zachowania jednostki;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wymienić podstawowe społeczne oczekiwania wynikające z pełnienia roli dziecka i ucznia;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podać przykłady norm społecznych obowiązujących w wybranych społecznościach, np. w rodzinie, szkole.</w:t>
            </w:r>
          </w:p>
          <w:p w:rsidR="00B86ADA" w:rsidRDefault="00B86ADA">
            <w:pPr>
              <w:rPr>
                <w:rFonts w:hint="eastAsia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dopasować wskazane potrzeby do właśc</w:t>
            </w:r>
            <w:r>
              <w:rPr>
                <w:rFonts w:ascii="Calibri" w:hAnsi="Calibri" w:cs="Calibri"/>
                <w:sz w:val="22"/>
                <w:szCs w:val="22"/>
              </w:rPr>
              <w:t>iwych kategorii;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wyjaśnić, na czym polega różnica pomiędzy potrzebami naturalnymi a społecznymi człowieka;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wyjaśnić znaczenie słowa 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socjalizacja</w:t>
            </w:r>
            <w:r>
              <w:rPr>
                <w:rFonts w:ascii="Calibri" w:hAnsi="Calibri" w:cs="Calibri"/>
                <w:sz w:val="22"/>
                <w:szCs w:val="22"/>
              </w:rPr>
              <w:t>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wyjaśnić, jaką rolę w procesie socjalizacji odgrywa rodzina;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porównać społeczne oczekiwania dotyczące </w:t>
            </w:r>
            <w:r>
              <w:rPr>
                <w:rFonts w:ascii="Calibri" w:hAnsi="Calibri" w:cs="Calibri"/>
                <w:sz w:val="22"/>
                <w:szCs w:val="22"/>
              </w:rPr>
              <w:t>pełnienia roli dziecka i rodzica oraz ucznia i nauczyciela;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podać przykłady konfliktu ról społecznych; 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wymienić podstawowe kategorie norm społecznych.</w:t>
            </w:r>
          </w:p>
          <w:p w:rsidR="00B86ADA" w:rsidRDefault="00B86ADA">
            <w:pPr>
              <w:rPr>
                <w:rFonts w:hint="eastAsia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dostrzec i  przedstawić zależności pomiędzy  procesem zaspokajania potrzeb a rozwojem człowieka;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przedstawić czynniki mające wpływ na samoocenę człowieka;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rozpoznać i dopasować wskazane normy społeczne do właściwych kategorii;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przedstawić pozytywne i negatywne wzorce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zachowań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funkcjonujące w swoim środowisku rówieśniczym;</w:t>
            </w:r>
          </w:p>
          <w:p w:rsidR="00B86ADA" w:rsidRDefault="009B4C70">
            <w:pPr>
              <w:pStyle w:val="Akapitzlist"/>
              <w:spacing w:after="0" w:line="100" w:lineRule="atLeast"/>
              <w:ind w:left="0"/>
              <w:contextualSpacing w:val="0"/>
            </w:pPr>
            <w:r>
              <w:t>- dokonać autorefleksji</w:t>
            </w:r>
            <w:r>
              <w:t>, wskazać swoje mocne i słabe strony;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na wybranych przykładach [tekst, ilustracja] dostrzec konflikt ról społecznych;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wskazać przyczyny </w:t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t>i skutki nieprzestrzegania przez jednostkę norm społecznych.</w:t>
            </w:r>
          </w:p>
          <w:p w:rsidR="00B86ADA" w:rsidRDefault="00B86ADA">
            <w:pPr>
              <w:rPr>
                <w:rFonts w:hint="eastAsia"/>
              </w:rPr>
            </w:pP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- przewidzieć konsekwencje braku zaspokojenia poszczeg</w:t>
            </w:r>
            <w:r>
              <w:rPr>
                <w:rFonts w:ascii="Calibri" w:hAnsi="Calibri" w:cs="Calibri"/>
                <w:sz w:val="22"/>
                <w:szCs w:val="22"/>
              </w:rPr>
              <w:t>ólnych potrzeb człowieka;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wyjaśnić, na czym polega różnica pomiędzy normami formalnymi a nieformalnymi;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na wybranych przykładach dokonać analizy sytuacji, w której dochodzi do konfliktu ról społecznych [wskazać przyczyny, konsekwencje, sposoby rozwiąza</w:t>
            </w:r>
            <w:r>
              <w:rPr>
                <w:rFonts w:ascii="Calibri" w:hAnsi="Calibri" w:cs="Calibri"/>
                <w:sz w:val="22"/>
                <w:szCs w:val="22"/>
              </w:rPr>
              <w:t>nia problemu];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przedstawić problem przestrzegania norm społecznych w swoim środowisku [ocena zjawiska, dostrzeganie problemów i zagrożeń, wskazywanie przyczyn </w:t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t>i konsekwencji].</w:t>
            </w:r>
          </w:p>
        </w:tc>
      </w:tr>
      <w:tr w:rsidR="00B86ADA">
        <w:trPr>
          <w:trHeight w:val="397"/>
        </w:trPr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ADA" w:rsidRDefault="009B4C70">
            <w:pPr>
              <w:pStyle w:val="Akapitzlist"/>
              <w:numPr>
                <w:ilvl w:val="0"/>
                <w:numId w:val="3"/>
              </w:numPr>
              <w:spacing w:after="0" w:line="100" w:lineRule="atLeast"/>
            </w:pPr>
            <w:r>
              <w:rPr>
                <w:b/>
              </w:rPr>
              <w:lastRenderedPageBreak/>
              <w:t>Grupy społeczne</w:t>
            </w: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podać przykłady grup społecznych;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podać przykłady </w:t>
            </w:r>
            <w:r>
              <w:rPr>
                <w:rFonts w:ascii="Calibri" w:hAnsi="Calibri" w:cs="Calibri"/>
                <w:sz w:val="22"/>
                <w:szCs w:val="22"/>
              </w:rPr>
              <w:t>konfliktów społecznych;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wymienić podstawowe sposoby rozwiązywania konfliktów w grupie rówieśniczej i w szkole.</w:t>
            </w:r>
          </w:p>
          <w:p w:rsidR="00B86ADA" w:rsidRDefault="00B86ADA">
            <w:pPr>
              <w:rPr>
                <w:rFonts w:hint="eastAsia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wymienić podstawowe cechy grup społecznych; 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określić, jakim rodzajem grupy jest grupa koleżeńska; 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wymienić grupy społeczne, do których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należy; 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wymienić typowe konflikty występujące w szkole i grupie rówieśniczej;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podać przykłady postaw/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zachowań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jednostek wobec konfliktu; 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wymienić podstawowe sposoby rozwiązywania konfliktów społecznych.</w:t>
            </w:r>
          </w:p>
          <w:p w:rsidR="00B86ADA" w:rsidRDefault="00B86ADA">
            <w:pPr>
              <w:rPr>
                <w:rFonts w:hint="eastAsia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rozpoznać poszczególne rodzaje grup społecznych; 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wskazać cechy grupy nastawionej na realizację zadania, typowego dla społeczności uczniowskiej; 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podać przykłady korzyści i zagrożeń wynikających z bycia w grupie;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podać przykłady zasad efektywnej ws</w:t>
            </w:r>
            <w:r>
              <w:rPr>
                <w:rFonts w:ascii="Calibri" w:hAnsi="Calibri" w:cs="Calibri"/>
                <w:sz w:val="22"/>
                <w:szCs w:val="22"/>
              </w:rPr>
              <w:t>półpracy;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wskazać dobre i złe strony poszczególnych postaw wobec konfliktu;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rozpoznać typowe sposoby rozwiązywania konfliktów;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wymienić warunki prowadzenia skutecznych negocjacji. </w:t>
            </w:r>
          </w:p>
          <w:p w:rsidR="00B86ADA" w:rsidRDefault="00B86ADA">
            <w:pPr>
              <w:rPr>
                <w:rFonts w:hint="eastAsia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dopasować właściwe cechy do podanych grup społecznych;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rozpoznać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sytuacje, w których łamane są zasady efektywnej współpracy w grupie; 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porównać konsekwencje przyjęcia określonych postaw wobec sytuacji konfliktowej dla jednostki i społeczeństwa;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porównać różne sposoby rozwiązywania konfliktów, wskazać ich dobre i zł</w:t>
            </w:r>
            <w:r>
              <w:rPr>
                <w:rFonts w:ascii="Calibri" w:hAnsi="Calibri" w:cs="Calibri"/>
                <w:sz w:val="22"/>
                <w:szCs w:val="22"/>
              </w:rPr>
              <w:t>e strony;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uzasadnić wybór metody rozwiązywania konfliktu społecznego.</w:t>
            </w:r>
          </w:p>
          <w:p w:rsidR="00B86ADA" w:rsidRDefault="00B86ADA">
            <w:pPr>
              <w:rPr>
                <w:rFonts w:hint="eastAsia"/>
              </w:rPr>
            </w:pP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porównać cechy grup nastawionych na realizację różnych typów zadań;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dokonać analizy konkretnej sytuacji konfliktowej [wskazać strony konfliktu, przejawy, przyczyny i konsekwencje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społeczne konfliktu; zaproponować sposoby rozwiązania konfliktu, uzasadnić wybór sposobu rozwiązania konfliktu]. </w:t>
            </w:r>
          </w:p>
        </w:tc>
      </w:tr>
      <w:tr w:rsidR="00B86ADA">
        <w:trPr>
          <w:trHeight w:val="397"/>
        </w:trPr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ADA" w:rsidRDefault="009B4C70">
            <w:pPr>
              <w:pStyle w:val="Akapitzlist"/>
              <w:numPr>
                <w:ilvl w:val="0"/>
                <w:numId w:val="3"/>
              </w:numPr>
              <w:spacing w:after="0" w:line="100" w:lineRule="atLeast"/>
            </w:pPr>
            <w:r>
              <w:rPr>
                <w:b/>
              </w:rPr>
              <w:t xml:space="preserve">Komunikacja i </w:t>
            </w:r>
            <w:r>
              <w:rPr>
                <w:b/>
              </w:rPr>
              <w:lastRenderedPageBreak/>
              <w:t>autoprezentacja</w:t>
            </w: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- wymienić podstawowe </w:t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t>zasady skutecznej komunikacji;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odróżnić nadawcę od odbiorcy komunikatu;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podać </w:t>
            </w:r>
            <w:r>
              <w:rPr>
                <w:rFonts w:ascii="Calibri" w:hAnsi="Calibri" w:cs="Calibri"/>
                <w:sz w:val="22"/>
                <w:szCs w:val="22"/>
              </w:rPr>
              <w:t>przykłady sytuacji, w których młody człowiek powinien zachować się asertywnie [zachować dystans, sprzeciwić się].</w:t>
            </w:r>
          </w:p>
          <w:p w:rsidR="00B86ADA" w:rsidRDefault="00B86ADA">
            <w:pPr>
              <w:rPr>
                <w:rFonts w:hint="eastAsia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- wymienić podstawowe </w:t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t>rodzaje komunikacji;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podać przykłady komunikatów niewerbalnych; 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wymienić czynniki utrudniające wystąpienia publicz</w:t>
            </w:r>
            <w:r>
              <w:rPr>
                <w:rFonts w:ascii="Calibri" w:hAnsi="Calibri" w:cs="Calibri"/>
                <w:sz w:val="22"/>
                <w:szCs w:val="22"/>
              </w:rPr>
              <w:t>ne;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wymienić podstawowe cechy postawy asertywnej.</w:t>
            </w:r>
          </w:p>
          <w:p w:rsidR="00B86ADA" w:rsidRDefault="00B86ADA">
            <w:pPr>
              <w:rPr>
                <w:rFonts w:hint="eastAsia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- wyjaśnić, czym różni </w:t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t>się przekaz werbalny od niewerbalnego;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- wyjaśnić, jaką rolę pełni komunikacja niewerbalna;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określić nadawcę i odbiorcę przedstawionego  komunikatu; 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wymienić zasady, których </w:t>
            </w:r>
            <w:r>
              <w:rPr>
                <w:rFonts w:ascii="Calibri" w:hAnsi="Calibri" w:cs="Calibri"/>
                <w:sz w:val="22"/>
                <w:szCs w:val="22"/>
              </w:rPr>
              <w:t>należy przestrzegać w wystąpieniach publicznych;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zastosować w praktyce zasady skutecznej komunikacji, np. w wystąpieniu na forum klasy; 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rozpoznać postawy asertywne oraz postawy uległości, agresji i manipulacji.</w:t>
            </w:r>
          </w:p>
          <w:p w:rsidR="00B86ADA" w:rsidRDefault="00B86ADA">
            <w:pPr>
              <w:rPr>
                <w:rFonts w:hint="eastAsia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- odczytać znaczenie i </w:t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t>rolę komunikatów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niewerbalnych w zaprezentowanych wystąpieniach publicznych;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zastosować wybrane komunikaty niewerbalne w wystąpieniu publicznym;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- wyjaśnić, czym się różni debata od dyskusji;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dostrzec i opisać przykłady łamania zasad dobrej komunikacji; 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wyjaśnić,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czym się różni postawa asertywna od postaw: uległości, agresji i manipulacji.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stosować w praktyce warunki asertywności.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- dokonać krytycznej </w:t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t>analizy przekazu informacyjnego, np. reklamy [wykorzystane środki perswazyjne, przejawy i sposoby manipulacji, w</w:t>
            </w:r>
            <w:r>
              <w:rPr>
                <w:rFonts w:ascii="Calibri" w:hAnsi="Calibri" w:cs="Calibri"/>
                <w:sz w:val="22"/>
                <w:szCs w:val="22"/>
              </w:rPr>
              <w:t>ykorzystane komunikaty niewerbalne];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dokonać krytycznej analizy postaw uznawanych za asertywne pod kątem przestrzegania zasad asertywności;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zaplanować [przeprowadzić / wziąć aktywny udział] akcję społeczną propagującą postawy asertywne i zasady asertyw</w:t>
            </w:r>
            <w:r>
              <w:rPr>
                <w:rFonts w:ascii="Calibri" w:hAnsi="Calibri" w:cs="Calibri"/>
                <w:sz w:val="22"/>
                <w:szCs w:val="22"/>
              </w:rPr>
              <w:t>ności.</w:t>
            </w:r>
          </w:p>
          <w:p w:rsidR="00B86ADA" w:rsidRDefault="00B86ADA">
            <w:pPr>
              <w:rPr>
                <w:rFonts w:hint="eastAsia"/>
              </w:rPr>
            </w:pPr>
          </w:p>
        </w:tc>
      </w:tr>
      <w:tr w:rsidR="00B86ADA">
        <w:trPr>
          <w:trHeight w:val="397"/>
        </w:trPr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ADA" w:rsidRDefault="009B4C70">
            <w:pPr>
              <w:pStyle w:val="Akapitzlist"/>
              <w:numPr>
                <w:ilvl w:val="0"/>
                <w:numId w:val="3"/>
              </w:numPr>
              <w:spacing w:after="0" w:line="100" w:lineRule="atLeast"/>
            </w:pPr>
            <w:r>
              <w:rPr>
                <w:b/>
              </w:rPr>
              <w:lastRenderedPageBreak/>
              <w:t>Życie rodzinne</w:t>
            </w: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podać przykłady więzi łączących członków rodziny;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wymienić podstawowe oczekiwania społeczne wobec poszczególny</w:t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t>ch członków rodziny [dzieci, rodziców].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- wymienić cechy rodziny jako grupy społecznej; 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wymienić potrzeby młodych ludzi, które zaspokaja rodzina; 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wymienić rodzaje </w:t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t>współczesnych rodzin;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wymienić podstawowe prawa i obowiązki dziecka w rodzinie;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wymienić podstawowe wartości kształtujące życie rodzinne;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wymienić podstawowe problemy zag</w:t>
            </w:r>
            <w:r>
              <w:rPr>
                <w:rFonts w:ascii="Calibri" w:hAnsi="Calibri" w:cs="Calibri"/>
                <w:sz w:val="22"/>
                <w:szCs w:val="22"/>
              </w:rPr>
              <w:t>rażające prawidłowemu funkcjonowaniu współczesnych polskich rodzin.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- wyjaśnić, w jaki sposób rodzina przyczynia się do zaspokajania potrzeb człowieka;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podać nazwy poszczególnych funkcji </w:t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t>rodziny;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porównać cechy różnych typów rodzin / rozpoznać </w:t>
            </w:r>
            <w:r>
              <w:rPr>
                <w:rFonts w:ascii="Calibri" w:hAnsi="Calibri" w:cs="Calibri"/>
                <w:sz w:val="22"/>
                <w:szCs w:val="22"/>
              </w:rPr>
              <w:t>poszczególne typy rodziny;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wymienić czynniki sprzyjające zacieśnianiu więzi rodzinnych; 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wymienić instytucje wspierające rodziny w realizacji swoich funkcji oraz formy pomocy rodzinie.</w:t>
            </w:r>
          </w:p>
          <w:p w:rsidR="00B86ADA" w:rsidRDefault="00B86ADA">
            <w:pPr>
              <w:rPr>
                <w:rFonts w:hint="eastAsia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- wskazywać przykłady [rozpoznać sytuacje] realizacji przez rodzin</w:t>
            </w:r>
            <w:r>
              <w:rPr>
                <w:rFonts w:ascii="Calibri" w:hAnsi="Calibri" w:cs="Calibri"/>
                <w:sz w:val="22"/>
                <w:szCs w:val="22"/>
              </w:rPr>
              <w:t>ę poszczególnych funkcji;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rozpoznawać sytuacje nieprawidłowego </w:t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t>realizowania przez rodzinę swoich funkcji;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wyjaśnić, jak na poszczególnych etapach życia jednostki, zmienia się rola rodziny w procesie socjalizacji;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wskazać zależności pomiędzy systemem </w:t>
            </w:r>
            <w:r>
              <w:rPr>
                <w:rFonts w:ascii="Calibri" w:hAnsi="Calibri" w:cs="Calibri"/>
                <w:sz w:val="22"/>
                <w:szCs w:val="22"/>
              </w:rPr>
              <w:t>wartości a zasadami funkcjonowania rodziny.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- zaplanować [przeprowadzić / wziąć aktywny udział] działanie [projekt społeczny] propagujący na terenie szkoły lub społeczności </w:t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t>lokalnej wybrane wartości kształtujące życie rodzinne;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zaplanować [przeprowadzić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/ wziąć aktywny udział] działanie propagujące wiedzę na temat instytucji wspierających rodzinę i form pomocy rodzinie. </w:t>
            </w:r>
          </w:p>
        </w:tc>
      </w:tr>
      <w:tr w:rsidR="00B86ADA">
        <w:trPr>
          <w:trHeight w:val="397"/>
        </w:trPr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ADA" w:rsidRDefault="009B4C70">
            <w:pPr>
              <w:pStyle w:val="Akapitzlist"/>
              <w:numPr>
                <w:ilvl w:val="0"/>
                <w:numId w:val="3"/>
              </w:numPr>
              <w:spacing w:after="0" w:line="100" w:lineRule="atLeast"/>
            </w:pPr>
            <w:r>
              <w:rPr>
                <w:b/>
              </w:rPr>
              <w:lastRenderedPageBreak/>
              <w:t>Edukacja i praca</w:t>
            </w: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wymienić podstawowe zadania szkoły,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wymienić poszczególne typy szkół tworzących strukturę szkolną w Polsce,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hAnsi="Calibri" w:cs="Calibri"/>
                <w:sz w:val="22"/>
                <w:szCs w:val="22"/>
              </w:rPr>
              <w:t>wymienić podstawowe prawa i obowiązki uczniów,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wymienić osoby, u których może szukać pomocy, w przypadku naruszenia praw ucznia.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wymienić funkcje, które pełni szkoła, 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odczytać ze schematu podstawowe informacje dotyczące struktury polskiego szkolnict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wa, 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przedstawić różne warianty kontynuowania edukacji po ukończeniu szkoły podstawowej; 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określić, kto tworzy samorząd szkolny,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wymienić formy organizacji </w:t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t>życia szkolnego.</w:t>
            </w:r>
          </w:p>
          <w:p w:rsidR="00B86ADA" w:rsidRDefault="00B86ADA">
            <w:pPr>
              <w:rPr>
                <w:rFonts w:hint="eastAsia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- wymienić działania za pomocą, których szkoła realizuje poszczególne funkcj</w:t>
            </w:r>
            <w:r>
              <w:rPr>
                <w:rFonts w:ascii="Calibri" w:hAnsi="Calibri" w:cs="Calibri"/>
                <w:sz w:val="22"/>
                <w:szCs w:val="22"/>
              </w:rPr>
              <w:t>e;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przedstawić wady i zalety wyboru poszczególnych wariantów dalszej edukacji;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zaplanować swoją dalszą edukację pod kątem przyszłej aktywności zawodowej [preferencji zawodowych];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scharakteryz</w:t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t>ować poszczególne formy życia szkolnego [organizacja, zadan</w:t>
            </w:r>
            <w:r>
              <w:rPr>
                <w:rFonts w:ascii="Calibri" w:hAnsi="Calibri" w:cs="Calibri"/>
                <w:sz w:val="22"/>
                <w:szCs w:val="22"/>
              </w:rPr>
              <w:t>ia, formy działania],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rozpoznać przypadki naruszania praw ucznia.</w:t>
            </w:r>
          </w:p>
          <w:p w:rsidR="00B86ADA" w:rsidRDefault="00B86ADA">
            <w:pPr>
              <w:rPr>
                <w:rFonts w:hint="eastAsia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- zhierarchizować funkcje szkoły,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określić, jaki wpływ na rozwój i przyszłość młodego człowieka wywiera szkoła;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wyjaśnić, jakich umiejętności oczekuje współczesny rynek pracy;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wymie</w:t>
            </w:r>
            <w:r>
              <w:rPr>
                <w:rFonts w:ascii="Calibri" w:hAnsi="Calibri" w:cs="Calibri"/>
                <w:sz w:val="22"/>
                <w:szCs w:val="22"/>
              </w:rPr>
              <w:t>nić czynniki umożliwiające odniesienie sukcesu edukacyjnego i zawodowego;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ocenić pracę </w:t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t>samorządu szkolnego / podejmowane przez niego działania i formy pracy;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ocenić i uzasadnić swoją aktywność [pracę] w ramach samorządu szkolnego.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- zaplanować [przepro</w:t>
            </w:r>
            <w:r>
              <w:rPr>
                <w:rFonts w:ascii="Calibri" w:hAnsi="Calibri" w:cs="Calibri"/>
                <w:sz w:val="22"/>
                <w:szCs w:val="22"/>
              </w:rPr>
              <w:t>wadzić / wziąć aktywny udział] działanie propagujące ideę samorządności uczniowskiej;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zaplanować [przeprowadzić / wziąć aktywny udział] działanie informujący społeczność szkolną, o sposobach dochodzenia swoich praw w szkole. </w:t>
            </w:r>
          </w:p>
        </w:tc>
      </w:tr>
      <w:tr w:rsidR="00B86ADA">
        <w:trPr>
          <w:trHeight w:val="397"/>
        </w:trPr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ADA" w:rsidRDefault="009B4C70">
            <w:pPr>
              <w:pStyle w:val="Akapitzlist"/>
              <w:numPr>
                <w:ilvl w:val="0"/>
                <w:numId w:val="3"/>
              </w:numPr>
              <w:spacing w:after="0" w:line="100" w:lineRule="atLeast"/>
            </w:pPr>
            <w:r>
              <w:rPr>
                <w:b/>
              </w:rPr>
              <w:lastRenderedPageBreak/>
              <w:t>Ekonomia na co dzień</w:t>
            </w: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hAnsi="Calibri" w:cs="Calibri"/>
                <w:sz w:val="22"/>
                <w:szCs w:val="22"/>
              </w:rPr>
              <w:t>odróżnić dochody rodziny od wydatków;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- wymienić podstawowe wydatki i źródła dochodów typowego gospodarstwa domowego;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wymienić podstawowe prawa przysługujące konsumentowi.</w:t>
            </w:r>
          </w:p>
          <w:p w:rsidR="00B86ADA" w:rsidRDefault="00B86ADA">
            <w:pPr>
              <w:rPr>
                <w:rFonts w:hint="eastAsia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wymienić podstawowe zasady konstruowania budżetu domowego;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wymienić rodzaje </w:t>
            </w:r>
            <w:r>
              <w:rPr>
                <w:rFonts w:ascii="Calibri" w:hAnsi="Calibri" w:cs="Calibri"/>
                <w:sz w:val="22"/>
                <w:szCs w:val="22"/>
              </w:rPr>
              <w:t>źródeł dochodów gospodarstwa domowego;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wymienić podstawowe zasady prawidłowo skonstruowanego budżetu domowego;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podać przykłady łamania praw konsumenta;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wypełnić typowy formularz reklamacyjny.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ocenić [uzasadnić ocenę], czy zaprezentowany budżet gosp</w:t>
            </w:r>
            <w:r>
              <w:rPr>
                <w:rFonts w:ascii="Calibri" w:hAnsi="Calibri" w:cs="Calibri"/>
                <w:sz w:val="22"/>
                <w:szCs w:val="22"/>
              </w:rPr>
              <w:t>odarstwa domowego jest prawidłowo skonstruowany;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wymienić przyczyny powstawania deficytu w budżecie domowym;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opisać strukturę typowego budżetu domowego;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napisać reklamację;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wymienić instytucje chroniące prawa konsumenta;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wymienić podstawowe </w:t>
            </w:r>
            <w:r>
              <w:rPr>
                <w:rFonts w:ascii="Calibri" w:hAnsi="Calibri" w:cs="Calibri"/>
                <w:sz w:val="22"/>
                <w:szCs w:val="22"/>
              </w:rPr>
              <w:t>zasady, którymi powinien kierować się świadomy konsument.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zaprojektować działania służące ograniczeniu wydatków budżetu domowego;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wyjaśnić, jak przestrzeganie zasad świadomego konsumenta wpływa na funkcjonowanie gospodarstwa domowego.</w:t>
            </w:r>
          </w:p>
          <w:p w:rsidR="00B86ADA" w:rsidRDefault="00B86ADA">
            <w:pPr>
              <w:rPr>
                <w:rFonts w:hint="eastAsia"/>
              </w:rPr>
            </w:pP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na wybranych p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rzykładach ocenić ofertę handlową [przydatność w gospodarstwie domowym, jakość, cena, konkurencyjność].  </w:t>
            </w:r>
          </w:p>
        </w:tc>
      </w:tr>
      <w:tr w:rsidR="00B86ADA">
        <w:trPr>
          <w:trHeight w:val="397"/>
        </w:trPr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ADA" w:rsidRDefault="009B4C70">
            <w:pPr>
              <w:pStyle w:val="Akapitzlist"/>
              <w:numPr>
                <w:ilvl w:val="0"/>
                <w:numId w:val="6"/>
              </w:numPr>
              <w:spacing w:after="0" w:line="100" w:lineRule="atLeast"/>
              <w:contextualSpacing w:val="0"/>
            </w:pPr>
            <w:r>
              <w:rPr>
                <w:b/>
              </w:rPr>
              <w:lastRenderedPageBreak/>
              <w:t>Czym są prawa człowieka?</w:t>
            </w:r>
          </w:p>
          <w:p w:rsidR="00B86ADA" w:rsidRDefault="00B86ADA">
            <w:pPr>
              <w:pStyle w:val="Domylnie"/>
              <w:spacing w:after="0" w:line="100" w:lineRule="atLeast"/>
            </w:pP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podać przykłady praw przysługujących dzieciom;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podać przykłady praw i wolności człowieka;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wymienić główne funkcje praw i wolności człowieka; 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podać, kto i kiedy uchwalił 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Powszechną Deklarację Praw Człowieka; 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podać, kto i kiedy uchwalił 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Konwencję Praw Dziecka;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podać przykłady łamania praw dziecka;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podać przykłady działań podejmowanych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przez UNICEF.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wymienić cechy praw i wolności człowieka;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wyjaśnić, na czym polega szczególne znaczenie 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Powszechnej Deklaracji Praw Człowieka; 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wymienić prawa zawarte w 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Konwencji Praw Dziecka; 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rozwinąć skrót UNICEF</w:t>
            </w:r>
          </w:p>
          <w:p w:rsidR="00B86ADA" w:rsidRDefault="00B86ADA">
            <w:pPr>
              <w:rPr>
                <w:rFonts w:hint="eastAsia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przedstawić historię koncepcji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praw i wolności człowieka;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wyjaśnić, znaczenie poszczególnych cech praw i wolności człowieka.</w:t>
            </w:r>
          </w:p>
          <w:p w:rsidR="00B86ADA" w:rsidRDefault="00B86ADA">
            <w:pPr>
              <w:ind w:left="357"/>
              <w:rPr>
                <w:rFonts w:hint="eastAsia"/>
              </w:rPr>
            </w:pP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wyjaśnić, w jaki sposób młodzi ludzie mogą włączyć się w działania prowadzone przez UNICEF;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zaprezentować* wybraną formę aktywności UNICEFU.</w:t>
            </w:r>
          </w:p>
        </w:tc>
      </w:tr>
      <w:tr w:rsidR="00B86ADA">
        <w:trPr>
          <w:trHeight w:val="397"/>
        </w:trPr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ADA" w:rsidRDefault="009B4C70">
            <w:pPr>
              <w:pStyle w:val="Akapitzlist"/>
              <w:numPr>
                <w:ilvl w:val="0"/>
                <w:numId w:val="6"/>
              </w:numPr>
              <w:spacing w:after="0" w:line="100" w:lineRule="atLeast"/>
            </w:pPr>
            <w:r>
              <w:rPr>
                <w:b/>
              </w:rPr>
              <w:t>Katalog praw</w:t>
            </w:r>
            <w:r>
              <w:rPr>
                <w:b/>
              </w:rPr>
              <w:t xml:space="preserve"> człowieka</w:t>
            </w: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wymienić przykłady konstytucyjnych praw i wolności człowieka.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podać przykłady praw pierwszej, drugiej i trzeciej generacji;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podać przykłady praw i wolności osobistych, politycznych oraz socjalnych, kulturalnych i ekonomicznych zagwarantowa</w:t>
            </w:r>
            <w:r>
              <w:rPr>
                <w:rFonts w:ascii="Calibri" w:hAnsi="Calibri" w:cs="Calibri"/>
                <w:sz w:val="22"/>
                <w:szCs w:val="22"/>
              </w:rPr>
              <w:t>nych w Konstytucji RP;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wyjaśnić, na czym polega różnica pomiędzy prawami pierwszej, drugiej i trzeciej generacji;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rozpoznać przykłady łamania praw i wolności człowieka;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uzasadnić konieczność funkcjonowania systemu ochrony praw i wolności człowieka.</w:t>
            </w:r>
          </w:p>
          <w:p w:rsidR="00B86ADA" w:rsidRDefault="00B86ADA">
            <w:pPr>
              <w:rPr>
                <w:rFonts w:hint="eastAsia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wyjaśnić, jaką rolę w państwie demokratycznym odgrywa system ochrony praw człowieka. </w:t>
            </w:r>
          </w:p>
          <w:p w:rsidR="00B86ADA" w:rsidRDefault="00B86ADA">
            <w:pPr>
              <w:rPr>
                <w:rFonts w:hint="eastAsia"/>
              </w:rPr>
            </w:pP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zaplanować [przeprowadzić / wziąć aktywny udział] kampanię społeczną propagującą ideę ochrony praw i wolności człowieka.</w:t>
            </w:r>
          </w:p>
        </w:tc>
      </w:tr>
      <w:tr w:rsidR="00B86ADA">
        <w:trPr>
          <w:trHeight w:val="397"/>
        </w:trPr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ADA" w:rsidRDefault="009B4C70">
            <w:pPr>
              <w:pStyle w:val="Akapitzlist"/>
              <w:numPr>
                <w:ilvl w:val="0"/>
                <w:numId w:val="6"/>
              </w:numPr>
              <w:spacing w:after="0" w:line="100" w:lineRule="atLeast"/>
            </w:pPr>
            <w:r>
              <w:rPr>
                <w:b/>
              </w:rPr>
              <w:t xml:space="preserve">Ochrona </w:t>
            </w:r>
            <w:r>
              <w:rPr>
                <w:b/>
              </w:rPr>
              <w:lastRenderedPageBreak/>
              <w:t>praw człowieka</w:t>
            </w: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- podać </w:t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przykłady </w:t>
            </w:r>
            <w:r>
              <w:rPr>
                <w:rFonts w:ascii="Calibri" w:hAnsi="Calibri" w:cs="Calibri"/>
                <w:sz w:val="22"/>
                <w:szCs w:val="22"/>
              </w:rPr>
              <w:t>łamania praw człowieka we współczesnym świecie;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wymienić instytucje chroniące prawa człowieka w Polsce. </w:t>
            </w:r>
          </w:p>
          <w:p w:rsidR="00B86ADA" w:rsidRDefault="00B86ADA">
            <w:pPr>
              <w:rPr>
                <w:rFonts w:hint="eastAsia"/>
              </w:rPr>
            </w:pPr>
          </w:p>
          <w:p w:rsidR="00B86ADA" w:rsidRDefault="00B86ADA">
            <w:pPr>
              <w:rPr>
                <w:rFonts w:hint="eastAsia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- podać </w:t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t>przykłady spraw, z którymi można zwrócić się do Rzecznika Praw Obywatelskich i Rzecznika Praw Dziecka;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podać przykłady organizacji między</w:t>
            </w:r>
            <w:r>
              <w:rPr>
                <w:rFonts w:ascii="Calibri" w:hAnsi="Calibri" w:cs="Calibri"/>
                <w:sz w:val="22"/>
                <w:szCs w:val="22"/>
              </w:rPr>
              <w:t>narodowych zajmujących się ochroną praw i wolności człowieka;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podać przykłady działań podejmowanych przez Międzynarodowy Czerwony Krzyż.</w:t>
            </w:r>
          </w:p>
          <w:p w:rsidR="00B86ADA" w:rsidRDefault="00B86ADA">
            <w:pPr>
              <w:rPr>
                <w:rFonts w:hint="eastAsia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- przedstawić </w:t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t>zagrożenia wynikające z łamania praw i wolności człowieka;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wymienić przyczyny łamania praw człowieka</w:t>
            </w:r>
            <w:r>
              <w:rPr>
                <w:rFonts w:ascii="Calibri" w:hAnsi="Calibri" w:cs="Calibri"/>
                <w:sz w:val="22"/>
                <w:szCs w:val="22"/>
              </w:rPr>
              <w:t>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wyszukać w mediach opisy sytuacji, w których łamane są prawa człowieka.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- porównać </w:t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t>poziom przestrzegania praw człowieka w państwach globalnego Południa i globalnej Północy;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ocenić [uzasadnić] poziom przestrzegania praw człowieka w Polsce.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-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przedstawić </w:t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t>i ocenić poziom przestrzegania i ochrony praw i wolności człowieka w wybranym państwie świata;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zaprezentować* działalność wybranej organizacji międzynarodowej na rzecz ochrony praw i wolności człowieka.</w:t>
            </w:r>
          </w:p>
        </w:tc>
      </w:tr>
      <w:tr w:rsidR="00B86ADA">
        <w:trPr>
          <w:trHeight w:val="397"/>
        </w:trPr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ADA" w:rsidRDefault="009B4C70">
            <w:pPr>
              <w:pStyle w:val="Akapitzlist"/>
              <w:numPr>
                <w:ilvl w:val="0"/>
                <w:numId w:val="6"/>
              </w:numPr>
              <w:spacing w:after="0" w:line="100" w:lineRule="atLeast"/>
            </w:pPr>
            <w:r>
              <w:rPr>
                <w:b/>
              </w:rPr>
              <w:lastRenderedPageBreak/>
              <w:t>Bezpieczeństwo nieletnich</w:t>
            </w: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podać przy</w:t>
            </w:r>
            <w:r>
              <w:rPr>
                <w:rFonts w:ascii="Calibri" w:hAnsi="Calibri" w:cs="Calibri"/>
                <w:sz w:val="22"/>
                <w:szCs w:val="22"/>
              </w:rPr>
              <w:t>kłady zagrożeń wynikających z korzystania z cyberprzestrzeni;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podać przykłady pozytywnego i negatywnego wykorzystania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internetu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przez młodych ludzi. 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określić, kogo w świetle polskiego prawa, nazywamy nieletnim;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wymienić podstawowe zasady odpowiedzia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lności prawnej nieletnich; 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wymienić korzyści i  zagrożenia wynikające z korzystania z 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interenetu</w:t>
            </w:r>
            <w:proofErr w:type="spellEnd"/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wskazać </w:t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t>formy cyberprzemocy.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- określić podstawowe zasady bezpiecznego korzystania z 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internetu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przedstawić wady i zalety aktywności na forach </w:t>
            </w:r>
            <w:r>
              <w:rPr>
                <w:rFonts w:ascii="Calibri" w:hAnsi="Calibri" w:cs="Calibri"/>
                <w:sz w:val="22"/>
                <w:szCs w:val="22"/>
              </w:rPr>
              <w:t>społecznościowych.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wyjaśnić, jak skutecznie można się chronić przed zagrożeniem cyberprzemocą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zaplanować [przeprowadzić/ wziąć aktywny udział] działanie na rzecz promowania wśród rówieśników zasad prawidłowego korzystania z 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internetu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B86ADA">
        <w:trPr>
          <w:trHeight w:val="397"/>
        </w:trPr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ADA" w:rsidRDefault="009B4C70">
            <w:pPr>
              <w:pStyle w:val="Akapitzlist"/>
              <w:numPr>
                <w:ilvl w:val="0"/>
                <w:numId w:val="6"/>
              </w:numPr>
              <w:spacing w:after="0" w:line="100" w:lineRule="atLeast"/>
            </w:pPr>
            <w:r>
              <w:rPr>
                <w:b/>
              </w:rPr>
              <w:lastRenderedPageBreak/>
              <w:t>Służby ochrony p</w:t>
            </w:r>
            <w:r>
              <w:rPr>
                <w:b/>
              </w:rPr>
              <w:t>rawa</w:t>
            </w: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wymienić przykłady działań policji;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podać przykłady, innych niż policja, służb porządkowych w Polsce,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podać przykłady działań straży miejskiej. 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wymienić główne zadania policji;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wymienić główne prawa przysługujące policjantom;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wymienić </w:t>
            </w:r>
            <w:r>
              <w:rPr>
                <w:rFonts w:ascii="Calibri" w:hAnsi="Calibri" w:cs="Calibri"/>
                <w:sz w:val="22"/>
                <w:szCs w:val="22"/>
              </w:rPr>
              <w:t>prawa przysługujące nieletnim w kontakcie z policjantem;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wymienić rodzaje służ mundurowych w Polsce.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odszukać informacje o prawach przysługujących ofiarom przestępstwa, świadkom i oskarżonym. 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wymienić zadania poszczególnych służb mundurowych w Polsc</w:t>
            </w:r>
            <w:r>
              <w:rPr>
                <w:rFonts w:ascii="Calibri" w:hAnsi="Calibri" w:cs="Calibri"/>
                <w:sz w:val="22"/>
                <w:szCs w:val="22"/>
              </w:rPr>
              <w:t>e;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wymienić główne prawa przysługujące ofiarom przestępstwa, świadkom i oskarżonym;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-uzasadnić konieczność znajomości przysługujących nam praw;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wyjaśnić, gdzie należy szukać pomocy w przypadku występowania przemocy domowej</w:t>
            </w:r>
          </w:p>
          <w:p w:rsidR="00B86ADA" w:rsidRDefault="00B86ADA">
            <w:pPr>
              <w:rPr>
                <w:rFonts w:hint="eastAsia"/>
              </w:rPr>
            </w:pPr>
          </w:p>
          <w:p w:rsidR="00B86ADA" w:rsidRDefault="00B86ADA">
            <w:pPr>
              <w:rPr>
                <w:rFonts w:hint="eastAsia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uzasadnić konieczność rea</w:t>
            </w:r>
            <w:r>
              <w:rPr>
                <w:rFonts w:ascii="Calibri" w:hAnsi="Calibri" w:cs="Calibri"/>
                <w:sz w:val="22"/>
                <w:szCs w:val="22"/>
              </w:rPr>
              <w:t>gowania w przypadku występowania przemocy domowej, przemocy rówieśniczej;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-zinterpretować przepisy prawa dotyczące działania służ porządkowych.</w:t>
            </w:r>
          </w:p>
          <w:p w:rsidR="00B86ADA" w:rsidRDefault="00B86ADA">
            <w:pPr>
              <w:rPr>
                <w:rFonts w:hint="eastAsia"/>
              </w:rPr>
            </w:pP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zaplanować działanie [przeprowadzić / wziąć aktywny udział] propagujące konieczność [skuteczne formy] przeciw</w:t>
            </w:r>
            <w:r>
              <w:rPr>
                <w:rFonts w:ascii="Calibri" w:hAnsi="Calibri" w:cs="Calibri"/>
                <w:sz w:val="22"/>
                <w:szCs w:val="22"/>
              </w:rPr>
              <w:t>działania przemocy domowej [przemocy w grupie rówieśniczej / przemocy w szkole].</w:t>
            </w:r>
          </w:p>
        </w:tc>
      </w:tr>
      <w:tr w:rsidR="00B86ADA">
        <w:trPr>
          <w:trHeight w:val="397"/>
        </w:trPr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ADA" w:rsidRDefault="009B4C70">
            <w:pPr>
              <w:numPr>
                <w:ilvl w:val="0"/>
                <w:numId w:val="2"/>
              </w:numPr>
              <w:rPr>
                <w:rFonts w:hint="eastAsia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Czym jest samorząd?</w:t>
            </w: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określić, kto tworzy samorząd uczniowski;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podać przykłady działań samorządu uczniowskiego;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wymienić podstawowe jednostki podziału terytorialnego </w:t>
            </w:r>
            <w:r>
              <w:rPr>
                <w:rFonts w:ascii="Calibri" w:hAnsi="Calibri" w:cs="Calibri"/>
                <w:sz w:val="22"/>
                <w:szCs w:val="22"/>
              </w:rPr>
              <w:t>państwa polskiego;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określić, w której gminie, </w:t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t>powiecie i województwie mieszka.</w:t>
            </w:r>
          </w:p>
          <w:p w:rsidR="00B86ADA" w:rsidRDefault="00B86ADA">
            <w:pPr>
              <w:rPr>
                <w:rFonts w:hint="eastAsia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- wymienić rodzaje samorządów działających w Polsce;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podać przykłady samorządów zawodowych;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podać przykłady działań samorządu terytorialnego;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odszukać na mapie wojewódz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two, w którym </w:t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t>mieszka;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rozpoznać herb miejscowości, w której mieszka;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odszukać informacje na temat osób pełniących najważniejsze funkcje w swojej gminie.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- wyjaśnić, w jakim celu tworzone są samorządy zawodowe;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wyjaśnić, w czym przejawia się zasada d</w:t>
            </w:r>
            <w:r>
              <w:rPr>
                <w:rFonts w:ascii="Calibri" w:hAnsi="Calibri" w:cs="Calibri"/>
                <w:sz w:val="22"/>
                <w:szCs w:val="22"/>
              </w:rPr>
              <w:t>ecentralizacji władzy publicznej w Polsce;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wymienić organy samorządów terytorialnych w Polsce;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określić, jaki </w:t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t>charakter ma gmina, w której mieszka;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rozpoznać herb województwa, w którym mieszka;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podać imiona i nazwiska osób pełniących aktualnie najw</w:t>
            </w:r>
            <w:r>
              <w:rPr>
                <w:rFonts w:ascii="Calibri" w:hAnsi="Calibri" w:cs="Calibri"/>
                <w:sz w:val="22"/>
                <w:szCs w:val="22"/>
              </w:rPr>
              <w:t>ażniejsze funkcje w swojej gminie.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- uzasadnić konieczność, angażowania się w życie lokalnej społeczności;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wyjaśnić, jaką rolę w państwie demokratycznym odgrywa samorząd terytorialny;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wyjaśnić, czym się różni gmina wiejska, od gminy miejsko-</w:t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t>wiejskiej i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miejskiej;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wymienić organy państwa, które mogą ingerować [kontrolować] działania władz samorządowych.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- zaprezentować* swoją gminę: historię, symbole, tradycje oraz miejsca i osoby, które odegrały szczególną rolę w jej dziejach;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zaplanować [przeprowad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zić / wziąć aktywny udział] działanie na </w:t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rzecz swojej społeczności lokalnej. </w:t>
            </w:r>
          </w:p>
        </w:tc>
      </w:tr>
      <w:tr w:rsidR="00B86ADA">
        <w:trPr>
          <w:trHeight w:val="397"/>
        </w:trPr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ADA" w:rsidRDefault="009B4C70">
            <w:pPr>
              <w:numPr>
                <w:ilvl w:val="0"/>
                <w:numId w:val="2"/>
              </w:numPr>
              <w:rPr>
                <w:rFonts w:hint="eastAsia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Gmina – podstawowa jednostka samorządu</w:t>
            </w: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wymienić organy gminy, w której mieszka;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podać przykłady spraw załatwianych w urzędzie gminy;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określić, gdzie znajduje się urząd </w:t>
            </w:r>
            <w:r>
              <w:rPr>
                <w:rFonts w:ascii="Calibri" w:hAnsi="Calibri" w:cs="Calibri"/>
                <w:sz w:val="22"/>
                <w:szCs w:val="22"/>
              </w:rPr>
              <w:t>gminy, w której mieszka.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wymienić podstawowe zadania gminy;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odróżnić organy uchwałodawcze od organów wykonawczych gminy;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podać sposób wyłaniania władz gminy;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podać przykłady spraw rozstrzyganych w referendum gminnym.</w:t>
            </w:r>
          </w:p>
          <w:p w:rsidR="00B86ADA" w:rsidRDefault="00B86ADA">
            <w:pPr>
              <w:rPr>
                <w:rFonts w:hint="eastAsia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wymienić podstawowe uprawnie</w:t>
            </w:r>
            <w:r>
              <w:rPr>
                <w:rFonts w:ascii="Calibri" w:hAnsi="Calibri" w:cs="Calibri"/>
                <w:sz w:val="22"/>
                <w:szCs w:val="22"/>
              </w:rPr>
              <w:t>nia organów uchwałodawczych i wykonawczych gminy;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wymienić zasady przeprowadzania wyborów do władz gminy;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podać przykłady zadań własnych i zleconych gminy;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wymienić źródła finasowania gminy;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podać przykłady wpływu mieszkańców na życie gminy;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wyjaśnić pojęcie budżet </w:t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t>obywatelski;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wyszukać informacje na temat przedsięwzięć podejmowanych przez młodzieżowe rady gminy, miasta.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- do poszczególnych rodzajów gminy dopasować odpowiadające im organy;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zinterpretować przepis prawa dotyczący organizacji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referendum gminnego;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wyjaśnić, jaką rolę w budżecie gminy odgrywają środki uzyskiwane z funduszy unijnych;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uzasadnić konieczność angażowania się mieszkańców w rozwiązywanie problemów gminy </w:t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t>i działalność organów gminy;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wyjaśnić, w jaki sposób działal</w:t>
            </w:r>
            <w:r>
              <w:rPr>
                <w:rFonts w:ascii="Calibri" w:hAnsi="Calibri" w:cs="Calibri"/>
                <w:sz w:val="22"/>
                <w:szCs w:val="22"/>
              </w:rPr>
              <w:t>ność samorządu gminnego przyczynia się do rozwoju społeczeństwa obywatelskiego;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podać przykłady działania młodzieżowej rady gminy. 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- wyszukać informacje na temat realizacji lokalnych inicjatyw mieszkańców finansowanych z budżetów obywatelskich;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hAnsi="Calibri" w:cs="Calibri"/>
                <w:sz w:val="22"/>
                <w:szCs w:val="22"/>
              </w:rPr>
              <w:t>przygotować kampanię wyborczą do młodzieżowej rady gminy;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uczestniczyć w pracach młodzieżowej rady gminy;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zareklamować / promować na forum szkoły ideę młodzieżowej rady gminy;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zaprezentować strukturę budżetu swojej gminy </w:t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[wykres, tabela, prezentacja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multimedialna]. </w:t>
            </w:r>
          </w:p>
          <w:p w:rsidR="00B86ADA" w:rsidRDefault="00B86ADA">
            <w:pPr>
              <w:rPr>
                <w:rFonts w:hint="eastAsia"/>
              </w:rPr>
            </w:pPr>
          </w:p>
        </w:tc>
      </w:tr>
      <w:tr w:rsidR="00B86ADA">
        <w:trPr>
          <w:trHeight w:val="397"/>
        </w:trPr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ADA" w:rsidRDefault="009B4C70">
            <w:pPr>
              <w:numPr>
                <w:ilvl w:val="0"/>
                <w:numId w:val="2"/>
              </w:numPr>
              <w:rPr>
                <w:rFonts w:hint="eastAsia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Powiat i województwo</w:t>
            </w: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wymienić organy powiatu i województwa;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podać przykłady spraw załatwianych w starostwie powiatowym i urzędzie marszałkowskim;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określić, gdzie znajdują się władze powiatu i województwa, w których mieszka.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hAnsi="Calibri" w:cs="Calibri"/>
                <w:sz w:val="22"/>
                <w:szCs w:val="22"/>
              </w:rPr>
              <w:t>wymienić podstawowe zadania samorządu powiatowego i wojewódzkiego;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odróżnić organy uchwałodawcze od organów wykonawczych powiatu i województwa;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podać sposób wyłaniania władz samorządowych powiatu i województwa;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podać przykłady spraw rozstrzyganych w </w:t>
            </w:r>
            <w:r>
              <w:rPr>
                <w:rFonts w:ascii="Calibri" w:hAnsi="Calibri" w:cs="Calibri"/>
                <w:sz w:val="22"/>
                <w:szCs w:val="22"/>
              </w:rPr>
              <w:t>referendum lokalnym.</w:t>
            </w:r>
          </w:p>
          <w:p w:rsidR="00B86ADA" w:rsidRDefault="00B86ADA">
            <w:pPr>
              <w:rPr>
                <w:rFonts w:hint="eastAsia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wymienić podstawowe uprawnienia organów uchwałodawczych i wykonawczych powiatu i województwa;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zinterpretować przepis prawa dotyczący przeprowadzania wyborów do władz uchwałodawczych powiatu i województwa.</w:t>
            </w:r>
          </w:p>
          <w:p w:rsidR="00B86ADA" w:rsidRDefault="00B86ADA">
            <w:pPr>
              <w:rPr>
                <w:rFonts w:hint="eastAsia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porównać strukturę i </w:t>
            </w:r>
            <w:r>
              <w:rPr>
                <w:rFonts w:ascii="Calibri" w:hAnsi="Calibri" w:cs="Calibri"/>
                <w:sz w:val="22"/>
                <w:szCs w:val="22"/>
              </w:rPr>
              <w:t>sposób powoływania władz samorządowych gminy, powiatu i województwa.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przedstawić strukturę polityczną sejmiku swojego województwa;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zaprezentować* swój powiat lub województwo [historię, symbole, tradycje oraz miejsca i osoby, które odegrały szczególną r</w:t>
            </w:r>
            <w:r>
              <w:rPr>
                <w:rFonts w:ascii="Calibri" w:hAnsi="Calibri" w:cs="Calibri"/>
                <w:sz w:val="22"/>
                <w:szCs w:val="22"/>
              </w:rPr>
              <w:t>olę w jej dziejach].</w:t>
            </w:r>
          </w:p>
          <w:p w:rsidR="00B86ADA" w:rsidRDefault="00B86ADA">
            <w:pPr>
              <w:rPr>
                <w:rFonts w:hint="eastAsia"/>
              </w:rPr>
            </w:pPr>
          </w:p>
        </w:tc>
      </w:tr>
      <w:tr w:rsidR="00B86ADA">
        <w:trPr>
          <w:trHeight w:val="397"/>
        </w:trPr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ADA" w:rsidRDefault="009B4C70">
            <w:pPr>
              <w:numPr>
                <w:ilvl w:val="0"/>
                <w:numId w:val="2"/>
              </w:numPr>
              <w:rPr>
                <w:rFonts w:hint="eastAsia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Obywatele a władza samorządowa</w:t>
            </w: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podać przykłady spraw załatwianych przez urząd gminy, starostwo powiatowe, urząd marszałkowski;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odszukać stronę internetową własnego urzędu gminy, starostwa powiatowego, urzędu marszałkowskiego .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sporządzić wykaz spraw, które można załatwić w gminie za pomocą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ePUAP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wymienić podstawowe zasady postępowania etycznego w pracy administracji publicznej;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wyjaśnić pojęcie korupcja;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wymienić praw przysługujące obywatelowi w urzędzie;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wypełnić wnios</w:t>
            </w:r>
            <w:r>
              <w:rPr>
                <w:rFonts w:ascii="Calibri" w:hAnsi="Calibri" w:cs="Calibri"/>
                <w:sz w:val="22"/>
                <w:szCs w:val="22"/>
              </w:rPr>
              <w:t>ek o wydanie dowodu osobistego.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odszukać informacje zamieszczane w Biuletynie Informacji Publicznej;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wyjaśnić, jaki rodzaj informacji zamieszcza się w BIP;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rozpoznać przypadki łamania praw obywateli w urzędzie.</w:t>
            </w:r>
          </w:p>
          <w:p w:rsidR="00B86ADA" w:rsidRDefault="00B86ADA">
            <w:pPr>
              <w:rPr>
                <w:rFonts w:hint="eastAsia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wyjaśnić, dlaczego należy </w:t>
            </w:r>
            <w:r>
              <w:rPr>
                <w:rFonts w:ascii="Calibri" w:hAnsi="Calibri" w:cs="Calibri"/>
                <w:sz w:val="22"/>
                <w:szCs w:val="22"/>
              </w:rPr>
              <w:t>przestrzegać zasad etycznego postępowania urzędników administracji;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wskazać działania, które może podjąć obywatel w przypadku łamania jego praw w urzędzie;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uzasadnić konieczność aktywności obywatelskiej dla prawidłowego funkcjonowania społeczności loka</w:t>
            </w:r>
            <w:r>
              <w:rPr>
                <w:rFonts w:ascii="Calibri" w:hAnsi="Calibri" w:cs="Calibri"/>
                <w:sz w:val="22"/>
                <w:szCs w:val="22"/>
              </w:rPr>
              <w:t>lnej;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zaprezentować strukturę organizacyjną swojego urzędu gminy.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zaplanować [przeprowadzić na forum szkoły] kampanię społeczną promującą zasady etycznego postępowania urzędników administracji [przeciwdziałającą zjawisku korupcji; nepotyzmu];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zorgani</w:t>
            </w:r>
            <w:r>
              <w:rPr>
                <w:rFonts w:ascii="Calibri" w:hAnsi="Calibri" w:cs="Calibri"/>
                <w:sz w:val="22"/>
                <w:szCs w:val="22"/>
              </w:rPr>
              <w:t>zować debatę / dyskusję [wziąć aktywny udział w debacie/ dyskusji] na temat przyczyn i skutków zjawiska korupcji i [lub] nepotyzmu w życiu publicznym;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zaprojektować inicjatywę, która może być sfinansowana w ramach budżetu obywatelskiego. </w:t>
            </w:r>
          </w:p>
        </w:tc>
      </w:tr>
      <w:tr w:rsidR="00B86ADA">
        <w:trPr>
          <w:trHeight w:val="397"/>
        </w:trPr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ADA" w:rsidRDefault="009B4C70">
            <w:pPr>
              <w:pStyle w:val="Akapitzlist"/>
              <w:numPr>
                <w:ilvl w:val="0"/>
                <w:numId w:val="4"/>
              </w:numPr>
              <w:spacing w:after="0" w:line="100" w:lineRule="atLeast"/>
            </w:pPr>
            <w:r>
              <w:rPr>
                <w:b/>
              </w:rPr>
              <w:t xml:space="preserve">Naród i </w:t>
            </w:r>
            <w:r>
              <w:rPr>
                <w:b/>
              </w:rPr>
              <w:t>ojczyzna</w:t>
            </w: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podać przykłady polskiego dziedzictwa narodowego;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podać przykłady </w:t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t>więzi łączących polską wspólnotę narodową,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wymienić i rozpoznać polskie symbole narodowe;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nazwać swoją dużą i mała ojczyznę;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rozpoznać Narodowe Święto Niepodległości i Świ</w:t>
            </w:r>
            <w:r>
              <w:rPr>
                <w:rFonts w:ascii="Calibri" w:hAnsi="Calibri" w:cs="Calibri"/>
                <w:sz w:val="22"/>
                <w:szCs w:val="22"/>
              </w:rPr>
              <w:t>ęto Narodowe Trzeciego Maja.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- wymienić główne czynniki kształtujące polską tożsamość narodową;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- wyjaśnić pojęcie ojczyzna; 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opisać polskie symbole narodowe;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wymienić sytuacje, w których używa się polskich symboli narodowych;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wymienić najważniejsze </w:t>
            </w:r>
            <w:r>
              <w:rPr>
                <w:rFonts w:ascii="Calibri" w:hAnsi="Calibri" w:cs="Calibri"/>
                <w:sz w:val="22"/>
                <w:szCs w:val="22"/>
              </w:rPr>
              <w:t>polskie święta narodowe;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przedstawić zasady prawidłowego zachowania w trakcie uroczystości państwowych, świąt narodowych, wobec symboli narodowych.</w:t>
            </w:r>
          </w:p>
          <w:p w:rsidR="00B86ADA" w:rsidRDefault="00B86ADA">
            <w:pPr>
              <w:rPr>
                <w:rFonts w:hint="eastAsia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- wyjaśnić, na czym polega różnica pomiędzy wspólnotą narodową i wspólnotą </w:t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t>etniczną;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wyjaśnić, jakie zn</w:t>
            </w:r>
            <w:r>
              <w:rPr>
                <w:rFonts w:ascii="Calibri" w:hAnsi="Calibri" w:cs="Calibri"/>
                <w:sz w:val="22"/>
                <w:szCs w:val="22"/>
              </w:rPr>
              <w:t>aczenie dla współczesnego młodego człowieka ma tożsamość narodowa;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przedstawić historię polskich symboli narodowych; 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wymienić różne rodzaje tożsamości społecznych.</w:t>
            </w:r>
          </w:p>
          <w:p w:rsidR="00B86ADA" w:rsidRDefault="00B86ADA">
            <w:pPr>
              <w:rPr>
                <w:rFonts w:hint="eastAsia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- uzasadnić, że można pogodzić różne tożsamości społeczno-kulturowe - </w:t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t>wyjaśnić, w jaki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sposób historia kształtowała polską tożsamość narodową,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do podanych świat narodowych dopasować odpowiadające im wydarzenia historyczne,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przedstawić negatywne i pozytywne aspekty funkcjonowania społeczeństw wieloetnicznych/ narodowych,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wyjaśnić, z cz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ego mogą wynikać trudności w utrzymaniu polskiej tożsamości narodowej. 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- wyjaśnić, jak i dlaczego, jak zmieniały się na przestrzeni dziejów </w:t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t>polskie symbole narodowe,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przedstawić wybrany problem etniczny / narodowy współczesnego świata*,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zaprezentować </w:t>
            </w:r>
            <w:r>
              <w:rPr>
                <w:rFonts w:ascii="Calibri" w:hAnsi="Calibri" w:cs="Calibri"/>
                <w:sz w:val="22"/>
                <w:szCs w:val="22"/>
              </w:rPr>
              <w:t>wybrany element polskiego dziedzictwa narodowego*;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przedstawić czynniki utrudniające i ułatwiające prawidłową komunikację pomiędzy różnymi grupami etnicznymi / narodowymi.</w:t>
            </w:r>
          </w:p>
        </w:tc>
      </w:tr>
      <w:tr w:rsidR="00B86ADA">
        <w:trPr>
          <w:trHeight w:val="397"/>
        </w:trPr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ADA" w:rsidRDefault="009B4C70">
            <w:pPr>
              <w:pStyle w:val="Akapitzlist"/>
              <w:numPr>
                <w:ilvl w:val="0"/>
                <w:numId w:val="4"/>
              </w:numPr>
              <w:spacing w:after="0" w:line="100" w:lineRule="atLeast"/>
            </w:pPr>
            <w:r>
              <w:rPr>
                <w:b/>
              </w:rPr>
              <w:lastRenderedPageBreak/>
              <w:t>Obywatelstwo i narodowość</w:t>
            </w: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wymienić podstawowe prawa i obowiązki obywatela RP;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podać przykłady cnót /wartości obywatelskich;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 wymienić postaci najwybitniejszych Polaków XX i XXI wieku.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odróżnić [rozpoznać na przykładach] pojęcie narodowość od obywatelstwa;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wymienić więzi łączące obywatela i państwo;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wymienić podstawowe sposo</w:t>
            </w:r>
            <w:r>
              <w:rPr>
                <w:rFonts w:ascii="Calibri" w:hAnsi="Calibri" w:cs="Calibri"/>
                <w:sz w:val="22"/>
                <w:szCs w:val="22"/>
              </w:rPr>
              <w:t>by nabycia obywatelstwa polskiego;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wyjaśnić, na </w:t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t>czym polega zasada krwi;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wymienić cechy dobrego obywatela.</w:t>
            </w:r>
          </w:p>
          <w:p w:rsidR="00B86ADA" w:rsidRDefault="00B86ADA">
            <w:pPr>
              <w:rPr>
                <w:rFonts w:hint="eastAsia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- rozpoznać różne sposoby nabywania obywatelstwa polskiego;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wyjaśnić, na czym polega różnica pomiędzy obywatelstwem a narodowością;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wymienić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konstytucyjne prawa i obowiązki obywatela </w:t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t>RP;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wyjaśnić, jaki wpływ ma państwo na kształtowanie więzi narodowych.</w:t>
            </w:r>
          </w:p>
          <w:p w:rsidR="00B86ADA" w:rsidRDefault="00B86ADA">
            <w:pPr>
              <w:rPr>
                <w:rFonts w:hint="eastAsia"/>
              </w:rPr>
            </w:pPr>
          </w:p>
          <w:p w:rsidR="00B86ADA" w:rsidRDefault="00B86ADA">
            <w:pPr>
              <w:rPr>
                <w:rFonts w:hint="eastAsia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- porównać różne sposoby nabywania obywatelstwa polskiego;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uzasadnić konieczność przestrzegania cnót/wartości obywatelskich we współczes</w:t>
            </w:r>
            <w:r>
              <w:rPr>
                <w:rFonts w:ascii="Calibri" w:hAnsi="Calibri" w:cs="Calibri"/>
                <w:sz w:val="22"/>
                <w:szCs w:val="22"/>
              </w:rPr>
              <w:t>nym państwie demokratycznym;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przedstawić konsekwencję odrzucenia </w:t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t>wartości w życiu publicznym.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- zaprezentować* wzorzec obywatela polskiego; wybór postaci uzasadnić, odwołując się do jego cnót, postaw, działań, osiągnięć. </w:t>
            </w:r>
          </w:p>
        </w:tc>
      </w:tr>
      <w:tr w:rsidR="00B86ADA">
        <w:trPr>
          <w:trHeight w:val="397"/>
        </w:trPr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ADA" w:rsidRDefault="009B4C70">
            <w:pPr>
              <w:pStyle w:val="Akapitzlist"/>
              <w:numPr>
                <w:ilvl w:val="0"/>
                <w:numId w:val="4"/>
              </w:numPr>
              <w:spacing w:after="0" w:line="100" w:lineRule="atLeast"/>
            </w:pPr>
            <w:r>
              <w:rPr>
                <w:b/>
              </w:rPr>
              <w:lastRenderedPageBreak/>
              <w:t>Czym jest patriotyzm?</w:t>
            </w: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podać p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rzykłady postaw patriotycznych i działań na rzecz dobra Ojczyzny; 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podać przykłady postaw patriotycznych wśród współczesnej młodzieży.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wyjaśnić pojęcie patriotyzm;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wymienić przejawy patriotyzmu lokalnego i gospodarczego. </w:t>
            </w:r>
          </w:p>
          <w:p w:rsidR="00B86ADA" w:rsidRDefault="00B86ADA">
            <w:pPr>
              <w:rPr>
                <w:rFonts w:hint="eastAsia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uzasadnić potrzebę </w:t>
            </w:r>
            <w:r>
              <w:rPr>
                <w:rFonts w:ascii="Calibri" w:hAnsi="Calibri" w:cs="Calibri"/>
                <w:sz w:val="22"/>
                <w:szCs w:val="22"/>
              </w:rPr>
              <w:t>patriotyzmu we współczesnym świecie;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porównać postawy patriotyczne dawniej i dzisiaj.</w:t>
            </w:r>
          </w:p>
          <w:p w:rsidR="00B86ADA" w:rsidRDefault="00B86ADA">
            <w:pPr>
              <w:rPr>
                <w:rFonts w:hint="eastAsia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wskazać zalety i wady postaw określanych jako patriotyzm gospodarczy;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- wskazać zalety i wady postaw uznawanych współcześnie za przejawy patriotyzmu, np. kibicowani</w:t>
            </w:r>
            <w:r>
              <w:rPr>
                <w:rFonts w:ascii="Calibri" w:hAnsi="Calibri" w:cs="Calibri"/>
                <w:sz w:val="22"/>
                <w:szCs w:val="22"/>
              </w:rPr>
              <w:t>e na zawodach sportowych.</w:t>
            </w:r>
          </w:p>
          <w:p w:rsidR="00B86ADA" w:rsidRDefault="00B86ADA">
            <w:pPr>
              <w:rPr>
                <w:rFonts w:hint="eastAsia"/>
              </w:rPr>
            </w:pP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podjąć na forum szkoły lub środowiska lokalnego działania służące propagowaniu postaw patriotycznych [zaplanować, aktywnie uczestniczyć];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podjąć działania sprzyjające rozwojowi lokalnej społeczności [zaplanować, aktywnie ucze</w:t>
            </w:r>
            <w:r>
              <w:rPr>
                <w:rFonts w:ascii="Calibri" w:hAnsi="Calibri" w:cs="Calibri"/>
                <w:sz w:val="22"/>
                <w:szCs w:val="22"/>
              </w:rPr>
              <w:t>stniczyć].</w:t>
            </w:r>
          </w:p>
        </w:tc>
      </w:tr>
      <w:tr w:rsidR="00B86ADA">
        <w:trPr>
          <w:trHeight w:val="397"/>
        </w:trPr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ADA" w:rsidRDefault="009B4C70">
            <w:pPr>
              <w:pStyle w:val="Akapitzlist"/>
              <w:numPr>
                <w:ilvl w:val="0"/>
                <w:numId w:val="4"/>
              </w:numPr>
              <w:spacing w:after="0" w:line="100" w:lineRule="atLeast"/>
            </w:pPr>
            <w:r>
              <w:rPr>
                <w:b/>
              </w:rPr>
              <w:t>Mniejszości narodowe i etniczne w Polsce</w:t>
            </w: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podać przykłady mniejszości etnicznych i narodowych we współczesnej Polsce;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wymienić podstawowe grupy cudzoziemców przebywających w Polsce.</w:t>
            </w:r>
          </w:p>
          <w:p w:rsidR="00B86ADA" w:rsidRDefault="00B86ADA">
            <w:pPr>
              <w:rPr>
                <w:rFonts w:hint="eastAsia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wymienić podstawowe prawa przysługujące mniejszościom </w:t>
            </w:r>
            <w:r>
              <w:rPr>
                <w:rFonts w:ascii="Calibri" w:hAnsi="Calibri" w:cs="Calibri"/>
                <w:sz w:val="22"/>
                <w:szCs w:val="22"/>
              </w:rPr>
              <w:t>narodowym i etnicznym w Polsce,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wyjaśnić pojęcie Polonia,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odczytać z mapy, gdzie znajdują się największe skupiska mniejszości </w:t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t>etnicznych i narodowych w Polsce;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odczytać z mapy, gdzie współcześnie znajdują się największe skupiska Polonii.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- wymienić z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amieszkujące Polskę mniejszości narodowe i etniczne, oraz grupę posługującą się językiem regionalnym; 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wyjaśnić, na czym polega różnica pomiędzy mniejszościami narodowymi i etnicznymi </w:t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t>w Polsce a cudzoziemcami;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wyjaśnić, na czym polega różnica pomiędzy </w:t>
            </w:r>
            <w:r>
              <w:rPr>
                <w:rFonts w:ascii="Calibri" w:hAnsi="Calibri" w:cs="Calibri"/>
                <w:sz w:val="22"/>
                <w:szCs w:val="22"/>
              </w:rPr>
              <w:t>pojęciami: imigranci i uchodźcy;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wymienić podstawowe prawa przysługujące uchodźcom w Polsce;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wymienić związki łączące Polonię z Polską.</w:t>
            </w:r>
          </w:p>
          <w:p w:rsidR="00B86ADA" w:rsidRDefault="00B86ADA">
            <w:pPr>
              <w:rPr>
                <w:rFonts w:hint="eastAsia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- wyjaśnić, na czym polega różnica pomiędzy mniejszością narodową a mniejszością etniczną;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wymienić kryteria, któ</w:t>
            </w:r>
            <w:r>
              <w:rPr>
                <w:rFonts w:ascii="Calibri" w:hAnsi="Calibri" w:cs="Calibri"/>
                <w:sz w:val="22"/>
                <w:szCs w:val="22"/>
              </w:rPr>
              <w:t>re decydują w Polsce o uznaniu danej społeczności za mniejszość narodową lub etniczną;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wymienić </w:t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t>główne czynniki, które zadecydowały o powstaniu Polonii;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uzasadnić konieczność szczególnej ochrony prawnej mniejszości narodowych i etnicznych.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- zaprezento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wać* historię, kulturę, formy organizacji wybranej mniejszości narodowej lub etnicznej w Polsce </w:t>
            </w:r>
          </w:p>
        </w:tc>
      </w:tr>
      <w:tr w:rsidR="00B86ADA">
        <w:trPr>
          <w:trHeight w:val="2117"/>
        </w:trPr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ADA" w:rsidRDefault="009B4C70">
            <w:pPr>
              <w:pStyle w:val="Akapitzlist"/>
              <w:numPr>
                <w:ilvl w:val="0"/>
                <w:numId w:val="4"/>
              </w:numPr>
              <w:spacing w:after="0" w:line="100" w:lineRule="atLeast"/>
            </w:pPr>
            <w:r>
              <w:rPr>
                <w:b/>
              </w:rPr>
              <w:lastRenderedPageBreak/>
              <w:t>Tolerancja i przejawy ksenofobii</w:t>
            </w: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podać przykłady /  rozpoznać przejawy ksenofobii, w tym rasizmu, szowinizmu i antysemityzmu;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rozpoznać postawy </w:t>
            </w:r>
            <w:r>
              <w:rPr>
                <w:rFonts w:ascii="Calibri" w:hAnsi="Calibri" w:cs="Calibri"/>
                <w:sz w:val="22"/>
                <w:szCs w:val="22"/>
              </w:rPr>
              <w:t>tolerancyjne i braku tolerancji.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wyjaśnić pojęcia: ksenofobia, rasizm, szowinizm;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wyjaśnić pojęcie tolerancja;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odróżnić postawę tolerancyjną od postawy bezkrytycznej akceptacji;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podać przykłady stereotypów.</w:t>
            </w:r>
          </w:p>
          <w:p w:rsidR="00B86ADA" w:rsidRDefault="00B86ADA">
            <w:pPr>
              <w:rPr>
                <w:rFonts w:hint="eastAsia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wyjaśnić pojęcie stereotyp;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wymienić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cechy stereotypu; 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wyjaśnić, w jaki sposób można przeciwstawiać się przejawom ksenofobii, w tym szowinizmowi i antysemityzmowi.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porównać postawę patriotyczną i nacjonalistyczną;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uzasadnić słuszność postawy tolerancyjnej. 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uzasadnić potrzebę </w:t>
            </w:r>
            <w:r>
              <w:rPr>
                <w:rFonts w:ascii="Calibri" w:hAnsi="Calibri" w:cs="Calibri"/>
                <w:sz w:val="22"/>
                <w:szCs w:val="22"/>
              </w:rPr>
              <w:t>przeciwstawiania się przejawom ksenofobii, w tym szowinizmowi i antysemityzmowi;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przedstawić społeczne konsekwencje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stereotypizacji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B86ADA" w:rsidRDefault="00B86ADA">
            <w:pPr>
              <w:rPr>
                <w:rFonts w:hint="eastAsia"/>
              </w:rPr>
            </w:pP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podjąć na forum szkoły lub środowiska lokalnego działania sprzyjające kształtowaniu 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postawy otwartości, akceptacji i </w:t>
            </w:r>
            <w:r>
              <w:rPr>
                <w:rFonts w:ascii="Calibri" w:hAnsi="Calibri" w:cs="Calibri"/>
                <w:sz w:val="22"/>
                <w:szCs w:val="22"/>
              </w:rPr>
              <w:t>tolerancji wobec odmienności etnicznych, religijnych i kulturowych.</w:t>
            </w:r>
          </w:p>
          <w:p w:rsidR="00B86ADA" w:rsidRDefault="00B86ADA">
            <w:pPr>
              <w:rPr>
                <w:rFonts w:hint="eastAsia"/>
              </w:rPr>
            </w:pPr>
          </w:p>
        </w:tc>
      </w:tr>
      <w:tr w:rsidR="00B86ADA">
        <w:trPr>
          <w:trHeight w:val="397"/>
        </w:trPr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ADA" w:rsidRDefault="009B4C70"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Państwo i demokracja</w:t>
            </w: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podać przykłady </w:t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t>działań władzy państwowej;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wymienić podstawowe cechy państwa;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wymienić nazwy współczesnych reżimów politycznych [demokracja, autorytaryzm, tota</w:t>
            </w:r>
            <w:r>
              <w:rPr>
                <w:rFonts w:ascii="Calibri" w:hAnsi="Calibri" w:cs="Calibri"/>
                <w:sz w:val="22"/>
                <w:szCs w:val="22"/>
              </w:rPr>
              <w:t>litaryzm].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- wyjaśnić, co to znaczy, że </w:t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t>państwo jest suwerenne;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wymienić podstawowe funkcje państwa;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podać przykłady realizacji zasady przedstawicielstwa;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wymienić podstawowe cechy państwa demokratycznego.</w:t>
            </w:r>
          </w:p>
          <w:p w:rsidR="00B86ADA" w:rsidRDefault="00B86ADA">
            <w:pPr>
              <w:rPr>
                <w:rFonts w:hint="eastAsia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- - wymienić podstawowe </w:t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formy demokracji </w:t>
            </w:r>
            <w:r>
              <w:rPr>
                <w:rFonts w:ascii="Calibri" w:hAnsi="Calibri" w:cs="Calibri"/>
                <w:sz w:val="22"/>
                <w:szCs w:val="22"/>
              </w:rPr>
              <w:t>bezpośredniej;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wyjaśnić, czym się różni demokracja bezpośrednia od pośredniej;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wymienić korzyści, jakie daje obywatelom ustrój demokratyczny;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wymienić podstawowe cechy autorytaryzmu i totalitaryzmu;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dopasować działania władzy państwowej </w:t>
            </w:r>
            <w:r>
              <w:rPr>
                <w:rFonts w:ascii="Calibri" w:hAnsi="Calibri" w:cs="Calibri"/>
                <w:sz w:val="22"/>
                <w:szCs w:val="22"/>
              </w:rPr>
              <w:t>do poszczególnych funkcji państwa;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wyjaśnić, na czym polega różnica pomiędzy monarchią a republiką.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- wskazać wady i zalety </w:t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t>demokracji bezpośredniej i pośredniej;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wskazać na mapie Europy monarchie i republiki;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podać przykłady współczesnych państwa au</w:t>
            </w:r>
            <w:r>
              <w:rPr>
                <w:rFonts w:ascii="Calibri" w:hAnsi="Calibri" w:cs="Calibri"/>
                <w:sz w:val="22"/>
                <w:szCs w:val="22"/>
              </w:rPr>
              <w:t>torytarnych;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podać przykłady współczesnych i historycznych państw totalitarnych.</w:t>
            </w:r>
          </w:p>
          <w:p w:rsidR="00B86ADA" w:rsidRDefault="00B86ADA">
            <w:pPr>
              <w:rPr>
                <w:rFonts w:hint="eastAsia"/>
              </w:rPr>
            </w:pP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- zaprezentow</w:t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ać* sytuację człowieka w państwie totalitarnym 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porównać pozycję obywatela w państwie demokratycznym oraz państwie autorytarnym i totalitarnym.</w:t>
            </w:r>
          </w:p>
        </w:tc>
      </w:tr>
      <w:tr w:rsidR="00B86ADA">
        <w:trPr>
          <w:trHeight w:val="397"/>
        </w:trPr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ADA" w:rsidRDefault="009B4C70"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 xml:space="preserve">Polska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państwem demokratycznym</w:t>
            </w: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wymienić główne rodzaje władzy państwowej;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wymienić organy władzy ustawodawczej, wykonawczej i sądowniczej w Polsce;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podać </w:t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t>nazwę ustawy zasadniczej.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- wymienić podstawowe zasady ustroju Polski; 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wyjaśnić, na czym polega zasa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dy: konstytucjonalizmu, przedstawicielstwa i trójpodziału władzy; 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- wymienić źródła powszechnie obowiązującego prawa w Polsce;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wymienić szczególne cechy konstytucji. </w:t>
            </w:r>
          </w:p>
          <w:p w:rsidR="00B86ADA" w:rsidRDefault="00B86ADA">
            <w:pPr>
              <w:rPr>
                <w:rFonts w:hint="eastAsia"/>
              </w:rPr>
            </w:pPr>
          </w:p>
          <w:p w:rsidR="00B86ADA" w:rsidRDefault="00B86ADA">
            <w:pPr>
              <w:rPr>
                <w:rFonts w:hint="eastAsia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- wymienić rozdziały Konstytucji RP;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wyjaśnić, czym zajmuje się Trybunał Konstytuc</w:t>
            </w:r>
            <w:r>
              <w:rPr>
                <w:rFonts w:ascii="Calibri" w:hAnsi="Calibri" w:cs="Calibri"/>
                <w:sz w:val="22"/>
                <w:szCs w:val="22"/>
              </w:rPr>
              <w:t>yjny;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wyjaśnić, czym jest preambuła;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wyjaśnić, na czym </w:t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t>polegają zasady: pluralizmu politycznego, republikańskiej formy rządu, państwa prawa;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wymienić wartości, do których odwołuje się preambuła Konstytucji;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odszukać w Konstytucji RP przepisy </w:t>
            </w:r>
            <w:r>
              <w:rPr>
                <w:rFonts w:ascii="Calibri" w:hAnsi="Calibri" w:cs="Calibri"/>
                <w:sz w:val="22"/>
                <w:szCs w:val="22"/>
              </w:rPr>
              <w:t>dotyczące wskazanych kwestii;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wyjaśnić, czego dotyczyły referenda ogólnokrajowe przeprowadzone po 1989 roku.</w:t>
            </w:r>
          </w:p>
          <w:p w:rsidR="00B86ADA" w:rsidRDefault="00B86ADA">
            <w:pPr>
              <w:rPr>
                <w:rFonts w:hint="eastAsia"/>
              </w:rPr>
            </w:pPr>
          </w:p>
          <w:p w:rsidR="00B86ADA" w:rsidRDefault="00B86ADA">
            <w:pPr>
              <w:rPr>
                <w:rFonts w:hint="eastAsia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- wyjaśnić, jakich spraw może dotyczyć referendum ogólnokrajowe;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dokonać interpretacji przepisu Konstytucji RP dotyczącego referendum ogólnok</w:t>
            </w:r>
            <w:r>
              <w:rPr>
                <w:rFonts w:ascii="Calibri" w:hAnsi="Calibri" w:cs="Calibri"/>
                <w:sz w:val="22"/>
                <w:szCs w:val="22"/>
              </w:rPr>
              <w:t>rajow</w:t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t>ego;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przedstawić główne zasady nowelizacji Konstytucji RP.</w:t>
            </w:r>
          </w:p>
          <w:p w:rsidR="00B86ADA" w:rsidRDefault="00B86ADA">
            <w:pPr>
              <w:rPr>
                <w:rFonts w:hint="eastAsia"/>
              </w:rPr>
            </w:pP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- wyjaśnić, dlaczego zasady konstytucjonalizmu, przedstawicielstwa, trójpodziału władzy, pluralizmu politycznego, państwa prawa są fundamente</w:t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t>m ustroju demokratycznego;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wskazać wady i zale</w:t>
            </w:r>
            <w:r>
              <w:rPr>
                <w:rFonts w:ascii="Calibri" w:hAnsi="Calibri" w:cs="Calibri"/>
                <w:sz w:val="22"/>
                <w:szCs w:val="22"/>
              </w:rPr>
              <w:t>ty republikańskiej formy rządów;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przedstawić historię polskiego konstytucjonalizmu.</w:t>
            </w:r>
          </w:p>
        </w:tc>
      </w:tr>
      <w:tr w:rsidR="00B86ADA">
        <w:trPr>
          <w:trHeight w:val="397"/>
        </w:trPr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ADA" w:rsidRDefault="009B4C70"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Sejm i Senat RP</w:t>
            </w: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wymienić organy władzy ustawodawczej;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wymienić główną funkcję Sejmu i Senatu;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określić, z kogo składa się Sejm i Senat;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podać zasadę zgodnie, z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którą formowany </w:t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t>jest Sejm i Senat;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podać przykład partii politycznej działającej w Polsce.</w:t>
            </w:r>
          </w:p>
          <w:p w:rsidR="00B86ADA" w:rsidRDefault="00B86ADA">
            <w:pPr>
              <w:rPr>
                <w:rFonts w:hint="eastAsia"/>
              </w:rPr>
            </w:pPr>
          </w:p>
          <w:p w:rsidR="00B86ADA" w:rsidRDefault="00B86ADA">
            <w:pPr>
              <w:rPr>
                <w:rFonts w:hint="eastAsia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- określić, z ilu posłów składa się Sejm, a z ilu Senat;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wymienić najważniejsze kompetencje Sejmu i Senatu;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wyjaśnić, na czym polega zasada przedstawicielstw</w:t>
            </w:r>
            <w:r>
              <w:rPr>
                <w:rFonts w:ascii="Calibri" w:hAnsi="Calibri" w:cs="Calibri"/>
                <w:sz w:val="22"/>
                <w:szCs w:val="22"/>
              </w:rPr>
              <w:t>a;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wyjaśnić, w jaki sposób podejmowane są decyzje </w:t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t>w Sejmie i Senacie;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wymieć zasady, według, których odbywają się wybory do Sejmu i Senatu;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wymienić </w:t>
            </w:r>
            <w:r>
              <w:rPr>
                <w:rFonts w:ascii="Calibri" w:hAnsi="Calibri" w:cs="Calibri"/>
                <w:color w:val="00000A"/>
                <w:sz w:val="22"/>
                <w:szCs w:val="22"/>
              </w:rPr>
              <w:t>partie polityczne, których przedstawiciele zasiadają w Sejmie bieżącej kadencji.</w:t>
            </w:r>
          </w:p>
          <w:p w:rsidR="00B86ADA" w:rsidRDefault="00B86ADA">
            <w:pPr>
              <w:rPr>
                <w:rFonts w:hint="eastAsia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- określić, z kogo </w:t>
            </w:r>
            <w:r>
              <w:rPr>
                <w:rFonts w:ascii="Calibri" w:hAnsi="Calibri" w:cs="Calibri"/>
                <w:sz w:val="22"/>
                <w:szCs w:val="22"/>
              </w:rPr>
              <w:t>składa się Zgromadzenie Narodowe;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podać przykład sytuacji, w której Sejm i Senat obradują jako Zgromadzenie Narodowe;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wyjaśnić zasady, według, których odbywają się wybory do </w:t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t>Sejmu i Senatu;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wyjaśnić pojęcie immunitet; 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wymienić główne etapy procesu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ustawodawczego;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wyjaśnić, co jest głównym celem działalności partii politycznej.</w:t>
            </w:r>
          </w:p>
          <w:p w:rsidR="00B86ADA" w:rsidRDefault="00B86ADA">
            <w:pPr>
              <w:rPr>
                <w:rFonts w:hint="eastAsia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- porównać zasady wyborów do Sejmu i Senatu;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porównać rolę Sejmu i Senatu w procesie ustawodawczym;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wyjaśnić, jaką rolę w procesie ustawodawczym posiada Prezydent RP;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wyjaśnić pojęcia: </w:t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t>mandat, komisje sejmowe, Prezydium Sejmu, Konwent Seniorów,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wyjaśnić, jakie znaczenie w państwie demokratycznym ma aktywność wyborcza obywateli;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wskazać skutki, jakie niesie dla państwa i społeczeństwa niska frekwencja wyborcza.</w:t>
            </w:r>
          </w:p>
          <w:p w:rsidR="00B86ADA" w:rsidRDefault="00B86ADA">
            <w:pPr>
              <w:rPr>
                <w:rFonts w:hint="eastAsia"/>
              </w:rPr>
            </w:pP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- </w:t>
            </w:r>
            <w:r>
              <w:rPr>
                <w:rFonts w:ascii="Calibri" w:hAnsi="Calibri" w:cs="Calibri"/>
                <w:sz w:val="22"/>
                <w:szCs w:val="22"/>
              </w:rPr>
              <w:t>zaprezentować*  wybraną polską partię polityczną [struktura organizacyjna, program, działalność, wartości].</w:t>
            </w:r>
          </w:p>
        </w:tc>
      </w:tr>
      <w:tr w:rsidR="00B86ADA">
        <w:trPr>
          <w:trHeight w:val="397"/>
        </w:trPr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ADA" w:rsidRDefault="009B4C70"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Prezydent i Rada Ministrów</w:t>
            </w: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wymienić organy władzy wykonawczej w Polsce;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podać imię i nazwisko urzędującej głowy państwa oraz Prezesa Rady </w:t>
            </w:r>
            <w:r>
              <w:rPr>
                <w:rFonts w:ascii="Calibri" w:hAnsi="Calibri" w:cs="Calibri"/>
                <w:sz w:val="22"/>
                <w:szCs w:val="22"/>
              </w:rPr>
              <w:t>Ministrów;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określić sposób powoływania Prezydenta RP;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podać przykład uprawnienia Prezydenta RP.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przedstawić główne zasady wyboru Prezydenta RP;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wymienić podstawowe kompetencje Prezydenta RP;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wymienić podstawowe kompetencje Rady Ministrów.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uporz</w:t>
            </w:r>
            <w:r>
              <w:rPr>
                <w:rFonts w:ascii="Calibri" w:hAnsi="Calibri" w:cs="Calibri"/>
                <w:sz w:val="22"/>
                <w:szCs w:val="22"/>
              </w:rPr>
              <w:t>ądkować kompetencje Prezydenta RP [polityka wewnętrzna, polityka zagraniczna];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omówić główne zasady procedury tworzenia rządu;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przedstawić podstawowe fakty dotyczące życiorysu politycznego urzędującej głowy państwa oraz Prezesa Rady Ministrów.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wyjaśn</w:t>
            </w:r>
            <w:r>
              <w:rPr>
                <w:rFonts w:ascii="Calibri" w:hAnsi="Calibri" w:cs="Calibri"/>
                <w:sz w:val="22"/>
                <w:szCs w:val="22"/>
              </w:rPr>
              <w:t>ić, na czym polega kontrola polityczna Sejmu nad Radą Ministrów;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wyjaśnić na czym polega zasada kontrasygnaty; 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przedstawić główne zadania wskazanych ministerstw;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wymienić Prezydentów RP po 1989 r.</w:t>
            </w:r>
          </w:p>
          <w:p w:rsidR="00B86ADA" w:rsidRDefault="00B86ADA">
            <w:pPr>
              <w:rPr>
                <w:rFonts w:hint="eastAsia"/>
              </w:rPr>
            </w:pP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zaprezentować* zadania i zakres działań wybranego ministerstwa; 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na podstawie zgromadzonych informacji, wyjaśnić, w jaki sposób działania wskazanych ministerstw wpływają na życie przeciętnej polskiej rodziny.</w:t>
            </w:r>
          </w:p>
        </w:tc>
      </w:tr>
      <w:tr w:rsidR="00B86ADA">
        <w:trPr>
          <w:trHeight w:val="397"/>
        </w:trPr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ADA" w:rsidRDefault="009B4C70"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Sądy i trybunały</w:t>
            </w: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podać przykłady spraw,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z którymi człowiek może zwrócić się do sądu; 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wymienić rodzaje sądów w Polsce.</w:t>
            </w:r>
          </w:p>
          <w:p w:rsidR="00B86ADA" w:rsidRDefault="00B86ADA">
            <w:pPr>
              <w:rPr>
                <w:rFonts w:hint="eastAsia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wymienić główne zasady postępowania sądowego; 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wymienić nazwy trybunałów działających w Polsce;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określić główne zadanie Trybunału Konstytucyjnego;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wyjaśnić, czym </w:t>
            </w:r>
            <w:r>
              <w:rPr>
                <w:rFonts w:ascii="Calibri" w:hAnsi="Calibri" w:cs="Calibri"/>
                <w:sz w:val="22"/>
                <w:szCs w:val="22"/>
              </w:rPr>
              <w:t>zajmują się sądy administracyjne.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rozpoznać główne zasady postępowania sądowego,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wyjaśnić, na czym polega zasada niezależności sądów;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wyjaśnić, na czym polega zasada </w:t>
            </w:r>
            <w:r>
              <w:rPr>
                <w:rFonts w:ascii="Calibri" w:hAnsi="Calibri" w:cs="Calibri"/>
                <w:sz w:val="22"/>
                <w:szCs w:val="22"/>
              </w:rPr>
              <w:t>niezawisłości sędziów;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wyjaśnić, jaką rolę pełnią sędziowie w procesie sądowym;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hAnsi="Calibri" w:cs="Calibri"/>
                <w:sz w:val="22"/>
                <w:szCs w:val="22"/>
              </w:rPr>
              <w:t>wymienić strony postępowania sądowego [postepowanie karne i cywilne].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wymienić zasady gwarantujące niezawisłość sędziów, 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wyjaśnić, znaczenie zasady dwuinstancyjności postępowania sądowego;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wyjaśnić, w jaki sposób realizowana jest zasada dwuinstancyj</w:t>
            </w:r>
            <w:r>
              <w:rPr>
                <w:rFonts w:ascii="Calibri" w:hAnsi="Calibri" w:cs="Calibri"/>
                <w:sz w:val="22"/>
                <w:szCs w:val="22"/>
              </w:rPr>
              <w:t>ności postępowania sądowego,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wyjaśnić rolę Trybunału Konstytucyjnego i Trybunału Stanu dla ochrony zasady państwa prawa.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omówić strukturę i hierarchię sądów w Polsce;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zaprezentować strukturę organizacyjną sądu rejonowego;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zająć stanowisko w sprawie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roli ławników w procesie sądowym [zbudować argumenty i kontrargumenty].</w:t>
            </w:r>
          </w:p>
        </w:tc>
      </w:tr>
      <w:tr w:rsidR="00B86ADA">
        <w:trPr>
          <w:trHeight w:val="397"/>
        </w:trPr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ADA" w:rsidRDefault="009B4C70"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Organizacje pozarządowe</w:t>
            </w: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podać przykłady organizacji pozarządowych;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podać przykłady działań wolontariuszy.</w:t>
            </w:r>
          </w:p>
          <w:p w:rsidR="00B86ADA" w:rsidRDefault="00B86ADA">
            <w:pPr>
              <w:rPr>
                <w:rFonts w:hint="eastAsia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podać przykłady realizacji prawa do swobodnego zrzeszania się;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odszukać przykłady stowarzyszeń i fundacji działających w swoim środowisku lokalnym; 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podać przykłady działań podejmowanych przez związki zawodowe; 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wymienić </w:t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t>cechy wolontariatu.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- wyjaśnić pojęcia: fundacja i stowarzyszenie;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wyjaśnić, jak rolę pełn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ią związki zawodowe; 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uzasadnić konieczność angażowania się w działania organizacji pozarządowych;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przedstawić korzyści wynikające z pracy w wolontariacie;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- wymienić główne organizacje młodzieżowe działające w Polsce.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- wyjaśnić, jaką rolę w państwie </w:t>
            </w:r>
            <w:r>
              <w:rPr>
                <w:rFonts w:ascii="Calibri" w:hAnsi="Calibri" w:cs="Calibri"/>
                <w:sz w:val="22"/>
                <w:szCs w:val="22"/>
              </w:rPr>
              <w:t>demokratycznym odgrywa zasada swobodnego zrzeszania się;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wyjaśnić różnicę pomiędzy fundacją a stowarzyszeniem; 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wyjaśnić, czym jest organizacja pożytku publicznego i w jaki sposób można wspomóc jej działalność.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aktywnie uczestniczyć w działaniach na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rzecz wspierania innych ludzi, rozwoju środowiska lokalnego [aktywność w organizacjach pozarządowych, praca w wolontariacie]; 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zaprezentować* wybraną organizację pozarządową [misja, wartości, </w:t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cele, formy działania, struktura organizacyjna, znaczenie dla </w:t>
            </w:r>
            <w:r>
              <w:rPr>
                <w:rFonts w:ascii="Calibri" w:hAnsi="Calibri" w:cs="Calibri"/>
                <w:sz w:val="22"/>
                <w:szCs w:val="22"/>
              </w:rPr>
              <w:t>środowiska];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przedstawić historię NSZZ ”Solidarność”;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zaplanować działalność i strukturę organizacyjną dowolnego stowarzyszenia.</w:t>
            </w:r>
          </w:p>
        </w:tc>
      </w:tr>
      <w:tr w:rsidR="00B86ADA">
        <w:trPr>
          <w:trHeight w:val="397"/>
        </w:trPr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ADA" w:rsidRDefault="009B4C70"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Media i opinia publiczna</w:t>
            </w: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podać przykłady środków masowego przekazu;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podać przykłady pracy dziennikarzy; 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odszukać w </w:t>
            </w:r>
            <w:r>
              <w:rPr>
                <w:rFonts w:ascii="Calibri" w:hAnsi="Calibri" w:cs="Calibri"/>
                <w:sz w:val="22"/>
                <w:szCs w:val="22"/>
              </w:rPr>
              <w:t>środkach masowego przekazu przykłady reklam.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podać główne cechy środków masowego przekazu;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podać główne cechy opinii publicznej; 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wymienić główne funkcje mediów;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podać przykłady mediów społecznościowych;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odczytać, zilustrowane w prostej formie, </w:t>
            </w:r>
            <w:r>
              <w:rPr>
                <w:rFonts w:ascii="Calibri" w:hAnsi="Calibri" w:cs="Calibri"/>
                <w:sz w:val="22"/>
                <w:szCs w:val="22"/>
              </w:rPr>
              <w:t>wyniki wskazanego sondażu opinii publicznej;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wymienić główne funkcje reklamy.</w:t>
            </w:r>
          </w:p>
          <w:p w:rsidR="00B86ADA" w:rsidRDefault="00B86ADA">
            <w:pPr>
              <w:rPr>
                <w:rFonts w:hint="eastAsia"/>
              </w:rPr>
            </w:pPr>
          </w:p>
          <w:p w:rsidR="00B86ADA" w:rsidRDefault="00B86ADA">
            <w:pPr>
              <w:rPr>
                <w:rFonts w:hint="eastAsia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odczytać cel wskazanej kampanii społecznej;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wskazać pozytywne i negatywne aspekty funkcjonowania mediów społecznościowych;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wymienić główne zasady etyki dziennikarskiej;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odszukać w tekście publicystycznym fakty i opinie;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wymienić podstawowe sposoby perswazji / manipulacji stosowane w mediach.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dostrzec środki perswazji / manipulacji zastosowane we wskazanej reklamie;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wyjaśnić, jaką rolę pełni opinia publiczna </w:t>
            </w:r>
            <w:r>
              <w:rPr>
                <w:rFonts w:ascii="Calibri" w:hAnsi="Calibri" w:cs="Calibri"/>
                <w:sz w:val="22"/>
                <w:szCs w:val="22"/>
              </w:rPr>
              <w:t>[sondaże opinii publicznej] w państwie demokratycznym;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uzasadnić konieczność przestrzegania zasad etyki dziennikarskiej;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odszukać przykłady łamania etyki dziennikarskiej;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uzasadnić konieczność oddzielania faktów od opinii.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wyjaśnić, w jaki sposób n</w:t>
            </w:r>
            <w:r>
              <w:rPr>
                <w:rFonts w:ascii="Calibri" w:hAnsi="Calibri" w:cs="Calibri"/>
                <w:sz w:val="22"/>
                <w:szCs w:val="22"/>
              </w:rPr>
              <w:t>ależy strzec się przed manipulacją stosowaną w reklamach;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dokonać krytycznej analizy wybranej reklamy;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zaplanować [przeprowadzić / wziąć aktywny udział] kampanię reklamową [kampanię społeczną].</w:t>
            </w:r>
          </w:p>
        </w:tc>
      </w:tr>
      <w:tr w:rsidR="00B86ADA">
        <w:trPr>
          <w:trHeight w:val="397"/>
        </w:trPr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ADA" w:rsidRDefault="009B4C70">
            <w:pPr>
              <w:pStyle w:val="Akapitzlist"/>
              <w:numPr>
                <w:ilvl w:val="0"/>
                <w:numId w:val="5"/>
              </w:numPr>
              <w:spacing w:after="0" w:line="100" w:lineRule="atLeast"/>
            </w:pPr>
            <w:r>
              <w:rPr>
                <w:b/>
              </w:rPr>
              <w:lastRenderedPageBreak/>
              <w:t>Organizacje międzynarodowe</w:t>
            </w: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rozwinąć skrót ONZ;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hAnsi="Calibri" w:cs="Calibri"/>
                <w:sz w:val="22"/>
                <w:szCs w:val="22"/>
              </w:rPr>
              <w:t>rozwinąć skrót NATO;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podać przykłady działań podejmowanych przez ONZ;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podać przykłady działań podejmowanych przez NATO.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wymienić, główne cele i zadania ONZ;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wymienić główne cele i zadania NATO;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rozpoznać przejawy realizacji przez państwo polityki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zagranicznej;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wymienić główne organy ONZ.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wyjaśnić, jaką rolę pełnią ambasadorzy i konsulowie;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wyjaśnić, jakie są główne cele polityki zagranicznej państwa;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określić, kiedy powstało ONZ i kiedy powstało NATO;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wyjaśnić, czym zajmuje się Rada Bezpieczeństwa ONZ; 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-wyjaśnić pojęcie 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misja pokojowa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ONZ, - wymienić przykłady aktywności Polski w ONZ i NATO.</w:t>
            </w:r>
          </w:p>
          <w:p w:rsidR="00B86ADA" w:rsidRDefault="00B86ADA">
            <w:pPr>
              <w:rPr>
                <w:rFonts w:hint="eastAsia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wyjaśnić, czym różni się ONZ od innych organizacji międzynarodowych;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wyjaśnić, jaka rolę odgrywa NATO w p</w:t>
            </w:r>
            <w:r>
              <w:rPr>
                <w:rFonts w:ascii="Calibri" w:hAnsi="Calibri" w:cs="Calibri"/>
                <w:sz w:val="22"/>
                <w:szCs w:val="22"/>
              </w:rPr>
              <w:t>olityce obronnej państwa polskiego;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wymienić nazwy, innych niż ONZ i NATO, organizacji międzynarodowych, do których należy Polska.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zaprezentować* wybraną misję pokojową ONZ, w której brały udział/biorą wojska polskie [cele, zadania, historia misji, cha</w:t>
            </w:r>
            <w:r>
              <w:rPr>
                <w:rFonts w:ascii="Calibri" w:hAnsi="Calibri" w:cs="Calibri"/>
                <w:sz w:val="22"/>
                <w:szCs w:val="22"/>
              </w:rPr>
              <w:t>rakterystyka konfliktu, udział wojsk polskich, geografia polityczna],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wskazać na mapie państwa członkowskie NATO. </w:t>
            </w:r>
          </w:p>
        </w:tc>
      </w:tr>
      <w:tr w:rsidR="00B86ADA">
        <w:trPr>
          <w:trHeight w:val="397"/>
        </w:trPr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ADA" w:rsidRDefault="009B4C70">
            <w:pPr>
              <w:pStyle w:val="Akapitzlist"/>
              <w:numPr>
                <w:ilvl w:val="0"/>
                <w:numId w:val="5"/>
              </w:numPr>
              <w:spacing w:after="0" w:line="100" w:lineRule="atLeast"/>
            </w:pPr>
            <w:r>
              <w:rPr>
                <w:b/>
              </w:rPr>
              <w:t>Unia Europejska</w:t>
            </w: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wymienić rok, w którym Polska przystąpiła do Unii Europejskiej;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wymienić państwa sąsiadujące z Polską, które należą do Unii Europejskiej. </w:t>
            </w:r>
          </w:p>
          <w:p w:rsidR="00B86ADA" w:rsidRDefault="00B86ADA">
            <w:pPr>
              <w:rPr>
                <w:rFonts w:hint="eastAsia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określić, kiedy i gdzie podpisano traktat o powstaniu Unii Europejskiej;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wymienić imiona i nazwiska Ojców założycieli zjednoczonej Europy;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wymienić główne przyczyny integra</w:t>
            </w:r>
            <w:r>
              <w:rPr>
                <w:rFonts w:ascii="Calibri" w:hAnsi="Calibri" w:cs="Calibri"/>
                <w:sz w:val="22"/>
                <w:szCs w:val="22"/>
              </w:rPr>
              <w:t>cji europejskiej,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wymienić </w:t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t>główne zasady funkcjonowania Unii Europejskiej;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B86ADA" w:rsidRDefault="00B86ADA">
            <w:pPr>
              <w:rPr>
                <w:rFonts w:hint="eastAsia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- wymienić główne etapy integracji europejskiej; 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wskazać na mapie państwa członkowskie Unii Europejskiej;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odszukać informacje o życiorysie politycznym Ojców założycieli zj</w:t>
            </w:r>
            <w:r>
              <w:rPr>
                <w:rFonts w:ascii="Calibri" w:hAnsi="Calibri" w:cs="Calibri"/>
                <w:sz w:val="22"/>
                <w:szCs w:val="22"/>
              </w:rPr>
              <w:t>ednoczonej Europy;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wyjaśnić główne </w:t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t>zasady funkcjonowania Unii Europejskiej;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podać nazwy głównych organów Unii Europejskiej;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wymienić imiona i nazwiska Polaków pełniących ważne funkcje w instytucjach /organach Unii Europejskiej.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- podać podstawowe </w:t>
            </w:r>
            <w:r>
              <w:rPr>
                <w:rFonts w:ascii="Calibri" w:hAnsi="Calibri" w:cs="Calibri"/>
                <w:sz w:val="22"/>
                <w:szCs w:val="22"/>
              </w:rPr>
              <w:t>kompetencje głównych organów Unii Europejskiej,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przedstawić wady i zalety procesu integracji europejskiej,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zaprezentować sylwetki polityczne Polaków pełniących ważne funkcje w instytucjach /organach </w:t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t>Unii Europejskiej.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- zaprezentować* wybrane problemy </w:t>
            </w:r>
            <w:r>
              <w:rPr>
                <w:rFonts w:ascii="Calibri" w:hAnsi="Calibri" w:cs="Calibri"/>
                <w:sz w:val="22"/>
                <w:szCs w:val="22"/>
              </w:rPr>
              <w:t>[osiągnięcia] Unii Europejskiej;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zaprezentować* wybrane państwa członkowskie Unii Europejskiej [historia, kultura, demografia, ekonomia, itp.]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zaplanować </w:t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[zorganizować / aktywnie uczestniczyć] 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Dzień Europy </w:t>
            </w:r>
            <w:r>
              <w:rPr>
                <w:rFonts w:ascii="Calibri" w:hAnsi="Calibri" w:cs="Calibri"/>
                <w:sz w:val="22"/>
                <w:szCs w:val="22"/>
              </w:rPr>
              <w:t>w szkole.</w:t>
            </w:r>
          </w:p>
        </w:tc>
      </w:tr>
      <w:tr w:rsidR="00B86ADA">
        <w:trPr>
          <w:trHeight w:val="397"/>
        </w:trPr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ADA" w:rsidRDefault="009B4C70">
            <w:pPr>
              <w:pStyle w:val="Akapitzlist"/>
              <w:numPr>
                <w:ilvl w:val="0"/>
                <w:numId w:val="5"/>
              </w:numPr>
              <w:spacing w:after="0" w:line="100" w:lineRule="atLeast"/>
            </w:pPr>
            <w:r>
              <w:rPr>
                <w:b/>
              </w:rPr>
              <w:lastRenderedPageBreak/>
              <w:t>Polska w Unii Europejskiej</w:t>
            </w: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podać </w:t>
            </w:r>
            <w:r>
              <w:rPr>
                <w:rFonts w:ascii="Calibri" w:hAnsi="Calibri" w:cs="Calibri"/>
                <w:sz w:val="22"/>
                <w:szCs w:val="22"/>
              </w:rPr>
              <w:t>przykłady praw/korzyści, które nabyli obywatele polscy po wejściu Polski do Unii Europejskiej,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podać rok, w którym Polska przystąpiła do Unii Europejskiej.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wyjaśnić, w jaki sposób nabywa się obywatelstwo Unii Europejskiej, 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wymienić prawa wynikające </w:t>
            </w:r>
            <w:r>
              <w:rPr>
                <w:rFonts w:ascii="Calibri" w:hAnsi="Calibri" w:cs="Calibri"/>
                <w:sz w:val="22"/>
                <w:szCs w:val="22"/>
              </w:rPr>
              <w:t>z obywatelstwa Unii Europejskiej,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wymienić nazwy funduszy unijnych, z których korzysta Polska.</w:t>
            </w:r>
          </w:p>
          <w:p w:rsidR="00B86ADA" w:rsidRDefault="00B86ADA">
            <w:pPr>
              <w:rPr>
                <w:rFonts w:hint="eastAsia"/>
              </w:rPr>
            </w:pPr>
          </w:p>
          <w:p w:rsidR="00B86ADA" w:rsidRDefault="00B86ADA">
            <w:pPr>
              <w:rPr>
                <w:rFonts w:hint="eastAsia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podać informacje dotyczące głównych etapów integracji Polski z Unią Europejską [referendum ratyfikacyjne];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podać przykłady wykorzystania funduszy unijnyc</w:t>
            </w:r>
            <w:r>
              <w:rPr>
                <w:rFonts w:ascii="Calibri" w:hAnsi="Calibri" w:cs="Calibri"/>
                <w:sz w:val="22"/>
                <w:szCs w:val="22"/>
              </w:rPr>
              <w:t>h;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wyjaśnić, na czym polega Europejski Rynek Wewnętrzny.</w:t>
            </w:r>
          </w:p>
          <w:p w:rsidR="00B86ADA" w:rsidRDefault="00B86ADA">
            <w:pPr>
              <w:rPr>
                <w:rFonts w:hint="eastAsia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ocenić proces integracji Polski z Unią Europejską - przedstawić korzyści i zagrożenia; 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wyjaśnić, na jakich zasadach funkcjonuje Strefa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Schengen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przedstawić korzyści wynikające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z przynależności Polski do Strefy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Schengen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zaprezentować* inwestycje gminne, finansowane ze środków unijnych;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zaprezentować* wybraną inicjatywę unijną dotyczącą młodzieży.</w:t>
            </w:r>
          </w:p>
          <w:p w:rsidR="00B86ADA" w:rsidRDefault="00B86ADA">
            <w:pPr>
              <w:rPr>
                <w:rFonts w:hint="eastAsia"/>
              </w:rPr>
            </w:pPr>
          </w:p>
        </w:tc>
      </w:tr>
      <w:tr w:rsidR="00B86ADA">
        <w:trPr>
          <w:trHeight w:val="397"/>
        </w:trPr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ADA" w:rsidRDefault="009B4C70">
            <w:pPr>
              <w:pStyle w:val="Akapitzlist"/>
              <w:numPr>
                <w:ilvl w:val="0"/>
                <w:numId w:val="5"/>
              </w:numPr>
              <w:spacing w:after="0" w:line="100" w:lineRule="atLeast"/>
            </w:pPr>
            <w:r>
              <w:rPr>
                <w:b/>
              </w:rPr>
              <w:t>Problemy współczesnego świata</w:t>
            </w: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wymienić przykłady ilustrujące proces globali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zacji; 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podać przykłady pomocy humanitarnej</w:t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t>.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- wskazać, na podstawie mapy, państwa globalnej Północy i globalnego Południa;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wyjaśnić, na </w:t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t>czym polega różnica pomiędzy państwami globalnej Północy i globalnego Południa;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podać przykłady globalizacji </w:t>
            </w:r>
            <w:r>
              <w:rPr>
                <w:rFonts w:ascii="Calibri" w:hAnsi="Calibri" w:cs="Calibri"/>
                <w:sz w:val="22"/>
                <w:szCs w:val="22"/>
              </w:rPr>
              <w:t>ekonomicznej i kulturowej współczesnego świata.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- podać przykłady ilustrujące dysproporcję rozwojową pomiędzy państwami globalnego Południa i </w:t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t>globalnej Północy;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podać przykłady zależności pomiędzy państwami globalnej Północy i globalnego Południa;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uzas</w:t>
            </w:r>
            <w:r>
              <w:rPr>
                <w:rFonts w:ascii="Calibri" w:hAnsi="Calibri" w:cs="Calibri"/>
                <w:sz w:val="22"/>
                <w:szCs w:val="22"/>
              </w:rPr>
              <w:t>adnić konieczność udzielania pomocy humanitarnej.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- podać przyczyny dysproporcji rozwojowych współczesnego świata;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wymienić korzyści i zagrożenia </w:t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t>wynikające z procesu globalizacji;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wyjaśnić, dlaczego pomoc dla państw biednego Południa jest często niesk</w:t>
            </w:r>
            <w:r>
              <w:rPr>
                <w:rFonts w:ascii="Calibri" w:hAnsi="Calibri" w:cs="Calibri"/>
                <w:sz w:val="22"/>
                <w:szCs w:val="22"/>
              </w:rPr>
              <w:t>uteczna;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wyjaśnić pojęcia Grupa G7.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- zaprezentować* działania wybranej organizacji pozarządowej zajmującej się udzielaniem </w:t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pomocy humanitarnej;  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zorganizować debatę / dyskusję [wziąć aktywny udział w debacie / dyskusji] dotyczącą sposobów udzielania </w:t>
            </w:r>
            <w:r>
              <w:rPr>
                <w:rFonts w:ascii="Calibri" w:hAnsi="Calibri" w:cs="Calibri"/>
                <w:sz w:val="22"/>
                <w:szCs w:val="22"/>
              </w:rPr>
              <w:t>efektywnej pomocy społecznościom globalnego Południa;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zaprezentować* problemy wybranego państwa globalnego Południa.</w:t>
            </w:r>
          </w:p>
        </w:tc>
      </w:tr>
      <w:tr w:rsidR="00B86ADA">
        <w:trPr>
          <w:trHeight w:val="397"/>
        </w:trPr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ADA" w:rsidRDefault="009B4C70">
            <w:pPr>
              <w:pStyle w:val="Akapitzlist"/>
              <w:numPr>
                <w:ilvl w:val="0"/>
                <w:numId w:val="5"/>
              </w:numPr>
              <w:spacing w:after="0" w:line="100" w:lineRule="atLeast"/>
            </w:pPr>
            <w:r>
              <w:rPr>
                <w:b/>
              </w:rPr>
              <w:lastRenderedPageBreak/>
              <w:t>Konflikty zbrojne na świecie</w:t>
            </w: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podać przykłady działań terrorystycznych;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podać przykłady konfliktów międzynarodowych.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podać </w:t>
            </w:r>
            <w:r>
              <w:rPr>
                <w:rFonts w:ascii="Calibri" w:hAnsi="Calibri" w:cs="Calibri"/>
                <w:sz w:val="22"/>
                <w:szCs w:val="22"/>
              </w:rPr>
              <w:t>przykłady organizacji międzynarodowych zajmujących się rozwiązywaniem konfliktów i walką z terroryzmem;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wymienić skutki długotrwałych konfliktów międzynarodowych.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na wybranych przykładach przedstawić przyczyny współczesnych konfliktów międzynarodowych;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wymienić skutki rozwoju terroryzmu we współczesnym świecie;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wymienić cechy ludobójstwa.</w:t>
            </w:r>
          </w:p>
          <w:p w:rsidR="00B86ADA" w:rsidRDefault="00B86ADA">
            <w:pPr>
              <w:rPr>
                <w:rFonts w:hint="eastAsia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przedstawić różne rodzaje terroryzmu;</w:t>
            </w:r>
          </w:p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wyjaśnić, dlaczego walka z terroryzmem jest trudna i często nieskuteczna.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ADA" w:rsidRDefault="009B4C70">
            <w:pPr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zaprezentować* wybrany konflikt międzynarodo</w:t>
            </w:r>
            <w:r>
              <w:rPr>
                <w:rFonts w:ascii="Calibri" w:hAnsi="Calibri" w:cs="Calibri"/>
                <w:sz w:val="22"/>
                <w:szCs w:val="22"/>
              </w:rPr>
              <w:t>wy [lokalizacja konfliktu na mapie, strony konfliktu, przyczyny i formy konfliktu, sposoby rozwiązania sporu].</w:t>
            </w:r>
          </w:p>
        </w:tc>
      </w:tr>
    </w:tbl>
    <w:p w:rsidR="00B86ADA" w:rsidRDefault="00B86ADA">
      <w:pPr>
        <w:pStyle w:val="Domylnie"/>
      </w:pPr>
    </w:p>
    <w:sectPr w:rsidR="00B86ADA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SchbookEU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3DD7"/>
    <w:multiLevelType w:val="multilevel"/>
    <w:tmpl w:val="3D2E74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CE0BBA"/>
    <w:multiLevelType w:val="multilevel"/>
    <w:tmpl w:val="01F43B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674E8"/>
    <w:multiLevelType w:val="multilevel"/>
    <w:tmpl w:val="939C38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A903E7"/>
    <w:multiLevelType w:val="multilevel"/>
    <w:tmpl w:val="CCA8E9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556E2661"/>
    <w:multiLevelType w:val="multilevel"/>
    <w:tmpl w:val="FE2ED1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186E84"/>
    <w:multiLevelType w:val="multilevel"/>
    <w:tmpl w:val="2A2ADF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EEA1DF1"/>
    <w:multiLevelType w:val="multilevel"/>
    <w:tmpl w:val="DD745D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ADA"/>
    <w:rsid w:val="009B4C70"/>
    <w:rsid w:val="00B8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4F7CE5-E47D-442A-AA06-F253E5AC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0" w:line="100" w:lineRule="atLeast"/>
    </w:pPr>
    <w:rPr>
      <w:rFonts w:ascii="CentSchbookEU" w:eastAsia="SimSun" w:hAnsi="CentSchbookEU" w:cs="CentSchbookEU"/>
      <w:color w:val="000000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styleId="Nagwek">
    <w:name w:val="header"/>
    <w:basedOn w:val="Domylnie"/>
    <w:next w:val="Teks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kst">
    <w:name w:val="Tekst"/>
    <w:basedOn w:val="Domylnie"/>
    <w:pPr>
      <w:spacing w:after="120"/>
    </w:pPr>
  </w:style>
  <w:style w:type="paragraph" w:styleId="Lista">
    <w:name w:val="List"/>
    <w:basedOn w:val="Tekst"/>
    <w:rPr>
      <w:rFonts w:cs="Ari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Domylnie"/>
    <w:pPr>
      <w:suppressLineNumbers/>
    </w:pPr>
    <w:rPr>
      <w:rFonts w:cs="Arial"/>
    </w:rPr>
  </w:style>
  <w:style w:type="paragraph" w:styleId="Akapitzlist">
    <w:name w:val="List Paragraph"/>
    <w:basedOn w:val="Domylnie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5803</Words>
  <Characters>34824</Characters>
  <Application>Microsoft Office Word</Application>
  <DocSecurity>0</DocSecurity>
  <Lines>290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g.aleksandrowicz</dc:creator>
  <cp:lastModifiedBy>Bibilioteka</cp:lastModifiedBy>
  <cp:revision>2</cp:revision>
  <dcterms:created xsi:type="dcterms:W3CDTF">2021-09-28T10:33:00Z</dcterms:created>
  <dcterms:modified xsi:type="dcterms:W3CDTF">2021-09-28T10:33:00Z</dcterms:modified>
</cp:coreProperties>
</file>