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D318D" w14:textId="3D2DFCEA" w:rsidR="00533F03" w:rsidRDefault="00533F03">
      <w:r>
        <w:t>Dodatkowa karta pracy</w:t>
      </w:r>
    </w:p>
    <w:p w14:paraId="09FC00D9" w14:textId="745FDD55" w:rsidR="00451CF5" w:rsidRDefault="00533F03">
      <w:r>
        <w:t>Utrwalenie zwrotów  grzecznościowych:</w:t>
      </w:r>
    </w:p>
    <w:p w14:paraId="41ED0865" w14:textId="42928B86" w:rsidR="00533F03" w:rsidRDefault="00533F03">
      <w:r>
        <w:t>Powitanie</w:t>
      </w:r>
    </w:p>
    <w:p w14:paraId="23DC49FD" w14:textId="284C8323" w:rsidR="00533F03" w:rsidRDefault="00533F03">
      <w:r>
        <w:t>Podziękowanie</w:t>
      </w:r>
    </w:p>
    <w:p w14:paraId="1A4F9F4C" w14:textId="4773AE75" w:rsidR="00533F03" w:rsidRDefault="00533F03">
      <w:r>
        <w:t>Odsłuchaj piosenkę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96CF8FD" w14:textId="43771B5E" w:rsidR="00533F03" w:rsidRDefault="00533F03">
      <w:r w:rsidRPr="00533F03">
        <w:t>https://www.youtube.com/watch?v=atNkI6QFZ50&amp;t=74s</w:t>
      </w:r>
    </w:p>
    <w:sectPr w:rsidR="00533F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F03"/>
    <w:rsid w:val="00451CF5"/>
    <w:rsid w:val="005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40B0"/>
  <w15:chartTrackingRefBased/>
  <w15:docId w15:val="{3DC69571-5D84-40D4-8653-1E2F641B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133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Cyran</dc:creator>
  <cp:keywords/>
  <dc:description/>
  <cp:lastModifiedBy>Magdalena Cyran</cp:lastModifiedBy>
  <cp:revision>1</cp:revision>
  <dcterms:created xsi:type="dcterms:W3CDTF">2021-08-28T13:18:00Z</dcterms:created>
  <dcterms:modified xsi:type="dcterms:W3CDTF">2021-08-28T13:21:00Z</dcterms:modified>
</cp:coreProperties>
</file>