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61BAE" w14:textId="77777777" w:rsidR="001C67CF" w:rsidRPr="00A12594" w:rsidRDefault="001C67CF" w:rsidP="001C67CF">
      <w:pPr>
        <w:shd w:val="clear" w:color="auto" w:fill="44546A"/>
        <w:spacing w:after="0"/>
        <w:rPr>
          <w:rFonts w:ascii="Times New Roman" w:hAnsi="Times New Roman" w:cs="Times New Roman"/>
          <w:b/>
          <w:bCs/>
          <w:color w:val="FFFFFF"/>
        </w:rPr>
      </w:pPr>
      <w:bookmarkStart w:id="0" w:name="_Hlk44061230"/>
      <w:bookmarkStart w:id="1" w:name="_GoBack"/>
      <w:bookmarkEnd w:id="1"/>
      <w:r w:rsidRPr="00A12594"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C1421D" wp14:editId="19122123">
                <wp:simplePos x="0" y="0"/>
                <wp:positionH relativeFrom="margin">
                  <wp:posOffset>4173855</wp:posOffset>
                </wp:positionH>
                <wp:positionV relativeFrom="paragraph">
                  <wp:posOffset>-8255</wp:posOffset>
                </wp:positionV>
                <wp:extent cx="2052320" cy="1080135"/>
                <wp:effectExtent l="0" t="0" r="24130" b="2476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11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AF4D1E" w14:textId="77777777" w:rsidR="001C67CF" w:rsidRDefault="001C67CF" w:rsidP="001C67CF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2E59AE" w14:textId="77777777" w:rsidR="001C67CF" w:rsidRDefault="001C67CF" w:rsidP="001C67CF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3439F" w14:textId="77777777" w:rsidR="001C67CF" w:rsidRDefault="001C67CF" w:rsidP="001C67CF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1421D" id="Grupa 10" o:spid="_x0000_s1026" style="position:absolute;margin-left:328.65pt;margin-top:-.6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833gkAAPE+AAAOAAAAZHJzL2Uyb0RvYy54bWzsW9uO28gRfQ+QfyD0mGAt3ikJlhfrsccI&#10;4CQLLPMBHIm6IBLJkJzROF+fU91sTjfFomglHu9m9eARZRab1XWqqqvrtN7++Hw8WE9pWe3zbDlx&#10;3tgTK81W+XqfbZeTf8T3P8wmVlUn2To55Fm6nHxJq8mP7/74h7enYpG6+S4/rNPSwiBZtTgVy8mu&#10;rovFdFqtdukxqd7kRZrh5iYvj0mNr+V2ui6TE0Y/HqaubYfTU16uizJfpVWF//0gb07eifE3m3RV&#10;/32zqdLaOiwn0K0Wf0vx94H+Tt+9TRbbMil2+1WjRnKFFsdkn+Gl7VAfkjqxHsv92VDH/arMq3xT&#10;v1nlx2m+2exXqZgDZuPYndl8KvPHQsxluzhti9ZMMG3HTlcPu/rb08+ltV8DO5gnS47A6FP5WCQW&#10;vsM4p2K7gMynsvil+LmUM8Tl53z1zwq3p9379H0rha2H01/zNcZLHutcGOd5Ux5pCEzbehYYfGkx&#10;SJ9ra4X/dO3A9VzossI9x57ZjhdIlFY7QHn23Gr3sXnSw3PNY5Ht0DPTZCFfKdRs1KI5wdeqF3NW&#10;/505f9klRSpQqshUypyOMud9mabkwFYUSosKMWXOSreldoeUrGDy66w4YItksXqs6k9pLqBInj5X&#10;tQyCNa4EwOvGD2KgsDkeEA9//sGy4RCBF1hR4KmoaeUwVSn3p6kV29bJEq9vRlWDARttMM93LfyT&#10;yG7bkTwlhJFIZGc5DZYIrVbKV1JCrygKol61AiVGavmMWqESEmMxakVKaFAtpDpthlHohr1qzZUY&#10;qTVj1KJo1Abz/KDPXI5ueZLpt5dj2j4KglmvZo5u/thxOd1M+3uR3aubbn6SYXQzAYB7+f266RjE&#10;TsjpZoLge1GvbjoGJNOvG6UhDQRy/V7dXB2G2GUjwIQhCOd9urk6CCTD6GaCwOumwxC7XBi4JgzO&#10;DBbuiU9XR0EIMdqZMLCoujoQsctFA1KODoQz93th9XQchFC/drROGLgy8eDpUMQeFw+eCQUWcr/P&#10;dljHmrci8IUQo50JBZtHPB2L2OMiwjOhcG2v1+08HQkh1K+db0LBJl9fxyL2uZjAEqBD4dq+12c7&#10;X0dCCDHamVDwS5avgxH7XFj4JhasejoUQ+qZWDh2GPavEb6ORuxzcRGYYHDYBjoWA9gGJhiOHXle&#10;b8ILdDjigAuMwESDC4xAx2IgMAITDKjHxG2gwxEHXGQEHTSYrBLoWAxkldAEA+qFbq/1Qh2OOORC&#10;I+ygwaTkUMdiICWHJhgD6ulwxCEXGqGJBrOahToU/GoWdqBgoQ11MOKQC4zIxIIpAyIdCL4MiDpA&#10;sGER6VDEERcWkYkEUz9FOgx8/YRNhZ5A+ZQS6UjEERcUkYkEU3hGOgx84TkzYeDT8UxHIp5xITEz&#10;kWCq9ZkOg7mLwI5wq/Y5yU5tfVbPWbP3wZWVUOvCFhvWIq9owxlDO+xGY6/ZVEKKNkqMMHAj4WiU&#10;MOxIwijk5X51eGgq0IW42BJjMhfEAbkQn48ancpYEkcFOkYZt5koasJR4s1UUaSNEafai5SRu/+L&#10;U6ViSIiPmypVJySOumKMMlQtCPFxU6XVm8Sx7o4ZnVZTIT4OVVrdhPi4qdJqQ+JYJ8YoEzZTReIe&#10;Jd5MFal0jDhlSFIGyW2UeDNVpJsx4pRFaHQkAE1c+k4T4CU6gt1eYDmx0At8oGeSRZHUlBfUpXVa&#10;TmQzZYd2FPUi6M4xf0rjXMjUlCA825ZmE60RvPBF4JDpgi5toKCiklN31Wchhpsjp0NIzULdVJ9S&#10;yEWihhA+5FzVXfUppbDUQGiuzK1uqk8phCxNI7WBrO6qT13K8bF8XX6jE8IiQ2KN+k6I1XVIrrGF&#10;E86VQyqt1Gdjjsayql8EEJSA+pSCLVaXJR1PAnHx5WhYSse+OB3PbSd+wUDS64DLRYu3kpcQbF9+&#10;wR/a6VxwLk8ZaNhTW4t3vX51yKtUgk9hJxq2bfxR2GqNyio/7Nf3+8OBoq4qtw93h9J6StDWv7+/&#10;jz6+b5zIEDuIZTrL6THlY6JnLVurshP8kK+/oM1a5pIbAJeBi11e/ntincALLCfVvx6TMp1Yh79k&#10;6BTPHZ+2wLX44gcR9YhK/c6DfifJVhhqOaknKCvo8q6W5MNjUe63O7xJJpQs/wlN8s2eWrFoVlcL&#10;qVXzBc3q1+pao8CSJMDnfZZi90JmJX3Q2L7LJAGAmqMhAKwsv9uhXEpFCzz+UqDZL9cB45HRrWy0&#10;+2XiQ92I9yYLRQpIDyJGQLmQohKKUvayLbpYTg7QWmRo1deGFykRGrD1BcoOlNtDD3to4VKsf7me&#10;cw+UpQMZ/kUjf0iqnfRDcUvqDd4mW4sZ7NJk/bG5rpP9QV6L5MR4Ir2HLPaKoCN36aCL/G4gKArN&#10;bwx6OBcr2Q30V+KnUBnooIsU/nqgOzLSHXcmvO0Fdcf1USLdQr34NqwkylQddVF7vR7qc6K1qKS5&#10;wf66GR51rIT9hYwWC3UD/W+PjGZ5B2wBJbVD7CrXRxrVRsKq2I5kdpEGuGiO9EXctYON5qJ7OV9k&#10;x3akgc6bkpIUOcf4YvfeDjaai2b4Xt3yfL/yjIvm+F7d/KO5aKbR6+jm5xu9jtlLZTlVR8dgNBfN&#10;dMgdHQO+Q077DAlVg+j/lItm+V4dhQFywTVb2jzfqwMxno1mmBna8rfuO8DM0JbbsB3DG13HRnO0&#10;lsFGD9BaXTaaSyHXstEM36sj4RIp3M+oUgtEtx132OZaNrqf7+2w0RDq167DRvMEw6+Ejmb5Xh2N&#10;r6Cj+7GlCrqNiwFsfTMueL73Wjq6/yBEh46GUD+453Q0E7fX0dHcKRKDjh7IKud0NMP3XklHM3yv&#10;SUeTUL/1vjEdzaxmBhvNr2bnZDQDLdERrSuPJqOZMsAgo/ky4JyMZo5BXEdGc3zvuPrpjIzmUsqV&#10;ZHT/QUOTjGYPGp6R0dyJ0WvJ6N5Dox0ymjs12iGj2R3EjYtuep0XyGWUhtjKx6itZWv0gjjWJCE+&#10;jsq7cdHc8YIbF81ZhtIxudjvm4vuUswcFX0jmYn2kZzwjWT+/yWZTfa/Gx3q7tdQ0WckouNG9iUW&#10;8f3d+493r8ci3vhs+aM2VB2y8R0Tl/w+f7ZwNBT1itb4tupn/L9i4pvfY7XU9k9lmZ+IxQUfY3Db&#10;smdO44z6mZZj00F8LE8znIoW1LAitx3fRT+aGC+cHG9qKYbeptNLo+ltg+/uZ5zr54fnxhhfeQyi&#10;PQLRHn/AhTz6gIvf3LEHQNNxExQT38NNQuoqwBUcD01mw00COjb83bxERpMyye/bWVBmdp1FHF14&#10;9Zzies15ynNv8ejY5/f1lpZb/rV6i/hVMH5XjQM3xg+39e/iMM7LL9Xf/QcAAP//AwBQSwMEFAAG&#10;AAgAAAAhALBZBwLgAAAACgEAAA8AAABkcnMvZG93bnJldi54bWxMj8FKw0AQhu+C77CM4K3dxJIY&#10;YzalFPVUBFtBvG2z0yQ0Oxuy2yR9e8eTnoZhPv75/mI9206MOPjWkYJ4GYFAqpxpqVbweXhdZCB8&#10;0GR05wgVXNHDury9KXRu3EQfOO5DLTiEfK4VNCH0uZS+atBqv3Q9Et9ObrA68DrU0gx64nDbyYco&#10;SqXVLfGHRve4bbA67y9Wwdukp80qfhl359P2+n1I3r92MSp1fzdvnkEEnMMfDL/6rA4lOx3dhYwX&#10;nYI0eVwxqmAR82TgKYsSEEcm0ywDWRbyf4XyBwAA//8DAFBLAQItABQABgAIAAAAIQC2gziS/gAA&#10;AOEBAAATAAAAAAAAAAAAAAAAAAAAAABbQ29udGVudF9UeXBlc10ueG1sUEsBAi0AFAAGAAgAAAAh&#10;ADj9If/WAAAAlAEAAAsAAAAAAAAAAAAAAAAALwEAAF9yZWxzLy5yZWxzUEsBAi0AFAAGAAgAAAAh&#10;ADFw/zfeCQAA8T4AAA4AAAAAAAAAAAAAAAAALgIAAGRycy9lMm9Eb2MueG1sUEsBAi0AFAAGAAgA&#10;AAAhALBZBwLgAAAACgEAAA8AAAAAAAAAAAAAAAAAOAwAAGRycy9kb3ducmV2LnhtbFBLBQYAAAAA&#10;BAAEAPMAAABFDQAAAAA=&#10;">
                <v:shape id="Freeform 76" o:spid="_x0000_s1027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KtwgAAANsAAAAPAAAAZHJzL2Rvd25yZXYueG1sRE9Na8JA&#10;EL0X/A/LCN7qRqU1RFcRoSB4sTYHvY3ZMRvNzobsNsZ/3y0UepvH+5zlure16Kj1lWMFk3ECgrhw&#10;uuJSQf718ZqC8AFZY+2YFDzJw3o1eFlipt2DP6k7hlLEEPYZKjAhNJmUvjBk0Y9dQxy5q2sthgjb&#10;UuoWHzHc1nKaJO/SYsWxwWBDW0PF/fhtFew350uaJ6c3c9il+amb7W/hPFdqNOw3CxCB+vAv/nPv&#10;dJw/gd9f4gFy9QMAAP//AwBQSwECLQAUAAYACAAAACEA2+H2y+4AAACFAQAAEwAAAAAAAAAAAAAA&#10;AAAAAAAAW0NvbnRlbnRfVHlwZXNdLnhtbFBLAQItABQABgAIAAAAIQBa9CxbvwAAABUBAAALAAAA&#10;AAAAAAAAAAAAAB8BAABfcmVscy8ucmVsc1BLAQItABQABgAIAAAAIQAzWHKtwgAAANsAAAAPAAAA&#10;AAAAAAAAAAAAAAcCAABkcnMvZG93bnJldi54bWxQSwUGAAAAAAMAAwC3AAAA9gIAAAAA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74" o:spid="_x0000_s1029" style="position:absolute;visibility:visible;mso-wrap-style:square" from="108,698" to="3113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line id="Line 73" o:spid="_x0000_s1030" style="position:absolute;visibility:visible;mso-wrap-style:square" from="118,1284" to="1365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v:line id="Line 72" o:spid="_x0000_s1031" style="position:absolute;visibility:visible;mso-wrap-style:square" from="1910,1284" to="315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shape id="Freeform 71" o:spid="_x0000_s1032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2xwQAAANsAAAAPAAAAZHJzL2Rvd25yZXYueG1sRI9Bi8Iw&#10;EIXvC/6HMIK3NVXQXaqxFFHUo1UWj0MztsVmUppo6783grC3Gd6b971ZJr2pxYNaV1lWMBlHIIhz&#10;qysuFJxP2+9fEM4ja6wtk4InOUhWg68lxtp2fKRH5gsRQtjFqKD0vomldHlJBt3YNsRBu9rWoA9r&#10;W0jdYhfCTS2nUTSXBisOhBIbWpeU37K7CdznLttNN5cZpn943p/s4Ud2jVKjYZ8uQHjq/b/5c73X&#10;of4c3r+EAeTqBQAA//8DAFBLAQItABQABgAIAAAAIQDb4fbL7gAAAIUBAAATAAAAAAAAAAAAAAAA&#10;AAAAAABbQ29udGVudF9UeXBlc10ueG1sUEsBAi0AFAAGAAgAAAAhAFr0LFu/AAAAFQEAAAsAAAAA&#10;AAAAAAAAAAAAHwEAAF9yZWxzLy5yZWxzUEsBAi0AFAAGAAgAAAAhANqabbHBAAAA2wAAAA8AAAAA&#10;AAAAAAAAAAAABwIAAGRycy9kb3ducmV2LnhtbFBLBQYAAAAAAwADALcAAAD1Ag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AF4D1E" w14:textId="77777777" w:rsidR="001C67CF" w:rsidRDefault="001C67CF" w:rsidP="001C67CF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32E59AE" w14:textId="77777777" w:rsidR="001C67CF" w:rsidRDefault="001C67CF" w:rsidP="001C67CF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433439F" w14:textId="77777777" w:rsidR="001C67CF" w:rsidRDefault="001C67CF" w:rsidP="001C67CF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12594">
        <w:rPr>
          <w:rFonts w:ascii="Times New Roman" w:hAnsi="Times New Roman" w:cs="Times New Roman"/>
          <w:b/>
          <w:bCs/>
          <w:color w:val="FFFFFF"/>
        </w:rPr>
        <w:t>Ka</w:t>
      </w:r>
      <w:r w:rsidRPr="00A12594">
        <w:rPr>
          <w:rFonts w:ascii="Times New Roman" w:hAnsi="Times New Roman" w:cs="Times New Roman"/>
          <w:b/>
          <w:bCs/>
          <w:color w:val="FFFFFF"/>
          <w:shd w:val="clear" w:color="auto" w:fill="44546A"/>
        </w:rPr>
        <w:t xml:space="preserve">rta </w:t>
      </w:r>
      <w:r w:rsidRPr="00A12594">
        <w:rPr>
          <w:rFonts w:ascii="Times New Roman" w:hAnsi="Times New Roman" w:cs="Times New Roman"/>
          <w:b/>
          <w:bCs/>
          <w:color w:val="FFFFFF"/>
        </w:rPr>
        <w:t>pracy</w:t>
      </w:r>
    </w:p>
    <w:p w14:paraId="6E50B1C8" w14:textId="77777777" w:rsidR="001C67CF" w:rsidRPr="00A12594" w:rsidRDefault="001C67CF" w:rsidP="001C67CF">
      <w:pPr>
        <w:spacing w:after="0"/>
        <w:rPr>
          <w:rFonts w:ascii="Times New Roman" w:hAnsi="Times New Roman" w:cs="Times New Roman"/>
          <w:b/>
          <w:color w:val="00B050"/>
          <w:sz w:val="44"/>
        </w:rPr>
      </w:pPr>
      <w:r w:rsidRPr="00A12594">
        <w:rPr>
          <w:rFonts w:ascii="Times New Roman" w:hAnsi="Times New Roman" w:cs="Times New Roman"/>
          <w:b/>
          <w:color w:val="44546A"/>
          <w:sz w:val="44"/>
        </w:rPr>
        <w:t xml:space="preserve">Budowa i działanie serca </w:t>
      </w:r>
    </w:p>
    <w:p w14:paraId="479E5524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30E56E3E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41C6F7B9" w14:textId="77777777" w:rsidR="001C67CF" w:rsidRDefault="001C67CF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7C430E23" w14:textId="2A9C1B10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8F77B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■ </w:t>
      </w: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Karta pracy A </w:t>
      </w:r>
    </w:p>
    <w:p w14:paraId="33824CFA" w14:textId="77777777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FDAD4" w14:textId="63C1F0D7" w:rsidR="00782A7B" w:rsidRPr="00A12594" w:rsidRDefault="00C47E38" w:rsidP="00A12594">
      <w:pPr>
        <w:rPr>
          <w:rFonts w:ascii="Times New Roman" w:hAnsi="Times New Roman" w:cs="Times New Roman"/>
          <w:sz w:val="24"/>
          <w:szCs w:val="24"/>
        </w:rPr>
      </w:pPr>
      <w:r w:rsidRPr="00A12594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A7B" w:rsidRPr="00A12594">
        <w:rPr>
          <w:rFonts w:ascii="Times New Roman" w:hAnsi="Times New Roman" w:cs="Times New Roman"/>
          <w:sz w:val="24"/>
          <w:szCs w:val="24"/>
        </w:rPr>
        <w:t xml:space="preserve">Na rysunkach została przedstawiona wewnętrzna i zewnętrzna budowa serca. Podaj nazwy wskazanych elementów. </w:t>
      </w:r>
    </w:p>
    <w:p w14:paraId="490ABFD8" w14:textId="77777777" w:rsidR="00782A7B" w:rsidRPr="00855727" w:rsidRDefault="00782A7B" w:rsidP="00782A7B">
      <w:pPr>
        <w:rPr>
          <w:rFonts w:ascii="Times New Roman" w:hAnsi="Times New Roman" w:cs="Times New Roman"/>
          <w:sz w:val="24"/>
          <w:szCs w:val="24"/>
        </w:rPr>
      </w:pPr>
      <w:r w:rsidRPr="008557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4AFE1A" wp14:editId="6B030355">
            <wp:extent cx="5760720" cy="2395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EB097" w14:textId="2BB35B54" w:rsidR="00782A7B" w:rsidRPr="00A12594" w:rsidRDefault="00C47E38" w:rsidP="00A12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2F5496"/>
        </w:rPr>
        <w:t xml:space="preserve"> </w:t>
      </w:r>
      <w:r w:rsidRPr="00A12594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A7B" w:rsidRPr="00A12594">
        <w:rPr>
          <w:rFonts w:ascii="Times New Roman" w:hAnsi="Times New Roman" w:cs="Times New Roman"/>
          <w:sz w:val="24"/>
          <w:szCs w:val="24"/>
        </w:rPr>
        <w:t>Na podstawie informacji z filmu wykonaj poniższe polecenia.</w:t>
      </w:r>
    </w:p>
    <w:p w14:paraId="7D7952A4" w14:textId="77777777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Wymień części serca, przez które płynie krew z dwutlenkiem węgla, oraz części, przez które płynie krew utlenowana.</w:t>
      </w:r>
    </w:p>
    <w:p w14:paraId="326449DA" w14:textId="21DDBE51" w:rsidR="00782A7B" w:rsidRDefault="00782A7B" w:rsidP="00782A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572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37B3C04C" w14:textId="77777777" w:rsidR="00782A7B" w:rsidRDefault="00782A7B" w:rsidP="00782A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572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74C25AED" w14:textId="77777777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1F5CE" w14:textId="1D8C254D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Napisz, która z komór ma grubszą ścianę. Uzasadnij odpowiedź jedn</w:t>
      </w:r>
      <w:r w:rsidR="00293507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argument</w:t>
      </w:r>
      <w:r w:rsidR="00293507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FAFDC" w14:textId="0C16F754" w:rsidR="00782A7B" w:rsidRDefault="00782A7B" w:rsidP="00782A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572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4174ACCD" w14:textId="77777777" w:rsidR="00782A7B" w:rsidRDefault="00782A7B" w:rsidP="00782A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572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7F384FAF" w14:textId="77777777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A6476" w14:textId="5F273C11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Wyjaśnij, jaka jest funkcja zastawek w sercu. </w:t>
      </w:r>
    </w:p>
    <w:p w14:paraId="788AB405" w14:textId="426BE9CA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480F2" w14:textId="77777777" w:rsidR="00782A7B" w:rsidRDefault="00782A7B" w:rsidP="00782A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572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50ED615A" w14:textId="77777777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08665" w14:textId="77777777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3BBF3" w14:textId="02941D3B" w:rsidR="00C47E38" w:rsidRDefault="00C47E38" w:rsidP="00782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321C61" w14:textId="77777777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CDF08" w14:textId="33777EFE" w:rsidR="00782A7B" w:rsidRDefault="00C47E38" w:rsidP="00782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594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 xml:space="preserve"> </w:t>
      </w:r>
      <w:r w:rsidR="00782A7B" w:rsidRPr="00A12594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>3.</w:t>
      </w:r>
      <w:r w:rsidR="00782A7B">
        <w:rPr>
          <w:rFonts w:ascii="Times New Roman" w:hAnsi="Times New Roman" w:cs="Times New Roman"/>
          <w:sz w:val="24"/>
          <w:szCs w:val="24"/>
        </w:rPr>
        <w:t xml:space="preserve"> Poniższe rysunku przedstawiają w przypadkowej kolejności fazy cyklu pracy serca. Uporządkuj fazy cyklu pracy serca – zacznij od skurczu przedsionków.</w:t>
      </w:r>
    </w:p>
    <w:p w14:paraId="0B74F96C" w14:textId="77777777" w:rsidR="00782A7B" w:rsidRDefault="00782A7B" w:rsidP="00782A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5"/>
        <w:gridCol w:w="3024"/>
      </w:tblGrid>
      <w:tr w:rsidR="00782A7B" w:rsidRPr="00855727" w14:paraId="1C614EAC" w14:textId="77777777" w:rsidTr="005F47FC">
        <w:tc>
          <w:tcPr>
            <w:tcW w:w="3070" w:type="dxa"/>
          </w:tcPr>
          <w:p w14:paraId="21914A9A" w14:textId="77777777" w:rsidR="00782A7B" w:rsidRPr="00855727" w:rsidRDefault="00782A7B" w:rsidP="005F4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14:paraId="5DE7A96B" w14:textId="77777777" w:rsidR="00782A7B" w:rsidRPr="00855727" w:rsidRDefault="00782A7B" w:rsidP="005F4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14:paraId="1B5B65E9" w14:textId="77777777" w:rsidR="00782A7B" w:rsidRPr="00855727" w:rsidRDefault="00782A7B" w:rsidP="005F4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</w:tr>
      <w:tr w:rsidR="00782A7B" w14:paraId="263653CC" w14:textId="77777777" w:rsidTr="005F47FC">
        <w:tc>
          <w:tcPr>
            <w:tcW w:w="3070" w:type="dxa"/>
          </w:tcPr>
          <w:p w14:paraId="5C13EAB5" w14:textId="77777777" w:rsidR="00782A7B" w:rsidRDefault="00782A7B" w:rsidP="005F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A3D68D" wp14:editId="416AD709">
                  <wp:extent cx="1473835" cy="20656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206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032013E0" w14:textId="77777777" w:rsidR="00782A7B" w:rsidRDefault="00782A7B" w:rsidP="005F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C838D4" wp14:editId="2E38FE93">
                  <wp:extent cx="1473835" cy="1979295"/>
                  <wp:effectExtent l="0" t="0" r="0" b="190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00A71DFE" w14:textId="77777777" w:rsidR="00782A7B" w:rsidRDefault="00782A7B" w:rsidP="005F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A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8B13E9" wp14:editId="0187A891">
                  <wp:extent cx="1463040" cy="2043602"/>
                  <wp:effectExtent l="0" t="0" r="381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31" cy="204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97E44" w14:textId="247FC65A" w:rsidR="00782A7B" w:rsidRPr="00B40F5D" w:rsidRDefault="00C47E38" w:rsidP="00782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Właściwa </w:t>
      </w:r>
      <w:r w:rsidR="00782A7B">
        <w:rPr>
          <w:rFonts w:ascii="Times New Roman" w:hAnsi="Times New Roman" w:cs="Times New Roman"/>
          <w:sz w:val="24"/>
          <w:szCs w:val="24"/>
        </w:rPr>
        <w:t>kolejność rysunków: _______________________</w:t>
      </w:r>
    </w:p>
    <w:p w14:paraId="71ADB022" w14:textId="77777777" w:rsidR="00782A7B" w:rsidRDefault="00782A7B" w:rsidP="00782A7B"/>
    <w:p w14:paraId="5D2B9CA6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525E81FD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34FFC2CE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212BCD82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157FC6FE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75662BEB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550988AA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6F14A4F1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124DFC44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4FB138CE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262941CA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4AB208C4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4D54801B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0B98490F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27372E50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7BF78EF3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5BC14EEA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0CD5A930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4D584CB9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1E162523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2ED4597E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18305E82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15EEE252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2991F771" w14:textId="77777777" w:rsidR="0080589F" w:rsidRDefault="0080589F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0CE67EB3" w14:textId="77777777" w:rsidR="0080589F" w:rsidRDefault="0080589F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1FC6084B" w14:textId="5FCE6ADD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8F77B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■ </w:t>
      </w: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Karta pracy B </w:t>
      </w:r>
    </w:p>
    <w:p w14:paraId="0B38F50C" w14:textId="77777777" w:rsidR="00782A7B" w:rsidRDefault="00782A7B" w:rsidP="0078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231D91FF" w14:textId="5CE43D95" w:rsidR="00782A7B" w:rsidRDefault="00C47E38" w:rsidP="00A12594">
      <w:pPr>
        <w:pStyle w:val="Akapitzlist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 xml:space="preserve"> </w:t>
      </w:r>
      <w:r w:rsidRPr="00A12594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A7B" w:rsidRPr="00855727">
        <w:rPr>
          <w:rFonts w:ascii="Times New Roman" w:hAnsi="Times New Roman" w:cs="Times New Roman"/>
          <w:bCs/>
          <w:sz w:val="24"/>
          <w:szCs w:val="24"/>
        </w:rPr>
        <w:t>Wpiszcie do tabeli imiona osób, u</w:t>
      </w:r>
      <w:r w:rsidR="00782A7B">
        <w:rPr>
          <w:rFonts w:ascii="Times New Roman" w:hAnsi="Times New Roman" w:cs="Times New Roman"/>
          <w:bCs/>
          <w:sz w:val="24"/>
          <w:szCs w:val="24"/>
        </w:rPr>
        <w:t> </w:t>
      </w:r>
      <w:r w:rsidR="00782A7B" w:rsidRPr="00855727">
        <w:rPr>
          <w:rFonts w:ascii="Times New Roman" w:hAnsi="Times New Roman" w:cs="Times New Roman"/>
          <w:bCs/>
          <w:sz w:val="24"/>
          <w:szCs w:val="24"/>
        </w:rPr>
        <w:t>których zostało zmierzone ciśnienie przed wysiłkiem fizycznym i</w:t>
      </w:r>
      <w:r w:rsidR="00782A7B">
        <w:rPr>
          <w:rFonts w:ascii="Times New Roman" w:hAnsi="Times New Roman" w:cs="Times New Roman"/>
          <w:bCs/>
          <w:sz w:val="24"/>
          <w:szCs w:val="24"/>
        </w:rPr>
        <w:t> </w:t>
      </w:r>
      <w:r w:rsidR="00782A7B" w:rsidRPr="00855727">
        <w:rPr>
          <w:rFonts w:ascii="Times New Roman" w:hAnsi="Times New Roman" w:cs="Times New Roman"/>
          <w:bCs/>
          <w:sz w:val="24"/>
          <w:szCs w:val="24"/>
        </w:rPr>
        <w:t>po nim. Następnie uzupełnijcie wyniki wykonanych pomiarów</w:t>
      </w:r>
      <w:r w:rsidR="00782A7B">
        <w:rPr>
          <w:rFonts w:ascii="Times New Roman" w:hAnsi="Times New Roman" w:cs="Times New Roman"/>
          <w:bCs/>
          <w:sz w:val="24"/>
          <w:szCs w:val="24"/>
        </w:rPr>
        <w:t>.</w:t>
      </w:r>
      <w:r w:rsidR="00782A7B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03"/>
        <w:gridCol w:w="2885"/>
        <w:gridCol w:w="2879"/>
      </w:tblGrid>
      <w:tr w:rsidR="00782A7B" w:rsidRPr="00855727" w14:paraId="22C36BDC" w14:textId="77777777" w:rsidTr="00A12594">
        <w:trPr>
          <w:trHeight w:val="397"/>
        </w:trPr>
        <w:tc>
          <w:tcPr>
            <w:tcW w:w="9067" w:type="dxa"/>
            <w:gridSpan w:val="3"/>
            <w:vAlign w:val="center"/>
          </w:tcPr>
          <w:p w14:paraId="4076A5CC" w14:textId="77777777" w:rsidR="00782A7B" w:rsidRPr="00855727" w:rsidRDefault="00782A7B" w:rsidP="005F47FC">
            <w:pPr>
              <w:pStyle w:val="Akapitzlist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sz w:val="24"/>
                <w:szCs w:val="24"/>
              </w:rPr>
              <w:t>Pomiar ciśnienia krwi</w:t>
            </w:r>
          </w:p>
        </w:tc>
      </w:tr>
      <w:tr w:rsidR="00782A7B" w:rsidRPr="00855727" w14:paraId="23206084" w14:textId="77777777" w:rsidTr="00A12594">
        <w:trPr>
          <w:trHeight w:val="397"/>
        </w:trPr>
        <w:tc>
          <w:tcPr>
            <w:tcW w:w="3303" w:type="dxa"/>
            <w:vAlign w:val="center"/>
          </w:tcPr>
          <w:p w14:paraId="3E0DAE37" w14:textId="77777777" w:rsidR="00782A7B" w:rsidRPr="00855727" w:rsidRDefault="00782A7B" w:rsidP="005F47FC">
            <w:pPr>
              <w:pStyle w:val="Akapitzlist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sz w:val="24"/>
                <w:szCs w:val="24"/>
              </w:rPr>
              <w:t>imiona osób</w:t>
            </w:r>
          </w:p>
        </w:tc>
        <w:tc>
          <w:tcPr>
            <w:tcW w:w="2885" w:type="dxa"/>
            <w:vAlign w:val="center"/>
          </w:tcPr>
          <w:p w14:paraId="2DE13EE9" w14:textId="77777777" w:rsidR="00782A7B" w:rsidRPr="00855727" w:rsidRDefault="00782A7B" w:rsidP="005F47FC">
            <w:pPr>
              <w:pStyle w:val="Akapitzlist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sz w:val="24"/>
                <w:szCs w:val="24"/>
              </w:rPr>
              <w:t>wynik pomiaru przed wysiłkiem</w:t>
            </w:r>
          </w:p>
        </w:tc>
        <w:tc>
          <w:tcPr>
            <w:tcW w:w="2879" w:type="dxa"/>
            <w:vAlign w:val="center"/>
          </w:tcPr>
          <w:p w14:paraId="35373CB3" w14:textId="77777777" w:rsidR="00782A7B" w:rsidRPr="00855727" w:rsidRDefault="00782A7B" w:rsidP="005F47FC">
            <w:pPr>
              <w:pStyle w:val="Akapitzlist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sz w:val="24"/>
                <w:szCs w:val="24"/>
              </w:rPr>
              <w:t>wynik pomiaru po wysiłku</w:t>
            </w:r>
          </w:p>
        </w:tc>
      </w:tr>
      <w:tr w:rsidR="00782A7B" w14:paraId="4F06E304" w14:textId="77777777" w:rsidTr="00A12594">
        <w:trPr>
          <w:trHeight w:val="397"/>
        </w:trPr>
        <w:tc>
          <w:tcPr>
            <w:tcW w:w="3303" w:type="dxa"/>
            <w:vAlign w:val="center"/>
          </w:tcPr>
          <w:p w14:paraId="2C23785A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67CCEAB6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3B55360A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A7B" w14:paraId="64B05BD2" w14:textId="77777777" w:rsidTr="00A12594">
        <w:trPr>
          <w:trHeight w:val="397"/>
        </w:trPr>
        <w:tc>
          <w:tcPr>
            <w:tcW w:w="3303" w:type="dxa"/>
            <w:vAlign w:val="center"/>
          </w:tcPr>
          <w:p w14:paraId="563FF1EF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6E3143B9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7300119B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CBF7283" w14:textId="77777777" w:rsidR="00782A7B" w:rsidRPr="00855727" w:rsidRDefault="00782A7B" w:rsidP="00782A7B">
      <w:pPr>
        <w:pStyle w:val="Akapitzlist"/>
        <w:adjustRightInd w:val="0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3798E2A8" w14:textId="3B1B6F3F" w:rsidR="00782A7B" w:rsidRPr="00A12594" w:rsidRDefault="00C47E38" w:rsidP="00A12594">
      <w:pPr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 xml:space="preserve"> </w:t>
      </w:r>
      <w:r w:rsidRPr="00A12594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A7B" w:rsidRPr="00A12594">
        <w:rPr>
          <w:rFonts w:ascii="Times New Roman" w:hAnsi="Times New Roman" w:cs="Times New Roman"/>
          <w:bCs/>
          <w:sz w:val="24"/>
          <w:szCs w:val="24"/>
        </w:rPr>
        <w:t>Wpiszcie do tabeli imiona osób, u których został wykonany pomiar tętna przed wysiłkiem fizycznym i po nim. Następnie uzupełnijcie wyniki wykonanych pomiarów.</w:t>
      </w:r>
      <w:r w:rsidR="00782A7B" w:rsidRPr="00A12594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03"/>
        <w:gridCol w:w="2885"/>
        <w:gridCol w:w="2879"/>
      </w:tblGrid>
      <w:tr w:rsidR="00782A7B" w:rsidRPr="00855727" w14:paraId="41279849" w14:textId="77777777" w:rsidTr="00A12594">
        <w:trPr>
          <w:trHeight w:val="397"/>
        </w:trPr>
        <w:tc>
          <w:tcPr>
            <w:tcW w:w="9067" w:type="dxa"/>
            <w:gridSpan w:val="3"/>
            <w:vAlign w:val="center"/>
          </w:tcPr>
          <w:p w14:paraId="7F3C236A" w14:textId="77777777" w:rsidR="00782A7B" w:rsidRPr="00855727" w:rsidRDefault="00782A7B" w:rsidP="005F47FC">
            <w:pPr>
              <w:pStyle w:val="Akapitzlist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Pomiar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tętna</w:t>
            </w:r>
          </w:p>
        </w:tc>
      </w:tr>
      <w:tr w:rsidR="00782A7B" w:rsidRPr="00855727" w14:paraId="64510A45" w14:textId="77777777" w:rsidTr="00A12594">
        <w:trPr>
          <w:trHeight w:val="397"/>
        </w:trPr>
        <w:tc>
          <w:tcPr>
            <w:tcW w:w="3303" w:type="dxa"/>
            <w:vAlign w:val="center"/>
          </w:tcPr>
          <w:p w14:paraId="270A0F40" w14:textId="77777777" w:rsidR="00782A7B" w:rsidRPr="00855727" w:rsidRDefault="00782A7B" w:rsidP="005F47FC">
            <w:pPr>
              <w:pStyle w:val="Akapitzlist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sz w:val="24"/>
                <w:szCs w:val="24"/>
              </w:rPr>
              <w:t>imiona osób</w:t>
            </w:r>
          </w:p>
        </w:tc>
        <w:tc>
          <w:tcPr>
            <w:tcW w:w="2885" w:type="dxa"/>
            <w:vAlign w:val="center"/>
          </w:tcPr>
          <w:p w14:paraId="47F7BED9" w14:textId="77777777" w:rsidR="00782A7B" w:rsidRPr="00855727" w:rsidRDefault="00782A7B" w:rsidP="005F47FC">
            <w:pPr>
              <w:pStyle w:val="Akapitzlist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sz w:val="24"/>
                <w:szCs w:val="24"/>
              </w:rPr>
              <w:t>wynik pomiaru przed wysiłkiem</w:t>
            </w:r>
          </w:p>
        </w:tc>
        <w:tc>
          <w:tcPr>
            <w:tcW w:w="2879" w:type="dxa"/>
            <w:vAlign w:val="center"/>
          </w:tcPr>
          <w:p w14:paraId="0661784E" w14:textId="77777777" w:rsidR="00782A7B" w:rsidRPr="00855727" w:rsidRDefault="00782A7B" w:rsidP="005F47FC">
            <w:pPr>
              <w:pStyle w:val="Akapitzlist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27">
              <w:rPr>
                <w:rFonts w:ascii="Times New Roman" w:hAnsi="Times New Roman" w:cs="Times New Roman"/>
                <w:b/>
                <w:sz w:val="24"/>
                <w:szCs w:val="24"/>
              </w:rPr>
              <w:t>wynik pomiaru po wysiłku</w:t>
            </w:r>
          </w:p>
        </w:tc>
      </w:tr>
      <w:tr w:rsidR="00782A7B" w14:paraId="7D04F1CC" w14:textId="77777777" w:rsidTr="00A12594">
        <w:trPr>
          <w:trHeight w:val="397"/>
        </w:trPr>
        <w:tc>
          <w:tcPr>
            <w:tcW w:w="3303" w:type="dxa"/>
            <w:vAlign w:val="center"/>
          </w:tcPr>
          <w:p w14:paraId="1403F347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7698A815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59751DCC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A7B" w14:paraId="796AB895" w14:textId="77777777" w:rsidTr="00A12594">
        <w:trPr>
          <w:trHeight w:val="397"/>
        </w:trPr>
        <w:tc>
          <w:tcPr>
            <w:tcW w:w="3303" w:type="dxa"/>
            <w:vAlign w:val="center"/>
          </w:tcPr>
          <w:p w14:paraId="41BD2562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104FE743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6467B3D4" w14:textId="77777777" w:rsidR="00782A7B" w:rsidRDefault="00782A7B" w:rsidP="005F47FC">
            <w:pPr>
              <w:pStyle w:val="Akapitzlist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E3833E7" w14:textId="65500B4A" w:rsidR="00782A7B" w:rsidRDefault="00782A7B" w:rsidP="00782A7B">
      <w:pPr>
        <w:pStyle w:val="Akapitzlist"/>
        <w:adjustRightInd w:val="0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4ACDFCFC" w14:textId="5B6F26FD" w:rsidR="00782A7B" w:rsidRDefault="00782A7B" w:rsidP="00782A7B">
      <w:pPr>
        <w:pStyle w:val="Akapitzlist"/>
        <w:adjustRightInd w:val="0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523790C6" w14:textId="38B9E61B" w:rsidR="00782A7B" w:rsidRDefault="00782A7B" w:rsidP="00782A7B">
      <w:pPr>
        <w:pStyle w:val="Akapitzlist"/>
        <w:adjustRightInd w:val="0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4EBD5C0B" w14:textId="77777777" w:rsidR="00782A7B" w:rsidRPr="00855727" w:rsidRDefault="00782A7B" w:rsidP="00782A7B">
      <w:pPr>
        <w:pStyle w:val="Akapitzlist"/>
        <w:adjustRightInd w:val="0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1D2BDD7E" w14:textId="26878FDE" w:rsidR="00782A7B" w:rsidRPr="00A12594" w:rsidRDefault="00C47E38" w:rsidP="00A12594">
      <w:pPr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 xml:space="preserve"> </w:t>
      </w:r>
      <w:r w:rsidRPr="00A12594"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F5496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A7B" w:rsidRPr="00A12594">
        <w:rPr>
          <w:rFonts w:ascii="Times New Roman" w:hAnsi="Times New Roman" w:cs="Times New Roman"/>
          <w:color w:val="000000"/>
          <w:sz w:val="24"/>
          <w:szCs w:val="24"/>
        </w:rPr>
        <w:t>Wyciągnijcie i zapiszcie wniosek dotyczący wpływu wysiłku fizycznego na wartość tętna i ciśnienia krwi.</w:t>
      </w:r>
    </w:p>
    <w:p w14:paraId="36DCE392" w14:textId="77777777" w:rsidR="00782A7B" w:rsidRPr="00855727" w:rsidRDefault="00782A7B" w:rsidP="00A12594">
      <w:pPr>
        <w:pStyle w:val="Akapitzlist"/>
        <w:adjustRightInd w:val="0"/>
        <w:ind w:left="0"/>
        <w:rPr>
          <w:rFonts w:ascii="Times New Roman" w:hAnsi="Times New Roman" w:cs="Times New Roman"/>
          <w:bCs/>
          <w:sz w:val="32"/>
          <w:szCs w:val="32"/>
        </w:rPr>
      </w:pPr>
      <w:r w:rsidRPr="00855727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____________________________________________________________________________________________________________</w:t>
      </w:r>
      <w:bookmarkEnd w:id="0"/>
    </w:p>
    <w:sectPr w:rsidR="00782A7B" w:rsidRPr="00855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224B3" w14:textId="77777777" w:rsidR="006013FA" w:rsidRDefault="006013FA">
      <w:pPr>
        <w:spacing w:after="0" w:line="240" w:lineRule="auto"/>
      </w:pPr>
      <w:r>
        <w:separator/>
      </w:r>
    </w:p>
  </w:endnote>
  <w:endnote w:type="continuationSeparator" w:id="0">
    <w:p w14:paraId="30F1BB5D" w14:textId="77777777" w:rsidR="006013FA" w:rsidRDefault="0060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E763" w14:textId="77777777" w:rsidR="009D5C22" w:rsidRDefault="009D5C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6A471" w14:textId="77777777" w:rsidR="009D5C22" w:rsidRPr="00BC6CC2" w:rsidRDefault="009D5C22" w:rsidP="009D5C22">
    <w:pPr>
      <w:pStyle w:val="Akapitzlist"/>
      <w:adjustRightInd w:val="0"/>
      <w:spacing w:before="120" w:line="200" w:lineRule="exact"/>
      <w:ind w:left="769" w:right="-20"/>
      <w:jc w:val="right"/>
      <w:rPr>
        <w:rFonts w:ascii="Times New Roman" w:eastAsia="Times New Roman" w:hAnsi="Times New Roman" w:cs="Times New Roman"/>
        <w:sz w:val="20"/>
        <w:szCs w:val="20"/>
      </w:rPr>
    </w:pPr>
    <w:bookmarkStart w:id="2" w:name="_Hlk495413774"/>
    <w:r w:rsidRPr="00BC6CC2">
      <w:rPr>
        <w:sz w:val="18"/>
        <w:szCs w:val="18"/>
      </w:rPr>
      <w:t>www.dlanauczyciela.pl | © Copyright by Nowa Era Sp. z o.o.</w:t>
    </w:r>
    <w:bookmarkEnd w:id="2"/>
  </w:p>
  <w:p w14:paraId="49835460" w14:textId="0BCBD6DD" w:rsidR="009D5C22" w:rsidRDefault="009D5C22">
    <w:pPr>
      <w:pStyle w:val="Stopka"/>
    </w:pPr>
  </w:p>
  <w:p w14:paraId="75D12CF5" w14:textId="5E6B4AEA" w:rsidR="004E0777" w:rsidRDefault="006013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4782" w14:textId="77777777" w:rsidR="009D5C22" w:rsidRDefault="009D5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E828" w14:textId="77777777" w:rsidR="006013FA" w:rsidRDefault="006013FA">
      <w:pPr>
        <w:spacing w:after="0" w:line="240" w:lineRule="auto"/>
      </w:pPr>
      <w:r>
        <w:separator/>
      </w:r>
    </w:p>
  </w:footnote>
  <w:footnote w:type="continuationSeparator" w:id="0">
    <w:p w14:paraId="680D604E" w14:textId="77777777" w:rsidR="006013FA" w:rsidRDefault="0060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4C9E" w14:textId="77777777" w:rsidR="009D5C22" w:rsidRDefault="009D5C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838E7" w14:textId="77777777" w:rsidR="009D5C22" w:rsidRDefault="009D5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FEC2" w14:textId="77777777" w:rsidR="009D5C22" w:rsidRDefault="009D5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85563"/>
    <w:multiLevelType w:val="hybridMultilevel"/>
    <w:tmpl w:val="F91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B6AEA"/>
    <w:multiLevelType w:val="hybridMultilevel"/>
    <w:tmpl w:val="F91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F9"/>
    <w:rsid w:val="000133CD"/>
    <w:rsid w:val="001C67CF"/>
    <w:rsid w:val="001F006F"/>
    <w:rsid w:val="00293507"/>
    <w:rsid w:val="002D20DB"/>
    <w:rsid w:val="00401759"/>
    <w:rsid w:val="006013FA"/>
    <w:rsid w:val="006651E1"/>
    <w:rsid w:val="00782A7B"/>
    <w:rsid w:val="0080589F"/>
    <w:rsid w:val="008228C8"/>
    <w:rsid w:val="00916651"/>
    <w:rsid w:val="009D5C22"/>
    <w:rsid w:val="00A12594"/>
    <w:rsid w:val="00A44817"/>
    <w:rsid w:val="00BA358D"/>
    <w:rsid w:val="00C47E38"/>
    <w:rsid w:val="00E27794"/>
    <w:rsid w:val="00E674F9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1A6DC"/>
  <w15:chartTrackingRefBased/>
  <w15:docId w15:val="{FB2DB301-6203-473D-931F-090EA8B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A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A7B"/>
  </w:style>
  <w:style w:type="paragraph" w:styleId="Akapitzlist">
    <w:name w:val="List Paragraph"/>
    <w:basedOn w:val="Normalny"/>
    <w:uiPriority w:val="34"/>
    <w:qFormat/>
    <w:rsid w:val="00782A7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59"/>
    <w:rsid w:val="0078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C22"/>
  </w:style>
  <w:style w:type="paragraph" w:styleId="Tekstdymka">
    <w:name w:val="Balloon Text"/>
    <w:basedOn w:val="Normalny"/>
    <w:link w:val="TekstdymkaZnak"/>
    <w:uiPriority w:val="99"/>
    <w:semiHidden/>
    <w:unhideWhenUsed/>
    <w:rsid w:val="00A1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A40E6-33E6-436F-ADD7-6C14106C1972}"/>
</file>

<file path=customXml/itemProps2.xml><?xml version="1.0" encoding="utf-8"?>
<ds:datastoreItem xmlns:ds="http://schemas.openxmlformats.org/officeDocument/2006/customXml" ds:itemID="{23F876EE-E6FF-4F46-A4EE-2DC0839B3F56}"/>
</file>

<file path=customXml/itemProps3.xml><?xml version="1.0" encoding="utf-8"?>
<ds:datastoreItem xmlns:ds="http://schemas.openxmlformats.org/officeDocument/2006/customXml" ds:itemID="{3D8171DC-5C38-4B35-94BC-E82F7BA1A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Głębocka</dc:creator>
  <cp:keywords/>
  <dc:description/>
  <cp:lastModifiedBy>Lucyna Głębocka</cp:lastModifiedBy>
  <cp:revision>3</cp:revision>
  <dcterms:created xsi:type="dcterms:W3CDTF">2020-09-22T08:41:00Z</dcterms:created>
  <dcterms:modified xsi:type="dcterms:W3CDTF">2020-09-22T09:00:00Z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