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AE6D" w14:textId="77777777" w:rsidR="00E537BA" w:rsidRPr="00E72150" w:rsidRDefault="00E537BA">
      <w:pPr>
        <w:pStyle w:val="Tekstpodstawowy"/>
        <w:ind w:left="7650"/>
        <w:rPr>
          <w:rFonts w:ascii="Times New Roman" w:hAnsi="Times New Roman" w:cs="Times New Roman"/>
          <w:sz w:val="22"/>
          <w:szCs w:val="22"/>
        </w:rPr>
      </w:pPr>
    </w:p>
    <w:p w14:paraId="63AE57B9" w14:textId="77777777" w:rsidR="00E72150" w:rsidRPr="00E72150" w:rsidRDefault="00E72150" w:rsidP="00E72150">
      <w:pPr>
        <w:shd w:val="clear" w:color="auto" w:fill="44546A"/>
        <w:rPr>
          <w:rFonts w:ascii="Times New Roman" w:hAnsi="Times New Roman" w:cs="Times New Roman"/>
          <w:b/>
          <w:bCs/>
          <w:color w:val="FFFFFF"/>
          <w:lang w:val="pl-PL"/>
        </w:rPr>
      </w:pPr>
      <w:r w:rsidRPr="00E72150">
        <w:rPr>
          <w:rFonts w:ascii="Times New Roman" w:hAnsi="Times New Roman" w:cs="Times New Roman"/>
          <w:b/>
          <w:bCs/>
          <w:color w:val="FFFFFF"/>
          <w:lang w:val="pl-PL"/>
        </w:rPr>
        <w:t>Ka</w:t>
      </w:r>
      <w:r w:rsidRPr="00E72150">
        <w:rPr>
          <w:rFonts w:ascii="Times New Roman" w:hAnsi="Times New Roman" w:cs="Times New Roman"/>
          <w:b/>
          <w:bCs/>
          <w:color w:val="FFFFFF"/>
          <w:shd w:val="clear" w:color="auto" w:fill="44546A"/>
          <w:lang w:val="pl-PL"/>
        </w:rPr>
        <w:t xml:space="preserve">rta </w:t>
      </w:r>
      <w:r w:rsidRPr="00E72150">
        <w:rPr>
          <w:rFonts w:ascii="Times New Roman" w:hAnsi="Times New Roman" w:cs="Times New Roman"/>
          <w:b/>
          <w:bCs/>
          <w:color w:val="FFFFFF"/>
          <w:lang w:val="pl-PL"/>
        </w:rPr>
        <w:t>pracy</w:t>
      </w:r>
    </w:p>
    <w:p w14:paraId="32684307" w14:textId="77777777" w:rsidR="00E537BA" w:rsidRPr="00E72150" w:rsidRDefault="00D10E6D" w:rsidP="005D36E7">
      <w:pPr>
        <w:pStyle w:val="Tekstpodstawowy"/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pl-PL"/>
        </w:rPr>
      </w:pPr>
      <w:bookmarkStart w:id="0" w:name="_GoBack"/>
      <w:r w:rsidRPr="00096C2E">
        <w:rPr>
          <w:b/>
          <w:bCs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1F3172" wp14:editId="19729DA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1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5449D0" w14:textId="77777777" w:rsidR="00B436DC" w:rsidRDefault="00B436DC" w:rsidP="00B436D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</w:t>
                              </w:r>
                              <w:proofErr w:type="spellEnd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nazwisko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D6CADC" w14:textId="77777777" w:rsidR="00B436DC" w:rsidRDefault="00B436DC" w:rsidP="00B436D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5CEB7B" w14:textId="77777777" w:rsidR="00B436DC" w:rsidRDefault="00B436DC" w:rsidP="00B436D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3172" id="Grupa 416" o:spid="_x0000_s1026" style="position:absolute;margin-left:110.4pt;margin-top:1.5pt;width:161.6pt;height:85.05pt;z-index:251657728;mso-position-horizontal:right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TT4AkAAO0+AAAOAAAAZHJzL2Uyb0RvYy54bWzsW9uO28gRfQ+QfyD4mGAt3ikJlhfrsccI&#10;4CQLLPMBHIm6IJLIkJzReL8+p7rZnG6KRdEKPN7N6mFGlFhqVtepqq6u03r74/Nhbz1lZbXLjwvb&#10;fePYVnZc5qvdcbOw/5Xc/zC1rapOj6t0nx+zhf0lq+wf3/35T29PxTzz8m2+X2WlhUGO1fxULOxt&#10;XRfzyaRabrNDWr3Ji+yIm+u8PKQ13pabyapMTxj9sJ94jhNNTnm5Ksp8mVUVPv0gb9rvxPjrdbas&#10;/7leV1lt7Rc2dKvF/1L8f6D/k3dv0/mmTIvtbtmokV6hxSHdHfHQdqgPaZ1aj+XubKjDblnmVb6u&#10;3yzzwyRfr3fLTMwBs3Gdzmw+lfljIeaymZ82RWsmmLZjp6uHXf7j6efS2q0WduBGtnVMDwDpU/lY&#10;pBZ9APOcis0cUp/K4pfi51LOEZef8+W/K9yedO/T+40Uth5Of89XGDB9rHNhnud1eaAhMHHrWaDw&#10;pUUhe66tJT70nNDzPYC1xD3XmTquH0qclluAefa95fZj800f32u+FjsufWeSzuUjhZqNWjQneFv1&#10;YtDqfzPoL9u0yAROFZmqMairzHlfZhl5sBU3BhVSypqVbkrtDulYweLXGXHAFOl8+VjVn7JcIJE+&#10;fa5qGQUrXAl8V40fJABhfdgjIP76g+VYrhP6oRWHvgqbVg5TlXJ/mViJY50s8fhmVDUYoNEG8wPP&#10;wl8TgO1IvhLCSCSytdwGSsRWKxUoKaFXHIdxr1qhEiO1AkYteP1ltWIlNKgWcp02VBx5Ua9aMyVG&#10;ak0ZtVzT9n4Q9pnL1S1PMv32ck3bx2E47dXM1c2fuB6nm2l/P3Z6ddPNTzKMbiYAcK+gXzcdg8SN&#10;ON1MEAI/7tVNx4Bk+nWjLKQjCtfv1c3TYUg8NgJMGMJo1qebp4NAMoxuJggUlv266TAkHhcGngmD&#10;O4WFe+LT01EQQox2Jgwsqp4OROJx0YCUowPhzoJeWH0dByHUrx0tEwauTDz4OhSJz8WDb0KBlTzo&#10;sx2WseapCHwhxGhnQsHmEV/HIvG5iPBNKDzH73U7X0dCCPVrF5hQsMk30LFIAi4msAToUHhO4PfZ&#10;LtCREEKMdiYU/JIV6GAkARcWgYkFq54OxZB6JhauE0X9a0Sgo5EEXFyEJhgctqGOxQC2oQmG68S+&#10;35tUQh2OJOQCIzTR4AIj1LEYCIzQBAPqMXEb6nAkIRcZYQcNJquEOhYDWSUywYB6kddrvUiHI4m4&#10;0Ig6aDApOdKxGEjJkQnGgHo6HEnEhUZkosGsZpEOBb+aRR0oWGgjHYwk4gIjNrFgyoBYB4IvA+IO&#10;EGxYxDoUScyFRWwiwdRPsQ4DXz9hU6EnUD6lxDoSScwFRWwiwRSesQ4DX3hOTRj4dDzVkUimXEhM&#10;TSSYTcRUh8HcRWBDuFH7nHSrtj7L52Oz98GVlVLvwhH71SKvaL+ZQDtsRhO/2VNCijZKjDBwI+F4&#10;lDDsSMIo5OV2dXhoKtCFuNgRYzIXxAG5EJ+NGp3KWBJHBTpGGa+ZKGrCUeLNVFGkjRGn2ouUkZv/&#10;i1OlYkiIj5sqVSckjrpijDJULQjxcVOl1ZvEse6OGZ1WUyE+DlVa3YT4uKnSakPiWCfGKBM1U0Xi&#10;HiXeTBWpdIw4ZUhSBsltlHgzVaSbMeKURWh0JABNXPpOE+AlWoLdZmBpW2gGPtB30nmR1pQX1KV1&#10;WtiymbJFN4p6EXTnkD9lSS5kakoQvuNIs4nWCB74IrA/6oIebaCgopJTd9VrIYabIadDSM1C3VSv&#10;UshDooYQXuRc1V31KqWw1EBopsytbqpXKYQsTSO1gazuqlddyg2wfF1+ohvBIkNijfpuhNV1SK6x&#10;hRvNlEMqrdRrY47GsqpfBBCUgHqVgi1WlyVdXwJx8eHoV0rHvjgd32snfsFA0uuAy0WLt5KXEGwf&#10;fsEf2ulccC5fGWjYU1uLd71+uc+rTIJPYSf6tW38Udhqjcoq3+9W97v9nqKuKjcPd/vSekrR17+/&#10;v48/vm+cyBDbi2X6mNPXlI+JlrVsrcpG8EO++oI2a5lLcgBkBi62efmrbZ1ADCzs6j+PaZnZ1v5v&#10;RzSKZ25AW+BavAnCmHpEpX7nQb+THpcYamHXNsoKuryrJfvwWJS7zRZPkgnlmP+EHvl6R61Y9Kqr&#10;udSqeYNe9Ss1rVFfSQ7g8+6YYfNCViV10Na+O8r2P0qOpv1vHfO7LaqlTDTAky8FWv1yGTC+MrqT&#10;jWa/zHsoG/HcdK4oAelAxAcoD1JEQlHKVrZFFwt7D61FglZtbTiREqEBW1eg5ECpPfKxhRYexbqX&#10;57v3AFn6j+FeNPKHtNpKNxS3pN7gbY4rMYNtlq4+Ntd1utvLa5GbGEek55DFXg9zZC4dc5HdDQBF&#10;mfmNMY9mYh27Yf465BTKAh1zkb9fD3NXxrnrTYWzvYDuegHqo1ugF9+Gkexkd1F4vR7qM+K0qJ65&#10;wf6q+R07ExnrL0S0WKUb5H9/RDTLOWD7J2kdYla5HtKoFhLWxHYks4M0wENzhC8AaAcbzUP38r1I&#10;ju1IA103JSXpcY7txc69HWw0D81wvbrl+V7lGQ/Ncb26+Ufz0EyT19XNzzd56fiLNEdjNYZPdXUM&#10;RvPQTHfc1THgu+O0xxij23U8NMv16igMEAue2c7muV4diPFMNMPK0Ha/dd8BVoa224btGM7oOiaa&#10;o7QMJnqA0uoy0VwKuZaJZrheHQmPCOF+NpXaH7rtuIM21zLR/Vxvh4mGUL92HSaaJxd+I1Q0y/Xq&#10;aHwFFd2PLRXQbVwMYBuYccFzvddS0f2HIDpUNIT6wT2nopm4vY6K5k6QGFT0QFY5p6IZrvdKKprh&#10;ek0qmoT6rfeNqWhmNTOYaH41OyeiGWiJimhdeTQRzZQBBhHNlwHnRDRzBOI6IprjesfVT2dENJdS&#10;riSi+w8ZmkQ0e8jwjIjmToteS0T3HhjtENHcidEOEc3uIG48dNPovEAsozTETj5BbS37ohfEsSYJ&#10;8XE03o2H5o4W3HhozjKUjsnF/tg8dJde5mjoG8FMnI/kg28E8/8vwWwy/93oUHe/hoY+YxBdL3Yu&#10;UYjv795/vHs9CvHGZYtftKF5IfveCfHI7/NnC6dCUa5ofW+rfsbnioRvforV0to/lWV+IgYXbIzB&#10;a8uWOY0z6hdarkNn8LE6TXEgWtDCith2Aw/taOK7cGi8KaUYapsOLo2mtg2uu59trp8fnhtjfOUJ&#10;iPb0Q3vyARfy1AMufm8nHqif23ET1BLfw00iairAFVwfOhluEtKJ4e/mJSKYWsboj+0siOOus4hz&#10;C6+eUzy/OUp57i0+nfj8vt7SMsu/VW8RvwfGb6px2Mb40bb+XhzEefmV+rv/AgAA//8DAFBLAwQU&#10;AAYACAAAACEAaM09Tt0AAAAGAQAADwAAAGRycy9kb3ducmV2LnhtbEyPQUvDQBCF74L/YRnBm90k&#10;i1piNqUU9VQEW0F6m2anSWh2N2S3SfrvHU96egzv8d43xWq2nRhpCK13GtJFAoJc5U3rag1f+7eH&#10;JYgQ0RnsvCMNVwqwKm9vCsyNn9wnjbtYCy5xIUcNTYx9LmWoGrIYFr4nx97JDxYjn0MtzYATl9tO&#10;ZknyJC22jhca7GnTUHXeXayG9wmntUpfx+35tLke9o8f39uUtL6/m9cvICLN8S8Mv/iMDiUzHf3F&#10;mSA6DfxI1KBY2FSZykAcOfWsUpBlIf/jlz8AAAD//wMAUEsBAi0AFAAGAAgAAAAhALaDOJL+AAAA&#10;4QEAABMAAAAAAAAAAAAAAAAAAAAAAFtDb250ZW50X1R5cGVzXS54bWxQSwECLQAUAAYACAAAACEA&#10;OP0h/9YAAACUAQAACwAAAAAAAAAAAAAAAAAvAQAAX3JlbHMvLnJlbHNQSwECLQAUAAYACAAAACEA&#10;KfH00+AJAADtPgAADgAAAAAAAAAAAAAAAAAuAgAAZHJzL2Uyb0RvYy54bWxQSwECLQAUAAYACAAA&#10;ACEAaM09Tt0AAAAGAQAADwAAAAAAAAAAAAAAAAA6DAAAZHJzL2Rvd25yZXYueG1sUEsFBgAAAAAE&#10;AAQA8wAAAEQNAAAAAA==&#10;">
                <v:shape id="Freeform 76" o:spid="_x0000_s1027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DLnwQAAANoAAAAPAAAAZHJzL2Rvd25yZXYueG1sRE9Na8JA&#10;EL0L/odlBG+6sUUboquIUBC8WJuD3qbZMZs2Oxuy2xj/fVcQehoe73NWm97WoqPWV44VzKYJCOLC&#10;6YpLBfnn+yQF4QOyxtoxKbiTh816OFhhpt2NP6g7hVLEEPYZKjAhNJmUvjBk0U9dQxy5q2sthgjb&#10;UuoWbzHc1vIlSRbSYsWxwWBDO0PFz+nXKjhsL19pnpzn5rhP83P3evgOlzelxqN+uwQRqA//4qd7&#10;r+N8eLzyuHL9BwAA//8DAFBLAQItABQABgAIAAAAIQDb4fbL7gAAAIUBAAATAAAAAAAAAAAAAAAA&#10;AAAAAABbQ29udGVudF9UeXBlc10ueG1sUEsBAi0AFAAGAAgAAAAhAFr0LFu/AAAAFQEAAAsAAAAA&#10;AAAAAAAAAAAAHwEAAF9yZWxzLy5yZWxzUEsBAi0AFAAGAAgAAAAhAPzYMufBAAAA2gAAAA8AAAAA&#10;AAAAAAAAAAAABwIAAGRycy9kb3ducmV2LnhtbFBLBQYAAAAAAwADALcAAAD1Ag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HVxQAAANoAAAAPAAAAZHJzL2Rvd25yZXYueG1sRI/NasMw&#10;EITvgb6D2EIuoZGbQChuZFMKhZJD/twHWFtb21RaOZYSO3n6qFDocZiZb5h1PlojLtT71rGC53kC&#10;grhyuuVawVfx8fQCwgdkjcYxKbiShzx7mKwx1W7gA12OoRYRwj5FBU0IXSqlrxqy6OeuI47et+st&#10;hij7Wuoehwi3Ri6SZCUtthwXGuzovaHq53i2CorTLJj9bmOGYlcuZXnaLm/nrVLTx/HtFUSgMfyH&#10;/9qfWsECfq/EGyCzOwAAAP//AwBQSwECLQAUAAYACAAAACEA2+H2y+4AAACFAQAAEwAAAAAAAAAA&#10;AAAAAAAAAAAAW0NvbnRlbnRfVHlwZXNdLnhtbFBLAQItABQABgAIAAAAIQBa9CxbvwAAABUBAAAL&#10;AAAAAAAAAAAAAAAAAB8BAABfcmVscy8ucmVsc1BLAQItABQABgAIAAAAIQA8bqHVxQAAANoAAAAP&#10;AAAAAAAAAAAAAAAAAAcCAABkcnMvZG93bnJldi54bWxQSwUGAAAAAAMAAwC3AAAA+QIAAAAA&#10;" strokecolor="#231f20" strokeweight=".5pt"/>
                <v:line id="Line 74" o:spid="_x0000_s1029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ROxAAAANoAAAAPAAAAZHJzL2Rvd25yZXYueG1sRI/RasJA&#10;FETfC/7DcoW+FN20gSLRVUQoiA/aGj/gmr0mwd27Mbua6Nd3CwUfh5k5w8wWvTXiRq2vHSt4Hycg&#10;iAunay4VHPKv0QSED8gajWNScCcPi/ngZYaZdh3/0G0fShEh7DNUUIXQZFL6oiKLfuwa4uidXGsx&#10;RNmWUrfYRbg18iNJPqXFmuNChQ2tKirO+6tVkF/egvnebUyX746pPF626eO6Vep12C+nIAL14Rn+&#10;b6+1ghT+rsQbIOe/AAAA//8DAFBLAQItABQABgAIAAAAIQDb4fbL7gAAAIUBAAATAAAAAAAAAAAA&#10;AAAAAAAAAABbQ29udGVudF9UeXBlc10ueG1sUEsBAi0AFAAGAAgAAAAhAFr0LFu/AAAAFQEAAAsA&#10;AAAAAAAAAAAAAAAAHwEAAF9yZWxzLy5yZWxzUEsBAi0AFAAGAAgAAAAhAFMiBE7EAAAA2gAAAA8A&#10;AAAAAAAAAAAAAAAABwIAAGRycy9kb3ducmV2LnhtbFBLBQYAAAAAAwADALcAAAD4AgAAAAA=&#10;" strokecolor="#231f20" strokeweight=".5pt"/>
                <v:line id="Line 73" o:spid="_x0000_s1030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v:line id="Line 72" o:spid="_x0000_s1031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shape id="Freeform 71" o:spid="_x0000_s1032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y+wQAAANoAAAAPAAAAZHJzL2Rvd25yZXYueG1sRI9fa8Iw&#10;FMXfB36HcAe+rekE3eiMpchEfVwtY4+X5toWm5vQZLZ+eyMM9ng4f36cdT6ZXlxp8J1lBa9JCoK4&#10;trrjRkF12r28g/ABWWNvmRTcyEO+mT2tMdN25C+6lqERcYR9hgraEFwmpa9bMugT64ijd7aDwRDl&#10;0Eg94BjHTS8XabqSBjuOhBYdbVuqL+WvidzbvtwvPn+WWHxjdTjZ45scnVLz56n4ABFoCv/hv/ZB&#10;K1jC40q8AXJzBwAA//8DAFBLAQItABQABgAIAAAAIQDb4fbL7gAAAIUBAAATAAAAAAAAAAAAAAAA&#10;AAAAAABbQ29udGVudF9UeXBlc10ueG1sUEsBAi0AFAAGAAgAAAAhAFr0LFu/AAAAFQEAAAsAAAAA&#10;AAAAAAAAAAAAHwEAAF9yZWxzLy5yZWxzUEsBAi0AFAAGAAgAAAAhAFF9rL7BAAAA2gAAAA8AAAAA&#10;AAAAAAAAAAAABwIAAGRycy9kb3ducmV2LnhtbFBLBQYAAAAAAwADALcAAAD1Ag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95449D0" w14:textId="77777777" w:rsidR="00B436DC" w:rsidRDefault="00B436DC" w:rsidP="00B436D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</w:t>
                        </w:r>
                        <w:proofErr w:type="spellEnd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</w:t>
                        </w:r>
                        <w:proofErr w:type="spellEnd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nazwisko</w:t>
                        </w:r>
                        <w:proofErr w:type="spellEnd"/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DD6CADC" w14:textId="77777777" w:rsidR="00B436DC" w:rsidRDefault="00B436DC" w:rsidP="00B436D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  <w:proofErr w:type="spellEnd"/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85CEB7B" w14:textId="77777777" w:rsidR="00B436DC" w:rsidRDefault="00B436DC" w:rsidP="00B436D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 w:rsidR="005E7308" w:rsidRPr="00E72150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pl-PL"/>
        </w:rPr>
        <w:t>Czym jest ekosystem</w:t>
      </w:r>
      <w:r w:rsidR="008332CE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pl-PL"/>
        </w:rPr>
        <w:t>?</w:t>
      </w:r>
    </w:p>
    <w:p w14:paraId="5FC28FEB" w14:textId="77777777" w:rsidR="00B436DC" w:rsidRDefault="00B436DC" w:rsidP="005D36E7">
      <w:pPr>
        <w:pStyle w:val="Tekstpodstawowy"/>
        <w:spacing w:before="217" w:line="329" w:lineRule="exact"/>
        <w:ind w:right="4181"/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</w:pPr>
    </w:p>
    <w:p w14:paraId="46181A17" w14:textId="77777777" w:rsidR="00D10E6D" w:rsidRDefault="00D10E6D" w:rsidP="005D36E7">
      <w:pPr>
        <w:pStyle w:val="Tekstpodstawowy"/>
        <w:spacing w:before="217" w:line="329" w:lineRule="exact"/>
        <w:ind w:right="4181"/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</w:pPr>
    </w:p>
    <w:p w14:paraId="25ADB787" w14:textId="77777777" w:rsidR="00EA07D0" w:rsidRDefault="005E7308" w:rsidP="005D36E7">
      <w:pPr>
        <w:pStyle w:val="Tekstpodstawowy"/>
        <w:spacing w:before="217" w:line="329" w:lineRule="exact"/>
        <w:ind w:right="4181"/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</w:pPr>
      <w:r w:rsidRPr="00E72150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>SUKCESJA PIERWOTNA</w:t>
      </w:r>
    </w:p>
    <w:p w14:paraId="14668159" w14:textId="6345AC6B" w:rsidR="005E7308" w:rsidRPr="00E72150" w:rsidRDefault="00851E10" w:rsidP="00942DF9">
      <w:pPr>
        <w:spacing w:before="20" w:line="232" w:lineRule="auto"/>
        <w:ind w:left="20"/>
        <w:jc w:val="both"/>
        <w:rPr>
          <w:rFonts w:ascii="Times New Roman" w:hAnsi="Times New Roman" w:cs="Times New Roman"/>
          <w:lang w:val="pl-PL"/>
        </w:rPr>
      </w:pPr>
      <w:r w:rsidRPr="00F624CF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1.</w:t>
      </w:r>
      <w:r w:rsidR="00305BA9" w:rsidRPr="00E72150">
        <w:rPr>
          <w:rFonts w:ascii="Times New Roman" w:hAnsi="Times New Roman" w:cs="Times New Roman"/>
          <w:color w:val="231F20"/>
          <w:lang w:val="pl-PL"/>
        </w:rPr>
        <w:t xml:space="preserve"> 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t xml:space="preserve">Zaobserwujcie, </w:t>
      </w:r>
      <w:r w:rsidR="00E2396D">
        <w:rPr>
          <w:rFonts w:ascii="Times New Roman" w:hAnsi="Times New Roman" w:cs="Times New Roman"/>
          <w:color w:val="231F20"/>
          <w:lang w:val="pl-PL"/>
        </w:rPr>
        <w:t xml:space="preserve">a następnie 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t xml:space="preserve">naszkicujcie i opiszcie organizmy porastające skałę. Skorzystajcie z lupy 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br/>
        <w:t>i atlasu przyrodniczego.</w:t>
      </w:r>
    </w:p>
    <w:p w14:paraId="3B7CFBDD" w14:textId="77777777" w:rsidR="003B375E" w:rsidRPr="00E72150" w:rsidRDefault="003B375E" w:rsidP="003B375E">
      <w:pPr>
        <w:spacing w:before="20" w:line="232" w:lineRule="auto"/>
        <w:ind w:left="20" w:right="17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shd w:val="clear" w:color="auto" w:fill="FFF7EB"/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5E7308" w:rsidRPr="00E72150" w14:paraId="62166D61" w14:textId="77777777" w:rsidTr="00700A50">
        <w:trPr>
          <w:trHeight w:val="3653"/>
        </w:trPr>
        <w:tc>
          <w:tcPr>
            <w:tcW w:w="4536" w:type="dxa"/>
            <w:shd w:val="clear" w:color="auto" w:fill="FFF7EB"/>
          </w:tcPr>
          <w:p w14:paraId="44D72088" w14:textId="77777777" w:rsidR="005E7308" w:rsidRPr="00E72150" w:rsidRDefault="005E7308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Szkic</w:t>
            </w:r>
          </w:p>
        </w:tc>
        <w:tc>
          <w:tcPr>
            <w:tcW w:w="4962" w:type="dxa"/>
            <w:shd w:val="clear" w:color="auto" w:fill="FFF7EB"/>
          </w:tcPr>
          <w:p w14:paraId="0C07D3AE" w14:textId="77777777" w:rsidR="005E7308" w:rsidRPr="00E72150" w:rsidRDefault="005E7308" w:rsidP="005E73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Opis</w:t>
            </w:r>
          </w:p>
          <w:p w14:paraId="23507E9F" w14:textId="77777777" w:rsidR="005E7308" w:rsidRPr="00E72150" w:rsidRDefault="005E7308" w:rsidP="005E73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16F175B" w14:textId="77777777" w:rsidR="00305BA9" w:rsidRPr="00E72150" w:rsidRDefault="00305BA9" w:rsidP="00EA07D0">
      <w:pPr>
        <w:spacing w:before="14"/>
        <w:rPr>
          <w:rFonts w:ascii="Times New Roman" w:hAnsi="Times New Roman" w:cs="Times New Roman"/>
          <w:color w:val="231F20"/>
          <w:lang w:val="pl-PL"/>
        </w:rPr>
      </w:pPr>
    </w:p>
    <w:p w14:paraId="6DDFADDC" w14:textId="35114DD4" w:rsidR="005E7308" w:rsidRPr="00E72150" w:rsidRDefault="00851E10" w:rsidP="00942DF9">
      <w:pPr>
        <w:spacing w:before="20" w:line="232" w:lineRule="auto"/>
        <w:ind w:left="20"/>
        <w:jc w:val="both"/>
        <w:rPr>
          <w:rFonts w:ascii="Times New Roman" w:hAnsi="Times New Roman" w:cs="Times New Roman"/>
          <w:color w:val="231F20"/>
          <w:lang w:val="pl-PL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2</w:t>
      </w:r>
      <w:r w:rsidRPr="00F624CF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.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t xml:space="preserve"> Zaobserwujcie, </w:t>
      </w:r>
      <w:r w:rsidR="00E2396D">
        <w:rPr>
          <w:rFonts w:ascii="Times New Roman" w:hAnsi="Times New Roman" w:cs="Times New Roman"/>
          <w:color w:val="231F20"/>
          <w:lang w:val="pl-PL"/>
        </w:rPr>
        <w:t xml:space="preserve">a następnie 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t>naszkicujcie i opiszcie zwierzęta żyjące wśród organizmów porastających skałę. Skorzystajcie z lupy i atlasu przyrodniczego.</w:t>
      </w:r>
    </w:p>
    <w:p w14:paraId="391DCCC7" w14:textId="77777777" w:rsidR="005E7308" w:rsidRPr="00E72150" w:rsidRDefault="005E7308" w:rsidP="005E7308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shd w:val="clear" w:color="auto" w:fill="FBD4B4" w:themeFill="accent6" w:themeFillTint="66"/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5E7308" w:rsidRPr="00E72150" w14:paraId="77AB6E9F" w14:textId="77777777" w:rsidTr="00700A50">
        <w:trPr>
          <w:trHeight w:val="3496"/>
        </w:trPr>
        <w:tc>
          <w:tcPr>
            <w:tcW w:w="4536" w:type="dxa"/>
            <w:shd w:val="clear" w:color="auto" w:fill="FFF7EB"/>
          </w:tcPr>
          <w:p w14:paraId="4745D1DF" w14:textId="77777777" w:rsidR="005E7308" w:rsidRPr="00E72150" w:rsidRDefault="005E7308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Szkic</w:t>
            </w:r>
          </w:p>
        </w:tc>
        <w:tc>
          <w:tcPr>
            <w:tcW w:w="4962" w:type="dxa"/>
            <w:shd w:val="clear" w:color="auto" w:fill="FFF7EB"/>
          </w:tcPr>
          <w:p w14:paraId="5C914136" w14:textId="77777777" w:rsidR="005E7308" w:rsidRPr="00E72150" w:rsidRDefault="005E7308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Opis</w:t>
            </w:r>
          </w:p>
          <w:p w14:paraId="4B7F8F5B" w14:textId="77777777" w:rsidR="005E7308" w:rsidRPr="00E72150" w:rsidRDefault="005E7308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6BFBE6E" w14:textId="77777777" w:rsidR="005E7308" w:rsidRPr="00E72150" w:rsidRDefault="005E7308" w:rsidP="00EA07D0">
      <w:pPr>
        <w:spacing w:before="14"/>
        <w:rPr>
          <w:rFonts w:ascii="Times New Roman" w:hAnsi="Times New Roman" w:cs="Times New Roman"/>
          <w:color w:val="231F20"/>
          <w:lang w:val="pl-PL"/>
        </w:rPr>
      </w:pPr>
    </w:p>
    <w:p w14:paraId="04F92E66" w14:textId="77777777" w:rsidR="00D10E6D" w:rsidRDefault="00D10E6D" w:rsidP="005E7308">
      <w:pPr>
        <w:spacing w:before="22" w:line="232" w:lineRule="auto"/>
        <w:ind w:left="20"/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</w:pPr>
    </w:p>
    <w:p w14:paraId="6675A784" w14:textId="77777777" w:rsidR="00D10E6D" w:rsidRDefault="00D10E6D" w:rsidP="005E7308">
      <w:pPr>
        <w:spacing w:before="22" w:line="232" w:lineRule="auto"/>
        <w:ind w:left="20"/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</w:pPr>
    </w:p>
    <w:p w14:paraId="4AA85017" w14:textId="77777777" w:rsidR="00D10E6D" w:rsidRDefault="00D10E6D" w:rsidP="005E7308">
      <w:pPr>
        <w:spacing w:before="22" w:line="232" w:lineRule="auto"/>
        <w:ind w:left="20"/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</w:pPr>
    </w:p>
    <w:p w14:paraId="361553BB" w14:textId="77777777" w:rsidR="00D10E6D" w:rsidRDefault="00D10E6D" w:rsidP="005E7308">
      <w:pPr>
        <w:spacing w:before="22" w:line="232" w:lineRule="auto"/>
        <w:ind w:left="20"/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</w:pPr>
    </w:p>
    <w:p w14:paraId="6B39EA73" w14:textId="77777777" w:rsidR="00D10E6D" w:rsidRDefault="00D10E6D" w:rsidP="005E7308">
      <w:pPr>
        <w:spacing w:before="22" w:line="232" w:lineRule="auto"/>
        <w:ind w:left="20"/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</w:pPr>
    </w:p>
    <w:p w14:paraId="27E41C7D" w14:textId="04B4094B" w:rsidR="005E7308" w:rsidRPr="00E72150" w:rsidRDefault="00851E10" w:rsidP="00942DF9">
      <w:pPr>
        <w:spacing w:before="22" w:line="232" w:lineRule="auto"/>
        <w:ind w:left="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3</w:t>
      </w:r>
      <w:r w:rsidRPr="00F624CF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.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t xml:space="preserve"> Wyobraźcie sobie, że obserwowany przez Was fragment skały </w:t>
      </w:r>
      <w:r w:rsidR="00766402">
        <w:rPr>
          <w:rFonts w:ascii="Times New Roman" w:hAnsi="Times New Roman" w:cs="Times New Roman"/>
          <w:color w:val="231F20"/>
          <w:lang w:val="pl-PL"/>
        </w:rPr>
        <w:t xml:space="preserve">ma </w:t>
      </w:r>
      <w:r w:rsidR="00766402" w:rsidRPr="00E72150">
        <w:rPr>
          <w:rFonts w:ascii="Times New Roman" w:hAnsi="Times New Roman" w:cs="Times New Roman"/>
          <w:color w:val="231F20"/>
          <w:lang w:val="pl-PL"/>
        </w:rPr>
        <w:t>powierzchni</w:t>
      </w:r>
      <w:r w:rsidR="00766402">
        <w:rPr>
          <w:rFonts w:ascii="Times New Roman" w:hAnsi="Times New Roman" w:cs="Times New Roman"/>
          <w:color w:val="231F20"/>
          <w:lang w:val="pl-PL"/>
        </w:rPr>
        <w:t>ę</w:t>
      </w:r>
      <w:r w:rsidR="00766402" w:rsidRPr="00E72150">
        <w:rPr>
          <w:rFonts w:ascii="Times New Roman" w:hAnsi="Times New Roman" w:cs="Times New Roman"/>
          <w:color w:val="231F20"/>
          <w:lang w:val="pl-PL"/>
        </w:rPr>
        <w:t xml:space="preserve"> 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t>1 km</w:t>
      </w:r>
      <w:r w:rsidR="005E7308" w:rsidRPr="00942DF9">
        <w:rPr>
          <w:rFonts w:ascii="Times New Roman" w:hAnsi="Times New Roman" w:cs="Times New Roman"/>
          <w:color w:val="231F20"/>
          <w:position w:val="6"/>
          <w:sz w:val="18"/>
          <w:lang w:val="pl-PL"/>
        </w:rPr>
        <w:t>2</w:t>
      </w:r>
      <w:r w:rsidR="005E7308" w:rsidRPr="00E72150">
        <w:rPr>
          <w:rFonts w:ascii="Times New Roman" w:hAnsi="Times New Roman" w:cs="Times New Roman"/>
          <w:color w:val="231F20"/>
          <w:lang w:val="pl-PL"/>
        </w:rPr>
        <w:t>. Jak ten obszar będzie wyglądał za setki lat? Opiszcie kolejne etapy sukcesji.</w:t>
      </w:r>
    </w:p>
    <w:p w14:paraId="7525B1A9" w14:textId="77777777" w:rsidR="005E7308" w:rsidRDefault="00700A50" w:rsidP="003B375E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____________________________________________________________________________________</w:t>
      </w:r>
    </w:p>
    <w:p w14:paraId="421DA0D2" w14:textId="77777777" w:rsidR="00D10E6D" w:rsidRDefault="00D10E6D" w:rsidP="003B375E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</w:p>
    <w:p w14:paraId="05AF7F05" w14:textId="77777777" w:rsidR="00D10E6D" w:rsidRDefault="00700A50" w:rsidP="003B375E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____________________________________________________________________________________</w:t>
      </w:r>
    </w:p>
    <w:p w14:paraId="38A8976B" w14:textId="77777777" w:rsidR="00700A50" w:rsidRPr="00700A50" w:rsidRDefault="00D10E6D" w:rsidP="003B375E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/>
      </w:r>
      <w:r w:rsidR="00700A50">
        <w:rPr>
          <w:rFonts w:ascii="Times New Roman" w:hAnsi="Times New Roman" w:cs="Times New Roman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5AAFB" w14:textId="77777777" w:rsidR="00D10E6D" w:rsidRDefault="00D10E6D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</w:p>
    <w:p w14:paraId="583D211F" w14:textId="77777777" w:rsidR="00D10E6D" w:rsidRDefault="00D10E6D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</w:p>
    <w:p w14:paraId="3C2C761B" w14:textId="77777777" w:rsidR="00D10E6D" w:rsidRDefault="00D10E6D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</w:p>
    <w:p w14:paraId="10BBCD77" w14:textId="77777777" w:rsidR="00B27CFE" w:rsidRPr="00E72150" w:rsidRDefault="005E7308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  <w:r w:rsidRPr="00E72150">
        <w:rPr>
          <w:rFonts w:ascii="Times New Roman" w:hAnsi="Times New Roman" w:cs="Times New Roman"/>
          <w:sz w:val="22"/>
          <w:szCs w:val="22"/>
          <w:lang w:val="pl-PL"/>
        </w:rPr>
        <w:t>SUKCESJA WTÓRNA</w:t>
      </w:r>
    </w:p>
    <w:p w14:paraId="0FC6180A" w14:textId="51F50B6E" w:rsidR="004F3D26" w:rsidRPr="00E72150" w:rsidRDefault="00851E10" w:rsidP="00942DF9">
      <w:pPr>
        <w:spacing w:before="20" w:line="232" w:lineRule="auto"/>
        <w:ind w:left="20"/>
        <w:jc w:val="both"/>
        <w:rPr>
          <w:rFonts w:ascii="Times New Roman" w:hAnsi="Times New Roman" w:cs="Times New Roman"/>
          <w:color w:val="231F20"/>
          <w:lang w:val="pl-PL"/>
        </w:rPr>
      </w:pPr>
      <w:r w:rsidRPr="00F624CF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1.</w:t>
      </w:r>
      <w:r w:rsidR="004F3D26" w:rsidRPr="00E72150">
        <w:rPr>
          <w:rFonts w:ascii="Times New Roman" w:hAnsi="Times New Roman" w:cs="Times New Roman"/>
          <w:color w:val="231F20"/>
          <w:lang w:val="pl-PL"/>
        </w:rPr>
        <w:t xml:space="preserve"> Wyznaczcie na dowolnym obszarze kwadrat </w:t>
      </w:r>
      <w:r w:rsidR="00945D90">
        <w:rPr>
          <w:rFonts w:ascii="Times New Roman" w:hAnsi="Times New Roman" w:cs="Times New Roman"/>
          <w:color w:val="231F20"/>
          <w:lang w:val="pl-PL"/>
        </w:rPr>
        <w:t>o wymiarach</w:t>
      </w:r>
      <w:r w:rsidR="004F3D26" w:rsidRPr="00E72150">
        <w:rPr>
          <w:rFonts w:ascii="Times New Roman" w:hAnsi="Times New Roman" w:cs="Times New Roman"/>
          <w:color w:val="231F20"/>
          <w:lang w:val="pl-PL"/>
        </w:rPr>
        <w:t xml:space="preserve"> 1 m x 1 m. W tym celu wbijcie </w:t>
      </w:r>
      <w:r w:rsidR="00766402" w:rsidRPr="00E72150">
        <w:rPr>
          <w:rFonts w:ascii="Times New Roman" w:hAnsi="Times New Roman" w:cs="Times New Roman"/>
          <w:color w:val="231F20"/>
          <w:lang w:val="pl-PL"/>
        </w:rPr>
        <w:t>w</w:t>
      </w:r>
      <w:r w:rsidR="00766402" w:rsidRPr="00942DF9">
        <w:rPr>
          <w:lang w:val="pl-PL"/>
        </w:rPr>
        <w:t> </w:t>
      </w:r>
      <w:r w:rsidR="004F3D26" w:rsidRPr="00E72150">
        <w:rPr>
          <w:rFonts w:ascii="Times New Roman" w:hAnsi="Times New Roman" w:cs="Times New Roman"/>
          <w:color w:val="231F20"/>
          <w:lang w:val="pl-PL"/>
        </w:rPr>
        <w:t>ziemię cztery patyki, które będą wierzchołkami kwadratu, i połączcie je sznurkiem.</w:t>
      </w:r>
    </w:p>
    <w:p w14:paraId="3D94E7E3" w14:textId="77777777" w:rsidR="004F3D26" w:rsidRPr="00E72150" w:rsidRDefault="004F3D26" w:rsidP="00942DF9">
      <w:pPr>
        <w:spacing w:before="20" w:line="232" w:lineRule="auto"/>
        <w:ind w:left="20"/>
        <w:jc w:val="both"/>
        <w:rPr>
          <w:rFonts w:ascii="Times New Roman" w:hAnsi="Times New Roman" w:cs="Times New Roman"/>
          <w:color w:val="231F20"/>
          <w:lang w:val="pl-PL"/>
        </w:rPr>
      </w:pPr>
    </w:p>
    <w:p w14:paraId="1490C868" w14:textId="77777777" w:rsidR="004F3D26" w:rsidRPr="00E72150" w:rsidRDefault="00851E10">
      <w:pPr>
        <w:spacing w:before="20" w:line="232" w:lineRule="auto"/>
        <w:ind w:left="20" w:right="1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2</w:t>
      </w:r>
      <w:r w:rsidRPr="00F624CF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.</w:t>
      </w:r>
      <w:r w:rsidR="004F3D26" w:rsidRPr="00E72150">
        <w:rPr>
          <w:rFonts w:ascii="Times New Roman" w:hAnsi="Times New Roman" w:cs="Times New Roman"/>
          <w:color w:val="231F20"/>
          <w:lang w:val="pl-PL"/>
        </w:rPr>
        <w:t xml:space="preserve"> Zaobserwujcie organizmy żyjące na wyznaczonym obszarze. Skorzystajcie z lupy i atlasu przyrodniczego, by odpowiedzieć na pytanie, ile jest różnych gatunków każdego z królestw. Naszkicujcie po jednym przedstawicielu każdego z nich. Ustalcie ich nazwy.</w:t>
      </w:r>
    </w:p>
    <w:p w14:paraId="11650890" w14:textId="77777777" w:rsidR="004F3D26" w:rsidRPr="00E72150" w:rsidRDefault="004F3D26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shd w:val="clear" w:color="auto" w:fill="FBD4B4" w:themeFill="accent6" w:themeFillTint="66"/>
        <w:tblLayout w:type="fixed"/>
        <w:tblLook w:val="01E0" w:firstRow="1" w:lastRow="1" w:firstColumn="1" w:lastColumn="1" w:noHBand="0" w:noVBand="0"/>
      </w:tblPr>
      <w:tblGrid>
        <w:gridCol w:w="1985"/>
        <w:gridCol w:w="3685"/>
        <w:gridCol w:w="3969"/>
      </w:tblGrid>
      <w:tr w:rsidR="005E7308" w:rsidRPr="00E72150" w14:paraId="75C2645A" w14:textId="77777777" w:rsidTr="00C93A7B">
        <w:trPr>
          <w:trHeight w:val="1972"/>
        </w:trPr>
        <w:tc>
          <w:tcPr>
            <w:tcW w:w="1985" w:type="dxa"/>
            <w:shd w:val="clear" w:color="auto" w:fill="FFF7EB"/>
            <w:vAlign w:val="center"/>
          </w:tcPr>
          <w:p w14:paraId="6C063A6D" w14:textId="77777777" w:rsidR="005E7308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Królestwo:</w:t>
            </w:r>
          </w:p>
          <w:p w14:paraId="45FC57B1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ROŚLINY</w:t>
            </w:r>
          </w:p>
          <w:p w14:paraId="7CBCF0F2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………..</w:t>
            </w:r>
          </w:p>
          <w:p w14:paraId="77747756" w14:textId="77777777" w:rsidR="004F3D26" w:rsidRPr="00E72150" w:rsidRDefault="004F3D26" w:rsidP="004F3D26">
            <w:pPr>
              <w:pStyle w:val="Akapitzlis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gatunków</w:t>
            </w:r>
          </w:p>
        </w:tc>
        <w:tc>
          <w:tcPr>
            <w:tcW w:w="3685" w:type="dxa"/>
            <w:shd w:val="clear" w:color="auto" w:fill="FFF7EB"/>
          </w:tcPr>
          <w:p w14:paraId="4A130F29" w14:textId="77777777" w:rsidR="005E7308" w:rsidRPr="00E72150" w:rsidRDefault="004F3D26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Szkic wybranego przedstawiciela</w:t>
            </w:r>
          </w:p>
        </w:tc>
        <w:tc>
          <w:tcPr>
            <w:tcW w:w="3969" w:type="dxa"/>
            <w:shd w:val="clear" w:color="auto" w:fill="FFF7EB"/>
            <w:vAlign w:val="center"/>
          </w:tcPr>
          <w:p w14:paraId="5839678B" w14:textId="77777777" w:rsidR="005E7308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Nazwa</w:t>
            </w:r>
          </w:p>
          <w:p w14:paraId="2D461C8F" w14:textId="77777777" w:rsidR="005E7308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……………………</w:t>
            </w:r>
          </w:p>
        </w:tc>
      </w:tr>
      <w:tr w:rsidR="005E7308" w:rsidRPr="00E72150" w14:paraId="2A856A98" w14:textId="77777777" w:rsidTr="00C93A7B">
        <w:trPr>
          <w:trHeight w:val="1943"/>
        </w:trPr>
        <w:tc>
          <w:tcPr>
            <w:tcW w:w="1985" w:type="dxa"/>
            <w:shd w:val="clear" w:color="auto" w:fill="FFF7EB"/>
            <w:vAlign w:val="center"/>
          </w:tcPr>
          <w:p w14:paraId="3D90B8B2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Królestwo:</w:t>
            </w:r>
          </w:p>
          <w:p w14:paraId="740A62FF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ZWIERZĘTA</w:t>
            </w:r>
          </w:p>
          <w:p w14:paraId="4D84C4C6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………..</w:t>
            </w:r>
          </w:p>
          <w:p w14:paraId="797DCEBF" w14:textId="77777777" w:rsidR="005E7308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gatunków</w:t>
            </w:r>
          </w:p>
        </w:tc>
        <w:tc>
          <w:tcPr>
            <w:tcW w:w="3685" w:type="dxa"/>
            <w:shd w:val="clear" w:color="auto" w:fill="FFF7EB"/>
          </w:tcPr>
          <w:p w14:paraId="6A716806" w14:textId="77777777" w:rsidR="005E7308" w:rsidRPr="00E72150" w:rsidRDefault="004F3D26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Szkic wybranego przedstawiciela</w:t>
            </w:r>
          </w:p>
        </w:tc>
        <w:tc>
          <w:tcPr>
            <w:tcW w:w="3969" w:type="dxa"/>
            <w:shd w:val="clear" w:color="auto" w:fill="FFF7EB"/>
            <w:vAlign w:val="center"/>
          </w:tcPr>
          <w:p w14:paraId="1BB0AB16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Nazwa</w:t>
            </w:r>
          </w:p>
          <w:p w14:paraId="63A03CF6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……………………</w:t>
            </w:r>
          </w:p>
          <w:p w14:paraId="154F9EA2" w14:textId="77777777" w:rsidR="005E7308" w:rsidRPr="00E72150" w:rsidRDefault="005E7308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E7308" w:rsidRPr="00E72150" w14:paraId="69ACAAD2" w14:textId="77777777" w:rsidTr="00C93A7B">
        <w:trPr>
          <w:trHeight w:val="1815"/>
        </w:trPr>
        <w:tc>
          <w:tcPr>
            <w:tcW w:w="1985" w:type="dxa"/>
            <w:shd w:val="clear" w:color="auto" w:fill="FFF7EB"/>
            <w:vAlign w:val="center"/>
          </w:tcPr>
          <w:p w14:paraId="5B571678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Królestwo:</w:t>
            </w:r>
          </w:p>
          <w:p w14:paraId="3705DDD9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GRZYBY</w:t>
            </w:r>
          </w:p>
          <w:p w14:paraId="771CA904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………..</w:t>
            </w:r>
          </w:p>
          <w:p w14:paraId="218D00D5" w14:textId="77777777" w:rsidR="005E7308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gatunków</w:t>
            </w:r>
          </w:p>
        </w:tc>
        <w:tc>
          <w:tcPr>
            <w:tcW w:w="3685" w:type="dxa"/>
            <w:shd w:val="clear" w:color="auto" w:fill="FFF7EB"/>
          </w:tcPr>
          <w:p w14:paraId="3965A0F4" w14:textId="77777777" w:rsidR="005E7308" w:rsidRPr="00E72150" w:rsidRDefault="004F3D26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Szkic wybranego przedstawiciela</w:t>
            </w:r>
          </w:p>
        </w:tc>
        <w:tc>
          <w:tcPr>
            <w:tcW w:w="3969" w:type="dxa"/>
            <w:shd w:val="clear" w:color="auto" w:fill="FFF7EB"/>
            <w:vAlign w:val="center"/>
          </w:tcPr>
          <w:p w14:paraId="0ADC859D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Nazwa</w:t>
            </w:r>
          </w:p>
          <w:p w14:paraId="48FE8AC3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……………………</w:t>
            </w:r>
          </w:p>
          <w:p w14:paraId="681E338E" w14:textId="77777777" w:rsidR="005E7308" w:rsidRPr="00E72150" w:rsidRDefault="005E7308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E7308" w:rsidRPr="00E72150" w14:paraId="1A55D91D" w14:textId="77777777" w:rsidTr="00C93A7B">
        <w:trPr>
          <w:trHeight w:val="1812"/>
        </w:trPr>
        <w:tc>
          <w:tcPr>
            <w:tcW w:w="1985" w:type="dxa"/>
            <w:shd w:val="clear" w:color="auto" w:fill="FFF7EB"/>
            <w:vAlign w:val="center"/>
          </w:tcPr>
          <w:p w14:paraId="20222B22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Królestwo:</w:t>
            </w:r>
          </w:p>
          <w:p w14:paraId="59DD7FF5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PROTISTY</w:t>
            </w:r>
          </w:p>
          <w:p w14:paraId="2182B438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………..</w:t>
            </w:r>
          </w:p>
          <w:p w14:paraId="2E48967F" w14:textId="77777777" w:rsidR="005E7308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gatunków</w:t>
            </w:r>
          </w:p>
        </w:tc>
        <w:tc>
          <w:tcPr>
            <w:tcW w:w="3685" w:type="dxa"/>
            <w:shd w:val="clear" w:color="auto" w:fill="FFF7EB"/>
          </w:tcPr>
          <w:p w14:paraId="31C24AEC" w14:textId="77777777" w:rsidR="005E7308" w:rsidRPr="00E72150" w:rsidRDefault="004F3D26" w:rsidP="00C0793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Szkic wybranego przedstawiciela</w:t>
            </w:r>
          </w:p>
        </w:tc>
        <w:tc>
          <w:tcPr>
            <w:tcW w:w="3969" w:type="dxa"/>
            <w:shd w:val="clear" w:color="auto" w:fill="FFF7EB"/>
            <w:vAlign w:val="center"/>
          </w:tcPr>
          <w:p w14:paraId="05C10FD6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Nazwa</w:t>
            </w:r>
          </w:p>
          <w:p w14:paraId="5A893EE3" w14:textId="77777777" w:rsidR="004F3D26" w:rsidRPr="00E72150" w:rsidRDefault="004F3D26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72150">
              <w:rPr>
                <w:rFonts w:ascii="Times New Roman" w:hAnsi="Times New Roman" w:cs="Times New Roman"/>
                <w:lang w:val="pl-PL"/>
              </w:rPr>
              <w:t>……………………</w:t>
            </w:r>
          </w:p>
          <w:p w14:paraId="5E3E6281" w14:textId="77777777" w:rsidR="005E7308" w:rsidRPr="00E72150" w:rsidRDefault="005E7308" w:rsidP="004F3D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A76F6BD" w14:textId="77777777" w:rsidR="005E7308" w:rsidRPr="00E72150" w:rsidRDefault="005E7308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</w:rPr>
      </w:pPr>
    </w:p>
    <w:p w14:paraId="70E49C41" w14:textId="491275D5" w:rsidR="004F3D26" w:rsidRPr="00E72150" w:rsidRDefault="00851E10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3</w:t>
      </w:r>
      <w:r w:rsidRPr="00F624CF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  <w:lang w:val="pl-PL"/>
        </w:rPr>
        <w:t>.</w:t>
      </w:r>
      <w:r w:rsidR="004F3D26" w:rsidRPr="00E72150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 Wyobraźcie sobie, że obserwowany przez Was obszar </w:t>
      </w:r>
      <w:r w:rsidR="00273F0A">
        <w:rPr>
          <w:rFonts w:ascii="Times New Roman" w:hAnsi="Times New Roman" w:cs="Times New Roman"/>
          <w:color w:val="231F20"/>
          <w:sz w:val="22"/>
          <w:szCs w:val="22"/>
          <w:lang w:val="pl-PL"/>
        </w:rPr>
        <w:t>ma</w:t>
      </w:r>
      <w:r w:rsidR="00273F0A" w:rsidRPr="00E72150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 powierzchni</w:t>
      </w:r>
      <w:r w:rsidR="00273F0A">
        <w:rPr>
          <w:rFonts w:ascii="Times New Roman" w:hAnsi="Times New Roman" w:cs="Times New Roman"/>
          <w:color w:val="231F20"/>
          <w:sz w:val="22"/>
          <w:szCs w:val="22"/>
          <w:lang w:val="pl-PL"/>
        </w:rPr>
        <w:t>ę</w:t>
      </w:r>
      <w:r w:rsidR="00273F0A" w:rsidRPr="00E72150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 </w:t>
      </w:r>
      <w:r w:rsidR="004F3D26" w:rsidRPr="00E72150">
        <w:rPr>
          <w:rFonts w:ascii="Times New Roman" w:hAnsi="Times New Roman" w:cs="Times New Roman"/>
          <w:color w:val="231F20"/>
          <w:sz w:val="22"/>
          <w:szCs w:val="22"/>
          <w:lang w:val="pl-PL"/>
        </w:rPr>
        <w:t>1 km</w:t>
      </w:r>
      <w:r w:rsidR="004F3D26" w:rsidRPr="00E72150">
        <w:rPr>
          <w:rFonts w:ascii="Times New Roman" w:hAnsi="Times New Roman" w:cs="Times New Roman"/>
          <w:color w:val="231F20"/>
          <w:position w:val="6"/>
          <w:sz w:val="22"/>
          <w:szCs w:val="22"/>
          <w:lang w:val="pl-PL"/>
        </w:rPr>
        <w:t>2</w:t>
      </w:r>
      <w:r w:rsidR="004F3D26" w:rsidRPr="00E72150">
        <w:rPr>
          <w:rFonts w:ascii="Times New Roman" w:hAnsi="Times New Roman" w:cs="Times New Roman"/>
          <w:color w:val="231F20"/>
          <w:sz w:val="22"/>
          <w:szCs w:val="22"/>
          <w:lang w:val="pl-PL"/>
        </w:rPr>
        <w:t>. Jak ten obszar będzie wyglądał za setki lat? Opiszcie kolejne etapy sukcesji.</w:t>
      </w:r>
    </w:p>
    <w:p w14:paraId="214E3E06" w14:textId="77777777" w:rsidR="00942DF9" w:rsidRDefault="00942DF9" w:rsidP="00942DF9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____________________________________________________________________________________</w:t>
      </w:r>
    </w:p>
    <w:p w14:paraId="51AE304A" w14:textId="77777777" w:rsidR="00942DF9" w:rsidRDefault="00942DF9" w:rsidP="00942DF9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</w:p>
    <w:p w14:paraId="227F64FF" w14:textId="77777777" w:rsidR="00942DF9" w:rsidRDefault="00942DF9" w:rsidP="00942DF9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____________________________________________________________________________________</w:t>
      </w:r>
    </w:p>
    <w:p w14:paraId="0C524383" w14:textId="77777777" w:rsidR="00942DF9" w:rsidRPr="00700A50" w:rsidRDefault="00942DF9" w:rsidP="00942DF9">
      <w:pPr>
        <w:spacing w:before="20" w:line="232" w:lineRule="auto"/>
        <w:ind w:left="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66397" w14:textId="77777777" w:rsidR="004F3D26" w:rsidRPr="00E72150" w:rsidRDefault="004F3D26" w:rsidP="00B27CFE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</w:p>
    <w:sectPr w:rsidR="004F3D26" w:rsidRPr="00E72150" w:rsidSect="005D36E7">
      <w:footerReference w:type="default" r:id="rId10"/>
      <w:type w:val="continuous"/>
      <w:pgSz w:w="11630" w:h="1560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ED1C" w14:textId="77777777" w:rsidR="00FC4265" w:rsidRDefault="00FC4265" w:rsidP="00D10E6D">
      <w:r>
        <w:separator/>
      </w:r>
    </w:p>
  </w:endnote>
  <w:endnote w:type="continuationSeparator" w:id="0">
    <w:p w14:paraId="2190ECA8" w14:textId="77777777" w:rsidR="00FC4265" w:rsidRDefault="00FC4265" w:rsidP="00D1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FF10" w14:textId="77777777" w:rsidR="00D10E6D" w:rsidRPr="00E72150" w:rsidRDefault="00D10E6D" w:rsidP="00D10E6D">
    <w:pPr>
      <w:pStyle w:val="Akapitzlist"/>
      <w:adjustRightInd w:val="0"/>
      <w:spacing w:before="120" w:line="200" w:lineRule="exact"/>
      <w:ind w:left="769" w:right="-20"/>
      <w:jc w:val="right"/>
      <w:rPr>
        <w:rFonts w:ascii="Times New Roman" w:eastAsia="Times New Roman" w:hAnsi="Times New Roman" w:cs="Times New Roman"/>
        <w:lang w:val="pl-PL"/>
      </w:rPr>
    </w:pPr>
    <w:r w:rsidRPr="00E72150">
      <w:rPr>
        <w:rFonts w:ascii="Times New Roman" w:hAnsi="Times New Roman" w:cs="Times New Roman"/>
        <w:lang w:val="pl-PL"/>
      </w:rPr>
      <w:t>www.dlanauczyciela.pl | © Copyright by Nowa Era Sp. z o. o.</w:t>
    </w:r>
  </w:p>
  <w:p w14:paraId="145CE979" w14:textId="77777777" w:rsidR="00D10E6D" w:rsidRPr="00AA2476" w:rsidRDefault="00D10E6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A76E" w14:textId="77777777" w:rsidR="00FC4265" w:rsidRDefault="00FC4265" w:rsidP="00D10E6D">
      <w:r>
        <w:separator/>
      </w:r>
    </w:p>
  </w:footnote>
  <w:footnote w:type="continuationSeparator" w:id="0">
    <w:p w14:paraId="0DCEA433" w14:textId="77777777" w:rsidR="00FC4265" w:rsidRDefault="00FC4265" w:rsidP="00D1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958"/>
    <w:multiLevelType w:val="hybridMultilevel"/>
    <w:tmpl w:val="BDA858BA"/>
    <w:lvl w:ilvl="0" w:tplc="37C014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A4C86"/>
    <w:multiLevelType w:val="hybridMultilevel"/>
    <w:tmpl w:val="EFC61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72B5"/>
    <w:multiLevelType w:val="hybridMultilevel"/>
    <w:tmpl w:val="3F285D44"/>
    <w:lvl w:ilvl="0" w:tplc="51FE0D52">
      <w:start w:val="1"/>
      <w:numFmt w:val="decimal"/>
      <w:lvlText w:val="%1."/>
      <w:lvlJc w:val="left"/>
      <w:pPr>
        <w:ind w:left="214" w:hanging="214"/>
        <w:jc w:val="right"/>
      </w:pPr>
      <w:rPr>
        <w:rFonts w:ascii="Times New Roman" w:eastAsia="CentSchbookEU-Normal" w:hAnsi="Times New Roman" w:cs="Times New Roman" w:hint="default"/>
        <w:color w:val="231F20"/>
        <w:spacing w:val="-4"/>
        <w:w w:val="99"/>
        <w:sz w:val="24"/>
        <w:szCs w:val="24"/>
        <w:lang w:val="en-US" w:eastAsia="en-US" w:bidi="en-US"/>
      </w:rPr>
    </w:lvl>
    <w:lvl w:ilvl="1" w:tplc="4014A6E4">
      <w:numFmt w:val="bullet"/>
      <w:lvlText w:val="•"/>
      <w:lvlJc w:val="left"/>
      <w:pPr>
        <w:ind w:left="991" w:hanging="214"/>
      </w:pPr>
      <w:rPr>
        <w:rFonts w:hint="default"/>
        <w:lang w:val="en-US" w:eastAsia="en-US" w:bidi="en-US"/>
      </w:rPr>
    </w:lvl>
    <w:lvl w:ilvl="2" w:tplc="14F2097A">
      <w:numFmt w:val="bullet"/>
      <w:lvlText w:val="•"/>
      <w:lvlJc w:val="left"/>
      <w:pPr>
        <w:ind w:left="1774" w:hanging="214"/>
      </w:pPr>
      <w:rPr>
        <w:rFonts w:hint="default"/>
        <w:lang w:val="en-US" w:eastAsia="en-US" w:bidi="en-US"/>
      </w:rPr>
    </w:lvl>
    <w:lvl w:ilvl="3" w:tplc="D618F0DA">
      <w:numFmt w:val="bullet"/>
      <w:lvlText w:val="•"/>
      <w:lvlJc w:val="left"/>
      <w:pPr>
        <w:ind w:left="2557" w:hanging="214"/>
      </w:pPr>
      <w:rPr>
        <w:rFonts w:hint="default"/>
        <w:lang w:val="en-US" w:eastAsia="en-US" w:bidi="en-US"/>
      </w:rPr>
    </w:lvl>
    <w:lvl w:ilvl="4" w:tplc="7988CF92">
      <w:numFmt w:val="bullet"/>
      <w:lvlText w:val="•"/>
      <w:lvlJc w:val="left"/>
      <w:pPr>
        <w:ind w:left="3341" w:hanging="214"/>
      </w:pPr>
      <w:rPr>
        <w:rFonts w:hint="default"/>
        <w:lang w:val="en-US" w:eastAsia="en-US" w:bidi="en-US"/>
      </w:rPr>
    </w:lvl>
    <w:lvl w:ilvl="5" w:tplc="C6CC0BBC">
      <w:numFmt w:val="bullet"/>
      <w:lvlText w:val="•"/>
      <w:lvlJc w:val="left"/>
      <w:pPr>
        <w:ind w:left="4124" w:hanging="214"/>
      </w:pPr>
      <w:rPr>
        <w:rFonts w:hint="default"/>
        <w:lang w:val="en-US" w:eastAsia="en-US" w:bidi="en-US"/>
      </w:rPr>
    </w:lvl>
    <w:lvl w:ilvl="6" w:tplc="8E18BC04">
      <w:numFmt w:val="bullet"/>
      <w:lvlText w:val="•"/>
      <w:lvlJc w:val="left"/>
      <w:pPr>
        <w:ind w:left="4907" w:hanging="214"/>
      </w:pPr>
      <w:rPr>
        <w:rFonts w:hint="default"/>
        <w:lang w:val="en-US" w:eastAsia="en-US" w:bidi="en-US"/>
      </w:rPr>
    </w:lvl>
    <w:lvl w:ilvl="7" w:tplc="5D4EFFFC">
      <w:numFmt w:val="bullet"/>
      <w:lvlText w:val="•"/>
      <w:lvlJc w:val="left"/>
      <w:pPr>
        <w:ind w:left="5691" w:hanging="214"/>
      </w:pPr>
      <w:rPr>
        <w:rFonts w:hint="default"/>
        <w:lang w:val="en-US" w:eastAsia="en-US" w:bidi="en-US"/>
      </w:rPr>
    </w:lvl>
    <w:lvl w:ilvl="8" w:tplc="F8A67D8A">
      <w:numFmt w:val="bullet"/>
      <w:lvlText w:val="•"/>
      <w:lvlJc w:val="left"/>
      <w:pPr>
        <w:ind w:left="6474" w:hanging="21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A"/>
    <w:rsid w:val="001D2725"/>
    <w:rsid w:val="00273F0A"/>
    <w:rsid w:val="0028215D"/>
    <w:rsid w:val="002D42C9"/>
    <w:rsid w:val="00305BA9"/>
    <w:rsid w:val="003277BD"/>
    <w:rsid w:val="003B375E"/>
    <w:rsid w:val="00412FCF"/>
    <w:rsid w:val="004825D7"/>
    <w:rsid w:val="004B11EF"/>
    <w:rsid w:val="004C2420"/>
    <w:rsid w:val="004E6C9C"/>
    <w:rsid w:val="004F0F29"/>
    <w:rsid w:val="004F3D26"/>
    <w:rsid w:val="005B38D6"/>
    <w:rsid w:val="005D36E7"/>
    <w:rsid w:val="005E7308"/>
    <w:rsid w:val="00697767"/>
    <w:rsid w:val="006A51EF"/>
    <w:rsid w:val="00700A50"/>
    <w:rsid w:val="00724202"/>
    <w:rsid w:val="00766402"/>
    <w:rsid w:val="008332CE"/>
    <w:rsid w:val="00851E10"/>
    <w:rsid w:val="008B511C"/>
    <w:rsid w:val="00942DF9"/>
    <w:rsid w:val="00945D90"/>
    <w:rsid w:val="00953139"/>
    <w:rsid w:val="00A70373"/>
    <w:rsid w:val="00AA2476"/>
    <w:rsid w:val="00B24122"/>
    <w:rsid w:val="00B27CFE"/>
    <w:rsid w:val="00B436DC"/>
    <w:rsid w:val="00B8614F"/>
    <w:rsid w:val="00C0793D"/>
    <w:rsid w:val="00C93A7B"/>
    <w:rsid w:val="00C9453C"/>
    <w:rsid w:val="00D10E6D"/>
    <w:rsid w:val="00E2396D"/>
    <w:rsid w:val="00E537BA"/>
    <w:rsid w:val="00E72150"/>
    <w:rsid w:val="00EA07D0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4A6A"/>
  <w15:docId w15:val="{64978B49-9583-41A4-9340-6CDE7C40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9"/>
    </w:pPr>
    <w:rPr>
      <w:rFonts w:ascii="Humanst521EU-Normal" w:eastAsia="Humanst521EU-Normal" w:hAnsi="Humanst521EU-Normal" w:cs="Humanst521EU-Norm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7BD"/>
    <w:rPr>
      <w:rFonts w:ascii="Tahoma" w:eastAsia="CentSchbookEU-Normal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0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6D"/>
    <w:rPr>
      <w:rFonts w:ascii="CentSchbookEU-Normal" w:eastAsia="CentSchbookEU-Normal" w:hAnsi="CentSchbookEU-Normal" w:cs="CentSchbookEU-Normal"/>
    </w:rPr>
  </w:style>
  <w:style w:type="paragraph" w:styleId="Stopka">
    <w:name w:val="footer"/>
    <w:basedOn w:val="Normalny"/>
    <w:link w:val="StopkaZnak"/>
    <w:uiPriority w:val="99"/>
    <w:unhideWhenUsed/>
    <w:rsid w:val="00D10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E6D"/>
    <w:rPr>
      <w:rFonts w:ascii="CentSchbookEU-Normal" w:eastAsia="CentSchbookEU-Normal" w:hAnsi="CentSchbookEU-Normal" w:cs="CentSchbookEU-Norm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725"/>
    <w:rPr>
      <w:rFonts w:ascii="CentSchbookEU-Normal" w:eastAsia="CentSchbookEU-Normal" w:hAnsi="CentSchbookEU-Normal" w:cs="CentSchbookEU-Norm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725"/>
    <w:rPr>
      <w:rFonts w:ascii="CentSchbookEU-Normal" w:eastAsia="CentSchbookEU-Normal" w:hAnsi="CentSchbookEU-Normal" w:cs="CentSchbookEU-Norm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51D8F-5DE8-4857-8EDB-0F9BF337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4215E-8358-429D-BF6F-9A5BA9B3F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449EF-4220-4A1F-A809-7F49E7AD4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Biologia_KN_Klasa_7_RE_PM.indd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Biologia_KN_Klasa_7_RE_PM.indd</dc:title>
  <dc:subject/>
  <dc:creator>Agnieszka Krotke</dc:creator>
  <cp:keywords/>
  <dc:description/>
  <cp:lastModifiedBy>Lucyna Głębocka</cp:lastModifiedBy>
  <cp:revision>3</cp:revision>
  <dcterms:created xsi:type="dcterms:W3CDTF">2021-09-14T11:04:00Z</dcterms:created>
  <dcterms:modified xsi:type="dcterms:W3CDTF">2021-09-18T18:41:00Z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0x0101002682058708E6FB4095FB1688378AEAC1</vt:lpwstr>
  </property>
</Properties>
</file>