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63F3" w14:textId="285CF8B0" w:rsidR="00B24D46" w:rsidRPr="000B1F2C" w:rsidRDefault="006324E2" w:rsidP="006324E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B1F2C">
        <w:rPr>
          <w:rFonts w:ascii="Times New Roman" w:hAnsi="Times New Roman" w:cs="Times New Roman"/>
          <w:b/>
          <w:bCs/>
          <w:i/>
          <w:iCs/>
          <w:sz w:val="40"/>
          <w:szCs w:val="40"/>
        </w:rPr>
        <w:t>Ćwiczymy orientowanie się w terenie</w:t>
      </w:r>
    </w:p>
    <w:p w14:paraId="535B16C6" w14:textId="77777777" w:rsidR="00A07612" w:rsidRPr="000B1F2C" w:rsidRDefault="00A0761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1. Zatrzymajcie się w pobliżu wyróżniającego się obiektu (na przykład skrzyżowanie ulic, kościół, pomnik). Zapiszcie jego nazwę. …………………………………………………………………………………………………</w:t>
      </w:r>
    </w:p>
    <w:p w14:paraId="68859E4B" w14:textId="77777777" w:rsidR="00A07612" w:rsidRPr="000B1F2C" w:rsidRDefault="00A0761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168074" w14:textId="77777777" w:rsidR="006324E2" w:rsidRPr="000B1F2C" w:rsidRDefault="00A0761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2</w:t>
      </w:r>
      <w:r w:rsidR="006324E2" w:rsidRPr="000B1F2C">
        <w:rPr>
          <w:rFonts w:ascii="Times New Roman" w:hAnsi="Times New Roman" w:cs="Times New Roman"/>
          <w:bCs/>
          <w:sz w:val="24"/>
          <w:szCs w:val="24"/>
        </w:rPr>
        <w:t>. Zapiszcie cel waszej wycieczki.</w:t>
      </w:r>
    </w:p>
    <w:p w14:paraId="1F4AE0D9" w14:textId="77777777" w:rsidR="00A07612" w:rsidRPr="000B1F2C" w:rsidRDefault="00A0761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703D62D0" w14:textId="77777777" w:rsidR="000B1F2C" w:rsidRPr="000B1F2C" w:rsidRDefault="000B1F2C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A09E3B" w14:textId="7CCD6F8D" w:rsidR="006324E2" w:rsidRPr="000B1F2C" w:rsidRDefault="00A0761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3.</w:t>
      </w:r>
      <w:r w:rsidR="006324E2" w:rsidRPr="000B1F2C">
        <w:rPr>
          <w:rFonts w:ascii="Times New Roman" w:hAnsi="Times New Roman" w:cs="Times New Roman"/>
          <w:bCs/>
          <w:sz w:val="24"/>
          <w:szCs w:val="24"/>
        </w:rPr>
        <w:t xml:space="preserve"> Narysujcie na mapie trasę waszej wycieczki. Zaznaczcie miejsca planowanych postojów.</w:t>
      </w:r>
    </w:p>
    <w:p w14:paraId="18B93B3A" w14:textId="77777777" w:rsidR="000B1F2C" w:rsidRPr="000B1F2C" w:rsidRDefault="000B1F2C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E2F628" w14:textId="7E04C9A8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4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Pr="000B1F2C">
        <w:rPr>
          <w:rFonts w:ascii="Times New Roman" w:hAnsi="Times New Roman" w:cs="Times New Roman"/>
          <w:bCs/>
          <w:sz w:val="24"/>
          <w:szCs w:val="24"/>
        </w:rPr>
        <w:t xml:space="preserve"> Za pomocą kompasu wyznaczcie w terenie północ geograficzną i ustawcie mapę t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ak, aby </w:t>
      </w:r>
      <w:r w:rsidRPr="000B1F2C">
        <w:rPr>
          <w:rFonts w:ascii="Times New Roman" w:hAnsi="Times New Roman" w:cs="Times New Roman"/>
          <w:bCs/>
          <w:sz w:val="24"/>
          <w:szCs w:val="24"/>
        </w:rPr>
        <w:t>kierunek północny na mapie pokrywał się z północą geograficzną w terenie.</w:t>
      </w:r>
    </w:p>
    <w:p w14:paraId="511BCCBC" w14:textId="77777777" w:rsidR="000B1F2C" w:rsidRPr="000B1F2C" w:rsidRDefault="000B1F2C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0A2343" w14:textId="1521EA07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5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Pr="000B1F2C">
        <w:rPr>
          <w:rFonts w:ascii="Times New Roman" w:hAnsi="Times New Roman" w:cs="Times New Roman"/>
          <w:bCs/>
          <w:sz w:val="24"/>
          <w:szCs w:val="24"/>
        </w:rPr>
        <w:t xml:space="preserve"> Na podstawie mapy wskażcie wyróżniający się obiekt, który znajduje się:</w:t>
      </w:r>
    </w:p>
    <w:p w14:paraId="7FF7AD28" w14:textId="77777777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• na północ od miejsca, w którym jesteście –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……………………………………………….</w:t>
      </w:r>
    </w:p>
    <w:p w14:paraId="5BBAE658" w14:textId="77777777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• na zachód od miejsca, w którym jesteście –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</w:t>
      </w:r>
    </w:p>
    <w:p w14:paraId="76EDBA29" w14:textId="77777777" w:rsidR="000B1F2C" w:rsidRPr="000B1F2C" w:rsidRDefault="000B1F2C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239FE7" w14:textId="328A18FF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6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Pr="000B1F2C">
        <w:rPr>
          <w:rFonts w:ascii="Times New Roman" w:hAnsi="Times New Roman" w:cs="Times New Roman"/>
          <w:bCs/>
          <w:sz w:val="24"/>
          <w:szCs w:val="24"/>
        </w:rPr>
        <w:t xml:space="preserve"> Zapiszcie kierunek geograficzny, w którym należy iść, 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aby dojść do miejsca pierwszego </w:t>
      </w:r>
      <w:r w:rsidRPr="000B1F2C">
        <w:rPr>
          <w:rFonts w:ascii="Times New Roman" w:hAnsi="Times New Roman" w:cs="Times New Roman"/>
          <w:bCs/>
          <w:sz w:val="24"/>
          <w:szCs w:val="24"/>
        </w:rPr>
        <w:t>postoju.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……………………………………………………………………………………..</w:t>
      </w:r>
    </w:p>
    <w:p w14:paraId="7206059E" w14:textId="77777777" w:rsidR="000B1F2C" w:rsidRPr="000B1F2C" w:rsidRDefault="000B1F2C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BA23E7" w14:textId="190BBAB2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7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Pr="000B1F2C">
        <w:rPr>
          <w:rFonts w:ascii="Times New Roman" w:hAnsi="Times New Roman" w:cs="Times New Roman"/>
          <w:bCs/>
          <w:sz w:val="24"/>
          <w:szCs w:val="24"/>
        </w:rPr>
        <w:t xml:space="preserve"> Podczas pierwszego postoju na podstawie mapy wskażcie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 wyróżniający się obiekt, który </w:t>
      </w:r>
      <w:r w:rsidRPr="000B1F2C">
        <w:rPr>
          <w:rFonts w:ascii="Times New Roman" w:hAnsi="Times New Roman" w:cs="Times New Roman"/>
          <w:bCs/>
          <w:sz w:val="24"/>
          <w:szCs w:val="24"/>
        </w:rPr>
        <w:t>znajduje się:</w:t>
      </w:r>
    </w:p>
    <w:p w14:paraId="19003D98" w14:textId="77777777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• na wschód od miejsca, w którym jesteście –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</w:t>
      </w:r>
    </w:p>
    <w:p w14:paraId="3947C09E" w14:textId="77777777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• na południe od miejsca, w którym jesteście –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……………………………………………..</w:t>
      </w:r>
    </w:p>
    <w:p w14:paraId="1CA3CADD" w14:textId="77777777" w:rsidR="000B1F2C" w:rsidRPr="000B1F2C" w:rsidRDefault="000B1F2C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B5436B" w14:textId="6C127F1F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8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Pr="000B1F2C">
        <w:rPr>
          <w:rFonts w:ascii="Times New Roman" w:hAnsi="Times New Roman" w:cs="Times New Roman"/>
          <w:bCs/>
          <w:sz w:val="24"/>
          <w:szCs w:val="24"/>
        </w:rPr>
        <w:t xml:space="preserve"> Zapiszcie kierunek geograficzny, w którym należy iść, aby dojść do miejsca postoju.</w:t>
      </w:r>
    </w:p>
    <w:p w14:paraId="14E8276E" w14:textId="77777777" w:rsidR="00A07612" w:rsidRPr="000B1F2C" w:rsidRDefault="00A0761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6A05E9AD" w14:textId="77777777" w:rsidR="000B1F2C" w:rsidRPr="000B1F2C" w:rsidRDefault="000B1F2C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3D6C59" w14:textId="52AA4AD7" w:rsidR="006324E2" w:rsidRPr="000B1F2C" w:rsidRDefault="006324E2" w:rsidP="00A07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9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Pr="000B1F2C">
        <w:rPr>
          <w:rFonts w:ascii="Times New Roman" w:hAnsi="Times New Roman" w:cs="Times New Roman"/>
          <w:bCs/>
          <w:sz w:val="24"/>
          <w:szCs w:val="24"/>
        </w:rPr>
        <w:t xml:space="preserve"> Podczas drugiego postoju opiszcie ślady działalności człowiek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a widoczne w okolicy. Ustalcie, </w:t>
      </w:r>
      <w:r w:rsidRPr="000B1F2C">
        <w:rPr>
          <w:rFonts w:ascii="Times New Roman" w:hAnsi="Times New Roman" w:cs="Times New Roman"/>
          <w:bCs/>
          <w:sz w:val="24"/>
          <w:szCs w:val="24"/>
        </w:rPr>
        <w:t>czy dokonane zmiany są odwracalne, czy nieodwracalne.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5ADE2CFE" w14:textId="77777777" w:rsidR="00503507" w:rsidRDefault="00503507" w:rsidP="00A0761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724D74" w14:textId="1E23B4DC" w:rsidR="006324E2" w:rsidRPr="000B1F2C" w:rsidRDefault="006324E2" w:rsidP="00A0761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A07612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Pr="000B1F2C">
        <w:rPr>
          <w:rFonts w:ascii="Times New Roman" w:hAnsi="Times New Roman" w:cs="Times New Roman"/>
          <w:bCs/>
          <w:sz w:val="24"/>
          <w:szCs w:val="24"/>
        </w:rPr>
        <w:t xml:space="preserve"> Zapiszcie kierunek geograficzny, w którym należy iść, aby dojść do celu.</w:t>
      </w:r>
    </w:p>
    <w:p w14:paraId="20121AAF" w14:textId="77777777" w:rsidR="00A07612" w:rsidRPr="000B1F2C" w:rsidRDefault="00A07612" w:rsidP="00A07612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1F2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96603F" w14:textId="77777777" w:rsidR="006324E2" w:rsidRPr="000B1F2C" w:rsidRDefault="006324E2">
      <w:pPr>
        <w:rPr>
          <w:rFonts w:ascii="Times New Roman" w:hAnsi="Times New Roman" w:cs="Times New Roman"/>
          <w:bCs/>
        </w:rPr>
      </w:pPr>
    </w:p>
    <w:sectPr w:rsidR="006324E2" w:rsidRPr="000B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4E2"/>
    <w:rsid w:val="000B1F2C"/>
    <w:rsid w:val="00503507"/>
    <w:rsid w:val="006324E2"/>
    <w:rsid w:val="00A07612"/>
    <w:rsid w:val="00B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657C"/>
  <w15:docId w15:val="{5124E9DD-651C-457E-80DA-8BC40D6C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28399-CEB4-4CE3-AB5F-74EC84A18CE3}"/>
</file>

<file path=customXml/itemProps2.xml><?xml version="1.0" encoding="utf-8"?>
<ds:datastoreItem xmlns:ds="http://schemas.openxmlformats.org/officeDocument/2006/customXml" ds:itemID="{1B553F2E-B8DF-4CC1-A164-A7F848D53132}"/>
</file>

<file path=customXml/itemProps3.xml><?xml version="1.0" encoding="utf-8"?>
<ds:datastoreItem xmlns:ds="http://schemas.openxmlformats.org/officeDocument/2006/customXml" ds:itemID="{BA7B9A9E-CC86-41F5-9723-D31F8FE5F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Małgorzata Czyżewska</cp:lastModifiedBy>
  <cp:revision>2</cp:revision>
  <dcterms:created xsi:type="dcterms:W3CDTF">2017-09-05T12:16:00Z</dcterms:created>
  <dcterms:modified xsi:type="dcterms:W3CDTF">2021-02-27T20:27:00Z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