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EA" w:rsidRPr="002423A9" w:rsidRDefault="0097321A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29</w:t>
      </w:r>
      <w:r w:rsidR="002423A9" w:rsidRPr="002423A9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. </w:t>
      </w:r>
      <w:r w:rsidR="002423A9" w:rsidRPr="002423A9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Jak organizm odbiera informacje z otoczenia? Narządy słuchu, węchu, smaku i dotyku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</w:p>
    <w:p w:rsid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Przeprowadź doświadczenie </w:t>
      </w:r>
      <w:r w:rsidRPr="002423A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Jak powstają wrażenia słuchowe? </w:t>
      </w: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>zgodnie z 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oniższą instrukcją. </w:t>
      </w: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>Następnie zapisz wynik i wyjaśnienie.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1. Złóż sznurek na pół i w wyznaczonym środku sznurka przywiąż uchwyt łyżki.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2. Końce sznurka owiń na palcach wskazujących. Upewnij się, że oba odcinki sznurka mają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tę samą długość.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3. Włóż do uszu koniuszki palców wskazujących.</w:t>
      </w:r>
    </w:p>
    <w:p w:rsid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4. Pochyl się tak, aby łyżka zwisała swobodnie i uderzaj nią o blat stołu.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321A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21A">
        <w:rPr>
          <w:rFonts w:ascii="Times New Roman" w:hAnsi="Times New Roman" w:cs="Times New Roman"/>
          <w:b/>
          <w:color w:val="000000"/>
          <w:sz w:val="24"/>
          <w:szCs w:val="24"/>
        </w:rPr>
        <w:t>Wynik: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21A">
        <w:rPr>
          <w:rFonts w:ascii="Times New Roman" w:hAnsi="Times New Roman" w:cs="Times New Roman"/>
          <w:b/>
          <w:color w:val="000000"/>
          <w:sz w:val="24"/>
          <w:szCs w:val="24"/>
        </w:rPr>
        <w:t>Wyjaśnienie: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:rsid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423A9">
        <w:rPr>
          <w:rFonts w:ascii="Times New Roman" w:hAnsi="Times New Roman" w:cs="Times New Roman"/>
          <w:b/>
          <w:sz w:val="24"/>
          <w:szCs w:val="24"/>
        </w:rPr>
        <w:t xml:space="preserve">Wykonaj </w:t>
      </w: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doświadczenie </w:t>
      </w:r>
      <w:r w:rsidRPr="002423A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Jak działa węch? </w:t>
      </w: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>zgodnie z poniżs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zą instrukcją. Następnie zapisz </w:t>
      </w: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>wynik i wyjaśnienie.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1. Zasłoń opaską oczy swojemu pomocnikowi.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2. Przystaw połówkę pomarańczy w pobliżu nosa swojego pomocnika.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3. Zapytaj, czy rozpoznał zapach.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4. Powtórz doświadczenie z użyciem czosnku.</w:t>
      </w:r>
    </w:p>
    <w:p w:rsid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5. Ponownie zapytaj, czy twój pomocnik rozpoznał zapach.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321A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21A">
        <w:rPr>
          <w:rFonts w:ascii="Times New Roman" w:hAnsi="Times New Roman" w:cs="Times New Roman"/>
          <w:b/>
          <w:color w:val="000000"/>
          <w:sz w:val="24"/>
          <w:szCs w:val="24"/>
        </w:rPr>
        <w:t>Wynik: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</w:t>
      </w:r>
    </w:p>
    <w:p w:rsid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2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Wyjaśnienie: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</w:t>
      </w:r>
    </w:p>
    <w:p w:rsid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Wykonaj doświadczenie </w:t>
      </w:r>
      <w:r w:rsidRPr="002423A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Jak działa zmysł smaku? </w:t>
      </w: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>zgodnie 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poniższą instrukcją. Następnie </w:t>
      </w: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>zapisz wynik i wyjaśnienie.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1. Poproś swojego pomocnika, aby usiadł na krześle. Zasłoń mu oczy opaską.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2. Za pomocą łyżeczki daj pomocnikowi do spróbowania wodę z cukrem.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3. Poproś, aby pomocnik określił smak.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4. Powtórz doświadczenie, podając wodę z solą, a następnie wodę z kwaskiem. Za każdym</w:t>
      </w:r>
    </w:p>
    <w:p w:rsid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razem poproś pomocnika o określenie smaku.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2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Wynik: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…………………………………………………………………………………………..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21A">
        <w:rPr>
          <w:rFonts w:ascii="Times New Roman" w:hAnsi="Times New Roman" w:cs="Times New Roman"/>
          <w:b/>
          <w:color w:val="000000"/>
          <w:sz w:val="24"/>
          <w:szCs w:val="24"/>
        </w:rPr>
        <w:t>Wyjaśnienie: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  <w:r w:rsidRPr="002423A9">
        <w:rPr>
          <w:rFonts w:ascii="Times New Roman" w:hAnsi="Times New Roman" w:cs="Times New Roman"/>
          <w:i/>
          <w:iCs/>
          <w:color w:val="FFFFFF"/>
          <w:sz w:val="24"/>
          <w:szCs w:val="24"/>
        </w:rPr>
        <w:t>84 Karty pracy</w:t>
      </w:r>
    </w:p>
    <w:p w:rsid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Wykonaj doświadczenie </w:t>
      </w:r>
      <w:r w:rsidRPr="002423A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Czy skóra jest wrażliwa tylko na dotyk?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zgodnie z poniższą instrukcją</w:t>
      </w:r>
      <w:r w:rsidRPr="002423A9">
        <w:rPr>
          <w:rFonts w:ascii="Times New Roman" w:hAnsi="Times New Roman" w:cs="Times New Roman"/>
          <w:b/>
          <w:color w:val="000000"/>
          <w:sz w:val="24"/>
          <w:szCs w:val="24"/>
        </w:rPr>
        <w:t>. Następnie zapisz wynik i wyjaśnienie.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1. Połącz ołówki taśmą w taki sposób, żeby ich czubki znalazły się na takiej samej wysokości.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2. Zasłoń opaską oczy swojemu pomocnikowi. Delikatnie dotknij jego przedramienia zaostrzony</w:t>
      </w:r>
      <w:r w:rsidR="00104B1A">
        <w:rPr>
          <w:rFonts w:ascii="Times New Roman" w:hAnsi="Times New Roman" w:cs="Times New Roman"/>
          <w:color w:val="000000"/>
          <w:sz w:val="24"/>
          <w:szCs w:val="24"/>
        </w:rPr>
        <w:t xml:space="preserve">mi </w:t>
      </w:r>
      <w:r w:rsidRPr="002423A9">
        <w:rPr>
          <w:rFonts w:ascii="Times New Roman" w:hAnsi="Times New Roman" w:cs="Times New Roman"/>
          <w:color w:val="000000"/>
          <w:sz w:val="24"/>
          <w:szCs w:val="24"/>
        </w:rPr>
        <w:t>końcami ołówków. Upewnij się, że końce ołówków dotykają skóry jednocześnie.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3. Zapytaj, ile ukłuć poczuł twój pomocnik.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4. Powtórz doświadczenie, dotykając ołówkami koniuszków kciuka i pozostałych palców dłoni.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5. Ponownie spytaj o liczbę ukłuć.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6. Umieść dłoń pomocnika w pojemniku z lodem, po czym poproś, aby określił, co czuje.</w:t>
      </w:r>
    </w:p>
    <w:p w:rsidR="002423A9" w:rsidRP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A9">
        <w:rPr>
          <w:rFonts w:ascii="Times New Roman" w:hAnsi="Times New Roman" w:cs="Times New Roman"/>
          <w:color w:val="000000"/>
          <w:sz w:val="24"/>
          <w:szCs w:val="24"/>
        </w:rPr>
        <w:t>7. Następnie umieść dłoń pomocnika w pojemniku z ciepłą wodą.</w:t>
      </w:r>
    </w:p>
    <w:p w:rsid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23A9" w:rsidRPr="002423A9" w:rsidRDefault="002423A9" w:rsidP="00242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21A">
        <w:rPr>
          <w:rFonts w:ascii="Times New Roman" w:hAnsi="Times New Roman" w:cs="Times New Roman"/>
          <w:b/>
          <w:color w:val="000000"/>
          <w:sz w:val="24"/>
          <w:szCs w:val="24"/>
        </w:rPr>
        <w:t>Wynik doświadczenia z ołówkami: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2423A9" w:rsidRPr="002423A9" w:rsidRDefault="002423A9" w:rsidP="00A76C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2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Wyjaśnienie: </w:t>
      </w:r>
      <w:r w:rsidR="00104B1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23A9" w:rsidRPr="0097321A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21A">
        <w:rPr>
          <w:rFonts w:ascii="Times New Roman" w:hAnsi="Times New Roman" w:cs="Times New Roman"/>
          <w:b/>
          <w:color w:val="000000"/>
          <w:sz w:val="24"/>
          <w:szCs w:val="24"/>
        </w:rPr>
        <w:t>Wynik doświadczenia z lodem i ciepłą wodą:</w:t>
      </w:r>
      <w:r w:rsidR="0097321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76CD9" w:rsidRPr="002423A9" w:rsidRDefault="0097321A" w:rsidP="00A76C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CD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97321A" w:rsidRDefault="0097321A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23A9" w:rsidRPr="0097321A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21A">
        <w:rPr>
          <w:rFonts w:ascii="Times New Roman" w:hAnsi="Times New Roman" w:cs="Times New Roman"/>
          <w:b/>
          <w:color w:val="000000"/>
          <w:sz w:val="24"/>
          <w:szCs w:val="24"/>
        </w:rPr>
        <w:t>Wniosek:</w:t>
      </w:r>
      <w:r w:rsidR="0097321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76CD9" w:rsidRPr="002423A9" w:rsidRDefault="00A76CD9" w:rsidP="00A76C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7321A" w:rsidRDefault="0097321A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23A9" w:rsidRDefault="002423A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6C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76CD9" w:rsidRPr="00A76C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76C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Uzupełnij luki w zdaniach, wpisując wyrazy z ramki w odpowiedniej formie gramatycznej.</w:t>
      </w:r>
    </w:p>
    <w:p w:rsidR="00A76CD9" w:rsidRPr="00A76CD9" w:rsidRDefault="00A76CD9" w:rsidP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  <w:r w:rsidRPr="00A76CD9">
        <w:rPr>
          <w:rFonts w:ascii="Times New Roman" w:hAnsi="Times New Roman" w:cs="Times New Roman"/>
          <w:b/>
          <w:bCs/>
          <w:i/>
          <w:iCs/>
          <w:noProof/>
          <w:color w:val="5A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0F601" wp14:editId="477A43E7">
                <wp:simplePos x="0" y="0"/>
                <wp:positionH relativeFrom="column">
                  <wp:posOffset>-20320</wp:posOffset>
                </wp:positionH>
                <wp:positionV relativeFrom="paragraph">
                  <wp:posOffset>95250</wp:posOffset>
                </wp:positionV>
                <wp:extent cx="5636895" cy="667385"/>
                <wp:effectExtent l="0" t="0" r="20955" b="184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CD9" w:rsidRPr="00A76CD9" w:rsidRDefault="00A76CD9" w:rsidP="00A76C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6C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ciepło, przedramię, komórki węchowe, małżowina uszna, słodki, zimno, słony, ciałka czuciowe, smak, palce, kwaśny, dotyk, gorzki, węch, dźwięki, kubki smakowe, skóra, język, nos, ucho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0F6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.6pt;margin-top:7.5pt;width:443.8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">
                <v:textbox>
                  <w:txbxContent>
                    <w:p w:rsidR="00A76CD9" w:rsidRPr="00A76CD9" w:rsidRDefault="00A76CD9" w:rsidP="00A76C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6C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ciepło, przedramię, komórki węchowe, małżowina uszna, słodki, zimno, słony, ciałka czuciowe, smak, palce, kwaśny, dotyk, gorzki, węch, dźwięki, kubki smakowe, skóra, język, nos, ucho</w:t>
                      </w:r>
                    </w:p>
                  </w:txbxContent>
                </v:textbox>
              </v:shape>
            </w:pict>
          </mc:Fallback>
        </mc:AlternateContent>
      </w:r>
    </w:p>
    <w:p w:rsidR="002423A9" w:rsidRDefault="0024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</w:p>
    <w:p w:rsidR="00A76CD9" w:rsidRDefault="00A7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</w:p>
    <w:p w:rsidR="00A76CD9" w:rsidRDefault="00A7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</w:p>
    <w:p w:rsidR="00A76CD9" w:rsidRDefault="00A7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</w:p>
    <w:p w:rsidR="00A76CD9" w:rsidRPr="00A76CD9" w:rsidRDefault="00A76CD9" w:rsidP="00A7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D9">
        <w:rPr>
          <w:rFonts w:ascii="Times New Roman" w:hAnsi="Times New Roman" w:cs="Times New Roman"/>
          <w:sz w:val="24"/>
          <w:szCs w:val="24"/>
        </w:rPr>
        <w:t xml:space="preserve">Zewnętrzną częścią narządu słuchu jest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A76C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A76CD9">
        <w:rPr>
          <w:rFonts w:ascii="Times New Roman" w:hAnsi="Times New Roman" w:cs="Times New Roman"/>
          <w:sz w:val="24"/>
          <w:szCs w:val="24"/>
        </w:rPr>
        <w:t xml:space="preserve"> Zbiera</w:t>
      </w:r>
    </w:p>
    <w:p w:rsidR="00A76CD9" w:rsidRDefault="00A76CD9" w:rsidP="00A7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D9">
        <w:rPr>
          <w:rFonts w:ascii="Times New Roman" w:hAnsi="Times New Roman" w:cs="Times New Roman"/>
          <w:sz w:val="24"/>
          <w:szCs w:val="24"/>
        </w:rPr>
        <w:t xml:space="preserve">ona z otoczenia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A76CD9">
        <w:rPr>
          <w:rFonts w:ascii="Times New Roman" w:hAnsi="Times New Roman" w:cs="Times New Roman"/>
          <w:sz w:val="24"/>
          <w:szCs w:val="24"/>
        </w:rPr>
        <w:t xml:space="preserve">, czyli rozchodzące się </w:t>
      </w:r>
    </w:p>
    <w:p w:rsidR="00A76CD9" w:rsidRPr="00A76CD9" w:rsidRDefault="00A76CD9" w:rsidP="00A7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D9">
        <w:rPr>
          <w:rFonts w:ascii="Times New Roman" w:hAnsi="Times New Roman" w:cs="Times New Roman"/>
          <w:sz w:val="24"/>
          <w:szCs w:val="24"/>
        </w:rPr>
        <w:t>w przestrzeni drgani</w:t>
      </w:r>
      <w:r>
        <w:rPr>
          <w:rFonts w:ascii="Times New Roman" w:hAnsi="Times New Roman" w:cs="Times New Roman"/>
          <w:sz w:val="24"/>
          <w:szCs w:val="24"/>
        </w:rPr>
        <w:t xml:space="preserve">a powietrza, </w:t>
      </w:r>
      <w:r w:rsidRPr="00A76CD9">
        <w:rPr>
          <w:rFonts w:ascii="Times New Roman" w:hAnsi="Times New Roman" w:cs="Times New Roman"/>
          <w:sz w:val="24"/>
          <w:szCs w:val="24"/>
        </w:rPr>
        <w:t xml:space="preserve">i kieruje je w głąb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A76CD9">
        <w:rPr>
          <w:rFonts w:ascii="Times New Roman" w:hAnsi="Times New Roman" w:cs="Times New Roman"/>
          <w:sz w:val="24"/>
          <w:szCs w:val="24"/>
        </w:rPr>
        <w:t xml:space="preserve"> Narządem dotyku jest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 . </w:t>
      </w:r>
      <w:r w:rsidRPr="00A76CD9">
        <w:rPr>
          <w:rFonts w:ascii="Times New Roman" w:hAnsi="Times New Roman" w:cs="Times New Roman"/>
          <w:sz w:val="24"/>
          <w:szCs w:val="24"/>
        </w:rPr>
        <w:t xml:space="preserve">Dzięki obecności w niej milionów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  <w:r w:rsidRPr="00A76CD9">
        <w:rPr>
          <w:rFonts w:ascii="Times New Roman" w:hAnsi="Times New Roman" w:cs="Times New Roman"/>
          <w:sz w:val="24"/>
          <w:szCs w:val="24"/>
        </w:rPr>
        <w:t>możemy odczuwać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A76C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r w:rsidRPr="00A76CD9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Pr="00A76CD9">
        <w:rPr>
          <w:rFonts w:ascii="Times New Roman" w:hAnsi="Times New Roman" w:cs="Times New Roman"/>
          <w:sz w:val="24"/>
          <w:szCs w:val="24"/>
        </w:rPr>
        <w:t>. C</w:t>
      </w:r>
      <w:r>
        <w:rPr>
          <w:rFonts w:ascii="Times New Roman" w:hAnsi="Times New Roman" w:cs="Times New Roman"/>
          <w:sz w:val="24"/>
          <w:szCs w:val="24"/>
        </w:rPr>
        <w:t xml:space="preserve">iałka czuciowe są rozmieszczone w skórze </w:t>
      </w:r>
      <w:r w:rsidRPr="00A76CD9">
        <w:rPr>
          <w:rFonts w:ascii="Times New Roman" w:hAnsi="Times New Roman" w:cs="Times New Roman"/>
          <w:sz w:val="24"/>
          <w:szCs w:val="24"/>
        </w:rPr>
        <w:t xml:space="preserve">nierównomiernie. Bardzo dużo jest ich na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76CD9">
        <w:rPr>
          <w:rFonts w:ascii="Times New Roman" w:hAnsi="Times New Roman" w:cs="Times New Roman"/>
          <w:sz w:val="24"/>
          <w:szCs w:val="24"/>
        </w:rPr>
        <w:t>, a mniej na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C06664">
        <w:rPr>
          <w:rFonts w:ascii="Times New Roman" w:hAnsi="Times New Roman" w:cs="Times New Roman"/>
          <w:sz w:val="24"/>
          <w:szCs w:val="24"/>
        </w:rPr>
        <w:t>...</w:t>
      </w:r>
      <w:r w:rsidRPr="00A76CD9">
        <w:rPr>
          <w:rFonts w:ascii="Times New Roman" w:hAnsi="Times New Roman" w:cs="Times New Roman"/>
          <w:sz w:val="24"/>
          <w:szCs w:val="24"/>
        </w:rPr>
        <w:t xml:space="preserve"> Smaki rozpoznajemy dzięki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76CD9">
        <w:rPr>
          <w:rFonts w:ascii="Times New Roman" w:hAnsi="Times New Roman" w:cs="Times New Roman"/>
          <w:sz w:val="24"/>
          <w:szCs w:val="24"/>
        </w:rPr>
        <w:t>, na którym znajduje</w:t>
      </w:r>
    </w:p>
    <w:p w:rsidR="00A76CD9" w:rsidRPr="00A76CD9" w:rsidRDefault="00A76CD9" w:rsidP="00A7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D9">
        <w:rPr>
          <w:rFonts w:ascii="Times New Roman" w:hAnsi="Times New Roman" w:cs="Times New Roman"/>
          <w:sz w:val="24"/>
          <w:szCs w:val="24"/>
        </w:rPr>
        <w:t xml:space="preserve">się wiele </w:t>
      </w:r>
      <w:r w:rsidR="00C0666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A76CD9">
        <w:rPr>
          <w:rFonts w:ascii="Times New Roman" w:hAnsi="Times New Roman" w:cs="Times New Roman"/>
          <w:sz w:val="24"/>
          <w:szCs w:val="24"/>
        </w:rPr>
        <w:t>.</w:t>
      </w:r>
      <w:r w:rsidR="00C06664">
        <w:rPr>
          <w:rFonts w:ascii="Times New Roman" w:hAnsi="Times New Roman" w:cs="Times New Roman"/>
          <w:sz w:val="24"/>
          <w:szCs w:val="24"/>
        </w:rPr>
        <w:t xml:space="preserve"> .</w:t>
      </w:r>
      <w:r w:rsidRPr="00A76CD9">
        <w:rPr>
          <w:rFonts w:ascii="Times New Roman" w:hAnsi="Times New Roman" w:cs="Times New Roman"/>
          <w:sz w:val="24"/>
          <w:szCs w:val="24"/>
        </w:rPr>
        <w:t xml:space="preserve"> Człowiek potrafi rozpoznawać następujące</w:t>
      </w:r>
    </w:p>
    <w:p w:rsidR="00A76CD9" w:rsidRPr="00A76CD9" w:rsidRDefault="00A76CD9" w:rsidP="00A7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D9">
        <w:rPr>
          <w:rFonts w:ascii="Times New Roman" w:hAnsi="Times New Roman" w:cs="Times New Roman"/>
          <w:sz w:val="24"/>
          <w:szCs w:val="24"/>
        </w:rPr>
        <w:t xml:space="preserve">smaki: </w:t>
      </w:r>
      <w:r w:rsidR="00C06664">
        <w:rPr>
          <w:rFonts w:ascii="Times New Roman" w:hAnsi="Times New Roman" w:cs="Times New Roman"/>
          <w:sz w:val="24"/>
          <w:szCs w:val="24"/>
        </w:rPr>
        <w:t>…………………..</w:t>
      </w:r>
      <w:r w:rsidRPr="00A76CD9">
        <w:rPr>
          <w:rFonts w:ascii="Times New Roman" w:hAnsi="Times New Roman" w:cs="Times New Roman"/>
          <w:sz w:val="24"/>
          <w:szCs w:val="24"/>
        </w:rPr>
        <w:t xml:space="preserve">, </w:t>
      </w:r>
      <w:r w:rsidR="00C06664">
        <w:rPr>
          <w:rFonts w:ascii="Times New Roman" w:hAnsi="Times New Roman" w:cs="Times New Roman"/>
          <w:sz w:val="24"/>
          <w:szCs w:val="24"/>
        </w:rPr>
        <w:t>……………………….</w:t>
      </w:r>
      <w:r w:rsidRPr="00A76CD9">
        <w:rPr>
          <w:rFonts w:ascii="Times New Roman" w:hAnsi="Times New Roman" w:cs="Times New Roman"/>
          <w:sz w:val="24"/>
          <w:szCs w:val="24"/>
        </w:rPr>
        <w:t xml:space="preserve">, i </w:t>
      </w:r>
      <w:r w:rsidR="00C06664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Pr="00A76CD9">
        <w:rPr>
          <w:rFonts w:ascii="Times New Roman" w:hAnsi="Times New Roman" w:cs="Times New Roman"/>
          <w:sz w:val="24"/>
          <w:szCs w:val="24"/>
        </w:rPr>
        <w:t>.</w:t>
      </w:r>
    </w:p>
    <w:p w:rsidR="00A76CD9" w:rsidRPr="00A76CD9" w:rsidRDefault="00A76CD9" w:rsidP="00A7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D9">
        <w:rPr>
          <w:rFonts w:ascii="Times New Roman" w:hAnsi="Times New Roman" w:cs="Times New Roman"/>
          <w:sz w:val="24"/>
          <w:szCs w:val="24"/>
        </w:rPr>
        <w:t xml:space="preserve">Natomiast zapachy rozpoznajemy dzięki </w:t>
      </w:r>
      <w:r w:rsidR="00C06664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76CD9">
        <w:rPr>
          <w:rFonts w:ascii="Times New Roman" w:hAnsi="Times New Roman" w:cs="Times New Roman"/>
          <w:sz w:val="24"/>
          <w:szCs w:val="24"/>
        </w:rPr>
        <w:t>. W jego wnętrzu znajdują się</w:t>
      </w:r>
      <w:r w:rsidR="00C06664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A76CD9">
        <w:rPr>
          <w:rFonts w:ascii="Times New Roman" w:hAnsi="Times New Roman" w:cs="Times New Roman"/>
          <w:sz w:val="24"/>
          <w:szCs w:val="24"/>
        </w:rPr>
        <w:t>, dzięki którym rozróżniamy tysiące zapachów. Zmysły</w:t>
      </w:r>
    </w:p>
    <w:p w:rsidR="00A76CD9" w:rsidRPr="00A76CD9" w:rsidRDefault="00A76CD9" w:rsidP="00A7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  <w:r w:rsidRPr="00A76CD9">
        <w:rPr>
          <w:rFonts w:ascii="Times New Roman" w:hAnsi="Times New Roman" w:cs="Times New Roman"/>
          <w:sz w:val="24"/>
          <w:szCs w:val="24"/>
        </w:rPr>
        <w:t>i współpracują ze sobą.</w:t>
      </w:r>
    </w:p>
    <w:sectPr w:rsidR="00A76CD9" w:rsidRPr="00A7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3A9"/>
    <w:rsid w:val="00104B1A"/>
    <w:rsid w:val="002423A9"/>
    <w:rsid w:val="003375EA"/>
    <w:rsid w:val="0097321A"/>
    <w:rsid w:val="00A76CD9"/>
    <w:rsid w:val="00C0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0162"/>
  <w15:docId w15:val="{0BAAFAB9-E72C-4491-9DBD-0EA9B6C2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B4512-FBDD-46E3-8F3C-704876829114}"/>
</file>

<file path=customXml/itemProps2.xml><?xml version="1.0" encoding="utf-8"?>
<ds:datastoreItem xmlns:ds="http://schemas.openxmlformats.org/officeDocument/2006/customXml" ds:itemID="{749401B8-AD06-4264-B907-9DD8C35E4851}"/>
</file>

<file path=customXml/itemProps3.xml><?xml version="1.0" encoding="utf-8"?>
<ds:datastoreItem xmlns:ds="http://schemas.openxmlformats.org/officeDocument/2006/customXml" ds:itemID="{E95702C1-E962-47EE-8877-1E87580AC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Lucyna Głębocka</cp:lastModifiedBy>
  <cp:revision>2</cp:revision>
  <dcterms:created xsi:type="dcterms:W3CDTF">2017-09-15T10:39:00Z</dcterms:created>
  <dcterms:modified xsi:type="dcterms:W3CDTF">2020-09-30T07:28:00Z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