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02B6" w14:textId="77777777" w:rsidR="000007A8" w:rsidRPr="00367AE3" w:rsidRDefault="002E3E0F" w:rsidP="002E3E0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B050"/>
          <w:sz w:val="32"/>
          <w:szCs w:val="32"/>
        </w:rPr>
      </w:pPr>
      <w:r w:rsidRPr="00367AE3">
        <w:rPr>
          <w:rFonts w:ascii="Arial" w:hAnsi="Arial" w:cs="Arial"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A52E295" wp14:editId="68CB52C1">
            <wp:simplePos x="0" y="0"/>
            <wp:positionH relativeFrom="column">
              <wp:posOffset>3825158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A8" w:rsidRPr="00367AE3">
        <w:rPr>
          <w:rFonts w:ascii="Arial" w:hAnsi="Arial" w:cs="Arial"/>
          <w:b/>
          <w:bCs/>
          <w:color w:val="00B050"/>
          <w:sz w:val="32"/>
          <w:szCs w:val="32"/>
        </w:rPr>
        <w:t>Stany Zjednoczone – potęga</w:t>
      </w:r>
    </w:p>
    <w:p w14:paraId="2A4AEDD0" w14:textId="77777777" w:rsidR="000007A8" w:rsidRPr="00367AE3" w:rsidRDefault="000007A8" w:rsidP="002E3E0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B050"/>
          <w:sz w:val="32"/>
          <w:szCs w:val="32"/>
        </w:rPr>
      </w:pPr>
      <w:r w:rsidRPr="00367AE3">
        <w:rPr>
          <w:rFonts w:ascii="Arial" w:hAnsi="Arial" w:cs="Arial"/>
          <w:b/>
          <w:bCs/>
          <w:color w:val="00B050"/>
          <w:sz w:val="32"/>
          <w:szCs w:val="32"/>
        </w:rPr>
        <w:t>gospodarcza świata</w:t>
      </w:r>
    </w:p>
    <w:p w14:paraId="17921B68" w14:textId="77777777" w:rsidR="00DE608E" w:rsidRDefault="00DE608E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B322C43" w14:textId="77777777" w:rsidR="002E3E0F" w:rsidRDefault="002E3E0F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ED8EB1F" w14:textId="77777777" w:rsidR="000007A8" w:rsidRPr="00DE608E" w:rsidRDefault="000007A8" w:rsidP="000007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608E">
        <w:rPr>
          <w:rFonts w:cstheme="minorHAnsi"/>
          <w:b/>
          <w:bCs/>
        </w:rPr>
        <w:t>1</w:t>
      </w:r>
      <w:r w:rsidR="00DE608E"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Korzystając z atlasu geograficznego, wykonaj polecenia.</w:t>
      </w:r>
      <w:r w:rsidR="002E3E0F">
        <w:rPr>
          <w:rFonts w:cstheme="minorHAnsi"/>
        </w:rPr>
        <w:t xml:space="preserve"> </w:t>
      </w:r>
    </w:p>
    <w:p w14:paraId="52C0C380" w14:textId="77777777" w:rsidR="00DE608E" w:rsidRDefault="00DE608E" w:rsidP="000007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18EB07" w14:textId="77777777" w:rsidR="000007A8" w:rsidRPr="00DE608E" w:rsidRDefault="000007A8" w:rsidP="00DE608E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a) Podpisz na mapie regiony geograficzne Stanów Zjednoczonych.</w:t>
      </w:r>
      <w:r w:rsidR="00DE608E" w:rsidRPr="00DE608E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FD4A19" w14:textId="77777777" w:rsidR="00DE608E" w:rsidRPr="00000873" w:rsidRDefault="00DE608E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14:paraId="5610AA20" w14:textId="77777777" w:rsidR="000007A8" w:rsidRPr="00DE608E" w:rsidRDefault="00DE608E" w:rsidP="00DE608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</w:rPr>
      </w:pPr>
      <w:r w:rsidRPr="00DE608E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FEC11D" wp14:editId="0B4347F6">
            <wp:simplePos x="0" y="0"/>
            <wp:positionH relativeFrom="column">
              <wp:posOffset>2446655</wp:posOffset>
            </wp:positionH>
            <wp:positionV relativeFrom="paragraph">
              <wp:posOffset>40585</wp:posOffset>
            </wp:positionV>
            <wp:extent cx="341884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1" name="Obraz 1" descr="C:\Users\d.urbaniak\Work Folders\Documents\GEOGRAFIA_KN_Klasa_8_RE\Kartografia\www JPG\KN-7M Ameryka Pn Krai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7M Ameryka Pn Krainy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A8" w:rsidRPr="00DE608E">
        <w:rPr>
          <w:rFonts w:cstheme="minorHAnsi"/>
        </w:rPr>
        <w:t>Niziny:</w:t>
      </w:r>
    </w:p>
    <w:p w14:paraId="585B7001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Niziny Wewnętrzne</w:t>
      </w:r>
    </w:p>
    <w:p w14:paraId="46E4C329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Zatokowa</w:t>
      </w:r>
    </w:p>
    <w:p w14:paraId="511FCBD8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Atlantycka</w:t>
      </w:r>
    </w:p>
    <w:p w14:paraId="4BDBF00A" w14:textId="77777777" w:rsidR="000007A8" w:rsidRPr="00DE608E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</w:rPr>
      </w:pPr>
      <w:r w:rsidRPr="00DE608E">
        <w:rPr>
          <w:rFonts w:cstheme="minorHAnsi"/>
        </w:rPr>
        <w:t>Wyżyny:</w:t>
      </w:r>
    </w:p>
    <w:p w14:paraId="4F948FEA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Wielkie Równiny</w:t>
      </w:r>
    </w:p>
    <w:p w14:paraId="1161ED83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Wyżyna Kolumbii</w:t>
      </w:r>
    </w:p>
    <w:p w14:paraId="74E16479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Wyżyna Kolorado</w:t>
      </w:r>
    </w:p>
    <w:p w14:paraId="05D86468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Wielka Kotlina</w:t>
      </w:r>
    </w:p>
    <w:p w14:paraId="5990935D" w14:textId="77777777" w:rsidR="000007A8" w:rsidRPr="00DE608E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</w:rPr>
      </w:pPr>
      <w:r w:rsidRPr="00DE608E">
        <w:rPr>
          <w:rFonts w:cstheme="minorHAnsi"/>
        </w:rPr>
        <w:t>Góry:</w:t>
      </w:r>
    </w:p>
    <w:p w14:paraId="1A724FB9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Kordyliery</w:t>
      </w:r>
    </w:p>
    <w:p w14:paraId="2E692621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Góry Skaliste</w:t>
      </w:r>
    </w:p>
    <w:p w14:paraId="12E88321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Góry Kaskadowe</w:t>
      </w:r>
    </w:p>
    <w:p w14:paraId="7CFB32DF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Appalachy</w:t>
      </w:r>
    </w:p>
    <w:p w14:paraId="4BDB8375" w14:textId="77777777"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Alaska</w:t>
      </w:r>
    </w:p>
    <w:p w14:paraId="3F4EEF74" w14:textId="77777777" w:rsidR="00DE7415" w:rsidRPr="00DE608E" w:rsidRDefault="000007A8" w:rsidP="00DE608E">
      <w:pPr>
        <w:autoSpaceDE w:val="0"/>
        <w:autoSpaceDN w:val="0"/>
        <w:adjustRightInd w:val="0"/>
        <w:spacing w:before="120"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b) Oznacz na mapie barwami</w:t>
      </w:r>
      <w:r w:rsidR="00DE608E"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hipsometrycznymi niziny, wyżyny </w:t>
      </w:r>
      <w:r w:rsidR="00000873">
        <w:rPr>
          <w:rFonts w:cstheme="minorHAnsi"/>
        </w:rPr>
        <w:br/>
      </w:r>
      <w:r w:rsidRPr="00DE608E">
        <w:rPr>
          <w:rFonts w:cstheme="minorHAnsi"/>
        </w:rPr>
        <w:t>i góry,</w:t>
      </w:r>
      <w:r w:rsidR="00DE608E"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a następnie uzupełnij </w:t>
      </w:r>
      <w:r w:rsidR="00000873">
        <w:rPr>
          <w:rFonts w:cstheme="minorHAnsi"/>
        </w:rPr>
        <w:br/>
      </w:r>
      <w:r w:rsidRPr="00DE608E">
        <w:rPr>
          <w:rFonts w:cstheme="minorHAnsi"/>
        </w:rPr>
        <w:t>legendę mapy.</w:t>
      </w:r>
    </w:p>
    <w:p w14:paraId="524507B6" w14:textId="77777777" w:rsidR="000007A8" w:rsidRDefault="000007A8" w:rsidP="000007A8">
      <w:pPr>
        <w:rPr>
          <w:rFonts w:cstheme="minorHAnsi"/>
        </w:rPr>
      </w:pPr>
    </w:p>
    <w:p w14:paraId="3D45B167" w14:textId="77777777" w:rsidR="000007A8" w:rsidRPr="00DE608E" w:rsidRDefault="000007A8" w:rsidP="00DE608E">
      <w:pPr>
        <w:ind w:left="142" w:hanging="142"/>
        <w:rPr>
          <w:rFonts w:cstheme="minorHAnsi"/>
          <w:color w:val="000000"/>
        </w:rPr>
      </w:pPr>
      <w:r w:rsidRPr="00DE608E">
        <w:rPr>
          <w:rFonts w:cstheme="minorHAnsi"/>
          <w:b/>
          <w:bCs/>
        </w:rPr>
        <w:t>2</w:t>
      </w:r>
      <w:r w:rsidR="00DE608E"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Na podstaw</w:t>
      </w:r>
      <w:r w:rsidRPr="00DE608E">
        <w:rPr>
          <w:rFonts w:cstheme="minorHAnsi"/>
          <w:color w:val="000000"/>
        </w:rPr>
        <w:t xml:space="preserve">ie mapy </w:t>
      </w:r>
      <w:r w:rsidRPr="00DE608E">
        <w:rPr>
          <w:rFonts w:cstheme="minorHAnsi"/>
          <w:i/>
          <w:iCs/>
          <w:color w:val="000000"/>
        </w:rPr>
        <w:t xml:space="preserve">Gospodarka Stanów Zjednoczonych </w:t>
      </w:r>
      <w:r w:rsidRPr="00DE608E">
        <w:rPr>
          <w:rFonts w:cstheme="minorHAnsi"/>
          <w:color w:val="000000"/>
        </w:rPr>
        <w:t>zamieszczonej w podręczniku uzupełnij tabelę.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413"/>
        <w:gridCol w:w="1984"/>
        <w:gridCol w:w="1984"/>
        <w:gridCol w:w="1984"/>
        <w:gridCol w:w="1984"/>
      </w:tblGrid>
      <w:tr w:rsidR="00DE608E" w14:paraId="379B21C3" w14:textId="77777777" w:rsidTr="004E116B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35B37F8E" w14:textId="533AFDC3" w:rsidR="00DE608E" w:rsidRPr="00000873" w:rsidRDefault="00367AE3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Część</w:t>
            </w:r>
            <w:r w:rsidR="00DE608E" w:rsidRPr="00000873">
              <w:rPr>
                <w:rFonts w:cstheme="minorHAnsi"/>
                <w:b/>
                <w:bCs/>
                <w:sz w:val="18"/>
                <w:szCs w:val="17"/>
              </w:rPr>
              <w:t xml:space="preserve"> Stanów</w:t>
            </w:r>
          </w:p>
          <w:p w14:paraId="42313AD6" w14:textId="77777777"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Zjednoczonych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75AAEBD2" w14:textId="77777777"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Obszar o znacznej</w:t>
            </w:r>
          </w:p>
          <w:p w14:paraId="3925CD74" w14:textId="77777777"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koncentracji przemysłu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7A479FD9" w14:textId="77777777"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Ośrodek przemysłu</w:t>
            </w:r>
          </w:p>
          <w:p w14:paraId="28CC3754" w14:textId="77777777"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high-tech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3D734FC8" w14:textId="77777777"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Dwa ośrodki</w:t>
            </w:r>
          </w:p>
          <w:p w14:paraId="0BC88353" w14:textId="77777777"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przemysłowe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2662CE90" w14:textId="77777777" w:rsidR="00DE608E" w:rsidRPr="00000873" w:rsidRDefault="00DE608E" w:rsidP="00D31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 xml:space="preserve">Trzy </w:t>
            </w:r>
            <w:r w:rsidR="00D31C06">
              <w:rPr>
                <w:rFonts w:cstheme="minorHAnsi"/>
                <w:b/>
                <w:bCs/>
                <w:sz w:val="18"/>
                <w:szCs w:val="17"/>
              </w:rPr>
              <w:t>działy przemysłu</w:t>
            </w:r>
          </w:p>
        </w:tc>
      </w:tr>
      <w:tr w:rsidR="00DE608E" w14:paraId="0F6AD929" w14:textId="77777777" w:rsidTr="00367AE3">
        <w:trPr>
          <w:trHeight w:val="1034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CF3"/>
          </w:tcPr>
          <w:p w14:paraId="556AF933" w14:textId="77777777" w:rsidR="00DE608E" w:rsidRPr="00376B84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376B84">
              <w:rPr>
                <w:rFonts w:cstheme="minorHAnsi"/>
                <w:sz w:val="20"/>
                <w:szCs w:val="20"/>
              </w:rPr>
              <w:t>Zachód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CF3"/>
          </w:tcPr>
          <w:p w14:paraId="03E6FEAF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CF3"/>
          </w:tcPr>
          <w:p w14:paraId="4FC53B4B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CF3"/>
          </w:tcPr>
          <w:p w14:paraId="5C807D2B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CF3"/>
          </w:tcPr>
          <w:p w14:paraId="484EBB0E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DE608E" w14:paraId="007E9610" w14:textId="77777777" w:rsidTr="00367AE3">
        <w:trPr>
          <w:trHeight w:val="1034"/>
        </w:trPr>
        <w:tc>
          <w:tcPr>
            <w:tcW w:w="1413" w:type="dxa"/>
            <w:shd w:val="clear" w:color="auto" w:fill="FFFCF3"/>
          </w:tcPr>
          <w:p w14:paraId="1119C1E7" w14:textId="77777777" w:rsidR="00DE608E" w:rsidRPr="00376B84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376B84">
              <w:rPr>
                <w:rFonts w:cstheme="minorHAnsi"/>
                <w:sz w:val="20"/>
                <w:szCs w:val="20"/>
              </w:rPr>
              <w:t>Południe</w:t>
            </w:r>
          </w:p>
        </w:tc>
        <w:tc>
          <w:tcPr>
            <w:tcW w:w="1984" w:type="dxa"/>
            <w:shd w:val="clear" w:color="auto" w:fill="FFFCF3"/>
          </w:tcPr>
          <w:p w14:paraId="243083C0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743B2581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1C1AAE04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46929583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DE608E" w14:paraId="063797D3" w14:textId="77777777" w:rsidTr="00367AE3">
        <w:trPr>
          <w:trHeight w:val="1034"/>
        </w:trPr>
        <w:tc>
          <w:tcPr>
            <w:tcW w:w="1413" w:type="dxa"/>
            <w:shd w:val="clear" w:color="auto" w:fill="FFFCF3"/>
          </w:tcPr>
          <w:p w14:paraId="134FA4A1" w14:textId="77777777" w:rsidR="00DE608E" w:rsidRPr="00376B84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376B84">
              <w:rPr>
                <w:rFonts w:cstheme="minorHAnsi"/>
                <w:sz w:val="20"/>
                <w:szCs w:val="20"/>
              </w:rPr>
              <w:t>Północ</w:t>
            </w:r>
          </w:p>
        </w:tc>
        <w:tc>
          <w:tcPr>
            <w:tcW w:w="1984" w:type="dxa"/>
            <w:shd w:val="clear" w:color="auto" w:fill="FFFCF3"/>
          </w:tcPr>
          <w:p w14:paraId="716B6C88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412FA404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5BB40066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238025D1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DE608E" w14:paraId="5D1DED10" w14:textId="77777777" w:rsidTr="00367AE3">
        <w:trPr>
          <w:trHeight w:val="1034"/>
        </w:trPr>
        <w:tc>
          <w:tcPr>
            <w:tcW w:w="1413" w:type="dxa"/>
            <w:shd w:val="clear" w:color="auto" w:fill="FFFCF3"/>
          </w:tcPr>
          <w:p w14:paraId="1DC8256A" w14:textId="77777777" w:rsidR="00DE608E" w:rsidRPr="00376B84" w:rsidRDefault="00DE608E" w:rsidP="002E3E0F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376B84">
              <w:rPr>
                <w:rFonts w:cstheme="minorHAnsi"/>
                <w:sz w:val="20"/>
                <w:szCs w:val="20"/>
              </w:rPr>
              <w:t>Wschód</w:t>
            </w:r>
          </w:p>
        </w:tc>
        <w:tc>
          <w:tcPr>
            <w:tcW w:w="1984" w:type="dxa"/>
            <w:shd w:val="clear" w:color="auto" w:fill="FFFCF3"/>
          </w:tcPr>
          <w:p w14:paraId="225009FC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739BBE0B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38D6A05C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CF3"/>
          </w:tcPr>
          <w:p w14:paraId="1CD2C6B6" w14:textId="77777777"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</w:tbl>
    <w:p w14:paraId="601C5A73" w14:textId="77777777" w:rsidR="000007A8" w:rsidRDefault="000007A8" w:rsidP="000007A8">
      <w:pPr>
        <w:rPr>
          <w:rFonts w:ascii="CentSchbookEU-Normal" w:hAnsi="CentSchbookEU-Normal" w:cs="CentSchbookEU-Normal"/>
          <w:color w:val="000000"/>
          <w:sz w:val="18"/>
          <w:szCs w:val="18"/>
        </w:rPr>
      </w:pPr>
    </w:p>
    <w:p w14:paraId="3AC6CD3D" w14:textId="77777777" w:rsidR="000007A8" w:rsidRDefault="000007A8" w:rsidP="00C42828">
      <w:pPr>
        <w:spacing w:after="120"/>
        <w:rPr>
          <w:rFonts w:cstheme="minorHAnsi"/>
        </w:rPr>
      </w:pPr>
      <w:r w:rsidRPr="00DE608E">
        <w:rPr>
          <w:rFonts w:cstheme="minorHAnsi"/>
          <w:b/>
          <w:bCs/>
        </w:rPr>
        <w:lastRenderedPageBreak/>
        <w:t>3</w:t>
      </w:r>
      <w:r w:rsidR="00DE608E"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Na podstawie analizy danych statystycznych zawartych w tabeli wykonaj polecenia.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1469" w:rsidRPr="004E116B" w14:paraId="2E9810E5" w14:textId="77777777" w:rsidTr="004E116B">
        <w:trPr>
          <w:trHeight w:val="340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77BC605E" w14:textId="77777777" w:rsidR="00C61469" w:rsidRPr="004E116B" w:rsidRDefault="00C61469" w:rsidP="004E11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16B">
              <w:rPr>
                <w:rFonts w:cstheme="minorHAnsi"/>
                <w:b/>
                <w:bCs/>
                <w:sz w:val="20"/>
                <w:szCs w:val="20"/>
              </w:rPr>
              <w:t>Import w 2019 r. (mld USD)</w:t>
            </w:r>
          </w:p>
        </w:tc>
        <w:tc>
          <w:tcPr>
            <w:tcW w:w="4532" w:type="dxa"/>
            <w:gridSpan w:val="2"/>
            <w:shd w:val="clear" w:color="auto" w:fill="FFF2CC" w:themeFill="accent4" w:themeFillTint="33"/>
            <w:vAlign w:val="center"/>
          </w:tcPr>
          <w:p w14:paraId="10C9F3BB" w14:textId="77777777" w:rsidR="00C61469" w:rsidRPr="004E116B" w:rsidRDefault="00C61469" w:rsidP="004E11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16B">
              <w:rPr>
                <w:rFonts w:cstheme="minorHAnsi"/>
                <w:b/>
                <w:bCs/>
                <w:sz w:val="20"/>
                <w:szCs w:val="20"/>
              </w:rPr>
              <w:t>Eksport w 2019 r. (mld USD)</w:t>
            </w:r>
          </w:p>
        </w:tc>
      </w:tr>
      <w:tr w:rsidR="00C61469" w14:paraId="48A0F1A1" w14:textId="77777777" w:rsidTr="004E116B">
        <w:trPr>
          <w:trHeight w:val="340"/>
        </w:trPr>
        <w:tc>
          <w:tcPr>
            <w:tcW w:w="2265" w:type="dxa"/>
            <w:shd w:val="clear" w:color="auto" w:fill="FFFCF3"/>
            <w:vAlign w:val="center"/>
          </w:tcPr>
          <w:p w14:paraId="1ACCF15E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Stany Zjednoczone</w:t>
            </w:r>
          </w:p>
        </w:tc>
        <w:tc>
          <w:tcPr>
            <w:tcW w:w="2265" w:type="dxa"/>
            <w:shd w:val="clear" w:color="auto" w:fill="FFFCF3"/>
            <w:vAlign w:val="center"/>
          </w:tcPr>
          <w:p w14:paraId="43546443" w14:textId="52A22A8C" w:rsidR="00C61469" w:rsidRPr="00546A9E" w:rsidRDefault="008E4900" w:rsidP="008E490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61469" w:rsidRPr="00546A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17973243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Stany Zjednoczone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1E6FF89A" w14:textId="51994404" w:rsidR="00C61469" w:rsidRPr="00546A9E" w:rsidRDefault="006436C1" w:rsidP="006436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61469" w:rsidRPr="00546A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515</w:t>
            </w:r>
          </w:p>
        </w:tc>
      </w:tr>
      <w:tr w:rsidR="00C61469" w14:paraId="3ED79E41" w14:textId="77777777" w:rsidTr="004E116B">
        <w:trPr>
          <w:trHeight w:val="340"/>
        </w:trPr>
        <w:tc>
          <w:tcPr>
            <w:tcW w:w="2265" w:type="dxa"/>
            <w:shd w:val="clear" w:color="auto" w:fill="FFFCF3"/>
            <w:vAlign w:val="center"/>
          </w:tcPr>
          <w:p w14:paraId="6162847A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Chiny</w:t>
            </w:r>
          </w:p>
        </w:tc>
        <w:tc>
          <w:tcPr>
            <w:tcW w:w="2265" w:type="dxa"/>
            <w:shd w:val="clear" w:color="auto" w:fill="FFFCF3"/>
            <w:vAlign w:val="center"/>
          </w:tcPr>
          <w:p w14:paraId="1B81381B" w14:textId="3A705DD3" w:rsidR="00C61469" w:rsidRPr="00546A9E" w:rsidRDefault="00C61469" w:rsidP="008E490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 xml:space="preserve">2 </w:t>
            </w:r>
            <w:r w:rsidR="008E4900">
              <w:rPr>
                <w:rFonts w:cstheme="minorHAnsi"/>
                <w:sz w:val="20"/>
                <w:szCs w:val="20"/>
              </w:rPr>
              <w:t>476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475219FB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Chiny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33BB9889" w14:textId="69070387" w:rsidR="00C61469" w:rsidRPr="00546A9E" w:rsidRDefault="00C61469" w:rsidP="006436C1">
            <w:pPr>
              <w:jc w:val="right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 xml:space="preserve">2 </w:t>
            </w:r>
            <w:r w:rsidR="006436C1">
              <w:rPr>
                <w:rFonts w:cstheme="minorHAnsi"/>
                <w:sz w:val="20"/>
                <w:szCs w:val="20"/>
              </w:rPr>
              <w:t>641</w:t>
            </w:r>
          </w:p>
        </w:tc>
      </w:tr>
      <w:tr w:rsidR="00C61469" w14:paraId="5AD65884" w14:textId="77777777" w:rsidTr="004E116B">
        <w:trPr>
          <w:trHeight w:val="340"/>
        </w:trPr>
        <w:tc>
          <w:tcPr>
            <w:tcW w:w="2265" w:type="dxa"/>
            <w:shd w:val="clear" w:color="auto" w:fill="FFFCF3"/>
            <w:vAlign w:val="center"/>
          </w:tcPr>
          <w:p w14:paraId="70DEFF53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Niemcy</w:t>
            </w:r>
          </w:p>
        </w:tc>
        <w:tc>
          <w:tcPr>
            <w:tcW w:w="2265" w:type="dxa"/>
            <w:shd w:val="clear" w:color="auto" w:fill="FFFCF3"/>
            <w:vAlign w:val="center"/>
          </w:tcPr>
          <w:p w14:paraId="35F5F995" w14:textId="438C01A0" w:rsidR="00C61469" w:rsidRPr="00546A9E" w:rsidRDefault="00C61469" w:rsidP="008E490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 xml:space="preserve">1 </w:t>
            </w:r>
            <w:r w:rsidR="008E4900">
              <w:rPr>
                <w:rFonts w:cstheme="minorHAnsi"/>
                <w:sz w:val="20"/>
                <w:szCs w:val="20"/>
              </w:rPr>
              <w:t>587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3874884B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Niemcy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699D83CE" w14:textId="668F850F" w:rsidR="00C61469" w:rsidRPr="00546A9E" w:rsidRDefault="00C61469" w:rsidP="006436C1">
            <w:pPr>
              <w:jc w:val="right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 xml:space="preserve">1 </w:t>
            </w:r>
            <w:r w:rsidR="006436C1">
              <w:rPr>
                <w:rFonts w:cstheme="minorHAnsi"/>
                <w:sz w:val="20"/>
                <w:szCs w:val="20"/>
              </w:rPr>
              <w:t>811</w:t>
            </w:r>
          </w:p>
        </w:tc>
        <w:bookmarkStart w:id="0" w:name="_GoBack"/>
        <w:bookmarkEnd w:id="0"/>
      </w:tr>
      <w:tr w:rsidR="00C61469" w14:paraId="3A460504" w14:textId="77777777" w:rsidTr="004E116B">
        <w:trPr>
          <w:trHeight w:val="340"/>
        </w:trPr>
        <w:tc>
          <w:tcPr>
            <w:tcW w:w="2265" w:type="dxa"/>
            <w:shd w:val="clear" w:color="auto" w:fill="FFFCF3"/>
            <w:vAlign w:val="center"/>
          </w:tcPr>
          <w:p w14:paraId="6C0EA242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ŚWIAT</w:t>
            </w:r>
          </w:p>
        </w:tc>
        <w:tc>
          <w:tcPr>
            <w:tcW w:w="2265" w:type="dxa"/>
            <w:shd w:val="clear" w:color="auto" w:fill="FFFCF3"/>
            <w:vAlign w:val="center"/>
          </w:tcPr>
          <w:p w14:paraId="0873A3CF" w14:textId="233A2953" w:rsidR="00C61469" w:rsidRPr="00546A9E" w:rsidRDefault="008E4900" w:rsidP="008E490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C61469" w:rsidRPr="00546A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348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575FE9FB" w14:textId="77777777" w:rsidR="00C61469" w:rsidRPr="00546A9E" w:rsidRDefault="00C61469" w:rsidP="004E116B">
            <w:pPr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ŚWIAT</w:t>
            </w:r>
          </w:p>
        </w:tc>
        <w:tc>
          <w:tcPr>
            <w:tcW w:w="2266" w:type="dxa"/>
            <w:shd w:val="clear" w:color="auto" w:fill="FFFCF3"/>
            <w:vAlign w:val="center"/>
          </w:tcPr>
          <w:p w14:paraId="15A01B5A" w14:textId="638DB875" w:rsidR="00C61469" w:rsidRPr="00546A9E" w:rsidRDefault="007967A2" w:rsidP="007967A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C61469" w:rsidRPr="00546A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819</w:t>
            </w:r>
          </w:p>
        </w:tc>
      </w:tr>
    </w:tbl>
    <w:p w14:paraId="2B3B4292" w14:textId="77777777" w:rsidR="00C61469" w:rsidRPr="00DE608E" w:rsidRDefault="00C61469" w:rsidP="00C42828">
      <w:pPr>
        <w:spacing w:after="120"/>
        <w:rPr>
          <w:rFonts w:cstheme="minorHAnsi"/>
        </w:rPr>
      </w:pPr>
    </w:p>
    <w:p w14:paraId="1B75A5E5" w14:textId="77777777" w:rsidR="000007A8" w:rsidRPr="00DE608E" w:rsidRDefault="000007A8" w:rsidP="002E3E0F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DE608E">
        <w:rPr>
          <w:rFonts w:cstheme="minorHAnsi"/>
        </w:rPr>
        <w:t>a) Oblicz udział Stanów Zjednoczonych w światowym imporcie i eksporcie, a następnie uzupełnij zdania.</w:t>
      </w:r>
    </w:p>
    <w:p w14:paraId="0B6A0747" w14:textId="77777777" w:rsidR="000007A8" w:rsidRDefault="000007A8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DE608E">
        <w:rPr>
          <w:rFonts w:cstheme="minorHAnsi"/>
        </w:rPr>
        <w:t>Obliczenia:</w:t>
      </w:r>
    </w:p>
    <w:p w14:paraId="7DA5F466" w14:textId="77777777" w:rsidR="002E3E0F" w:rsidRDefault="002E3E0F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14:paraId="629DE371" w14:textId="77777777" w:rsidR="002E3E0F" w:rsidRDefault="002E3E0F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14:paraId="5E2B3F97" w14:textId="77777777" w:rsidR="002E3E0F" w:rsidRPr="00DE608E" w:rsidRDefault="002E3E0F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14:paraId="3C336005" w14:textId="77777777" w:rsidR="000007A8" w:rsidRPr="00DE608E" w:rsidRDefault="000007A8" w:rsidP="004E116B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 w:rsidRPr="00DE608E">
        <w:rPr>
          <w:rFonts w:cstheme="minorHAnsi"/>
        </w:rPr>
        <w:t>Udział Stanów Zjednoczonych w światowym imporcie w 201</w:t>
      </w:r>
      <w:r w:rsidR="004E116B">
        <w:rPr>
          <w:rFonts w:cstheme="minorHAnsi"/>
        </w:rPr>
        <w:t>9</w:t>
      </w:r>
      <w:r w:rsidRPr="00DE608E">
        <w:rPr>
          <w:rFonts w:cstheme="minorHAnsi"/>
        </w:rPr>
        <w:t xml:space="preserve"> roku wyniósł </w:t>
      </w:r>
      <w:r w:rsidR="002E3E0F">
        <w:rPr>
          <w:rFonts w:cstheme="minorHAnsi"/>
          <w:color w:val="7F7F7F" w:themeColor="text1" w:themeTint="80"/>
          <w:sz w:val="16"/>
        </w:rPr>
        <w:t xml:space="preserve">___________________ </w:t>
      </w:r>
      <w:r w:rsidRPr="00DE608E">
        <w:rPr>
          <w:rFonts w:cstheme="minorHAnsi"/>
        </w:rPr>
        <w:t>%.</w:t>
      </w:r>
      <w:r w:rsidR="002E3E0F">
        <w:rPr>
          <w:rFonts w:cstheme="minorHAnsi"/>
        </w:rPr>
        <w:t xml:space="preserve"> </w:t>
      </w:r>
    </w:p>
    <w:p w14:paraId="19F76354" w14:textId="77777777" w:rsidR="000007A8" w:rsidRPr="00DE608E" w:rsidRDefault="000007A8" w:rsidP="004E116B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</w:rPr>
      </w:pPr>
      <w:r w:rsidRPr="00DE608E">
        <w:rPr>
          <w:rFonts w:cstheme="minorHAnsi"/>
        </w:rPr>
        <w:t>Udział Stanów Zjednoczonych w światowym eksporcie w 201</w:t>
      </w:r>
      <w:r w:rsidR="004E116B">
        <w:rPr>
          <w:rFonts w:cstheme="minorHAnsi"/>
        </w:rPr>
        <w:t>9</w:t>
      </w:r>
      <w:r w:rsidRPr="00DE608E">
        <w:rPr>
          <w:rFonts w:cstheme="minorHAnsi"/>
        </w:rPr>
        <w:t xml:space="preserve"> roku wyniósł </w:t>
      </w:r>
      <w:r w:rsidR="002E3E0F">
        <w:rPr>
          <w:rFonts w:cstheme="minorHAnsi"/>
          <w:color w:val="7F7F7F" w:themeColor="text1" w:themeTint="80"/>
          <w:sz w:val="16"/>
        </w:rPr>
        <w:t>____________________</w:t>
      </w:r>
      <w:r w:rsidRPr="00DE608E">
        <w:rPr>
          <w:rFonts w:cstheme="minorHAnsi"/>
        </w:rPr>
        <w:t>%.</w:t>
      </w:r>
    </w:p>
    <w:p w14:paraId="42AA5A3E" w14:textId="77777777" w:rsidR="000007A8" w:rsidRPr="00DE608E" w:rsidRDefault="000007A8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DE608E">
        <w:rPr>
          <w:rFonts w:cstheme="minorHAnsi"/>
        </w:rPr>
        <w:t>b) Oblicz saldo bilansu handlu zagranicznego Stanów Zjednoczonych w 201</w:t>
      </w:r>
      <w:r w:rsidR="004E116B">
        <w:rPr>
          <w:rFonts w:cstheme="minorHAnsi"/>
        </w:rPr>
        <w:t>9</w:t>
      </w:r>
      <w:r w:rsidRPr="00DE608E">
        <w:rPr>
          <w:rFonts w:cstheme="minorHAnsi"/>
        </w:rPr>
        <w:t xml:space="preserve"> roku.</w:t>
      </w:r>
    </w:p>
    <w:p w14:paraId="1C54D65D" w14:textId="77777777" w:rsidR="000007A8" w:rsidRDefault="000007A8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DE608E">
        <w:rPr>
          <w:rFonts w:cstheme="minorHAnsi"/>
        </w:rPr>
        <w:t>Obliczenia:</w:t>
      </w:r>
    </w:p>
    <w:p w14:paraId="7DB07F74" w14:textId="77777777" w:rsidR="002E3E0F" w:rsidRDefault="002E3E0F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14:paraId="771684E4" w14:textId="77777777" w:rsidR="002E3E0F" w:rsidRDefault="002E3E0F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14:paraId="35F5137E" w14:textId="77777777" w:rsidR="002E3E0F" w:rsidRPr="00DE608E" w:rsidRDefault="002E3E0F" w:rsidP="004E116B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14:paraId="15F99B92" w14:textId="26B8C1F1" w:rsidR="00C42828" w:rsidRPr="00C46C75" w:rsidRDefault="000007A8" w:rsidP="004E116B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E608E">
        <w:rPr>
          <w:rFonts w:cstheme="minorHAnsi"/>
        </w:rPr>
        <w:t>Odpowiedź:</w:t>
      </w:r>
      <w:r w:rsidR="00C42828">
        <w:rPr>
          <w:rFonts w:cstheme="minorHAnsi"/>
        </w:rPr>
        <w:t xml:space="preserve"> </w:t>
      </w:r>
      <w:r w:rsidR="00C42828">
        <w:rPr>
          <w:rFonts w:cstheme="minorHAnsi"/>
          <w:color w:val="7F7F7F" w:themeColor="text1" w:themeTint="80"/>
          <w:sz w:val="16"/>
        </w:rPr>
        <w:t>__________</w:t>
      </w:r>
      <w:r w:rsidR="00C42828" w:rsidRPr="00C46C75">
        <w:rPr>
          <w:rFonts w:cstheme="minorHAnsi"/>
          <w:color w:val="7F7F7F" w:themeColor="text1" w:themeTint="80"/>
          <w:sz w:val="16"/>
        </w:rPr>
        <w:t>_____________________________________</w:t>
      </w:r>
      <w:r w:rsidR="00367AE3">
        <w:rPr>
          <w:rFonts w:cstheme="minorHAnsi"/>
          <w:color w:val="7F7F7F" w:themeColor="text1" w:themeTint="80"/>
          <w:sz w:val="16"/>
        </w:rPr>
        <w:t>______________________________________________</w:t>
      </w:r>
    </w:p>
    <w:p w14:paraId="23D1FEDE" w14:textId="77777777" w:rsidR="000007A8" w:rsidRDefault="000007A8" w:rsidP="002E3E0F">
      <w:pPr>
        <w:ind w:left="142"/>
        <w:rPr>
          <w:rFonts w:cstheme="minorHAnsi"/>
        </w:rPr>
      </w:pPr>
      <w:r w:rsidRPr="00DE608E">
        <w:rPr>
          <w:rFonts w:cstheme="minorHAnsi"/>
        </w:rPr>
        <w:t>c) Wyjaśnij, czy saldo bilansu handlu zagranicznego Stanów Zjednoczonych jest korzystne.</w:t>
      </w:r>
    </w:p>
    <w:p w14:paraId="4A2B416C" w14:textId="77777777" w:rsidR="00C42828" w:rsidRPr="00C46C75" w:rsidRDefault="00C42828" w:rsidP="00C4282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8799D9A" w14:textId="77777777" w:rsidR="00C42828" w:rsidRPr="00C46C75" w:rsidRDefault="00C42828" w:rsidP="00C4282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CA02730" w14:textId="77777777" w:rsidR="002E3E0F" w:rsidRDefault="002E3E0F" w:rsidP="00000873">
      <w:pPr>
        <w:spacing w:after="120"/>
        <w:rPr>
          <w:rFonts w:cstheme="minorHAnsi"/>
          <w:color w:val="000000"/>
        </w:rPr>
      </w:pPr>
      <w:r w:rsidRPr="002E3E0F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.</w:t>
      </w:r>
      <w:r w:rsidRPr="002E3E0F">
        <w:rPr>
          <w:rFonts w:cstheme="minorHAnsi"/>
          <w:b/>
          <w:bCs/>
        </w:rPr>
        <w:t xml:space="preserve"> </w:t>
      </w:r>
      <w:r w:rsidRPr="002E3E0F">
        <w:rPr>
          <w:rFonts w:cstheme="minorHAnsi"/>
        </w:rPr>
        <w:t xml:space="preserve">Na podstawie </w:t>
      </w:r>
      <w:r w:rsidRPr="002E3E0F">
        <w:rPr>
          <w:rFonts w:cstheme="minorHAnsi"/>
          <w:color w:val="00000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462"/>
        <w:gridCol w:w="3005"/>
        <w:gridCol w:w="3005"/>
      </w:tblGrid>
      <w:tr w:rsidR="00853964" w14:paraId="68470638" w14:textId="77777777" w:rsidTr="004E116B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570C3B39" w14:textId="77777777" w:rsidR="00853964" w:rsidRPr="00546A9E" w:rsidRDefault="00853964" w:rsidP="00A87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A9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0B48CB02" w14:textId="77777777" w:rsidR="00853964" w:rsidRPr="00546A9E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A9E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02A0C247" w14:textId="77777777" w:rsidR="00853964" w:rsidRPr="00546A9E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A9E">
              <w:rPr>
                <w:rFonts w:cstheme="minorHAnsi"/>
                <w:b/>
                <w:bCs/>
                <w:sz w:val="20"/>
                <w:szCs w:val="20"/>
              </w:rPr>
              <w:t>Branża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C0"/>
            <w:vAlign w:val="center"/>
          </w:tcPr>
          <w:p w14:paraId="6C49DA42" w14:textId="77777777" w:rsidR="00853964" w:rsidRPr="00546A9E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A9E">
              <w:rPr>
                <w:rFonts w:cstheme="minorHAnsi"/>
                <w:b/>
                <w:bCs/>
                <w:sz w:val="20"/>
                <w:szCs w:val="20"/>
              </w:rPr>
              <w:t>Przykładowe produkty</w:t>
            </w:r>
          </w:p>
        </w:tc>
      </w:tr>
      <w:tr w:rsidR="00853964" w14:paraId="1926B82C" w14:textId="77777777" w:rsidTr="004E116B">
        <w:trPr>
          <w:trHeight w:val="48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FFFCF3"/>
            <w:vAlign w:val="center"/>
          </w:tcPr>
          <w:p w14:paraId="07C68703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CF3"/>
            <w:vAlign w:val="center"/>
          </w:tcPr>
          <w:p w14:paraId="66362A72" w14:textId="77777777" w:rsidR="00853964" w:rsidRPr="00546A9E" w:rsidRDefault="00711250" w:rsidP="005F3436">
            <w:pPr>
              <w:autoSpaceDE w:val="0"/>
              <w:autoSpaceDN w:val="0"/>
              <w:adjustRightInd w:val="0"/>
              <w:ind w:right="-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000873" w:rsidRPr="00546A9E">
              <w:rPr>
                <w:rFonts w:cstheme="minorHAnsi"/>
                <w:sz w:val="20"/>
                <w:szCs w:val="20"/>
              </w:rPr>
              <w:t xml:space="preserve">Coca-Cola </w:t>
            </w:r>
            <w:r w:rsidR="00000873" w:rsidRPr="00546A9E">
              <w:rPr>
                <w:rFonts w:cstheme="minorHAnsi"/>
                <w:sz w:val="20"/>
                <w:szCs w:val="20"/>
              </w:rPr>
              <w:t xml:space="preserve">Company 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CF3"/>
            <w:vAlign w:val="center"/>
          </w:tcPr>
          <w:p w14:paraId="470745A2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CF3"/>
            <w:vAlign w:val="center"/>
          </w:tcPr>
          <w:p w14:paraId="7D07391B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napoje gazowane, soki</w:t>
            </w:r>
          </w:p>
        </w:tc>
      </w:tr>
      <w:tr w:rsidR="00853964" w14:paraId="3685B910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7D743118" w14:textId="77777777" w:rsidR="00853964" w:rsidRPr="00546A9E" w:rsidRDefault="00853964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6D8C6000" w14:textId="77777777" w:rsidR="00853964" w:rsidRPr="00546A9E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Google LLC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3D4BCAA0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1FA921E3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42CBD3F9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43196C1C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41554B15" w14:textId="77777777" w:rsidR="00853964" w:rsidRPr="00546A9E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Ford Motor</w:t>
            </w:r>
            <w:r w:rsidR="00711250">
              <w:rPr>
                <w:rFonts w:cstheme="minorHAnsi"/>
                <w:sz w:val="20"/>
                <w:szCs w:val="20"/>
              </w:rPr>
              <w:t xml:space="preserve"> Company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002E4777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0A7843C0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6CEC31DF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208FDAA8" w14:textId="77777777" w:rsidR="00853964" w:rsidRPr="00546A9E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49C4161A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The Walt Disney Company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0290D0B2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08A2E9B3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27FF5C2B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3C423189" w14:textId="77777777" w:rsidR="00853964" w:rsidRPr="00546A9E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5273374D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Microsoft</w:t>
            </w:r>
            <w:r w:rsidR="00711250">
              <w:rPr>
                <w:rFonts w:cstheme="minorHAnsi"/>
                <w:sz w:val="20"/>
                <w:szCs w:val="20"/>
              </w:rPr>
              <w:t xml:space="preserve"> Corporation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291D5958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65F94CAC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1A22D516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0A7FB6DD" w14:textId="77777777" w:rsidR="00853964" w:rsidRPr="00546A9E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6096FC92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 xml:space="preserve">Pfizer </w:t>
            </w:r>
            <w:r w:rsidRPr="00546A9E">
              <w:rPr>
                <w:rFonts w:cstheme="minorHAnsi"/>
                <w:sz w:val="20"/>
                <w:szCs w:val="20"/>
              </w:rPr>
              <w:t>Inc</w:t>
            </w:r>
            <w:r w:rsidR="007112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1B646766" w14:textId="77777777" w:rsidR="00853964" w:rsidRPr="00546A9E" w:rsidRDefault="00000873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farmaceutyczna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75DF7F48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4BC04CBB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45555E12" w14:textId="77777777" w:rsidR="00853964" w:rsidRPr="00546A9E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7706B167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Levi Strauss &amp; Co.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56D0A697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1D93D788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70D8E035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2B4C70FC" w14:textId="77777777" w:rsidR="00853964" w:rsidRPr="00546A9E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2E973F3A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Calvin Klein Inc.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7B615913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60A33944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52EBF04D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4B1E50C8" w14:textId="77777777" w:rsidR="00853964" w:rsidRPr="00546A9E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650DE87D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McDonald’s Corporation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619CE976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5BB53CD7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3964" w14:paraId="6F130DFD" w14:textId="77777777" w:rsidTr="004E116B">
        <w:trPr>
          <w:trHeight w:val="482"/>
        </w:trPr>
        <w:tc>
          <w:tcPr>
            <w:tcW w:w="510" w:type="dxa"/>
            <w:shd w:val="clear" w:color="auto" w:fill="FFFCF3"/>
            <w:vAlign w:val="center"/>
          </w:tcPr>
          <w:p w14:paraId="406E9EE7" w14:textId="77777777" w:rsidR="00853964" w:rsidRPr="00546A9E" w:rsidRDefault="00000873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62" w:type="dxa"/>
            <w:shd w:val="clear" w:color="auto" w:fill="FFFCF3"/>
            <w:vAlign w:val="center"/>
          </w:tcPr>
          <w:p w14:paraId="6ED2D117" w14:textId="77777777" w:rsidR="00853964" w:rsidRPr="00546A9E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46A9E">
              <w:rPr>
                <w:rFonts w:cstheme="minorHAnsi"/>
                <w:sz w:val="20"/>
                <w:szCs w:val="20"/>
              </w:rPr>
              <w:t>Apple Inc.</w:t>
            </w:r>
          </w:p>
        </w:tc>
        <w:tc>
          <w:tcPr>
            <w:tcW w:w="3005" w:type="dxa"/>
            <w:shd w:val="clear" w:color="auto" w:fill="FFFCF3"/>
            <w:vAlign w:val="center"/>
          </w:tcPr>
          <w:p w14:paraId="28AC6302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CF3"/>
            <w:vAlign w:val="center"/>
          </w:tcPr>
          <w:p w14:paraId="785EFCBE" w14:textId="77777777" w:rsidR="00853964" w:rsidRPr="00546A9E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90CA49C" w14:textId="77777777" w:rsidR="00C42828" w:rsidRPr="00EC4516" w:rsidRDefault="00C42828" w:rsidP="000007A8">
      <w:pPr>
        <w:rPr>
          <w:rFonts w:cstheme="minorHAnsi"/>
          <w:sz w:val="12"/>
        </w:rPr>
      </w:pPr>
    </w:p>
    <w:sectPr w:rsidR="00C42828" w:rsidRPr="00EC4516" w:rsidSect="004E11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2B424" w16cid:durableId="2497F3FF"/>
  <w16cid:commentId w16cid:paraId="4335B6D9" w16cid:durableId="2497F5FF"/>
  <w16cid:commentId w16cid:paraId="7EB480A4" w16cid:durableId="2497F642"/>
  <w16cid:commentId w16cid:paraId="6DB7FD4D" w16cid:durableId="2497F7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8"/>
    <w:rsid w:val="000007A8"/>
    <w:rsid w:val="00000873"/>
    <w:rsid w:val="00082A56"/>
    <w:rsid w:val="000C03A7"/>
    <w:rsid w:val="002E3E0F"/>
    <w:rsid w:val="00367AE3"/>
    <w:rsid w:val="00376B84"/>
    <w:rsid w:val="004E116B"/>
    <w:rsid w:val="00503A73"/>
    <w:rsid w:val="005143A4"/>
    <w:rsid w:val="00546A9E"/>
    <w:rsid w:val="005F3436"/>
    <w:rsid w:val="006436C1"/>
    <w:rsid w:val="00711250"/>
    <w:rsid w:val="007967A2"/>
    <w:rsid w:val="00853964"/>
    <w:rsid w:val="008E4900"/>
    <w:rsid w:val="00900F33"/>
    <w:rsid w:val="00A873E3"/>
    <w:rsid w:val="00B011AB"/>
    <w:rsid w:val="00C42828"/>
    <w:rsid w:val="00C61469"/>
    <w:rsid w:val="00C91D2F"/>
    <w:rsid w:val="00D31C06"/>
    <w:rsid w:val="00D32F67"/>
    <w:rsid w:val="00DE608E"/>
    <w:rsid w:val="00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E4CE"/>
  <w15:chartTrackingRefBased/>
  <w15:docId w15:val="{CD4F4460-5B5C-4031-AD7C-711EA472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2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A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46FEC-3FD8-4CD3-870A-225EB3EF7592}"/>
</file>

<file path=customXml/itemProps2.xml><?xml version="1.0" encoding="utf-8"?>
<ds:datastoreItem xmlns:ds="http://schemas.openxmlformats.org/officeDocument/2006/customXml" ds:itemID="{13789B01-FDF1-4E71-8879-70748AAD6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288F-A50B-413A-AED0-0C9ADD96C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Niedźwiecki</cp:lastModifiedBy>
  <cp:revision>5</cp:revision>
  <dcterms:created xsi:type="dcterms:W3CDTF">2021-07-13T09:31:00Z</dcterms:created>
  <dcterms:modified xsi:type="dcterms:W3CDTF">2021-07-19T14:03:00Z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