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E8" w:rsidRPr="006840A0" w:rsidRDefault="00C741E8" w:rsidP="00C74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 w:rsidRPr="006840A0">
        <w:rPr>
          <w:rFonts w:ascii="Arial" w:hAnsi="Arial" w:cs="Arial"/>
          <w:b/>
          <w:bCs/>
          <w:color w:val="5AC000"/>
          <w:sz w:val="36"/>
          <w:szCs w:val="40"/>
        </w:rPr>
        <w:t>W Amazonii</w:t>
      </w:r>
    </w:p>
    <w:p w:rsidR="006840A0" w:rsidRP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6840A0" w:rsidRP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  <w:r w:rsidRPr="006840A0">
        <w:rPr>
          <w:noProof/>
          <w:sz w:val="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166591</wp:posOffset>
            </wp:positionV>
            <wp:extent cx="14255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E8" w:rsidRPr="00C741E8" w:rsidRDefault="00C741E8" w:rsidP="006840A0">
      <w:p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</w:rPr>
      </w:pPr>
      <w:r w:rsidRPr="00C741E8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>Na podstawie klimatogramu podaj trzy cechy klimatu Amazonii.</w:t>
      </w:r>
      <w:r w:rsidR="006840A0" w:rsidRPr="006840A0">
        <w:rPr>
          <w:noProof/>
          <w:lang w:eastAsia="pl-PL"/>
        </w:rPr>
        <w:t xml:space="preserve"> </w:t>
      </w:r>
    </w:p>
    <w:p w:rsidR="006840A0" w:rsidRDefault="00C741E8" w:rsidP="006840A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a)</w:t>
      </w:r>
      <w:r w:rsidR="006840A0">
        <w:rPr>
          <w:rFonts w:cstheme="minorHAnsi"/>
        </w:rPr>
        <w:t xml:space="preserve"> </w:t>
      </w:r>
      <w:r w:rsidR="006840A0">
        <w:rPr>
          <w:rFonts w:cstheme="minorHAnsi"/>
          <w:color w:val="7F7F7F" w:themeColor="text1" w:themeTint="80"/>
          <w:sz w:val="16"/>
        </w:rPr>
        <w:t>________________________</w:t>
      </w:r>
      <w:r w:rsidR="006840A0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6840A0">
        <w:rPr>
          <w:rFonts w:cstheme="minorHAnsi"/>
          <w:color w:val="7F7F7F" w:themeColor="text1" w:themeTint="80"/>
          <w:sz w:val="16"/>
        </w:rPr>
        <w:t>_____________________</w:t>
      </w:r>
    </w:p>
    <w:p w:rsidR="006840A0" w:rsidRDefault="006840A0" w:rsidP="006840A0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6840A0" w:rsidRDefault="00C741E8" w:rsidP="006840A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b)</w:t>
      </w:r>
      <w:r w:rsidR="006840A0">
        <w:rPr>
          <w:rFonts w:cstheme="minorHAnsi"/>
        </w:rPr>
        <w:t xml:space="preserve"> </w:t>
      </w:r>
      <w:r w:rsidR="006840A0">
        <w:rPr>
          <w:rFonts w:cstheme="minorHAnsi"/>
          <w:color w:val="7F7F7F" w:themeColor="text1" w:themeTint="80"/>
          <w:sz w:val="16"/>
        </w:rPr>
        <w:t>________________________</w:t>
      </w:r>
      <w:r w:rsidR="006840A0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6840A0">
        <w:rPr>
          <w:rFonts w:cstheme="minorHAnsi"/>
          <w:color w:val="7F7F7F" w:themeColor="text1" w:themeTint="80"/>
          <w:sz w:val="16"/>
        </w:rPr>
        <w:t>_____________________</w:t>
      </w:r>
    </w:p>
    <w:p w:rsidR="006840A0" w:rsidRDefault="006840A0" w:rsidP="006840A0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6840A0" w:rsidRDefault="00C741E8" w:rsidP="006840A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c)</w:t>
      </w:r>
      <w:r w:rsidR="006840A0">
        <w:rPr>
          <w:rFonts w:cstheme="minorHAnsi"/>
        </w:rPr>
        <w:t xml:space="preserve"> </w:t>
      </w:r>
      <w:r w:rsidR="006840A0">
        <w:rPr>
          <w:rFonts w:cstheme="minorHAnsi"/>
          <w:color w:val="7F7F7F" w:themeColor="text1" w:themeTint="80"/>
          <w:sz w:val="16"/>
        </w:rPr>
        <w:t>________________________</w:t>
      </w:r>
      <w:r w:rsidR="006840A0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6840A0">
        <w:rPr>
          <w:rFonts w:cstheme="minorHAnsi"/>
          <w:color w:val="7F7F7F" w:themeColor="text1" w:themeTint="80"/>
          <w:sz w:val="16"/>
        </w:rPr>
        <w:t>_____________________</w:t>
      </w:r>
    </w:p>
    <w:p w:rsidR="006840A0" w:rsidRDefault="006840A0" w:rsidP="006840A0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 xml:space="preserve">__ </w:t>
      </w:r>
    </w:p>
    <w:p w:rsidR="00C741E8" w:rsidRPr="00C741E8" w:rsidRDefault="00C741E8" w:rsidP="00EA7919">
      <w:pPr>
        <w:autoSpaceDE w:val="0"/>
        <w:autoSpaceDN w:val="0"/>
        <w:adjustRightInd w:val="0"/>
        <w:spacing w:before="120" w:after="80" w:line="240" w:lineRule="auto"/>
        <w:ind w:left="142"/>
        <w:rPr>
          <w:rFonts w:cstheme="minorHAnsi"/>
        </w:rPr>
      </w:pPr>
    </w:p>
    <w:p w:rsidR="00DE7415" w:rsidRPr="00C741E8" w:rsidRDefault="00D101A0" w:rsidP="006840A0">
      <w:pPr>
        <w:ind w:left="284" w:hanging="284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381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E8" w:rsidRPr="00C741E8">
        <w:rPr>
          <w:rFonts w:cstheme="minorHAnsi"/>
          <w:b/>
          <w:bCs/>
        </w:rPr>
        <w:t>2</w:t>
      </w:r>
      <w:r w:rsidR="00C741E8">
        <w:rPr>
          <w:rFonts w:cstheme="minorHAnsi"/>
          <w:b/>
          <w:bCs/>
        </w:rPr>
        <w:t>.</w:t>
      </w:r>
      <w:r w:rsidR="00C741E8" w:rsidRPr="00C741E8">
        <w:rPr>
          <w:rFonts w:cstheme="minorHAnsi"/>
          <w:b/>
          <w:bCs/>
        </w:rPr>
        <w:t xml:space="preserve"> </w:t>
      </w:r>
      <w:r w:rsidR="00C741E8" w:rsidRPr="00C741E8">
        <w:rPr>
          <w:rFonts w:cstheme="minorHAnsi"/>
        </w:rPr>
        <w:t xml:space="preserve">Podaj </w:t>
      </w:r>
      <w:r w:rsidR="00C741E8" w:rsidRPr="00C741E8">
        <w:rPr>
          <w:rFonts w:cstheme="minorHAnsi"/>
          <w:color w:val="000000"/>
        </w:rPr>
        <w:t>objaśnienia terminów użytych w logogryfie. Następnie wyjaśnij znaczenie otrzymanego hasła.</w:t>
      </w:r>
      <w:r w:rsidR="00EA7919" w:rsidRPr="00EA7919"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 </w:t>
      </w:r>
    </w:p>
    <w:tbl>
      <w:tblPr>
        <w:tblStyle w:val="Tabela-Siatka"/>
        <w:tblW w:w="8922" w:type="dxa"/>
        <w:tblInd w:w="279" w:type="dxa"/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6840A0" w:rsidTr="00EA7919">
        <w:trPr>
          <w:trHeight w:val="397"/>
        </w:trPr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:rsidR="006840A0" w:rsidRDefault="006840A0" w:rsidP="00C741E8">
            <w:pPr>
              <w:rPr>
                <w:rFonts w:cstheme="minorHAnsi"/>
                <w:color w:val="000000"/>
              </w:rPr>
            </w:pPr>
          </w:p>
        </w:tc>
      </w:tr>
      <w:tr w:rsidR="00C741E8" w:rsidTr="00D101A0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:rsidR="00C741E8" w:rsidRDefault="00D101A0" w:rsidP="00C741E8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C741E8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:rsidR="00C741E8" w:rsidRPr="00EA7919" w:rsidRDefault="00C741E8" w:rsidP="00EA7919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A7919" w:rsidTr="00D101A0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:rsidR="00EA7919" w:rsidRPr="0014508E" w:rsidRDefault="00101A6F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1A0" w:rsidRPr="0014508E">
              <w:rPr>
                <w:rFonts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</w:tr>
      <w:tr w:rsidR="006840A0" w:rsidTr="00D101A0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</w:tr>
      <w:tr w:rsidR="006840A0" w:rsidTr="00D101A0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</w:tr>
      <w:tr w:rsidR="006840A0" w:rsidTr="00D101A0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6840A0" w:rsidTr="00D101A0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6840A0" w:rsidRDefault="006840A0" w:rsidP="00C741E8">
            <w:pPr>
              <w:rPr>
                <w:rFonts w:cstheme="minorHAnsi"/>
                <w:color w:val="000000"/>
              </w:rPr>
            </w:pPr>
          </w:p>
        </w:tc>
      </w:tr>
      <w:tr w:rsidR="00EA7919" w:rsidTr="00EA7919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:rsidR="00EA7919" w:rsidRPr="0014508E" w:rsidRDefault="00D101A0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6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:rsidR="00EA7919" w:rsidRDefault="00EA7919" w:rsidP="00C741E8">
            <w:pPr>
              <w:rPr>
                <w:rFonts w:cstheme="minorHAnsi"/>
                <w:color w:val="000000"/>
              </w:rPr>
            </w:pPr>
          </w:p>
        </w:tc>
      </w:tr>
    </w:tbl>
    <w:p w:rsidR="00C741E8" w:rsidRPr="00EA7919" w:rsidRDefault="00C741E8" w:rsidP="00C741E8">
      <w:pPr>
        <w:ind w:left="142" w:hanging="142"/>
        <w:rPr>
          <w:rFonts w:cstheme="minorHAnsi"/>
          <w:color w:val="000000"/>
          <w:sz w:val="16"/>
        </w:rPr>
      </w:pP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2.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3.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4.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5</w:t>
      </w:r>
      <w:r w:rsidRPr="006840A0">
        <w:rPr>
          <w:rFonts w:cstheme="minorHAnsi"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6.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7.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8.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C741E8" w:rsidRPr="00EA7919" w:rsidRDefault="00C741E8" w:rsidP="00EA7919">
      <w:pPr>
        <w:spacing w:after="0" w:line="240" w:lineRule="auto"/>
        <w:ind w:left="142" w:hanging="142"/>
        <w:rPr>
          <w:rFonts w:cstheme="minorHAnsi"/>
          <w:color w:val="000000"/>
          <w:sz w:val="18"/>
        </w:rPr>
      </w:pPr>
    </w:p>
    <w:p w:rsidR="00C741E8" w:rsidRPr="00C741E8" w:rsidRDefault="006840A0" w:rsidP="00C741E8">
      <w:pPr>
        <w:ind w:left="142" w:hanging="142"/>
        <w:rPr>
          <w:rFonts w:cstheme="minorHAnsi"/>
          <w:color w:val="000000"/>
        </w:rPr>
      </w:pPr>
      <w:r w:rsidRPr="0014508E">
        <w:rPr>
          <w:rFonts w:cstheme="minorHAnsi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</w:t>
      </w:r>
      <w:r>
        <w:rPr>
          <w:rFonts w:cstheme="minorHAnsi"/>
          <w:color w:val="7F7F7F" w:themeColor="text1" w:themeTint="80"/>
          <w:sz w:val="16"/>
        </w:rPr>
        <w:t xml:space="preserve">  </w:t>
      </w:r>
      <w:r>
        <w:rPr>
          <w:rFonts w:ascii="Calibri" w:hAnsi="Calibri" w:cs="Calibri"/>
          <w:color w:val="7F7F7F" w:themeColor="text1" w:themeTint="80"/>
          <w:sz w:val="16"/>
        </w:rPr>
        <w:t xml:space="preserve">‒ 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:rsidR="00C741E8" w:rsidRDefault="00C741E8" w:rsidP="00C741E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C741E8">
        <w:rPr>
          <w:rFonts w:cstheme="minorHAnsi"/>
          <w:b/>
          <w:bCs/>
        </w:rPr>
        <w:lastRenderedPageBreak/>
        <w:t>3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Korzystając </w:t>
      </w:r>
      <w:r w:rsidRPr="00C741E8">
        <w:rPr>
          <w:rFonts w:cstheme="minorHAnsi"/>
          <w:color w:val="000000"/>
        </w:rPr>
        <w:t>z dostępnych źródeł, przeanalizuj problem nadmiernej wycinki wilgotnych lasów równikowych</w:t>
      </w:r>
      <w:r>
        <w:rPr>
          <w:rFonts w:cstheme="minorHAnsi"/>
          <w:color w:val="000000"/>
        </w:rPr>
        <w:t xml:space="preserve"> </w:t>
      </w:r>
      <w:r w:rsidRPr="00C741E8">
        <w:rPr>
          <w:rFonts w:cstheme="minorHAnsi"/>
          <w:color w:val="000000"/>
        </w:rPr>
        <w:t xml:space="preserve">w Amazonii i zapisz propozycje jego rozwiązania w postaci </w:t>
      </w:r>
      <w:proofErr w:type="spellStart"/>
      <w:r w:rsidRPr="00C741E8">
        <w:rPr>
          <w:rFonts w:cstheme="minorHAnsi"/>
          <w:color w:val="000000"/>
        </w:rPr>
        <w:t>metaplanu</w:t>
      </w:r>
      <w:proofErr w:type="spellEnd"/>
      <w:r w:rsidRPr="00C741E8">
        <w:rPr>
          <w:rFonts w:cstheme="minorHAnsi"/>
          <w:color w:val="000000"/>
        </w:rPr>
        <w:t>.</w:t>
      </w:r>
    </w:p>
    <w:p w:rsidR="00C741E8" w:rsidRDefault="00C741E8" w:rsidP="00C741E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tbl>
      <w:tblPr>
        <w:tblStyle w:val="Tabela-Siatka"/>
        <w:tblW w:w="8958" w:type="dxa"/>
        <w:tblInd w:w="137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C741E8" w:rsidTr="0014508E">
        <w:trPr>
          <w:trHeight w:val="397"/>
        </w:trPr>
        <w:tc>
          <w:tcPr>
            <w:tcW w:w="8958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8EDC0"/>
            <w:vAlign w:val="center"/>
          </w:tcPr>
          <w:p w:rsidR="00C741E8" w:rsidRPr="0014508E" w:rsidRDefault="00C741E8" w:rsidP="002D295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</w:pPr>
            <w:r w:rsidRPr="0014508E"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  <w:t>Problem: Nadmierna wycinka lasów Amazonii</w:t>
            </w:r>
          </w:p>
        </w:tc>
      </w:tr>
      <w:tr w:rsidR="00C741E8" w:rsidTr="0014508E">
        <w:trPr>
          <w:trHeight w:val="397"/>
        </w:trPr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jest?</w:t>
            </w:r>
          </w:p>
        </w:tc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powinno być?</w:t>
            </w:r>
          </w:p>
        </w:tc>
      </w:tr>
      <w:tr w:rsidR="00C741E8" w:rsidTr="00EA7919">
        <w:trPr>
          <w:trHeight w:val="1814"/>
        </w:trPr>
        <w:tc>
          <w:tcPr>
            <w:tcW w:w="4479" w:type="dxa"/>
            <w:tcBorders>
              <w:top w:val="single" w:sz="12" w:space="0" w:color="FFC000"/>
            </w:tcBorders>
          </w:tcPr>
          <w:p w:rsidR="00C741E8" w:rsidRDefault="00C741E8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4479" w:type="dxa"/>
            <w:tcBorders>
              <w:top w:val="single" w:sz="12" w:space="0" w:color="FFC000"/>
            </w:tcBorders>
          </w:tcPr>
          <w:p w:rsidR="00C741E8" w:rsidRDefault="00C741E8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C741E8" w:rsidTr="0014508E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Dlaczego nie jest tak, jak powinno być?</w:t>
            </w:r>
          </w:p>
        </w:tc>
      </w:tr>
      <w:tr w:rsidR="00C741E8" w:rsidTr="00EA7919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  <w:vAlign w:val="center"/>
          </w:tcPr>
          <w:p w:rsidR="00C741E8" w:rsidRPr="00A92190" w:rsidRDefault="00C741E8" w:rsidP="00C741E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</w:p>
        </w:tc>
      </w:tr>
      <w:tr w:rsidR="00C741E8" w:rsidTr="0014508E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Wnioski – propozycje rozwiązania problemu</w:t>
            </w:r>
          </w:p>
        </w:tc>
      </w:tr>
      <w:tr w:rsidR="00C741E8" w:rsidTr="00EA7919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</w:tcPr>
          <w:p w:rsidR="00C741E8" w:rsidRDefault="00C741E8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C741E8" w:rsidRPr="00C741E8" w:rsidRDefault="00C741E8" w:rsidP="00C741E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sectPr w:rsidR="00C741E8" w:rsidRPr="00C741E8" w:rsidSect="006840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8"/>
    <w:rsid w:val="000C03A7"/>
    <w:rsid w:val="00101A6F"/>
    <w:rsid w:val="0014508E"/>
    <w:rsid w:val="003A36C4"/>
    <w:rsid w:val="00503A73"/>
    <w:rsid w:val="005143A4"/>
    <w:rsid w:val="006840A0"/>
    <w:rsid w:val="00900F33"/>
    <w:rsid w:val="00C741E8"/>
    <w:rsid w:val="00D101A0"/>
    <w:rsid w:val="00E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D110-3158-4015-9A27-B0C69CE4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C3F73-0169-4A10-9456-1F126613B588}"/>
</file>

<file path=customXml/itemProps2.xml><?xml version="1.0" encoding="utf-8"?>
<ds:datastoreItem xmlns:ds="http://schemas.openxmlformats.org/officeDocument/2006/customXml" ds:itemID="{23ECEDA7-E845-49F5-B973-BEBF675A9575}"/>
</file>

<file path=customXml/itemProps3.xml><?xml version="1.0" encoding="utf-8"?>
<ds:datastoreItem xmlns:ds="http://schemas.openxmlformats.org/officeDocument/2006/customXml" ds:itemID="{993E689B-157B-42AE-BE42-DCC74ACA1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3</cp:revision>
  <dcterms:created xsi:type="dcterms:W3CDTF">2018-07-13T10:23:00Z</dcterms:created>
  <dcterms:modified xsi:type="dcterms:W3CDTF">2018-07-23T06:51:00Z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