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68" w:rsidRPr="00C73DBD" w:rsidRDefault="00C73DBD" w:rsidP="00565968">
      <w:pPr>
        <w:rPr>
          <w:rFonts w:ascii="Times New Roman" w:hAnsi="Times New Roman"/>
          <w:b/>
          <w:color w:val="00B050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493</wp:posOffset>
            </wp:positionV>
            <wp:extent cx="1852628" cy="1152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628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968" w:rsidRPr="00C73DBD">
        <w:rPr>
          <w:rFonts w:ascii="Times New Roman" w:hAnsi="Times New Roman"/>
          <w:b/>
          <w:color w:val="00B050"/>
          <w:sz w:val="36"/>
          <w:szCs w:val="36"/>
        </w:rPr>
        <w:t>Krajobraz miejsko-przemysłowy Wyżyny Śląskiej</w:t>
      </w:r>
    </w:p>
    <w:p w:rsidR="00565968" w:rsidRDefault="00565968" w:rsidP="00565968">
      <w:pPr>
        <w:jc w:val="right"/>
        <w:rPr>
          <w:rFonts w:ascii="Times New Roman" w:hAnsi="Times New Roman"/>
        </w:rPr>
      </w:pPr>
    </w:p>
    <w:p w:rsidR="00565968" w:rsidRDefault="00565968" w:rsidP="00565968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Wykonaj polecenia na podstawie tekstu i mapy zamieszczonej w podręczniku (s. 59). </w:t>
      </w:r>
    </w:p>
    <w:p w:rsidR="00565968" w:rsidRDefault="00565968" w:rsidP="00565968">
      <w:pPr>
        <w:pStyle w:val="Akapitzlist"/>
        <w:ind w:left="284"/>
        <w:rPr>
          <w:sz w:val="22"/>
          <w:szCs w:val="22"/>
        </w:rPr>
      </w:pPr>
      <w:r>
        <w:rPr>
          <w:sz w:val="22"/>
          <w:szCs w:val="22"/>
        </w:rPr>
        <w:t>a) Uzupełnij tabelę. Podaj po 4 przykłady miast o określonej liczbie mieszkańców.</w:t>
      </w:r>
    </w:p>
    <w:p w:rsidR="00565968" w:rsidRDefault="00565968" w:rsidP="00565968">
      <w:pPr>
        <w:pStyle w:val="Akapitzlis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565968" w:rsidTr="00C73DBD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68" w:rsidRDefault="00565968" w:rsidP="00C73DBD">
            <w:pPr>
              <w:pStyle w:val="Akapitzlist"/>
              <w:ind w:left="0"/>
              <w:jc w:val="center"/>
              <w:rPr>
                <w:b/>
              </w:rPr>
            </w:pPr>
            <w:r w:rsidRPr="00FC1FD7">
              <w:rPr>
                <w:b/>
                <w:sz w:val="22"/>
                <w:szCs w:val="22"/>
              </w:rPr>
              <w:t>Miasta o liczbie mieszkańców</w:t>
            </w:r>
          </w:p>
          <w:p w:rsidR="00565968" w:rsidRPr="00FC1FD7" w:rsidRDefault="00565968" w:rsidP="00C73DBD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C1FD7">
              <w:rPr>
                <w:b/>
                <w:sz w:val="22"/>
                <w:szCs w:val="22"/>
              </w:rPr>
              <w:t>od 100 000 do 500 000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68" w:rsidRDefault="00565968" w:rsidP="00C73DBD">
            <w:pPr>
              <w:pStyle w:val="Akapitzlist"/>
              <w:ind w:left="0"/>
              <w:jc w:val="center"/>
              <w:rPr>
                <w:b/>
              </w:rPr>
            </w:pPr>
            <w:r w:rsidRPr="00FC1FD7">
              <w:rPr>
                <w:b/>
                <w:sz w:val="22"/>
                <w:szCs w:val="22"/>
              </w:rPr>
              <w:t>Miasta o liczbie mieszkańców</w:t>
            </w:r>
          </w:p>
          <w:p w:rsidR="00565968" w:rsidRPr="00FC1FD7" w:rsidRDefault="00565968" w:rsidP="00C73DBD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C1FD7">
              <w:rPr>
                <w:b/>
                <w:sz w:val="22"/>
                <w:szCs w:val="22"/>
              </w:rPr>
              <w:t>od 50 000 do 100 000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68" w:rsidRDefault="00565968" w:rsidP="00C73DBD">
            <w:pPr>
              <w:pStyle w:val="Akapitzlist"/>
              <w:ind w:left="0"/>
              <w:jc w:val="center"/>
              <w:rPr>
                <w:b/>
              </w:rPr>
            </w:pPr>
            <w:r w:rsidRPr="00FC1FD7">
              <w:rPr>
                <w:b/>
                <w:sz w:val="22"/>
                <w:szCs w:val="22"/>
              </w:rPr>
              <w:t>Miasta o liczbie mieszkańców</w:t>
            </w:r>
          </w:p>
          <w:p w:rsidR="00565968" w:rsidRPr="00FC1FD7" w:rsidRDefault="00565968" w:rsidP="00C73DBD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C1FD7">
              <w:rPr>
                <w:b/>
                <w:sz w:val="22"/>
                <w:szCs w:val="22"/>
              </w:rPr>
              <w:t>od 25 000 do 50 000</w:t>
            </w:r>
          </w:p>
        </w:tc>
      </w:tr>
      <w:tr w:rsidR="00565968" w:rsidTr="00565968">
        <w:trPr>
          <w:trHeight w:val="175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565968" w:rsidRPr="00FC1FD7" w:rsidRDefault="00565968" w:rsidP="00C73DBD">
      <w:pPr>
        <w:pStyle w:val="Akapitzlist"/>
        <w:ind w:left="426" w:hanging="142"/>
        <w:rPr>
          <w:b/>
          <w:sz w:val="22"/>
          <w:szCs w:val="22"/>
        </w:rPr>
      </w:pPr>
      <w:r>
        <w:rPr>
          <w:sz w:val="22"/>
          <w:szCs w:val="22"/>
        </w:rPr>
        <w:t xml:space="preserve">b) Porównaj sposób zagospodarowania Wyżyny Śląskiej z zagospodarowaniem okolicy, w której mieszkasz. Określ podobieństwa i różnice.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565968" w:rsidRPr="00D448EF" w:rsidTr="00C73DB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68" w:rsidRPr="00FC1FD7" w:rsidRDefault="00565968" w:rsidP="00C73DBD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C1FD7">
              <w:rPr>
                <w:b/>
                <w:sz w:val="22"/>
                <w:szCs w:val="22"/>
              </w:rPr>
              <w:t>Podobieństwa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68" w:rsidRPr="00FC1FD7" w:rsidRDefault="00565968" w:rsidP="00C73DBD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FC1FD7">
              <w:rPr>
                <w:b/>
                <w:sz w:val="22"/>
                <w:szCs w:val="22"/>
              </w:rPr>
              <w:t>Różnice</w:t>
            </w:r>
          </w:p>
        </w:tc>
      </w:tr>
      <w:tr w:rsidR="00565968" w:rsidTr="001E4D30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68" w:rsidRDefault="00565968" w:rsidP="001E4D3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565968" w:rsidRDefault="00565968" w:rsidP="00C73DBD">
      <w:pPr>
        <w:pStyle w:val="Akapitzlist"/>
        <w:spacing w:before="120"/>
        <w:ind w:left="142" w:hanging="142"/>
        <w:rPr>
          <w:sz w:val="22"/>
          <w:szCs w:val="22"/>
        </w:rPr>
      </w:pPr>
      <w:r>
        <w:rPr>
          <w:sz w:val="22"/>
          <w:szCs w:val="22"/>
        </w:rPr>
        <w:t>2. Dopasuj hasła do opisów. Ramki z danym hasłem i jego opisem zamaluj kredką w tym samym kolorze.</w:t>
      </w:r>
    </w:p>
    <w:p w:rsidR="00565968" w:rsidRDefault="00C73DBD" w:rsidP="00565968">
      <w:pPr>
        <w:pStyle w:val="Akapitzlist"/>
        <w:ind w:left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A4228" wp14:editId="43A8BBE4">
                <wp:simplePos x="0" y="0"/>
                <wp:positionH relativeFrom="column">
                  <wp:posOffset>82844</wp:posOffset>
                </wp:positionH>
                <wp:positionV relativeFrom="paragraph">
                  <wp:posOffset>114651</wp:posOffset>
                </wp:positionV>
                <wp:extent cx="2122227" cy="481965"/>
                <wp:effectExtent l="0" t="0" r="11430" b="2540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227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Wskutek tego procesu dochodzi </w:t>
                            </w:r>
                            <w:r w:rsidR="00C73DBD"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do powstania szkód górniczych.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A4228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margin-left:6.5pt;margin-top:9.05pt;width:167.1pt;height:37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">
                <v:textbox style="mso-fit-shape-to-text:t">
                  <w:txbxContent>
                    <w:p w:rsidR="00565968" w:rsidRDefault="00565968" w:rsidP="0056596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Wskutek tego procesu dochodzi </w:t>
                      </w:r>
                      <w:r w:rsidR="00C73DBD">
                        <w:rPr>
                          <w:rFonts w:ascii="Times New Roman" w:hAnsi="Times New Roman"/>
                        </w:rPr>
                        <w:br/>
                      </w:r>
                      <w:r>
                        <w:rPr>
                          <w:rFonts w:ascii="Times New Roman" w:hAnsi="Times New Roman"/>
                        </w:rPr>
                        <w:t>do powstania szkód górniczych.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7C811F" wp14:editId="5E727859">
                <wp:simplePos x="0" y="0"/>
                <wp:positionH relativeFrom="column">
                  <wp:posOffset>4135926</wp:posOffset>
                </wp:positionH>
                <wp:positionV relativeFrom="paragraph">
                  <wp:posOffset>102870</wp:posOffset>
                </wp:positionV>
                <wp:extent cx="1164590" cy="291465"/>
                <wp:effectExtent l="0" t="0" r="16510" b="1968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filtry ochronne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C811F" id="Pole tekstowe 20" o:spid="_x0000_s1027" type="#_x0000_t202" style="position:absolute;margin-left:325.65pt;margin-top:8.1pt;width:91.7pt;height:22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">
                <v:textbox style="mso-fit-shape-to-text:t">
                  <w:txbxContent>
                    <w:p w:rsidR="00565968" w:rsidRDefault="00565968" w:rsidP="0056596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filtry ochronne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676CA" wp14:editId="1F08132E">
                <wp:simplePos x="0" y="0"/>
                <wp:positionH relativeFrom="column">
                  <wp:posOffset>2598117</wp:posOffset>
                </wp:positionH>
                <wp:positionV relativeFrom="paragraph">
                  <wp:posOffset>102870</wp:posOffset>
                </wp:positionV>
                <wp:extent cx="1074420" cy="291465"/>
                <wp:effectExtent l="0" t="0" r="11430" b="1968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hałdy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0676CA" id="Pole tekstowe 15" o:spid="_x0000_s1028" type="#_x0000_t202" style="position:absolute;margin-left:204.6pt;margin-top:8.1pt;width:84.6pt;height:22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">
                <v:textbox style="mso-fit-shape-to-text:t">
                  <w:txbxContent>
                    <w:p w:rsidR="00565968" w:rsidRDefault="00565968" w:rsidP="005659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hałdy</w:t>
                      </w:r>
                    </w:p>
                  </w:txbxContent>
                </v:textbox>
              </v:shape>
            </w:pict>
          </mc:Fallback>
        </mc:AlternateContent>
      </w:r>
      <w:r w:rsidR="005659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6D683" wp14:editId="3DD052D4">
                <wp:simplePos x="0" y="0"/>
                <wp:positionH relativeFrom="column">
                  <wp:posOffset>2614930</wp:posOffset>
                </wp:positionH>
                <wp:positionV relativeFrom="paragraph">
                  <wp:posOffset>1731645</wp:posOffset>
                </wp:positionV>
                <wp:extent cx="1314450" cy="291465"/>
                <wp:effectExtent l="5080" t="7620" r="13970" b="571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tereny zielone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6D683" id="Pole tekstowe 11" o:spid="_x0000_s1029" type="#_x0000_t202" style="position:absolute;margin-left:205.9pt;margin-top:136.35pt;width:103.5pt;height:22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">
                <v:textbox style="mso-fit-shape-to-text:t">
                  <w:txbxContent>
                    <w:p w:rsidR="00565968" w:rsidRDefault="00565968" w:rsidP="0056596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tereny zielone</w:t>
                      </w:r>
                    </w:p>
                  </w:txbxContent>
                </v:textbox>
              </v:shape>
            </w:pict>
          </mc:Fallback>
        </mc:AlternateContent>
      </w:r>
    </w:p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565968" w:rsidRDefault="00C73DBD" w:rsidP="00565968">
      <w:pPr>
        <w:pStyle w:val="Akapitzlist"/>
        <w:ind w:left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92A1" wp14:editId="68AFE48E">
                <wp:simplePos x="0" y="0"/>
                <wp:positionH relativeFrom="column">
                  <wp:posOffset>3766820</wp:posOffset>
                </wp:positionH>
                <wp:positionV relativeFrom="paragraph">
                  <wp:posOffset>102216</wp:posOffset>
                </wp:positionV>
                <wp:extent cx="2163170" cy="291465"/>
                <wp:effectExtent l="0" t="0" r="27940" b="2540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1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Wzniesienia usypane z odpadów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  <w:t>górniczych.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292A1" id="Pole tekstowe 14" o:spid="_x0000_s1030" type="#_x0000_t202" style="position:absolute;margin-left:296.6pt;margin-top:8.05pt;width:170.35pt;height:22.9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">
                <v:textbox style="mso-fit-shape-to-text:t">
                  <w:txbxContent>
                    <w:p w:rsidR="00565968" w:rsidRDefault="00565968" w:rsidP="005659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Wzniesienia usypane z odpadów </w:t>
                      </w:r>
                      <w:r>
                        <w:rPr>
                          <w:rFonts w:ascii="Times New Roman" w:hAnsi="Times New Roman"/>
                        </w:rPr>
                        <w:br/>
                        <w:t>górniczych.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CFEFB" wp14:editId="2E0EC544">
                <wp:simplePos x="0" y="0"/>
                <wp:positionH relativeFrom="column">
                  <wp:posOffset>1054507</wp:posOffset>
                </wp:positionH>
                <wp:positionV relativeFrom="paragraph">
                  <wp:posOffset>147955</wp:posOffset>
                </wp:positionV>
                <wp:extent cx="2904490" cy="481965"/>
                <wp:effectExtent l="8890" t="10795" r="10795" b="1206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Montuje się je na kominach, aby poprawić stan czystości powietrza.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CFEFB" id="Pole tekstowe 16" o:spid="_x0000_s1031" type="#_x0000_t202" style="position:absolute;margin-left:83.05pt;margin-top:11.65pt;width:228.7pt;height:37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">
                <v:textbox style="mso-fit-shape-to-text:t">
                  <w:txbxContent>
                    <w:p w:rsidR="00565968" w:rsidRDefault="00565968" w:rsidP="0056596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Montuje się je na kominach, aby poprawić stan czystości powietrza.</w:t>
                      </w:r>
                    </w:p>
                  </w:txbxContent>
                </v:textbox>
              </v:shape>
            </w:pict>
          </mc:Fallback>
        </mc:AlternateContent>
      </w:r>
    </w:p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565968" w:rsidRDefault="00565968" w:rsidP="00565968">
      <w:pPr>
        <w:pStyle w:val="Akapitzlist"/>
        <w:ind w:left="0"/>
        <w:rPr>
          <w:sz w:val="22"/>
          <w:szCs w:val="22"/>
        </w:rPr>
      </w:pPr>
    </w:p>
    <w:p w:rsidR="002F126D" w:rsidRPr="00565968" w:rsidRDefault="00C73DBD" w:rsidP="00565968">
      <w:pPr>
        <w:pStyle w:val="Akapitzlist"/>
        <w:ind w:left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FD25C" wp14:editId="0AB60012">
                <wp:simplePos x="0" y="0"/>
                <wp:positionH relativeFrom="column">
                  <wp:posOffset>4136201</wp:posOffset>
                </wp:positionH>
                <wp:positionV relativeFrom="paragraph">
                  <wp:posOffset>203001</wp:posOffset>
                </wp:positionV>
                <wp:extent cx="1883031" cy="696036"/>
                <wp:effectExtent l="0" t="0" r="22225" b="27940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031" cy="696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Dawne obszary przemysłowe przekształcone w miejsca rekreacji i wypoczynku.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D25C" id="Pole tekstowe 21" o:spid="_x0000_s1032" type="#_x0000_t202" style="position:absolute;margin-left:325.7pt;margin-top:16pt;width:148.25pt;height:5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">
                <v:textbox>
                  <w:txbxContent>
                    <w:p w:rsidR="00565968" w:rsidRDefault="00565968" w:rsidP="005659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Dawne obszary przemysłowe przekształcone w miejsca rekreacji i wypoczynku.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D47F7D" wp14:editId="5A2BA597">
                <wp:simplePos x="0" y="0"/>
                <wp:positionH relativeFrom="column">
                  <wp:posOffset>2135031</wp:posOffset>
                </wp:positionH>
                <wp:positionV relativeFrom="paragraph">
                  <wp:posOffset>151765</wp:posOffset>
                </wp:positionV>
                <wp:extent cx="1704975" cy="291465"/>
                <wp:effectExtent l="0" t="0" r="28575" b="196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oczyszczalnie ścieków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D47F7D" id="Pole tekstowe 9" o:spid="_x0000_s1033" type="#_x0000_t202" style="position:absolute;margin-left:168.1pt;margin-top:11.95pt;width:134.25pt;height:22.9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">
                <v:textbox style="mso-fit-shape-to-text:t">
                  <w:txbxContent>
                    <w:p w:rsidR="00565968" w:rsidRDefault="00565968" w:rsidP="0056596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oczyszczalnie ścieków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61B44" wp14:editId="03E0EED3">
                <wp:simplePos x="0" y="0"/>
                <wp:positionH relativeFrom="column">
                  <wp:posOffset>53975</wp:posOffset>
                </wp:positionH>
                <wp:positionV relativeFrom="paragraph">
                  <wp:posOffset>42071</wp:posOffset>
                </wp:positionV>
                <wp:extent cx="1808480" cy="477520"/>
                <wp:effectExtent l="0" t="0" r="20320" b="1778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Zapadanie się nieczynnych chodników kopalń.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1B44" id="Pole tekstowe 12" o:spid="_x0000_s1034" type="#_x0000_t202" style="position:absolute;margin-left:4.25pt;margin-top:3.3pt;width:142.4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">
                <v:textbox>
                  <w:txbxContent>
                    <w:p w:rsidR="00565968" w:rsidRDefault="00565968" w:rsidP="005659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Zapadanie się nieczynnych chodników kopalń.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01306" wp14:editId="35469530">
                <wp:simplePos x="0" y="0"/>
                <wp:positionH relativeFrom="column">
                  <wp:posOffset>355922</wp:posOffset>
                </wp:positionH>
                <wp:positionV relativeFrom="paragraph">
                  <wp:posOffset>559103</wp:posOffset>
                </wp:positionV>
                <wp:extent cx="2013679" cy="481965"/>
                <wp:effectExtent l="0" t="0" r="24765" b="2540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679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68" w:rsidRDefault="00565968" w:rsidP="005659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Dzięki nim poprawia się stan czystości śląskich rzek.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01306" id="Pole tekstowe 13" o:spid="_x0000_s1035" type="#_x0000_t202" style="position:absolute;margin-left:28.05pt;margin-top:44pt;width:158.55pt;height:37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">
                <v:textbox style="mso-fit-shape-to-text:t">
                  <w:txbxContent>
                    <w:p w:rsidR="00565968" w:rsidRDefault="00565968" w:rsidP="005659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Dzięki nim poprawia się stan czystości śląskich rzek.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126D" w:rsidRPr="00565968" w:rsidSect="005659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F4" w:rsidRDefault="00BB1DF4" w:rsidP="00565968">
      <w:pPr>
        <w:spacing w:line="240" w:lineRule="auto"/>
      </w:pPr>
      <w:r>
        <w:separator/>
      </w:r>
    </w:p>
  </w:endnote>
  <w:endnote w:type="continuationSeparator" w:id="0">
    <w:p w:rsidR="00BB1DF4" w:rsidRDefault="00BB1DF4" w:rsidP="00565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F4" w:rsidRDefault="00BB1DF4" w:rsidP="00565968">
      <w:pPr>
        <w:spacing w:line="240" w:lineRule="auto"/>
      </w:pPr>
      <w:r>
        <w:separator/>
      </w:r>
    </w:p>
  </w:footnote>
  <w:footnote w:type="continuationSeparator" w:id="0">
    <w:p w:rsidR="00BB1DF4" w:rsidRDefault="00BB1DF4" w:rsidP="005659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0116"/>
    <w:multiLevelType w:val="hybridMultilevel"/>
    <w:tmpl w:val="0FF8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68"/>
    <w:rsid w:val="00565968"/>
    <w:rsid w:val="007B24D6"/>
    <w:rsid w:val="009249DF"/>
    <w:rsid w:val="00BB1DF4"/>
    <w:rsid w:val="00C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725E"/>
  <w15:chartTrackingRefBased/>
  <w15:docId w15:val="{E7D2400B-F679-4DF4-9DA5-A427719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968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968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59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9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659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9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C1122-F1E9-4DF4-B5C4-6DE6DA5607EC}"/>
</file>

<file path=customXml/itemProps2.xml><?xml version="1.0" encoding="utf-8"?>
<ds:datastoreItem xmlns:ds="http://schemas.openxmlformats.org/officeDocument/2006/customXml" ds:itemID="{33653A29-632B-4899-9C9A-CB83AB8A1065}"/>
</file>

<file path=customXml/itemProps3.xml><?xml version="1.0" encoding="utf-8"?>
<ds:datastoreItem xmlns:ds="http://schemas.openxmlformats.org/officeDocument/2006/customXml" ds:itemID="{007F0702-5CA0-4708-969F-8A394D05E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Dorota Urbaniak</cp:lastModifiedBy>
  <cp:revision>2</cp:revision>
  <dcterms:created xsi:type="dcterms:W3CDTF">2018-07-02T08:59:00Z</dcterms:created>
  <dcterms:modified xsi:type="dcterms:W3CDTF">2018-07-23T11:25:00Z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