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51" w:rsidRPr="00FD679B" w:rsidRDefault="009369A1" w:rsidP="00C460CC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D679B">
        <w:rPr>
          <w:rFonts w:cstheme="minorHAnsi"/>
          <w:b/>
          <w:sz w:val="28"/>
          <w:szCs w:val="28"/>
        </w:rPr>
        <w:t xml:space="preserve"> </w:t>
      </w:r>
      <w:r w:rsidR="00D01951" w:rsidRPr="00FD679B">
        <w:rPr>
          <w:rFonts w:cstheme="minorHAnsi"/>
          <w:b/>
          <w:sz w:val="28"/>
          <w:szCs w:val="28"/>
        </w:rPr>
        <w:t>„</w:t>
      </w:r>
      <w:r w:rsidR="00B6628A" w:rsidRPr="00FD679B">
        <w:rPr>
          <w:rFonts w:cstheme="minorHAnsi"/>
          <w:b/>
          <w:sz w:val="28"/>
          <w:szCs w:val="28"/>
        </w:rPr>
        <w:t>Poznać przeszłość</w:t>
      </w:r>
      <w:r w:rsidR="00D01951" w:rsidRPr="00FD679B">
        <w:rPr>
          <w:rFonts w:cstheme="minorHAnsi"/>
          <w:b/>
          <w:sz w:val="28"/>
          <w:szCs w:val="28"/>
        </w:rPr>
        <w:t>”</w:t>
      </w:r>
      <w:r w:rsidRPr="00FD679B">
        <w:rPr>
          <w:rFonts w:cstheme="minorHAnsi"/>
          <w:b/>
          <w:sz w:val="28"/>
          <w:szCs w:val="28"/>
        </w:rPr>
        <w:t xml:space="preserve"> klas</w:t>
      </w:r>
      <w:r w:rsidR="00FD679B" w:rsidRPr="00FD679B">
        <w:rPr>
          <w:rFonts w:cstheme="minorHAnsi"/>
          <w:b/>
          <w:sz w:val="28"/>
          <w:szCs w:val="28"/>
        </w:rPr>
        <w:t>a</w:t>
      </w:r>
      <w:r w:rsidRPr="00FD679B">
        <w:rPr>
          <w:rFonts w:cstheme="minorHAnsi"/>
          <w:b/>
          <w:sz w:val="28"/>
          <w:szCs w:val="28"/>
        </w:rPr>
        <w:t xml:space="preserve"> </w:t>
      </w:r>
      <w:r w:rsidR="00A35D57" w:rsidRPr="00FD679B">
        <w:rPr>
          <w:rFonts w:cstheme="minorHAnsi"/>
          <w:b/>
          <w:sz w:val="28"/>
          <w:szCs w:val="28"/>
        </w:rPr>
        <w:t>2</w:t>
      </w:r>
      <w:r w:rsidRPr="00FD679B">
        <w:rPr>
          <w:rFonts w:cstheme="minorHAnsi"/>
          <w:b/>
          <w:sz w:val="28"/>
          <w:szCs w:val="28"/>
        </w:rPr>
        <w:t xml:space="preserve"> liceum ogólnokształcącego i technikum</w:t>
      </w:r>
    </w:p>
    <w:p w:rsidR="00FD679B" w:rsidRPr="00FD679B" w:rsidRDefault="00FD679B" w:rsidP="00C460CC">
      <w:pPr>
        <w:spacing w:after="0" w:line="240" w:lineRule="auto"/>
        <w:rPr>
          <w:rFonts w:cstheme="minorHAnsi"/>
          <w:sz w:val="28"/>
          <w:szCs w:val="28"/>
        </w:rPr>
      </w:pPr>
      <w:r w:rsidRPr="00FD679B">
        <w:rPr>
          <w:rFonts w:cstheme="minorHAnsi"/>
          <w:b/>
          <w:sz w:val="28"/>
          <w:szCs w:val="28"/>
        </w:rPr>
        <w:t>Wymagania na poszczególne oceny</w:t>
      </w:r>
    </w:p>
    <w:p w:rsidR="003B5A93" w:rsidRPr="009F4F02" w:rsidRDefault="003B5A93" w:rsidP="00C460C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69"/>
        <w:gridCol w:w="2411"/>
        <w:gridCol w:w="2126"/>
        <w:gridCol w:w="2126"/>
        <w:gridCol w:w="2126"/>
      </w:tblGrid>
      <w:tr w:rsidR="00FD6AE3" w:rsidRPr="009F4F02" w:rsidTr="00C460CC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9F4F02" w:rsidRDefault="00FD6AE3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9F4F02" w:rsidRDefault="00FD6AE3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AE3" w:rsidRPr="009F4F02" w:rsidRDefault="00FD6AE3" w:rsidP="00C460CC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9F4F02" w:rsidTr="00C460CC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9F4F02" w:rsidRDefault="00FD6AE3" w:rsidP="00C460C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9F4F02" w:rsidRDefault="00FD6AE3" w:rsidP="00C460C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:rsidR="000F157F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:rsidR="000F157F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obra</w:t>
            </w:r>
          </w:p>
          <w:p w:rsidR="000F157F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:rsidR="000F157F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AE3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:rsidR="000F157F" w:rsidRPr="009F4F02" w:rsidRDefault="000F157F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6B4E" w:rsidRPr="009F4F02" w:rsidTr="00C460CC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B4E" w:rsidRPr="009F4F02" w:rsidRDefault="00896B4E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I. </w:t>
            </w:r>
            <w:r w:rsidR="00B4193C" w:rsidRPr="009F4F02">
              <w:rPr>
                <w:rFonts w:cstheme="minorHAnsi"/>
                <w:b/>
                <w:sz w:val="20"/>
                <w:szCs w:val="20"/>
              </w:rPr>
              <w:t>Epoka odrodzenia</w:t>
            </w:r>
          </w:p>
        </w:tc>
      </w:tr>
      <w:tr w:rsidR="002E2D3C" w:rsidRPr="009F4F02" w:rsidTr="00C460CC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2C0C02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:rsidR="00896B4E" w:rsidRPr="009F4F02" w:rsidRDefault="00896B4E" w:rsidP="00C460C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193C" w:rsidRPr="009F4F02" w:rsidRDefault="00B4193C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:rsidR="005461E7" w:rsidRPr="009F4F02" w:rsidRDefault="005461E7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</w:t>
            </w:r>
            <w:r w:rsidR="00B4193C" w:rsidRPr="009F4F02">
              <w:rPr>
                <w:rFonts w:asciiTheme="minorHAnsi" w:hAnsiTheme="minorHAnsi" w:cstheme="minorHAnsi"/>
              </w:rPr>
              <w:t xml:space="preserve"> Portugalczyków</w:t>
            </w:r>
          </w:p>
          <w:p w:rsidR="00B4193C" w:rsidRPr="009F4F02" w:rsidRDefault="005461E7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</w:t>
            </w:r>
            <w:r w:rsidR="00B4193C" w:rsidRPr="009F4F02">
              <w:rPr>
                <w:rFonts w:asciiTheme="minorHAnsi" w:hAnsiTheme="minorHAnsi" w:cstheme="minorHAnsi"/>
              </w:rPr>
              <w:t xml:space="preserve"> Hiszpanów</w:t>
            </w:r>
          </w:p>
          <w:p w:rsidR="00B4193C" w:rsidRPr="009F4F02" w:rsidRDefault="005461E7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Znaczenie</w:t>
            </w:r>
            <w:r w:rsidR="00B4193C" w:rsidRPr="009F4F02">
              <w:rPr>
                <w:rFonts w:asciiTheme="minorHAnsi" w:hAnsiTheme="minorHAnsi" w:cstheme="minorHAnsi"/>
              </w:rPr>
              <w:t xml:space="preserve"> wielkich odkryć geograficznych </w:t>
            </w:r>
          </w:p>
          <w:p w:rsidR="002E2D3C" w:rsidRPr="009F4F02" w:rsidRDefault="002E2D3C" w:rsidP="00C460C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7DE6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="00D07DE6"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Krzysztofa Kolumba (1492),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1498), </w:t>
            </w:r>
            <w:r w:rsidR="00D07DE6" w:rsidRPr="009F4F02">
              <w:rPr>
                <w:rFonts w:cstheme="minorHAnsi"/>
                <w:sz w:val="20"/>
                <w:szCs w:val="20"/>
              </w:rPr>
              <w:t>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>1522)</w:t>
            </w:r>
          </w:p>
          <w:p w:rsidR="00031BAA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postacie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AC540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AC540C"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:rsidR="0019116F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9116F"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:rsidR="00896B4E" w:rsidRPr="009F4F02" w:rsidRDefault="00896B4E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C4037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:rsidR="009C4037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 w:rsidR="00031BAA"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 (1488)</w:t>
            </w:r>
          </w:p>
          <w:p w:rsidR="00031BAA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osiągnięcia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Diasa,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9C4037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:rsidR="002E2D3C" w:rsidRPr="009F4F02" w:rsidRDefault="002E2D3C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6B4E" w:rsidRPr="009F4F02" w:rsidRDefault="00896B4E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2D3C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 (1513)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postać 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na organizację wypraw odkrywczych 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były szczególnie ważne podczas wypraw oceanicznych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na czym polegała wymiana pomiędzy Starym a Nowym Światem</w:t>
            </w:r>
          </w:p>
          <w:p w:rsidR="009C4037" w:rsidRPr="009F4F02" w:rsidRDefault="009C4037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2D3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postacie Juana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Sebastiána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Elcaño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>, Amerigo Vespucciego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znaczenie wyprawy Amerigo Vespucciego dla ekspansji kolonialnej Europejczyków </w:t>
            </w:r>
          </w:p>
          <w:p w:rsidR="009C403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 przyczyny i skutki wielkich odkryć geograficznych </w:t>
            </w:r>
            <w:r w:rsidR="00D91FE5" w:rsidRPr="009F4F02">
              <w:rPr>
                <w:rFonts w:cstheme="minorHAnsi"/>
                <w:sz w:val="20"/>
                <w:szCs w:val="20"/>
              </w:rPr>
              <w:lastRenderedPageBreak/>
              <w:t>uwzględniając ich aspekt polityczny, 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B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2E2D3C" w:rsidRPr="009F4F02" w:rsidRDefault="002E2D3C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1FE5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C460CC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:rsidR="00D91FE5" w:rsidRPr="009F4F02" w:rsidRDefault="00D91FE5" w:rsidP="00C460CC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:rsidR="00D91FE5" w:rsidRPr="009F4F02" w:rsidRDefault="00D91FE5" w:rsidP="00C460C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:rsidR="00D91FE5" w:rsidRPr="009F4F02" w:rsidRDefault="00D91FE5" w:rsidP="00C460C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:rsidR="00D91FE5" w:rsidRPr="009F4F02" w:rsidRDefault="00D91FE5" w:rsidP="00C460C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:rsidR="00D91FE5" w:rsidRPr="009F4F02" w:rsidRDefault="00D91FE5" w:rsidP="00C460C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podboje 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Francisca Pizarra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:rsidR="00D91FE5" w:rsidRPr="009F4F02" w:rsidRDefault="00D91F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 Francisca Pizarra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Atahualpy</w:t>
            </w:r>
            <w:proofErr w:type="spellEnd"/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 osiągnięcia cywilizacji prekolumbijskich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zmiany w handlu wywołane  europejską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Tupaca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Amaru</w:t>
            </w:r>
            <w:proofErr w:type="spellEnd"/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:rsidR="00D91FE5" w:rsidRPr="009F4F02" w:rsidRDefault="00D91FE5" w:rsidP="00C460C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:rsidR="00D91FE5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:rsidR="00D91FE5" w:rsidRPr="009F4F02" w:rsidRDefault="00D91FE5" w:rsidP="00C460C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7FF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społeczno</w:t>
            </w:r>
            <w:r w:rsidR="00FD679B"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miast w Europie Zachodniej</w:t>
            </w:r>
          </w:p>
          <w:p w:rsidR="008F27FF" w:rsidRPr="009F4F02" w:rsidRDefault="008F27FF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:rsidR="008F27FF" w:rsidRPr="009F4F02" w:rsidRDefault="008F27FF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dualizm gospodarczy, gospodarka folwarczno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pańszczyźniana, pańszczyzna</w:t>
            </w:r>
          </w:p>
          <w:p w:rsidR="008F27FF" w:rsidRPr="009F4F02" w:rsidRDefault="008F27FF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wskazuje na mapie podział Europy będący konsekwencją dualizmu w rozwoju gospodarczym kontynentu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:rsidR="008F27FF" w:rsidRPr="009F4F02" w:rsidRDefault="008F27FF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zmiany demograficzne, jakie zaszły w Europie w XVI w.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:rsidR="008F27FF" w:rsidRPr="009F4F02" w:rsidRDefault="008F27FF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lastRenderedPageBreak/>
              <w:t>przebiegał nierównomiernie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powstaniu gospodarki wczesnokapitalistycznej</w:t>
            </w:r>
          </w:p>
          <w:p w:rsidR="008F27FF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rozwój gospodarczy dwóch sfer 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:rsidR="008F27FF" w:rsidRPr="009F4F02" w:rsidRDefault="008F27FF" w:rsidP="00C460CC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gospodarczego w Europie w XVI w.</w:t>
            </w:r>
          </w:p>
          <w:p w:rsidR="008F27FF" w:rsidRPr="009F4F02" w:rsidRDefault="008F27FF" w:rsidP="00C460C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EDC" w:rsidRPr="009F4F02" w:rsidTr="0032769A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DC" w:rsidRPr="009F4F02" w:rsidRDefault="00FA3EDC" w:rsidP="00C460C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:rsidR="00FA3EDC" w:rsidRPr="009F4F02" w:rsidRDefault="00FA3ED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:rsidR="00FA3EDC" w:rsidRPr="009F4F02" w:rsidRDefault="00FA3ED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:rsidR="00FA3EDC" w:rsidRPr="009F4F02" w:rsidRDefault="00FA3ED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:rsidR="00FA3EDC" w:rsidRPr="009F4F02" w:rsidRDefault="00FA3ED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:rsidR="00FA3EDC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:rsidR="00E54CC1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54CC1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  <w:r w:rsidR="00E54CC1"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wymienia cechy charakterystyczne architektury, malarstwa i </w:t>
            </w:r>
            <w:r w:rsidR="00FA3EDC" w:rsidRPr="009F4F02">
              <w:rPr>
                <w:rFonts w:cstheme="minorHAnsi"/>
                <w:sz w:val="20"/>
                <w:szCs w:val="20"/>
              </w:rPr>
              <w:lastRenderedPageBreak/>
              <w:t>rzeźby epoki renesansu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druku dla rozwoju kultury i nauki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identyfikuje zabytki architektury i sztuki renesansu 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cechy charakterystyczne </w:t>
            </w:r>
            <w:r w:rsidR="00FA3EDC" w:rsidRPr="009F4F02">
              <w:rPr>
                <w:rFonts w:cstheme="minorHAnsi"/>
                <w:sz w:val="20"/>
                <w:szCs w:val="20"/>
              </w:rPr>
              <w:lastRenderedPageBreak/>
              <w:t>literatury odrodzenia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="00FA3EDC"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="00FA3EDC" w:rsidRPr="009F4F02">
              <w:t xml:space="preserve"> 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:rsidR="00E54CC1" w:rsidRPr="00C40503" w:rsidRDefault="00FA3EDC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 w:rsidR="00E54CC1">
              <w:rPr>
                <w:sz w:val="20"/>
                <w:szCs w:val="20"/>
              </w:rPr>
              <w:t xml:space="preserve">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 xml:space="preserve">Erazma z Rotterdamu, Jana Gutenberga, Niccola Machiavellego, Jeana Bodina, Thomasa </w:t>
            </w:r>
            <w:proofErr w:type="spellStart"/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 xml:space="preserve">Jeana Bodina, Thomasa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wpływ idei  humanizmu na rozwój kultury i sztuki odrodzenia 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:rsidR="00FA3ED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Rabelaisa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Miguela de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Cervantesa, Miguela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Andreasa</w:t>
            </w:r>
          </w:p>
          <w:p w:rsidR="00FA3EDC" w:rsidRPr="009F4F02" w:rsidRDefault="00FA3E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Vessaliusa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Paracelsusa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Alberti, Jana van Eycka, Rogera van der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Weydena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Hironimusa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Boscha, Hansa Memlinga, Lucasa Cranacha Starszego, Hansa Holbeina Młodszego,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Pietera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Breugela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Starszego,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Sofonisby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Anguissola</w:t>
            </w:r>
            <w:proofErr w:type="spellEnd"/>
          </w:p>
          <w:p w:rsidR="00FA3ED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 porównuje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C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:rsidR="00FA3EDC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:rsidR="00FA3EDC" w:rsidRPr="009F4F02" w:rsidRDefault="00FA3EDC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341C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C" w:rsidRPr="009F4F02" w:rsidRDefault="00AC341C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Reformacja  w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C460CC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:rsidR="00AC341C" w:rsidRPr="009F4F02" w:rsidRDefault="00AC341C" w:rsidP="00C460C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 i początki  reformacji</w:t>
            </w:r>
          </w:p>
          <w:p w:rsidR="00AC341C" w:rsidRPr="009F4F02" w:rsidRDefault="00AC341C" w:rsidP="00C460C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:rsidR="00AC341C" w:rsidRPr="009F4F02" w:rsidRDefault="00AC341C" w:rsidP="00C460CC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:rsidR="00AC341C" w:rsidRPr="009F4F02" w:rsidRDefault="00AC341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:rsidR="00AC341C" w:rsidRPr="009F4F02" w:rsidRDefault="00AC341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:rsidR="00AC341C" w:rsidRPr="009F4F02" w:rsidRDefault="00AC341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:rsidR="00AC341C" w:rsidRPr="009F4F02" w:rsidRDefault="00AC341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wystąpienie Marcina Lutra (1517),  zawarcie pokoju augsburskiego (1555)</w:t>
            </w:r>
          </w:p>
          <w:p w:rsidR="00CB63D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Europy</w:t>
            </w:r>
          </w:p>
          <w:p w:rsidR="00AC341C" w:rsidRPr="009F4F02" w:rsidRDefault="00AC341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341C" w:rsidRPr="009F4F02" w:rsidRDefault="00AC341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:rsidR="00AC341C" w:rsidRPr="009F4F02" w:rsidRDefault="00AC341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 w:rsidR="0097287D"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Müntzera</w:t>
            </w:r>
            <w:proofErr w:type="spellEnd"/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:rsidR="00CB63DC" w:rsidRPr="009F4F02" w:rsidRDefault="00CB63D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Marcina Lutra, Jana Kalwina, Henryka VIII 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konsekwencje wystąpienia Marcina Lutra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zasady luteranizmu, kalwinizmu i anglikanizmu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:rsidR="00AC341C" w:rsidRPr="009F4F02" w:rsidRDefault="00AC341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AC341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:rsidR="00AC341C" w:rsidRPr="009F4F02" w:rsidRDefault="00AC341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Hohenzollerna, Ulricha Zwi</w:t>
            </w:r>
            <w:r w:rsidR="0097287D">
              <w:rPr>
                <w:rFonts w:eastAsia="Times" w:cstheme="minorHAnsi"/>
                <w:sz w:val="20"/>
                <w:szCs w:val="20"/>
              </w:rPr>
              <w:t>n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co odróżniało religijność protestancką od katolickiej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>organizację kościoła kalwińskiego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 omawia okoliczności powstania kościoła anglikańskiego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Jana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Wiklefa</w:t>
            </w:r>
            <w:proofErr w:type="spell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, Jana Husa, Filipa Melanchtona, Miguela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luteranizmu i kalwinizmu  w Europie </w:t>
            </w:r>
          </w:p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gospodarcze, społeczne, kulturowe  następstwa reformacji</w:t>
            </w:r>
          </w:p>
          <w:p w:rsidR="00AC341C" w:rsidRPr="009F4F02" w:rsidRDefault="00AC341C" w:rsidP="00C460C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:rsidR="00AC341C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F0104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45" w:rsidRPr="009F4F02" w:rsidRDefault="00F01045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:rsidR="00F01045" w:rsidRPr="009F4F02" w:rsidRDefault="00F01045" w:rsidP="00C460CC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:rsidR="00F01045" w:rsidRPr="009F4F02" w:rsidRDefault="00F01045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:rsidR="00F01045" w:rsidRPr="009F4F02" w:rsidRDefault="00F0104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:rsidR="00F01045" w:rsidRPr="009F4F02" w:rsidRDefault="00F0104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:rsidR="00F01045" w:rsidRPr="009F4F02" w:rsidRDefault="00F0104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:rsidR="00F0104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:rsidR="00F0104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Małgorzaty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Walezjuszki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Henryka Burbona</w:t>
            </w:r>
          </w:p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:rsidR="00F0104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:rsidR="00F0104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Niderlandach (1566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:rsidR="00F0104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:rsidR="00F0104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:rsidR="001E660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:rsidR="00F01045" w:rsidRPr="009F4F02" w:rsidRDefault="00F01045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:rsidR="00F01045" w:rsidRPr="009F4F02" w:rsidRDefault="00F0104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Tomasa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de Torquemady, Andrzeja Boboli  </w:t>
            </w:r>
          </w:p>
          <w:p w:rsidR="00F0104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:rsidR="00F01045" w:rsidRPr="009F4F02" w:rsidRDefault="00FD679B" w:rsidP="00C460C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4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01045"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:rsidR="00F0104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:rsidR="00F01045" w:rsidRPr="009F4F02" w:rsidRDefault="00F01045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4B67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67" w:rsidRPr="009F4F02" w:rsidRDefault="001D4B67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C460CC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:rsidR="001D4B67" w:rsidRPr="009F4F02" w:rsidRDefault="001D4B67" w:rsidP="00C460CC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:rsidR="001D4B67" w:rsidRPr="009F4F02" w:rsidRDefault="001D4B67" w:rsidP="00C460CC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Konflikt hiszpańsko</w:t>
            </w:r>
            <w:r w:rsidR="00FD679B"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:rsidR="001D4B67" w:rsidRPr="009F4F02" w:rsidRDefault="001D4B67" w:rsidP="00C460C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klęskę Wielkiej Armady (1588)</w:t>
            </w:r>
          </w:p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wyjaśnia, jakie były przyczyny rywalizacji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habsburskiej i habsbursko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janczarzy,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opricznina</w:t>
            </w:r>
            <w:proofErr w:type="spellEnd"/>
          </w:p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Lepanto (1571)</w:t>
            </w:r>
          </w:p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lastRenderedPageBreak/>
              <w:t>Iwana IV Groźnego</w:t>
            </w:r>
          </w:p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</w:t>
            </w:r>
            <w:proofErr w:type="spellStart"/>
            <w:r w:rsidR="001D4B67" w:rsidRPr="009F4F02">
              <w:rPr>
                <w:rFonts w:eastAsia="Times" w:cstheme="minorHAnsi"/>
                <w:sz w:val="20"/>
                <w:szCs w:val="20"/>
              </w:rPr>
              <w:t>opricznina</w:t>
            </w:r>
            <w:proofErr w:type="spell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 państwie moskiewskim</w:t>
            </w:r>
          </w:p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wojny włoskie (1494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Pawią (1525), bitwę pod Mohaczem (1526)</w:t>
            </w:r>
          </w:p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Franciszka I, Karola V Habsburga, Filipa II, Elżbiety I</w:t>
            </w:r>
          </w:p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:rsidR="001D4B6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rzeź mieszkańców Nowogrodu Wielkiego (1570)</w:t>
            </w:r>
          </w:p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Ludwika II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Jagiellończyka, Marii Tudor, Marii Stuart, Jermaka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Timofiejewicza</w:t>
            </w:r>
            <w:proofErr w:type="spellEnd"/>
          </w:p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:rsidR="001D4B67" w:rsidRPr="009F4F02" w:rsidRDefault="001D4B6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C460C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moskiewskiego</w:t>
            </w:r>
          </w:p>
          <w:p w:rsidR="001D4B67" w:rsidRPr="009F4F02" w:rsidRDefault="001D4B67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7DE6" w:rsidRPr="009F4F02" w:rsidTr="00C460CC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7DE6" w:rsidRPr="009F4F02" w:rsidRDefault="00D07DE6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A22D0E" w:rsidRPr="009F4F02" w:rsidTr="00C460C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0E" w:rsidRPr="009F4F02" w:rsidRDefault="00A22D0E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0E" w:rsidRPr="009F4F02" w:rsidRDefault="00A22D0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:rsidR="00A22D0E" w:rsidRPr="009F4F02" w:rsidRDefault="00A22D0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:rsidR="00A22D0E" w:rsidRPr="009F4F02" w:rsidRDefault="00A22D0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zagranicznej Zygmunta Starego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Dominium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Maris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Baltici</w:t>
            </w:r>
            <w:proofErr w:type="spellEnd"/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1521),  I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 w:rsidR="001E6609">
              <w:rPr>
                <w:rFonts w:eastAsia="Times" w:cstheme="minorHAnsi"/>
                <w:sz w:val="20"/>
                <w:szCs w:val="20"/>
              </w:rPr>
              <w:t>a Jagiellończyka,  Bony Sforzy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Zygmunta Starego i Zygmunta Augusta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:rsidR="00A22D0E" w:rsidRPr="009F4F02" w:rsidRDefault="00A22D0E" w:rsidP="00C460CC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</w:t>
            </w:r>
            <w:proofErr w:type="spellStart"/>
            <w:r w:rsidR="00A22D0E"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Kettlera (1561), pokój w Szczecinie (1570)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Kettlera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habsburskie za panowania Zygmunta Starego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wyjaśnia, w jakich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okolicznościach  Jagiellonowie utracili wpływy w Czechach i na 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Koźminem (1497),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Orszą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(1514),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Obertynem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(1531)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Stefana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 konsekwencje konfliktów zbrojnych toczonych przez Zygmunta Starego z Moskwą, Krzyżakami,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Mołdawią i Turcją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:rsidR="00A22D0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:rsidR="00A22D0E" w:rsidRPr="009F4F02" w:rsidRDefault="00A22D0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ze strony Prus</w:t>
            </w:r>
          </w:p>
          <w:p w:rsidR="00A22D0E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900887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887" w:rsidRPr="009F4F02" w:rsidRDefault="00900887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:rsidR="00900887" w:rsidRPr="009F4F02" w:rsidRDefault="00900887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:rsidR="00900887" w:rsidRPr="009F4F02" w:rsidRDefault="00900887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:rsidR="00900887" w:rsidRPr="009F4F02" w:rsidRDefault="00900887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:rsidR="00900887" w:rsidRPr="009F4F02" w:rsidRDefault="0090088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cerekwicko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identyfikuje postacie Zyg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>munta Starego, Zygmunta Augusta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Polsce odegrała konstytucja </w:t>
            </w:r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>novi</w:t>
            </w:r>
            <w:proofErr w:type="spellEnd"/>
          </w:p>
          <w:p w:rsidR="00900887" w:rsidRPr="009F4F02" w:rsidRDefault="0090088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887" w:rsidRPr="009F4F02" w:rsidRDefault="00900887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:rsidR="00900887" w:rsidRPr="009F4F02" w:rsidRDefault="0090088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koszycki (1374),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jedlneńsko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 1433), pierwszy sejm walny (1468), sejm egzekucyjn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polskim parlamentaryzmie pełniły sejmiki</w:t>
            </w:r>
          </w:p>
          <w:p w:rsidR="00900887" w:rsidRPr="009F4F02" w:rsidRDefault="0090088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ruchu egzekucyjnego </w:t>
            </w:r>
          </w:p>
          <w:p w:rsidR="00900887" w:rsidRPr="009F4F02" w:rsidRDefault="0090088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900887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:rsidR="00EA4844" w:rsidRPr="009F4F02" w:rsidRDefault="0090088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czerwiński (1422), warecki (1423),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piotrkowski (1496)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Mikołaja Sienickiego 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omawia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rodzaje sejmów 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były przyczyny narodzin ruchu egzekucyjnego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EA484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900887" w:rsidRPr="009F4F02" w:rsidRDefault="00900887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mielnicki (1501),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kokosz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ą (1537)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:rsidR="00900887" w:rsidRPr="009F4F02" w:rsidRDefault="00FD679B" w:rsidP="00C460C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:rsidR="00900887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:rsidR="00900887" w:rsidRPr="009F4F02" w:rsidRDefault="00900887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484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44" w:rsidRPr="009F4F02" w:rsidRDefault="00EA4844" w:rsidP="00C460CC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Reformacja i kontrreformacja w Rzeczypospolitej</w:t>
            </w:r>
          </w:p>
          <w:p w:rsidR="00EA4844" w:rsidRPr="009F4F02" w:rsidRDefault="00EA4844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C460CC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:rsidR="00EA4844" w:rsidRPr="009F4F02" w:rsidRDefault="00EA4844" w:rsidP="00C460CC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:rsidR="00EA4844" w:rsidRPr="009F4F02" w:rsidRDefault="00EA4844" w:rsidP="00C460CC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:rsidR="00EA4844" w:rsidRPr="009F4F02" w:rsidRDefault="00EA4844" w:rsidP="00C460CC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:rsidR="00EA4844" w:rsidRPr="009F4F02" w:rsidRDefault="00EA4844" w:rsidP="00C460CC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:rsidR="00EA4844" w:rsidRPr="009F4F02" w:rsidRDefault="00EA4844" w:rsidP="00C460CC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="00EA4844" w:rsidRPr="009F4F02"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sprowadzenie  jezuitów do Polski (1564)</w:t>
            </w:r>
          </w:p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 wyjaśnia, z jakich powodów ludność różnych narodowości oraz wyznań i religii osiedlała się w Rzeczypospolitej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:rsidR="00EA4844" w:rsidRPr="009F4F02" w:rsidRDefault="00EA4844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rozłam kalwinów i arian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:rsidR="00EA4844" w:rsidRPr="009F4F02" w:rsidRDefault="00EA484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76C32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, w jakich okolicznościach zawarto unię brzeską</w:t>
            </w:r>
          </w:p>
          <w:p w:rsidR="00EA4844" w:rsidRPr="009F4F02" w:rsidRDefault="00FD679B" w:rsidP="00C460C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4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:rsidR="00EA4844" w:rsidRPr="009F4F02" w:rsidRDefault="00EA4844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02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3" w:rsidRPr="009F4F02" w:rsidRDefault="002402E3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:rsidR="002402E3" w:rsidRPr="009F4F02" w:rsidRDefault="002402E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:rsidR="002402E3" w:rsidRPr="009F4F02" w:rsidRDefault="002402E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:rsidR="002402E3" w:rsidRPr="009F4F02" w:rsidRDefault="002402E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:rsidR="002402E3" w:rsidRPr="009F4F02" w:rsidRDefault="002402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2402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02E3" w:rsidRPr="009F4F02" w:rsidRDefault="002402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rzemiosła i handlu w Rzeczypospolitej w XVI w.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pozycja gospodarcza Gdańska w 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Rzeczypospolitej 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:rsidR="002402E3" w:rsidRPr="009F4F02" w:rsidRDefault="002402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statut warecki (1423), przywilej piotrkowski (1496), wprowadzenie minimalnego wymiaru</w:t>
            </w:r>
          </w:p>
          <w:p w:rsidR="002402E3" w:rsidRPr="009F4F02" w:rsidRDefault="002402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pańszczyzny (1520)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miast w Rzeczypospolitej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sposób 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lastRenderedPageBreak/>
              <w:t>funkcjonowania cechów w Rzeczypospolitej szlacheckiej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 funkcj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onowania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ośrodki miejskie na zachodzie Europy </w:t>
            </w:r>
          </w:p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:rsidR="002402E3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gospodarczego (gospodarka 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2402E3" w:rsidRPr="009F4F02">
              <w:rPr>
                <w:rFonts w:cstheme="minorHAnsi"/>
                <w:sz w:val="20"/>
                <w:szCs w:val="20"/>
              </w:rPr>
              <w:t>pańszczyźniana) na tle europejskim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:rsidR="0053400A" w:rsidRPr="009F4F02" w:rsidRDefault="0053400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:rsidR="0053400A" w:rsidRPr="009F4F02" w:rsidRDefault="0053400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:rsidR="0053400A" w:rsidRPr="009F4F02" w:rsidRDefault="0053400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 wskazuje na mapie terytoria wcielone do Korony w 1569 r., Rzeczpospolitą Obojga Narodów, terytoria wspólne dla Korony i Litwy 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Mikołaja „Czarnego” Radziwiłła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:rsidR="0053400A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:rsidR="0053400A" w:rsidRPr="009F4F02" w:rsidRDefault="0053400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Kandydaci do polskiej korony</w:t>
            </w:r>
          </w:p>
          <w:p w:rsidR="0053400A" w:rsidRPr="009F4F02" w:rsidRDefault="0053400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Przebieg pierwszej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elekcji</w:t>
            </w:r>
          </w:p>
          <w:p w:rsidR="0053400A" w:rsidRPr="009F4F02" w:rsidRDefault="0053400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:rsidR="0053400A" w:rsidRPr="009F4F02" w:rsidRDefault="0053400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wolna elekcja, Artykuły henrykowskie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pierwszą wolną elekcję (1573)</w:t>
            </w:r>
          </w:p>
          <w:p w:rsidR="0053400A" w:rsidRPr="009F4F02" w:rsidRDefault="00AB4852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sejm konwokacyjny, 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viritim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, sejm elekcyjny, sejm koronacyjny, pacta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conventa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  <w:proofErr w:type="spellEnd"/>
          </w:p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śmierć Zygmunta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Augusta (1572)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konfederacja kapturowa, sejmik kapturowy, sąd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kapturowy</w:t>
            </w:r>
          </w:p>
          <w:p w:rsidR="0053400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:rsidR="0053400A" w:rsidRPr="009F4F02" w:rsidRDefault="0053400A" w:rsidP="00C460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AB5A1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14" w:rsidRPr="009F4F02" w:rsidRDefault="00AB5A14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4" w:rsidRPr="009F4F02" w:rsidRDefault="00AB5A14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:rsidR="00AB5A14" w:rsidRPr="009F4F02" w:rsidRDefault="00AB5A14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:rsidR="00AB5A14" w:rsidRPr="009F4F02" w:rsidRDefault="00AB5A14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:rsidR="00AB5A14" w:rsidRPr="009F4F02" w:rsidRDefault="00AB5A14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:rsidR="00AB5A14" w:rsidRPr="009F4F02" w:rsidRDefault="00AB5A14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okalizuje w czasie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wojnę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 omawia przyczyny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i  skutki wojny Stefana Batorego z Rosją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Anny Jagiellonki, Jana Zamojskiego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Stefana Batorego </w:t>
            </w:r>
          </w:p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zdobycie Wielkich Łuków (1580), zajęcie Pskowa (1581) 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przyczyny i skutki konfliktu Stefana Batorego z Gdańskiem</w:t>
            </w:r>
          </w:p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z Rosją</w:t>
            </w:r>
          </w:p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wyjaśnia, jaką  rolę w państwie pełnił Jan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>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:rsidR="00AB5A14" w:rsidRPr="009F4F02" w:rsidRDefault="00AB5A1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:rsidR="00AB5A1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wewnętrznej przeciwko Batoremu</w:t>
            </w:r>
          </w:p>
          <w:p w:rsidR="00AB5A14" w:rsidRPr="009F4F02" w:rsidRDefault="00AB5A14" w:rsidP="00C460C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4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6F7D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A5" w:rsidRPr="009F4F02" w:rsidRDefault="006F7DA5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:rsidR="006F7DA5" w:rsidRPr="009F4F02" w:rsidRDefault="006F7DA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:rsidR="006F7DA5" w:rsidRPr="009F4F02" w:rsidRDefault="006F7DA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:rsidR="006F7DA5" w:rsidRPr="009F4F02" w:rsidRDefault="006F7DA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:rsidR="006F7DA5" w:rsidRPr="009F4F02" w:rsidRDefault="006F7DA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przykłady zabytków  sztuki renesansu w Polsce</w:t>
            </w:r>
          </w:p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Filipa Kallimacha, Franciszka Florentczyka, Bartolomea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Berecciego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Santiego Gucciego, Macieja z Miechowa</w:t>
            </w:r>
            <w:r w:rsidR="00AB4852"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:rsidR="006F7DA5" w:rsidRPr="009F4F02" w:rsidRDefault="006F7D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:rsidR="006F7DA5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2065ED" w:rsidRPr="009F4F02" w:rsidTr="00C460CC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D" w:rsidRPr="009F4F02" w:rsidRDefault="002065ED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D6437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7A" w:rsidRPr="009F4F02" w:rsidRDefault="00D6437A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:rsidR="00D6437A" w:rsidRPr="009F4F02" w:rsidRDefault="00D6437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:rsidR="00D6437A" w:rsidRPr="009F4F02" w:rsidRDefault="00D6437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domowa w Anglii</w:t>
            </w:r>
          </w:p>
          <w:p w:rsidR="00D6437A" w:rsidRPr="009F4F02" w:rsidRDefault="00D6437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Cromwella</w:t>
            </w:r>
          </w:p>
          <w:p w:rsidR="00D6437A" w:rsidRPr="009F4F02" w:rsidRDefault="00D6437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:rsidR="00D6437A" w:rsidRPr="009F4F02" w:rsidRDefault="00D6437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praw (1689)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Olivera Cromwella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egzekucję Karola I (1649), ogłoszenie się Olivera Cromwella lordem protektorem (1653), wydanie aktu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nawigacyjnego (1651), chwalebną rewolucję (1688)</w:t>
            </w: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 w:rsidR="000D7BCA"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Krótkiego Parlamentu (1640), restaurację Stuartów (1660), powstanie Wielkiej Brytanii (1707)</w:t>
            </w: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Jakuba I Stuarta, Karola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II Stuarta, Jakuba II Stuarta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6E6E">
              <w:rPr>
                <w:rFonts w:eastAsia="Times" w:cstheme="minorHAnsi"/>
                <w:sz w:val="20"/>
                <w:szCs w:val="20"/>
              </w:rPr>
              <w:t>przedstawia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BCA" w:rsidRDefault="00D6437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diggerzy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lewellerzy</w:t>
            </w:r>
            <w:proofErr w:type="spellEnd"/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Naseby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(1645)</w:t>
            </w: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Anny Stuart 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 omawia napięcia religijne i polityczne w Anglii w przededniu 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lastRenderedPageBreak/>
              <w:t>rewolucji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:rsidR="00D6437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jakie były cele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diggerów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, a jakie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lewellerów</w:t>
            </w:r>
            <w:proofErr w:type="spellEnd"/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A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AD659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99" w:rsidRPr="009F4F02" w:rsidRDefault="00AD6599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9F4F02" w:rsidRDefault="00AD659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:rsidR="00AD6599" w:rsidRPr="009F4F02" w:rsidRDefault="00AD659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:rsidR="00AD6599" w:rsidRPr="009F4F02" w:rsidRDefault="00AD659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duński </w:t>
            </w:r>
          </w:p>
          <w:p w:rsidR="00AD6599" w:rsidRPr="009F4F02" w:rsidRDefault="00AD659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szwedzki </w:t>
            </w:r>
          </w:p>
          <w:p w:rsidR="00AD6599" w:rsidRPr="009F4F02" w:rsidRDefault="00AD659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:rsidR="00AD6599" w:rsidRPr="009F4F02" w:rsidRDefault="00AD659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:rsidR="00AD6599" w:rsidRPr="009F4F02" w:rsidRDefault="00AD659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:rsidR="00FC6E6E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powstanie Ligi Katolickiej (1609), defenestrację praską (1618)</w:t>
            </w:r>
          </w:p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etapy wojny trzydziestoletniej </w:t>
            </w:r>
          </w:p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wyjaśnia, jaką rolę w wojnie trzydziestoletniej odegrał Gustaw II Adolf</w:t>
            </w:r>
          </w:p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postanowienia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>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6E" w:rsidRDefault="00FD679B" w:rsidP="00C460CC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FC6E6E">
              <w:rPr>
                <w:rFonts w:cstheme="minorHAnsi"/>
                <w:color w:val="000000" w:themeColor="text1"/>
                <w:sz w:val="20"/>
                <w:szCs w:val="20"/>
              </w:rPr>
              <w:t xml:space="preserve"> lokalizuje w czasie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etapy wojny trzydziestoletniej:  czeski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1629), 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Białą Górą (1620),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Lützen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Rocroi</w:t>
            </w:r>
            <w:proofErr w:type="spellEnd"/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(1643)</w:t>
            </w:r>
          </w:p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IV, Albrechta von Wallensteina</w:t>
            </w:r>
          </w:p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sytuację w rzeszy Niemieckiej przed wybuchem wojny trzydziestoletniej</w:t>
            </w:r>
          </w:p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Rudolfa II Habsburga, Ferdynanda III Habsb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urga, Fryderyka V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Wittelsbacha</w:t>
            </w:r>
            <w:proofErr w:type="spellEnd"/>
          </w:p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trwania</w:t>
            </w:r>
          </w:p>
          <w:p w:rsidR="00AD6599" w:rsidRPr="009F4F02" w:rsidRDefault="00AD659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9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:rsidR="00AD6599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dla dziejów Europy w XVII w.</w:t>
            </w:r>
          </w:p>
        </w:tc>
      </w:tr>
      <w:tr w:rsidR="00CB334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4A" w:rsidRPr="009F4F02" w:rsidRDefault="00CB334A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:rsidR="00CB334A" w:rsidRPr="009F4F02" w:rsidRDefault="00CB334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:rsidR="00CB334A" w:rsidRPr="009F4F02" w:rsidRDefault="00CB334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kardynała  Mazarina</w:t>
            </w:r>
          </w:p>
          <w:p w:rsidR="00CB334A" w:rsidRPr="009F4F02" w:rsidRDefault="00CB334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:rsidR="00CB334A" w:rsidRPr="009F4F02" w:rsidRDefault="00CB334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:rsidR="00CB334A" w:rsidRPr="009F4F02" w:rsidRDefault="00CB334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XIV jako władcy absolutnego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Julesa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Mazarina,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Baptista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Colberta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Richeliue</w:t>
            </w:r>
            <w:proofErr w:type="spellEnd"/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>Baptiste Colbert w celu realizacji polityki merkantylizmu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fronda, szlachta urzędnicza, polityka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reunionów</w:t>
            </w:r>
            <w:proofErr w:type="spellEnd"/>
          </w:p>
          <w:p w:rsidR="00B47889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lokalizuje w przestrzeni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reuniony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reunionów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i jak się zakończyła dla Francji</w:t>
            </w:r>
          </w:p>
          <w:p w:rsidR="00CB334A" w:rsidRPr="009F4F02" w:rsidRDefault="00CB334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4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:rsidR="00CB334A" w:rsidRPr="009F4F02" w:rsidRDefault="00CB334A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skupienie władzy w rękach jednej osoby</w:t>
            </w:r>
          </w:p>
        </w:tc>
      </w:tr>
      <w:tr w:rsidR="003C10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A5" w:rsidRPr="009F4F02" w:rsidRDefault="003C10A5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:rsidR="003C10A5" w:rsidRPr="009F4F02" w:rsidRDefault="003C10A5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5" w:rsidRPr="009F4F02" w:rsidRDefault="003C10A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:rsidR="003C10A5" w:rsidRPr="009F4F02" w:rsidRDefault="003C10A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Nowe imperia kolonialne</w:t>
            </w:r>
          </w:p>
          <w:p w:rsidR="003C10A5" w:rsidRPr="009F4F02" w:rsidRDefault="003C10A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układu sił nad Bałtykiem</w:t>
            </w:r>
          </w:p>
          <w:p w:rsidR="003C10A5" w:rsidRPr="009F4F02" w:rsidRDefault="003C10A5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wzrosła, i te, które utraciły w tym czasie status mocarstw w Europie</w:t>
            </w:r>
          </w:p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nowe imperia 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lastRenderedPageBreak/>
              <w:t>kolonialne i wskazuje zasięg ich wpływów</w:t>
            </w:r>
          </w:p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zawarcie Ligi Świętej (1684)</w:t>
            </w:r>
          </w:p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Karłowicach (1699) i jego postanowienia</w:t>
            </w:r>
          </w:p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Gustawa II Adolfa</w:t>
            </w:r>
          </w:p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 przedstawia główne kierunki ekspansji i zdobycze nowych potęg kolonialnych</w:t>
            </w:r>
          </w:p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pełniły kompanie handlowe</w:t>
            </w:r>
          </w:p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zniesieni</w:t>
            </w:r>
            <w:r w:rsidR="00AB5058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(1657)</w:t>
            </w:r>
          </w:p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Gustawa, Fryderyka Wilhelma</w:t>
            </w:r>
          </w:p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Portugalia utraciły polityczne znaczenie </w:t>
            </w:r>
          </w:p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:rsidR="0084327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przybycie purytanów do Ameryki (1620), powstania w Portugalii i Katalonii (1640)</w:t>
            </w:r>
          </w:p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>postać Karola IX Sudermańskiego</w:t>
            </w:r>
          </w:p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omawia proces 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lastRenderedPageBreak/>
              <w:t>budowania potęgi Szwecji i Prus w XVII w.</w:t>
            </w:r>
          </w:p>
          <w:p w:rsidR="003C10A5" w:rsidRPr="009F4F02" w:rsidRDefault="003C10A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A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:rsidR="003C10A5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Bałtykiem w XVII w.  </w:t>
            </w:r>
          </w:p>
        </w:tc>
      </w:tr>
      <w:tr w:rsidR="00843276" w:rsidRPr="009F4F02" w:rsidTr="00C460CC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276" w:rsidRPr="009F4F02" w:rsidRDefault="00843276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276" w:rsidRPr="009F4F02" w:rsidRDefault="0084327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:rsidR="00843276" w:rsidRPr="009F4F02" w:rsidRDefault="0084327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:rsidR="00843276" w:rsidRPr="009F4F02" w:rsidRDefault="0084327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:rsidR="00843276" w:rsidRPr="009F4F02" w:rsidRDefault="0084327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w krajach protestanckich</w:t>
            </w:r>
          </w:p>
          <w:p w:rsidR="00843276" w:rsidRPr="009F4F02" w:rsidRDefault="0084327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Literatura, muzyka i teatr</w:t>
            </w:r>
          </w:p>
          <w:p w:rsidR="00843276" w:rsidRPr="009F4F02" w:rsidRDefault="0084327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Galileusza, Izaaka Newton</w:t>
            </w:r>
            <w:r w:rsidR="003E1714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84327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</w:t>
            </w:r>
            <w:r w:rsidR="00AB5058" w:rsidRPr="009F4F02">
              <w:rPr>
                <w:rFonts w:eastAsia="Times" w:cstheme="minorHAnsi"/>
                <w:i/>
                <w:sz w:val="20"/>
                <w:szCs w:val="20"/>
              </w:rPr>
              <w:t>racjonalizm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Giovanniego Lorenza Berniniego, Petera Paula Rubensa, Rembrandta van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Rijn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Moliera, Jana Sebastiana Bacha, Francisa Bacona, Kartezjusza</w:t>
            </w:r>
          </w:p>
          <w:p w:rsidR="0084327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:rsidR="0084327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3E1714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malarstwo iluzjonistyczne, rokoko, </w:t>
            </w:r>
          </w:p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Caravaggia, Diega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Velázqueza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Johannesa Keplera</w:t>
            </w:r>
          </w:p>
          <w:p w:rsidR="0084327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:rsidR="0084327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:rsidR="0084327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Artemisi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Gentileschi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Fransa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Halsa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Jana Vermeera van Delft,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Judith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Leyster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Calderona de la Barci, Lope de Vegi, Jerzego Fryderyka </w:t>
            </w:r>
            <w:proofErr w:type="spellStart"/>
            <w:r w:rsidR="00AB5058">
              <w:rPr>
                <w:rFonts w:eastAsia="Times" w:cstheme="minorHAnsi"/>
                <w:sz w:val="20"/>
                <w:szCs w:val="20"/>
              </w:rPr>
              <w:t>Haendela</w:t>
            </w:r>
            <w:proofErr w:type="spellEnd"/>
            <w:r w:rsidR="00AB5058">
              <w:rPr>
                <w:rFonts w:eastAsia="Times" w:cstheme="minorHAnsi"/>
                <w:sz w:val="20"/>
                <w:szCs w:val="20"/>
              </w:rPr>
              <w:t>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84327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:rsidR="00843276" w:rsidRPr="009F4F02" w:rsidRDefault="0084327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7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:rsidR="00843276" w:rsidRPr="009F4F02" w:rsidRDefault="00843276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65ED" w:rsidRPr="009F4F02" w:rsidTr="00C460CC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D" w:rsidRPr="009F4F02" w:rsidRDefault="002065ED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D5022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224" w:rsidRPr="009F4F02" w:rsidRDefault="00D50224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rządów Wazów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</w:t>
            </w:r>
          </w:p>
          <w:p w:rsidR="00D50224" w:rsidRPr="009F4F02" w:rsidRDefault="00D50224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panowania Zygmunta III Wazy</w:t>
            </w:r>
          </w:p>
          <w:p w:rsidR="00D50224" w:rsidRPr="009F4F02" w:rsidRDefault="00D50224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lastRenderedPageBreak/>
              <w:t>Wojna o Inflanty</w:t>
            </w:r>
          </w:p>
          <w:p w:rsidR="00D50224" w:rsidRPr="009F4F02" w:rsidRDefault="00D50224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:rsidR="00D50224" w:rsidRPr="009F4F02" w:rsidRDefault="00D50224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:rsidR="00D50224" w:rsidRPr="009F4F02" w:rsidRDefault="00D50224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Kircholmem (1605), bitwę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lastRenderedPageBreak/>
              <w:t>pod Oliwą (1627)</w:t>
            </w:r>
          </w:p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elekcję Zygmunta III Wazy (1587), rokosz Zebrzydowskiego (1606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3901F5" w:rsidRPr="009F4F02">
              <w:rPr>
                <w:rFonts w:eastAsia="Times" w:cstheme="minorHAnsi"/>
                <w:sz w:val="20"/>
                <w:szCs w:val="20"/>
              </w:rPr>
              <w:t>w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ojnę o </w:t>
            </w:r>
            <w:r w:rsidR="003901F5">
              <w:rPr>
                <w:rFonts w:eastAsia="Times" w:cstheme="minorHAnsi"/>
                <w:sz w:val="20"/>
                <w:szCs w:val="20"/>
              </w:rPr>
              <w:lastRenderedPageBreak/>
              <w:t>ujście Wisły (1626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901F5">
              <w:rPr>
                <w:rFonts w:eastAsia="Times" w:cstheme="minorHAnsi"/>
                <w:sz w:val="20"/>
                <w:szCs w:val="20"/>
              </w:rPr>
              <w:t>1629)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:rsidR="00C92DF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omaw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i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Rzeczypospolitej ze Szwecją o Inflanty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popularyści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polsko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szwedzką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(1592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 w:rsidR="003901F5"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:rsidR="00C92DF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50224" w:rsidRPr="009F4F02">
              <w:rPr>
                <w:rFonts w:eastAsia="Times" w:cstheme="minorHAnsi"/>
                <w:sz w:val="20"/>
                <w:szCs w:val="20"/>
              </w:rPr>
              <w:t>Kokenhausen</w:t>
            </w:r>
            <w:proofErr w:type="spell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(1601), bitwę pod Białym Kamieniem (1604),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Trzcianą (1629)</w:t>
            </w:r>
          </w:p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Krzysztofa „Pioruna” Radziwiłła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:rsidR="00C92DF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przebieg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wojny Rzeczypospolitej ze Szwecją o Inflanty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przebieg i skutki rokoszu Zebrzydowskiego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opisuje przebieg 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Byczyną (1588)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przestrzeni bitwę pod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Czarnem (1627)</w:t>
            </w:r>
          </w:p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III,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Karola IX Sudermańskiego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:rsidR="00D5022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:rsidR="00D50224" w:rsidRPr="009F4F02" w:rsidRDefault="00D5022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24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wojny ze Szwecją za panowania Zygmunta III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lastRenderedPageBreak/>
              <w:t>Wazy</w:t>
            </w:r>
          </w:p>
        </w:tc>
      </w:tr>
      <w:tr w:rsidR="00917BB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B3" w:rsidRPr="009F4F02" w:rsidRDefault="00917BB3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:rsidR="00917BB3" w:rsidRPr="009F4F02" w:rsidRDefault="00917BB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Czas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dymitriad</w:t>
            </w:r>
            <w:proofErr w:type="spellEnd"/>
          </w:p>
          <w:p w:rsidR="00917BB3" w:rsidRPr="009F4F02" w:rsidRDefault="00917BB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Rzeczypospolitej z Moskwą</w:t>
            </w:r>
          </w:p>
          <w:p w:rsidR="00917BB3" w:rsidRPr="009F4F02" w:rsidRDefault="00917BB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Utrata Kremla przez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Polaków</w:t>
            </w:r>
          </w:p>
          <w:p w:rsidR="00917BB3" w:rsidRPr="009F4F02" w:rsidRDefault="00917BB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  <w:proofErr w:type="spellEnd"/>
          </w:p>
          <w:p w:rsidR="00E02D0F" w:rsidRDefault="00E02D0F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proofErr w:type="spellStart"/>
            <w:r>
              <w:rPr>
                <w:rFonts w:eastAsia="Times" w:cstheme="minorHAnsi"/>
                <w:sz w:val="20"/>
                <w:szCs w:val="20"/>
              </w:rPr>
              <w:t>dymitriadę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 xml:space="preserve"> (1604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>1606)</w:t>
            </w:r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lokalizuje w czasie i przestrzeni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bitwę pod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Kłuszynem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(1610)</w:t>
            </w:r>
          </w:p>
          <w:p w:rsidR="00917BB3" w:rsidRPr="009F4F02" w:rsidRDefault="00917BB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Zygmunta III Wazy, Władysława Wazy</w:t>
            </w:r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przyczyny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</w:t>
            </w:r>
            <w:proofErr w:type="spellEnd"/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D0F" w:rsidRDefault="00917BB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</w:t>
            </w:r>
            <w:r w:rsidR="00E02D0F">
              <w:rPr>
                <w:rFonts w:eastAsia="Times" w:cstheme="minorHAnsi"/>
                <w:sz w:val="20"/>
                <w:szCs w:val="20"/>
              </w:rPr>
              <w:t>okalizuje w czasie wojnę z Moskwą (1609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>1619)</w:t>
            </w:r>
          </w:p>
          <w:p w:rsidR="00917BB3" w:rsidRPr="009F4F02" w:rsidRDefault="00E02D0F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rozejm w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Dywilinie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(1619) i jego postanowienia, oblężenie Smoleńska (1633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jego postanowienia </w:t>
            </w:r>
          </w:p>
          <w:p w:rsidR="00917BB3" w:rsidRPr="009F4F02" w:rsidRDefault="00917BB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:rsidR="00917BB3" w:rsidRPr="009F4F02" w:rsidRDefault="00917BB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</w:t>
            </w:r>
            <w:r w:rsidR="00FC2A51" w:rsidRPr="009F4F02">
              <w:rPr>
                <w:rFonts w:eastAsia="Times" w:cstheme="minorHAnsi"/>
                <w:i/>
                <w:sz w:val="20"/>
                <w:szCs w:val="20"/>
              </w:rPr>
              <w:t>, Wielka Smuta</w:t>
            </w:r>
          </w:p>
          <w:p w:rsidR="00917BB3" w:rsidRPr="009F4F02" w:rsidRDefault="00917BB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Smutę (1598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1613), rządy Polaków w Moskwie (1610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:rsidR="00E02D0F" w:rsidRDefault="00917BB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Borysa Godunowa, Jerzego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Mniszcha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Maryny Mni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>szchówny, Dymitra II Samozwańca</w:t>
            </w:r>
            <w:r w:rsidRPr="009F4F02">
              <w:rPr>
                <w:rFonts w:eastAsia="Times" w:cstheme="minorHAnsi"/>
                <w:sz w:val="20"/>
                <w:szCs w:val="20"/>
              </w:rPr>
              <w:t>, Wasyla Szujskiego</w:t>
            </w:r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:rsidR="00917BB3" w:rsidRPr="009F4F02" w:rsidRDefault="00917BB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Fiodora I, Dymitra</w:t>
            </w:r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jak doszło do Wielkiej Smuty w Rosji</w:t>
            </w:r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w jakich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lastRenderedPageBreak/>
              <w:t>okolicznościach Polacy utracili władzę na Kremlu</w:t>
            </w:r>
          </w:p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:rsidR="00917BB3" w:rsidRPr="009F4F02" w:rsidRDefault="00917BB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XVII w.</w:t>
            </w:r>
          </w:p>
          <w:p w:rsidR="00917BB3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politykę zagraniczną Zygmunta III Wazy</w:t>
            </w:r>
          </w:p>
        </w:tc>
      </w:tr>
      <w:tr w:rsidR="00D7453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53E" w:rsidRPr="009F4F02" w:rsidRDefault="00D7453E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:rsidR="00D7453E" w:rsidRPr="009F4F02" w:rsidRDefault="00D7453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:rsidR="00D7453E" w:rsidRPr="009F4F02" w:rsidRDefault="00D7453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wojen z Turcją</w:t>
            </w:r>
          </w:p>
          <w:p w:rsidR="00D7453E" w:rsidRPr="009F4F02" w:rsidRDefault="00D7453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Cecorą (1620), bitwę pod Chocimiem (1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621)</w:t>
            </w:r>
          </w:p>
          <w:p w:rsidR="00D7453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obszary Ukrainy</w:t>
            </w:r>
          </w:p>
          <w:p w:rsidR="00D7453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D7453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chrześcijaństwa</w:t>
            </w:r>
          </w:p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Żółkiewskiego, Jana Karola Chodkiewicza</w:t>
            </w:r>
          </w:p>
          <w:p w:rsidR="00D7453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za panowania Zygmunta III Wazy</w:t>
            </w:r>
          </w:p>
          <w:p w:rsidR="00D7453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hetmański (1621), pokój wieczysty (1624)</w:t>
            </w:r>
          </w:p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Ochmatowem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(1644)</w:t>
            </w:r>
          </w:p>
          <w:p w:rsidR="00D7453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:rsidR="00D7453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:rsidR="00D7453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jaki wpływ 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 miała militarna 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:rsidR="00D7453E" w:rsidRPr="009F4F02" w:rsidRDefault="00D7453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3E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Turcją w I połowie XVII w.</w:t>
            </w:r>
          </w:p>
        </w:tc>
      </w:tr>
      <w:tr w:rsidR="00D5536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63" w:rsidRPr="009F4F02" w:rsidRDefault="00D55363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:rsidR="00D55363" w:rsidRPr="009F4F02" w:rsidRDefault="00D5536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Wybuch powstania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Chmielnickiego</w:t>
            </w:r>
          </w:p>
          <w:p w:rsidR="00D55363" w:rsidRPr="009F4F02" w:rsidRDefault="00D5536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od Zbaraża do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Batoha</w:t>
            </w:r>
            <w:proofErr w:type="spellEnd"/>
          </w:p>
          <w:p w:rsidR="00D55363" w:rsidRPr="009F4F02" w:rsidRDefault="00D5536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powstanie Chmielnickiego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Bohdana Chmielnickiego, Jana Kazimierza Wazę</w:t>
            </w:r>
          </w:p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przestrzeni bitwy pod Żółtymi Wodami (1648),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Korsuniem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(1648), bitwę pod Piławcami (1648), ugodę w Perejasławiu (1654), unię w Hadziaczu (1658), rozejm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Andruszowie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(1667) i jego postanowienia</w:t>
            </w:r>
          </w:p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i przestrzeni bitwy pod oblężenie Zbaraża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(1649), ugodę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zborowską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(1649), bitwę pod Beresteczkiem (1651), bitwę pod Białą Cerkwią (1651),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Batohem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(1652), ugodę w Żwańcu (1653), bitwy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Połonką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Cudnowem (1660)</w:t>
            </w:r>
          </w:p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Iwana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Wyhowskiego</w:t>
            </w:r>
            <w:proofErr w:type="spellEnd"/>
          </w:p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</w:t>
            </w:r>
            <w:proofErr w:type="spellStart"/>
            <w:r w:rsidR="00D55363" w:rsidRPr="009F4F02">
              <w:rPr>
                <w:rFonts w:eastAsia="Times" w:cstheme="minorHAnsi"/>
                <w:sz w:val="20"/>
                <w:szCs w:val="20"/>
              </w:rPr>
              <w:t>zborowskiej</w:t>
            </w:r>
            <w:proofErr w:type="spellEnd"/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i jej konsekwencje</w:t>
            </w:r>
          </w:p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lastRenderedPageBreak/>
              <w:t>wyznaniowej i etnicznej</w:t>
            </w:r>
          </w:p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:rsidR="00D55363" w:rsidRPr="009F4F02" w:rsidRDefault="00D5536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:rsidR="00D55363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0E1C8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88" w:rsidRPr="009F4F02" w:rsidRDefault="000E1C88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:rsidR="000E1C88" w:rsidRPr="009F4F02" w:rsidRDefault="000E1C8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:rsidR="000E1C88" w:rsidRPr="009F4F02" w:rsidRDefault="000E1C8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:rsidR="000E1C88" w:rsidRPr="009F4F02" w:rsidRDefault="000E1C8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:rsidR="000E1C88" w:rsidRPr="009F4F02" w:rsidRDefault="000E1C8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Plany reform Jana Kazimierza</w:t>
            </w:r>
          </w:p>
          <w:p w:rsidR="000E1C88" w:rsidRPr="009F4F02" w:rsidRDefault="000E1C8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ustrojowe</w:t>
            </w:r>
          </w:p>
          <w:p w:rsidR="000E1C88" w:rsidRPr="009F4F02" w:rsidRDefault="000E1C8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:rsidR="000E1C88" w:rsidRPr="009F4F02" w:rsidRDefault="000E1C8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potop szwedzki (1655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1660)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Ka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zimierza, Stefana Czarnieckiego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lastRenderedPageBreak/>
              <w:t>potopie szwedzkim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wojna partyzancka, wojna podjazdowa, </w:t>
            </w:r>
            <w:r w:rsidR="0073043D" w:rsidRPr="009F4F02">
              <w:rPr>
                <w:rFonts w:eastAsia="Times" w:cstheme="minorHAnsi"/>
                <w:i/>
                <w:sz w:val="20"/>
                <w:szCs w:val="20"/>
              </w:rPr>
              <w:t>ksenofobia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kapitulację pod Ujściem (1655), ugodę w Kiejdanach (1655), obronę Jasnej Góry (1655), bitwę pod Warką (1656)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kiego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przedstawia osiągnięcia Jana Kazimierza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 xml:space="preserve">omawia taktykę, jaką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>zastosowali Polacy w walce ze Szwedami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postanowienia pokoju w Oliwie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traktat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(1656), śluby lwowskie (1656), traktaty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(1657),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rokosz Lubomirskiego (1665)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Janusza Radziwiłła, Hieronima Radziejowskiego, Marii Ludwiki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Gonazgi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Jerzego Sebastiana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Lubomirskiego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i jego postanowienia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bydgoskich i wyjaśnia ich konsekwencje dla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Rzeczypospolitej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wypędzenie arian (1658),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bitwę pod Mątwami (1666)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proces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oligarchizacji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życia politycznego Rzeczypospolitej Obojga Narodów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0E1C88" w:rsidRPr="009F4F02" w:rsidRDefault="000E1C8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:rsidR="000E1C8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ocenia proces </w:t>
            </w:r>
            <w:proofErr w:type="spellStart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>oligarchizacji</w:t>
            </w:r>
            <w:proofErr w:type="spellEnd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życia politycznego Rzeczypospolitej w XVII w.</w:t>
            </w:r>
          </w:p>
          <w:p w:rsidR="000E1C88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konsekwencje polityczne, społeczne i gospodarcze wojen Rzeczypospolitej w XVII w.</w:t>
            </w:r>
          </w:p>
        </w:tc>
      </w:tr>
      <w:tr w:rsidR="00E3514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148" w:rsidRPr="009F4F02" w:rsidRDefault="00E35148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 w:rsidR="00FD679B"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:rsidR="00E35148" w:rsidRPr="009F4F02" w:rsidRDefault="00E3514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:rsidR="00E35148" w:rsidRPr="009F4F02" w:rsidRDefault="00E3514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Elekcja Jana III Sobieskiego  i walki z Turcją</w:t>
            </w:r>
          </w:p>
          <w:p w:rsidR="00E35148" w:rsidRPr="009F4F02" w:rsidRDefault="00E3514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wiedeńska</w:t>
            </w:r>
          </w:p>
          <w:p w:rsidR="00E35148" w:rsidRPr="009F4F02" w:rsidRDefault="00E3514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Późne lata panowania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Wiedniem (1683)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wyprawy wiedeńskiej Jana III Sobieskiego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Ligi Świętej (1684)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postanowienia, bitwę pod Chocimiem (1673), pokój Grzymułtowskiego (1686) i jego postanowienia, pokój w Karłowicach (1699) i jego postanowienia 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Jana III Sobieskiego 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Rzeczypospolitej jako przedmurza chrześcijaństwa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Podolskiego (1672), rozejmu w Żurawnie (1676) i jego postanowienia, bitwę pod Parkanami (1683), 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Marii Kazimiery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d’Arquien</w:t>
            </w:r>
            <w:proofErr w:type="spellEnd"/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lastRenderedPageBreak/>
              <w:t>Wiśniowieckiego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i omawia jej przebieg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wyniku wojen z Turcją w XVII w.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zaangażowała się w działalność Ligi Świętej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Piotra Doroszenki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jaką rolę w polityce Jana III Sobieskiego miała współpraca z Francją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 opisuje sytuację wewnętrzną i położenie międzynarodowe Rzeczypospolitej Obojga Narodów w latach 1669–1696</w:t>
            </w:r>
          </w:p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przedstawia, jak 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lastRenderedPageBreak/>
              <w:t>zmieniały się założenia polityki zagranicznej Jana III Sobieskiego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:rsidR="00E35148" w:rsidRPr="009F4F02" w:rsidRDefault="00E3514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Narodów i Europy</w:t>
            </w:r>
          </w:p>
          <w:p w:rsidR="00E35148" w:rsidRPr="009F4F02" w:rsidRDefault="00E35148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369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9D" w:rsidRPr="009F4F02" w:rsidRDefault="0035369D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Barok i sarmatyzm</w:t>
            </w:r>
          </w:p>
          <w:p w:rsidR="0035369D" w:rsidRPr="009F4F02" w:rsidRDefault="0035369D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baroku  w Rzeczypospolitej</w:t>
            </w:r>
          </w:p>
          <w:p w:rsidR="0035369D" w:rsidRPr="009F4F02" w:rsidRDefault="0035369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:rsidR="0035369D" w:rsidRPr="009F4F02" w:rsidRDefault="0035369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:rsidR="0035369D" w:rsidRPr="009F4F02" w:rsidRDefault="0035369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oświata</w:t>
            </w:r>
          </w:p>
          <w:p w:rsidR="0035369D" w:rsidRPr="009F4F02" w:rsidRDefault="0035369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:rsidR="0035369D" w:rsidRPr="009F4F02" w:rsidRDefault="0035369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i sarmatyzm (XVII w.)</w:t>
            </w:r>
          </w:p>
          <w:p w:rsidR="0035369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sarmatyzmu</w:t>
            </w:r>
          </w:p>
          <w:p w:rsidR="0035369D" w:rsidRPr="009F4F02" w:rsidRDefault="0035369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69D" w:rsidRPr="009F4F02" w:rsidRDefault="0035369D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:rsidR="0035369D" w:rsidRPr="009F4F02" w:rsidRDefault="0035369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 w:rsidR="00B274D5"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:rsidR="0035369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literatury baroku w Polsce</w:t>
            </w:r>
          </w:p>
          <w:p w:rsidR="0035369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dlaczego sarmatyzm stał się ideologią szlachty polskiej</w:t>
            </w:r>
          </w:p>
          <w:p w:rsidR="0035369D" w:rsidRPr="009F4F02" w:rsidRDefault="0035369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Tylmana z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Gameren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Jana Heweliusza</w:t>
            </w:r>
          </w:p>
          <w:p w:rsidR="0035369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kultury baroku w Rzeczypospolitej</w:t>
            </w:r>
          </w:p>
          <w:p w:rsidR="0035369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przywiązanie do katolicyzmu wpływało na rozwój sztuki baroku w Polsce</w:t>
            </w:r>
          </w:p>
          <w:p w:rsidR="0035369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 wpływ szlachty na  sztukę i literaturę baroku w Polsce </w:t>
            </w:r>
          </w:p>
          <w:p w:rsidR="0035369D" w:rsidRPr="009F4F02" w:rsidRDefault="0035369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Macieja Kazimierza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Sarbieskiego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Anny Stanisławskiej, Elżbiety Drużbackiej, Zbigniewa Morsztyna, Wacława Potockiego, Kaspra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Niesieckiego</w:t>
            </w:r>
            <w:proofErr w:type="spellEnd"/>
          </w:p>
          <w:p w:rsidR="0035369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baroku miał mecenat królewski, kościelny i magnacki</w:t>
            </w:r>
          </w:p>
          <w:p w:rsidR="0035369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lastRenderedPageBreak/>
              <w:t>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9D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2065ED" w:rsidRPr="009F4F02" w:rsidTr="00C460CC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65ED" w:rsidRPr="009F4F02" w:rsidRDefault="002065ED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5D3A0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08" w:rsidRPr="009F4F02" w:rsidRDefault="005D3A08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C460CC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:rsidR="005D3A08" w:rsidRPr="009F4F02" w:rsidRDefault="005D3A08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:rsidR="005D3A08" w:rsidRPr="009F4F02" w:rsidRDefault="005D3A08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:rsidR="005D3A08" w:rsidRPr="009F4F02" w:rsidRDefault="005D3A08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:rsidR="005D3A08" w:rsidRPr="009F4F02" w:rsidRDefault="005D3A08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Skutki rewolucji przemysłowej</w:t>
            </w:r>
          </w:p>
          <w:p w:rsidR="005D3A08" w:rsidRPr="009F4F02" w:rsidRDefault="005D3A08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opatentowanie maszyny parowej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przez Jamesa Watta (1769)</w:t>
            </w:r>
          </w:p>
          <w:p w:rsidR="005D3A08" w:rsidRPr="009F4F02" w:rsidRDefault="00E27D9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5D3A08" w:rsidRPr="009F4F02">
              <w:rPr>
                <w:rFonts w:eastAsia="Times" w:cstheme="minorHAnsi"/>
                <w:sz w:val="20"/>
                <w:szCs w:val="20"/>
              </w:rPr>
              <w:t>Smitha</w:t>
            </w:r>
            <w:proofErr w:type="spellEnd"/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 w:rsidR="00E27D9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wpływ zastosowania  maszyny parowej na rozwój przemysłu w Wielkiej Brytanii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 w:rsidR="00E27D98"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mechanicznej przędzarki (1764)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</w:p>
          <w:p w:rsidR="005D3A08" w:rsidRPr="009F4F02" w:rsidRDefault="00E27D9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gospodarczych w Wielkiej Brytanii w XVIII w.</w:t>
            </w:r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zmiany w sposobach produkcji  włókienniczej</w:t>
            </w:r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nowe idee 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opatentowanie tzw. latającego czółenka (1733)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Kaya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Jamesa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  <w:proofErr w:type="spellEnd"/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wieczne koncepcje ekonomiczne odbiegały od zasad merkantylizmu</w:t>
            </w:r>
          </w:p>
          <w:p w:rsidR="005D3A08" w:rsidRPr="009F4F02" w:rsidRDefault="005D3A0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0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:rsidR="005D3A08" w:rsidRPr="009F4F02" w:rsidRDefault="005D3A08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06B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BE" w:rsidRPr="009F4F02" w:rsidRDefault="008106BE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:rsidR="008106BE" w:rsidRPr="009F4F02" w:rsidRDefault="008106B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:rsidR="008106BE" w:rsidRPr="009F4F02" w:rsidRDefault="008106B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szkolnictwo</w:t>
            </w:r>
          </w:p>
          <w:p w:rsidR="008106BE" w:rsidRPr="009F4F02" w:rsidRDefault="008106B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:rsidR="008106BE" w:rsidRPr="009F4F02" w:rsidRDefault="008106B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:rsidR="008106BE" w:rsidRPr="009F4F02" w:rsidRDefault="008106B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Europie (XVIII w.)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 w:rsidR="007A4DED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Locka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Karola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Monteskiusza, Woltera, Wolfganga Amadeusza Mozarta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kultury oświeceniowej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Alessandra Volty, Jamesa Cooka, Denisa Diderota, Andersa</w:t>
            </w:r>
          </w:p>
          <w:p w:rsidR="008106BE" w:rsidRPr="009F4F02" w:rsidRDefault="007A4DE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:rsidR="007A4DED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Karola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Linneusza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Daniela Defoe,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Josepha Montgolfier, </w:t>
            </w:r>
          </w:p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proofErr w:type="spellStart"/>
            <w:r w:rsidR="007A4DED" w:rsidRPr="009F4F02">
              <w:rPr>
                <w:rFonts w:eastAsia="Times" w:cstheme="minorHAnsi"/>
                <w:sz w:val="20"/>
                <w:szCs w:val="20"/>
              </w:rPr>
              <w:lastRenderedPageBreak/>
              <w:t>Jacquesa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B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poszerzały, czy ograniczały</w:t>
            </w:r>
          </w:p>
          <w:p w:rsidR="008106BE" w:rsidRPr="009F4F02" w:rsidRDefault="008106B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ich możliwość ekspresji</w:t>
            </w:r>
          </w:p>
          <w:p w:rsidR="008106BE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lastRenderedPageBreak/>
              <w:t>myślicieli  oświecenia</w:t>
            </w:r>
          </w:p>
        </w:tc>
      </w:tr>
      <w:tr w:rsidR="0032769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9A" w:rsidRPr="009F4F02" w:rsidRDefault="0032769A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:rsidR="0032769A" w:rsidRPr="009F4F02" w:rsidRDefault="0032769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:rsidR="0032769A" w:rsidRPr="009F4F02" w:rsidRDefault="0032769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czasów Katarzyny II Wielkiej</w:t>
            </w:r>
          </w:p>
          <w:p w:rsidR="0032769A" w:rsidRPr="009F4F02" w:rsidRDefault="0032769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:rsidR="0032769A" w:rsidRPr="009F4F02" w:rsidRDefault="0032769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:rsidR="0032769A" w:rsidRPr="009F4F02" w:rsidRDefault="0032769A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Piotra I Wielkiego, Katarzyny II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powstanie Królestwa Prus (1701), wojnę siedmioletnią (1756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Wielkiej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wymienia reformy Marii Teresy i Józefa II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sankcji pragmatycznej (1713)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Piotra I Wielkiego, Katarzyny II, Fryderyka Wilhelma I, Fryderyka II Wielkiego, Marii Teresy, Józefa II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Wielkiemu i Katarzynie II Wielkiej 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wcielenie chanatu krymskiego do Rosji (1763)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:rsidR="0032769A" w:rsidRPr="009F4F02" w:rsidRDefault="003276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:rsidR="003276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:rsidR="0032769A" w:rsidRPr="009F4F02" w:rsidRDefault="0032769A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119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194" w:rsidRPr="009F4F02" w:rsidRDefault="007C1194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:rsidR="007C1194" w:rsidRPr="009F4F02" w:rsidRDefault="007C1194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:rsidR="007C1194" w:rsidRPr="009F4F02" w:rsidRDefault="007C1194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:rsidR="007C1194" w:rsidRPr="009F4F02" w:rsidRDefault="007C1194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</w:t>
            </w:r>
            <w:r w:rsidR="00225E83"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Karta Praw, republikanie, demokraci</w:t>
            </w:r>
          </w:p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 w:rsidR="00AB4B36"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Kazimierza Pułaskiego, Tadeusza Kościuszki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założenia Karty Praw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rolę Polaków w 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 w:rsidR="00AB4B36"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postanowienia pokoju w Wersalu (1783)</w:t>
            </w:r>
          </w:p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ustawy o herbacie (1773), I kongres Kontynentalny (1</w:t>
            </w:r>
            <w:r w:rsidR="00AB4B36"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7C1194" w:rsidRPr="009F4F02">
              <w:rPr>
                <w:rFonts w:eastAsia="Times" w:cstheme="minorHAnsi"/>
                <w:sz w:val="20"/>
                <w:szCs w:val="20"/>
              </w:rPr>
              <w:t>Lexington</w:t>
            </w:r>
            <w:proofErr w:type="spellEnd"/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(177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angielskie w Ameryce Północnej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:rsidR="007C1194" w:rsidRPr="009F4F02" w:rsidRDefault="007C1194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:rsidR="007C1194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gospodarczej i społecznej</w:t>
            </w:r>
          </w:p>
        </w:tc>
      </w:tr>
      <w:tr w:rsidR="0012655C" w:rsidRPr="009F4F02" w:rsidTr="009D14B1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5C" w:rsidRPr="009F4F02" w:rsidRDefault="0012655C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za Ludwika XVI</w:t>
            </w:r>
          </w:p>
          <w:p w:rsidR="0012655C" w:rsidRPr="009F4F02" w:rsidRDefault="0012655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Zwołanie Stanów Generalnych</w:t>
            </w:r>
          </w:p>
          <w:p w:rsidR="0012655C" w:rsidRPr="009F4F02" w:rsidRDefault="0012655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:rsidR="0012655C" w:rsidRPr="009F4F02" w:rsidRDefault="0012655C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Deklaracja praw człowieka i oby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watela, monarchia konstytucyjna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szturm na Bastylię (14 VII 1789), uchwalenie Deklaracji praw cz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łowieka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lastRenderedPageBreak/>
              <w:t>i obywatela (VIII 1789)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Ludwika XVI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 człowieka i obywatela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burżuazja, Zgromadzenie Narodowe, 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jakobini, kordelierzy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romadzeniem Narodowym (VI 1789)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Robespierre’a,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Georgesa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Dantona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społeczeństwa stanowego  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Zgromadzen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ie Konstytucyjne (konstytuanta)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, wielka trwoga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otwarcie Stanów Generalnych (V 1789),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powstanie Zgromadzenia Konstytucyjnego/konstytuanty (VII 1789), ogłoszenia pierwszej konstytucji francuskiej (IX 1791)</w:t>
            </w:r>
          </w:p>
          <w:p w:rsidR="009D14B1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Emmanuela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Sieyèsa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Josepha Marie de 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Fayette’a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przedstawia obozy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polityczne ukształtowane w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konsty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9D14B1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sankiuloci</w:t>
            </w:r>
          </w:p>
          <w:p w:rsidR="0012655C" w:rsidRPr="009F4F02" w:rsidRDefault="0012655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marsz na Wersal (X 1789)</w:t>
            </w:r>
          </w:p>
          <w:p w:rsidR="009D14B1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lastRenderedPageBreak/>
              <w:t>panowania Ludwika XVI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 stosunek Ludwika XVI do wydarzeń rewolucyjnych</w:t>
            </w:r>
          </w:p>
          <w:p w:rsidR="0012655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lastRenderedPageBreak/>
              <w:t>mieszkańców Paryża i prowincji</w:t>
            </w:r>
          </w:p>
          <w:p w:rsidR="0012655C" w:rsidRPr="009F4F02" w:rsidRDefault="0012655C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60A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0AE" w:rsidRPr="009F4F02" w:rsidRDefault="00C360AE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:rsidR="00C360AE" w:rsidRPr="009F4F02" w:rsidRDefault="00C360A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monarchii</w:t>
            </w:r>
          </w:p>
          <w:p w:rsidR="00C360AE" w:rsidRPr="009F4F02" w:rsidRDefault="00C360A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:rsidR="00C360AE" w:rsidRPr="009F4F02" w:rsidRDefault="00C360A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jakobinów</w:t>
            </w:r>
          </w:p>
          <w:p w:rsidR="00C360AE" w:rsidRPr="009F4F02" w:rsidRDefault="00C360A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Przewrót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termidoriański</w:t>
            </w:r>
            <w:proofErr w:type="spell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i dyrektoriat</w:t>
            </w:r>
          </w:p>
          <w:p w:rsidR="00C360AE" w:rsidRPr="009F4F02" w:rsidRDefault="00C360AE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wielki terror, przewrót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dyktaturę jakobinów (IV 1793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VII 1794), przewrót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(VII 1794)</w:t>
            </w:r>
          </w:p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:rsidR="00C360A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lastRenderedPageBreak/>
              <w:t>dyktatury jakobinów</w:t>
            </w:r>
          </w:p>
          <w:p w:rsidR="00C360A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proklamowanie republiki we Francji (IX 1792), utworzenie Komitetu Ocalenia Publicznego (1793)</w:t>
            </w:r>
          </w:p>
          <w:p w:rsidR="00C360A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lastRenderedPageBreak/>
              <w:t>Francji</w:t>
            </w:r>
          </w:p>
          <w:p w:rsidR="00C360A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rolę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, jaką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odgrywał Komitet Ocalenia Publicznego i Trybunał Rewolucyjny</w:t>
            </w:r>
          </w:p>
          <w:p w:rsidR="00C360A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</w:t>
            </w:r>
            <w:proofErr w:type="spellStart"/>
            <w:r w:rsidR="00C360AE" w:rsidRPr="009F4F02">
              <w:rPr>
                <w:rFonts w:eastAsia="Times" w:cstheme="minorHAnsi"/>
                <w:sz w:val="20"/>
                <w:szCs w:val="20"/>
              </w:rPr>
              <w:t>termidoriańskiego</w:t>
            </w:r>
            <w:proofErr w:type="spellEnd"/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żyrondyści,  górale, „bagno”, powstanie w Wandei</w:t>
            </w:r>
          </w:p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wybuch wojny Francji z Austrią (IV 1792), ścięcie Ludwika XVI (I 1793), ogłoszenie dekretu o podejrzanych (1793), ogłoszenie konstytucji roku III (1795)</w:t>
            </w:r>
          </w:p>
          <w:p w:rsidR="00C360A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:rsidR="00C360A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wprowadzenia dyktatury jakobinów</w:t>
            </w:r>
          </w:p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wybuch powstania w Wandei (1793)</w:t>
            </w:r>
          </w:p>
          <w:p w:rsidR="00C360A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stosunek państw europejskich do rewolucji we Francji</w:t>
            </w:r>
          </w:p>
          <w:p w:rsidR="00C360AE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:rsidR="00C360AE" w:rsidRPr="009F4F02" w:rsidRDefault="00C360AE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="00C360AE" w:rsidRPr="009F4F02">
              <w:rPr>
                <w:rFonts w:cstheme="minorHAnsi"/>
                <w:sz w:val="20"/>
                <w:szCs w:val="20"/>
              </w:rPr>
              <w:t xml:space="preserve"> z perspektywy politycznej, gospodarczej i społecznej</w:t>
            </w:r>
          </w:p>
        </w:tc>
      </w:tr>
      <w:tr w:rsidR="002065ED" w:rsidRPr="009F4F02" w:rsidTr="005461E7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C46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C37A9A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A" w:rsidRPr="009F4F02" w:rsidRDefault="00C37A9A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:rsidR="00C37A9A" w:rsidRPr="009F4F02" w:rsidRDefault="00C37A9A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:rsidR="00C37A9A" w:rsidRPr="009F4F02" w:rsidRDefault="00C37A9A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:rsidR="00C37A9A" w:rsidRPr="009F4F02" w:rsidRDefault="00C37A9A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:rsidR="00C37A9A" w:rsidRPr="009F4F02" w:rsidRDefault="00C37A9A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:rsidR="00C37A9A" w:rsidRPr="009F4F02" w:rsidRDefault="00C37A9A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 w:rsidR="003D59D9"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:rsidR="00944B6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postanowienia sejmu niemego</w:t>
            </w:r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1721), zawarcie traktatu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Loewenwolda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(1732)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,  założeni</w:t>
            </w:r>
            <w:r w:rsidR="003D59D9">
              <w:rPr>
                <w:rFonts w:eastAsia="Times" w:cstheme="minorHAnsi"/>
                <w:sz w:val="20"/>
                <w:szCs w:val="20"/>
              </w:rPr>
              <w:t>e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Rzeczypospolitej w okresie wielkiej wojny północnej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zjawisko ingerencji obcych mocarstw w wewnętrzne sprawy Rzeczypospolitej w I poł. XVIII w.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042E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  <w:proofErr w:type="spellEnd"/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 w:rsidR="007C6A47"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Altranstädt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(1706), konfederac</w:t>
            </w:r>
            <w:r w:rsidR="007C6A47"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 w:rsidR="007C6A47"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1736)</w:t>
            </w:r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XII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zaangażowanie Rzeczypospolitej w wielka wojnę północną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bitwę pod Połtawą (1709), </w:t>
            </w:r>
            <w:r w:rsidR="007C6A47" w:rsidRPr="009F4F02">
              <w:rPr>
                <w:rFonts w:eastAsia="Times" w:cstheme="minorHAnsi"/>
                <w:sz w:val="20"/>
                <w:szCs w:val="20"/>
              </w:rPr>
              <w:t>pok</w:t>
            </w:r>
            <w:r w:rsidR="007C6A47"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Nystad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(1721)</w:t>
            </w:r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podwójnej elekcji w 1733 r.</w:t>
            </w:r>
          </w:p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dynastii Wettinów</w:t>
            </w:r>
          </w:p>
          <w:p w:rsidR="00C37A9A" w:rsidRPr="009F4F02" w:rsidRDefault="00C37A9A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9A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:rsidR="00C37A9A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EE7910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0" w:rsidRPr="009F4F02" w:rsidRDefault="00EE7910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:rsidR="00EE7910" w:rsidRPr="009F4F02" w:rsidRDefault="00EE7910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:rsidR="00EE7910" w:rsidRPr="009F4F02" w:rsidRDefault="00EE7910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Stanisława Augusta Poniatowskiego</w:t>
            </w:r>
          </w:p>
          <w:p w:rsidR="00EE7910" w:rsidRPr="009F4F02" w:rsidRDefault="00EE7910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:rsidR="00EE7910" w:rsidRPr="009F4F02" w:rsidRDefault="00EE7910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Konfederacja barska</w:t>
            </w:r>
          </w:p>
          <w:p w:rsidR="00EE7910" w:rsidRPr="009F4F02" w:rsidRDefault="00EE7910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:rsidR="00EE7910" w:rsidRPr="009F4F02" w:rsidRDefault="00EE7910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Stanisława Augusta Poniatowskiego (1764), konfederację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barską (1768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misji Edukacji Narodowej (1773)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Katarzyny II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 w:rsidR="003D59D9"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Szkoły Rycerskiej (1765), uchwalenie praw kardynalnych (1768)</w:t>
            </w:r>
            <w:r w:rsidR="003D59D9">
              <w:rPr>
                <w:rFonts w:eastAsia="Times" w:cstheme="minorHAnsi"/>
                <w:sz w:val="20"/>
                <w:szCs w:val="20"/>
              </w:rPr>
              <w:t>, sejm rozbiorowy (1773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D59D9">
              <w:rPr>
                <w:rFonts w:eastAsia="Times" w:cstheme="minorHAnsi"/>
                <w:sz w:val="20"/>
                <w:szCs w:val="20"/>
              </w:rPr>
              <w:t>1775)</w:t>
            </w:r>
          </w:p>
          <w:p w:rsidR="00EE7910" w:rsidRPr="009F4F02" w:rsidRDefault="00944B6C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Józefa Pułaskiego 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="00944B6C"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konfederacje Toruniu, Słucku i Radomiu (1767), tzw. sejm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repninowski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(1767–1768), powołanie Rady Nieustającej (1775)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praw kardynalnych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barskiej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okoliczności 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:rsidR="00944B6C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zdecydowała się osadzić na polskim tronie Stanisława Poniatowskiego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:rsidR="00EE7910" w:rsidRPr="009F4F02" w:rsidRDefault="00EE7910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Augusta Poniatowskiego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:rsidR="00EE7910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:rsidR="00EE7910" w:rsidRPr="009F4F02" w:rsidRDefault="00EE7910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672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29" w:rsidRPr="009F4F02" w:rsidRDefault="00066729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:rsidR="00066729" w:rsidRPr="009F4F02" w:rsidRDefault="00066729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:rsidR="00066729" w:rsidRPr="009F4F02" w:rsidRDefault="00066729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:rsidR="00066729" w:rsidRPr="009F4F02" w:rsidRDefault="00066729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oświecenie w Rzeczypospolitej (poł. XVIII – pocz. XIX w.), powołanie Komisji Edukacji Narodowej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(1773)</w:t>
            </w:r>
          </w:p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Marcella Bacciarellego, Bernarda Belotta Canaletta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Collegium Nobilium (1740), założenie Szkoły Rycerskiej (1765), powstanie Towarzystwa do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Ksiąg Elementarnych (1775)</w:t>
            </w:r>
          </w:p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Konarskiego, Stanisława Staszica, Ignacego Krasickiego, Wojciecha Bogusławskiego, Juliana Ursyna Niemcewicza</w:t>
            </w:r>
          </w:p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założenie Teatru Narodowego (1765)</w:t>
            </w:r>
          </w:p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początki 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lastRenderedPageBreak/>
              <w:t>oświecenia na ziemiach polskich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rozwój edukacji w Rzeczypospolitej w czasach oświecenia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 przedstawia działalność i znaczenie Teatru Narodowego</w:t>
            </w:r>
          </w:p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Jakuba Fontany, Dominika Merliniego,  Jana Piotra Norblina, Franciszka Karpińskiego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dlaczego 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lastRenderedPageBreak/>
              <w:t>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2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:rsidR="00066729" w:rsidRPr="009F4F02" w:rsidRDefault="00066729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0C9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96" w:rsidRPr="009F4F02" w:rsidRDefault="00910C96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:rsidR="00910C96" w:rsidRPr="009F4F02" w:rsidRDefault="00910C9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:rsidR="00910C96" w:rsidRPr="009F4F02" w:rsidRDefault="00910C9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obrad Sejmu Wielkiego</w:t>
            </w:r>
          </w:p>
          <w:p w:rsidR="00910C96" w:rsidRPr="009F4F02" w:rsidRDefault="00910C9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Sejmu Wielkiego</w:t>
            </w:r>
          </w:p>
          <w:p w:rsidR="00910C96" w:rsidRPr="009F4F02" w:rsidRDefault="00910C9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II, St</w:t>
            </w:r>
            <w:r w:rsidR="003D59D9">
              <w:rPr>
                <w:rFonts w:eastAsia="Times" w:cstheme="minorHAnsi"/>
                <w:sz w:val="20"/>
                <w:szCs w:val="20"/>
              </w:rPr>
              <w:t>anisława 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910C9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 wymienia pierwsze reformy Sejmu Wielkiego</w:t>
            </w:r>
          </w:p>
          <w:p w:rsidR="00910C9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wymienia reformy sejmu z 1791 r.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protektorat, </w:t>
            </w:r>
            <w:r w:rsidR="006D5AE4" w:rsidRPr="009F4F02">
              <w:rPr>
                <w:rFonts w:eastAsia="Times" w:cstheme="minorHAnsi"/>
                <w:i/>
                <w:sz w:val="20"/>
                <w:szCs w:val="20"/>
              </w:rPr>
              <w:t>ofiara wieczysta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uchwalenie </w:t>
            </w:r>
            <w:r w:rsidR="003D59D9" w:rsidRPr="009F4F02">
              <w:rPr>
                <w:rFonts w:eastAsia="Times" w:cstheme="minorHAnsi"/>
                <w:sz w:val="20"/>
                <w:szCs w:val="20"/>
              </w:rPr>
              <w:t>tzw.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ofiary wieczystej (1789), ustawę o sejmikach (III 1791), Prawo o miastach królewskich (IV 1791)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Staszica, Hugona Kołłątaja, 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ego</w:t>
            </w:r>
          </w:p>
          <w:p w:rsidR="00910C9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:rsidR="00910C9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:rsidR="00910C9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omawia reformy Sejmu 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lastRenderedPageBreak/>
              <w:t>Wielkiego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likwidacj</w:t>
            </w:r>
            <w:r w:rsidR="003D59D9"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tzw. czarną procesję (1789),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przymierze z Prusami (1790)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 Kazimierza Nestora Sapiehy,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Stanisława Szczęsnego Potockiego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Franciszka Ksawerego Branickiego, Seweryna Rzewuskiego, Adama Kazimierza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Czartoryskiego,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Jana Dekerta</w:t>
            </w:r>
          </w:p>
          <w:p w:rsidR="006D5AE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:rsidR="00910C9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spotkanie w Kaniowie (1787)</w:t>
            </w:r>
          </w:p>
          <w:p w:rsidR="006D5AE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charakteryzuje sytuację Rzeczypospolitej po I rozbiorze</w:t>
            </w:r>
          </w:p>
          <w:p w:rsidR="00910C9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miał zjazd w Kaniowie</w:t>
            </w:r>
          </w:p>
          <w:p w:rsidR="00910C96" w:rsidRPr="009F4F02" w:rsidRDefault="00910C9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4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:rsidR="00910C9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:rsidR="00910C96" w:rsidRPr="009F4F02" w:rsidRDefault="00910C96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E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E5" w:rsidRPr="009F4F02" w:rsidRDefault="00CD2BE5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:rsidR="00CD2BE5" w:rsidRPr="009F4F02" w:rsidRDefault="00CD2BE5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:rsidR="00CD2BE5" w:rsidRPr="009F4F02" w:rsidRDefault="00CD2BE5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:rsidR="00CD2BE5" w:rsidRPr="009F4F02" w:rsidRDefault="00CD2BE5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:rsidR="00CD2BE5" w:rsidRPr="009F4F02" w:rsidRDefault="00CD2BE5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Tadeusza Kościuszki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Konstytucji 3 maja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 wojna w obronie konstytucji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:rsidR="00DC4BBA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Potockiego, Hugona Kołłątaja, Stanisława Szczęsnego Potockiego, Seweryna Rzewuskiego, Franciszka Ksawerego Branickiego, Józefa Poniatowskiego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wprowadzone na mocy Ustawy rządowej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przystąpienie Stanisława Augusta Poniatowskiego do k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onfederacji targowickiej (1792)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792), bitwę pod Dubienką (1792)</w:t>
            </w:r>
          </w:p>
          <w:p w:rsidR="00DC4BBA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Szymona Kossa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kowskiego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uchwalenia Konstytucji 3 maja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wyjaśnia, jaki stosunek do wprowadzanych reform miały państwa ościenne 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BBA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Scipione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Piattolego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Fryderyka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Augusta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 przedstawia stosunek społeczeństwa Rzeczypospolitej do Konstytucji 3 maja</w:t>
            </w:r>
          </w:p>
          <w:p w:rsidR="00CD2BE5" w:rsidRPr="009F4F02" w:rsidRDefault="00CD2BE5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:rsidR="00CD2BE5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:rsidR="00CD2BE5" w:rsidRPr="009F4F02" w:rsidRDefault="00CD2BE5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B35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E3" w:rsidRPr="009F4F02" w:rsidRDefault="001B35E3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:rsidR="001B35E3" w:rsidRPr="009F4F02" w:rsidRDefault="001B35E3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:rsidR="001B35E3" w:rsidRPr="009F4F02" w:rsidRDefault="001B35E3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:rsidR="001B35E3" w:rsidRPr="009F4F02" w:rsidRDefault="001B35E3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:rsidR="001B35E3" w:rsidRPr="009F4F02" w:rsidRDefault="001B35E3" w:rsidP="00C460C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Racławicami (4 IV 1794), III rozbiór Rzeczypospolitej (1795)</w:t>
            </w:r>
          </w:p>
          <w:p w:rsidR="001B35E3" w:rsidRPr="009F4F02" w:rsidRDefault="00932E3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Tadeusza Kościuszki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skutki upadku powstania kościuszkowskiego</w:t>
            </w:r>
          </w:p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Szczekocinami (6 VI 1794), bitwę pod Maciejowicami (10 X 1794), rzeź Pragi (XI 1794)</w:t>
            </w:r>
          </w:p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 Jana Kilińskiego, Jakuba Jasińskiego, Aleksandra Suworowa</w:t>
            </w:r>
          </w:p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Tadeusza Kościuszki 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Kościuszki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wybuch powstania w Warszawie i </w:t>
            </w:r>
            <w:r w:rsidR="00932E3D" w:rsidRPr="009F4F02">
              <w:rPr>
                <w:rFonts w:eastAsia="Times" w:cstheme="minorHAnsi"/>
                <w:sz w:val="20"/>
                <w:szCs w:val="20"/>
              </w:rPr>
              <w:t>Wilnie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(IV 1794), powołanie Rady Najwyższej Narodowej (V 1794), abdykację Stanisława Augusta Poniatowskiego (XI 1795)</w:t>
            </w:r>
          </w:p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Tomasza Wawrzeckiego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powstania kościuszkowskiego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omawia przebieg insurekcji kościuszkowskiej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jaką rolę w 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 Ignacego Działyńskiego,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>Fryderyka Wilhelma II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:rsidR="001B35E3" w:rsidRPr="009F4F02" w:rsidRDefault="001B35E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:rsidR="001B35E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:rsidR="001B35E3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2065ED" w:rsidRPr="009F4F02" w:rsidTr="005461E7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C460C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8346D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DD" w:rsidRPr="009F4F02" w:rsidRDefault="008346DD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:rsidR="008346DD" w:rsidRPr="009F4F02" w:rsidRDefault="008346D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:rsidR="008346DD" w:rsidRPr="009F4F02" w:rsidRDefault="008346D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Napoleon w Egipcie</w:t>
            </w:r>
          </w:p>
          <w:p w:rsidR="008346DD" w:rsidRPr="009F4F02" w:rsidRDefault="008346D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Zamach stanu 18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brumeire’a</w:t>
            </w:r>
            <w:proofErr w:type="spellEnd"/>
          </w:p>
          <w:p w:rsidR="008346DD" w:rsidRPr="009F4F02" w:rsidRDefault="008346D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:rsidR="008346DD" w:rsidRPr="009F4F02" w:rsidRDefault="008346D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:rsidR="008346DD" w:rsidRPr="009F4F02" w:rsidRDefault="008346DD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leona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wydanie Kodeksu Napoleona (1804), koronację cesarską Napoleona (1804)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Napoleona Bonaparte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dyrektoriat, konsulat, 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konkordat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rządy dyrektoriatu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1804)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, konkordat z papiestwem (1801)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Napoleona jako cesarza Francuzów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zamach stanu 18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brumeire’a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plebiscyt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pokoju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(1797), bitwę pod piramidami (1798), za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mach stanu 18 </w:t>
            </w:r>
            <w:proofErr w:type="spellStart"/>
            <w:r w:rsidR="00686C65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(1799)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Champolliona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Józefiny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przewrotu 18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powstanie II koalicji antyfrancuskiej (1799),  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lastRenderedPageBreak/>
              <w:t>konstytucję roku VIII (1799)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:rsidR="008346DD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:rsidR="008346DD" w:rsidRPr="009F4F02" w:rsidRDefault="008346DD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D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Bonaparte w okresie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lastRenderedPageBreak/>
              <w:t>dyrektoriatu i konsulatu</w:t>
            </w:r>
          </w:p>
        </w:tc>
      </w:tr>
      <w:tr w:rsidR="00281FF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9" w:rsidRPr="009F4F02" w:rsidRDefault="00281FF9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:rsidR="00281FF9" w:rsidRPr="009F4F02" w:rsidRDefault="00281FF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:rsidR="00281FF9" w:rsidRPr="009F4F02" w:rsidRDefault="00281FF9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Szczyt potęgi 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blokada kontynentalna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Austerlitz (1805)</w:t>
            </w:r>
          </w:p>
          <w:p w:rsidR="00281FF9" w:rsidRPr="009F4F02" w:rsidRDefault="00893691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Napoleona I</w:t>
            </w:r>
          </w:p>
          <w:p w:rsidR="00281FF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trzech cesarzy”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blokady kontynentalnej (1806)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Tylży (1807) i jego postanowienia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 w:rsidR="00893691"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281FF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:rsidR="00281FF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:rsidR="00281FF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Trafalgarem (1805), bitwę pod Ulm (1805),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(1805) i jego postanowienia, bitwy pod Jeną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Auerstedt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(1806), bitwy pod Iławą Pruską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(1807), bitwę pod Wagram (1809), zajęcia Hiszpanii przez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Napoleona (1808)</w:t>
            </w:r>
          </w:p>
          <w:p w:rsidR="00893691" w:rsidRPr="009F4F02" w:rsidRDefault="00893691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Horacego Nelsona, Marii Ludwiki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:rsidR="00281FF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</w:p>
          <w:p w:rsidR="00281FF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zawiązanie III koalicji antyfrancuskiej (1805), powstanie IV koalicji antyfrancuskiej (1806)</w:t>
            </w:r>
          </w:p>
          <w:p w:rsidR="00281FF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omawia przebieg wojny Francji z III koalicją antyfrancuską</w:t>
            </w:r>
          </w:p>
          <w:p w:rsidR="00281FF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F9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antynapoleońskich</w:t>
            </w:r>
            <w:proofErr w:type="spell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odegrała Wielka Brytania</w:t>
            </w:r>
          </w:p>
          <w:p w:rsidR="00281FF9" w:rsidRPr="009F4F02" w:rsidRDefault="00281FF9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1F6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68" w:rsidRPr="009F4F02" w:rsidRDefault="002F1F68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:rsidR="002F1F68" w:rsidRPr="009F4F02" w:rsidRDefault="002F1F6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:rsidR="002F1F68" w:rsidRPr="009F4F02" w:rsidRDefault="002F1F6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Napoleona</w:t>
            </w:r>
          </w:p>
          <w:p w:rsidR="002F1F68" w:rsidRPr="009F4F02" w:rsidRDefault="002F1F68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Napoleona na Moskwę (1812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:rsidR="002F1F6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:rsidR="002F1F6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abdykację Napoleona (1814), 100 dni Napoleona (1815)</w:t>
            </w:r>
          </w:p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Lipskiem (1813), bitwę pod Waterloo (1815)</w:t>
            </w:r>
          </w:p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Aleksandra I, Michaiła Kutuzowa</w:t>
            </w:r>
          </w:p>
          <w:p w:rsidR="002F1F6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:rsidR="002F1F6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paryski (1814)</w:t>
            </w:r>
          </w:p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Borodino (18</w:t>
            </w:r>
            <w:r w:rsidR="00893691"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:rsidR="002F1F6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:rsidR="002F1F6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czynniki, które zadecydowały o klęsce wyprawy </w:t>
            </w:r>
          </w:p>
          <w:p w:rsidR="002F1F6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VII koalicji antyfrancuskiej (1815)</w:t>
            </w:r>
          </w:p>
          <w:p w:rsidR="002F1F6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francuskie poparło powrót Napoleona w 1815 r.</w:t>
            </w:r>
          </w:p>
          <w:p w:rsidR="002F1F68" w:rsidRPr="009F4F02" w:rsidRDefault="002F1F68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68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1812–1815 najsilniej wpłynęła na losy Europy</w:t>
            </w:r>
          </w:p>
          <w:p w:rsidR="002F1F68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1D039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93" w:rsidRPr="009F4F02" w:rsidRDefault="001D0393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:rsidR="001D0393" w:rsidRPr="009F4F02" w:rsidRDefault="001D039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:rsidR="001D0393" w:rsidRPr="009F4F02" w:rsidRDefault="001D039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:rsidR="001D0393" w:rsidRPr="009F4F02" w:rsidRDefault="001D0393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:rsidR="001D039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:rsidR="001D039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:rsidR="001D039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Lunéville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(1801)</w:t>
            </w:r>
          </w:p>
          <w:p w:rsidR="001D039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:rsidR="001D039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:rsidR="001D0393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Francji  wykorzystaniem potencjału militarnego Legionów Polskich</w:t>
            </w:r>
          </w:p>
          <w:p w:rsidR="001D0393" w:rsidRPr="009F4F02" w:rsidRDefault="001D0393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3" w:rsidRPr="009F4F02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403EF6" w:rsidRPr="00E721D0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6" w:rsidRPr="009F4F02" w:rsidRDefault="00403EF6" w:rsidP="00C460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:rsidR="00403EF6" w:rsidRPr="009F4F02" w:rsidRDefault="00403EF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Ustrój Księstwa Warszawskiego</w:t>
            </w:r>
          </w:p>
          <w:p w:rsidR="00403EF6" w:rsidRPr="009F4F02" w:rsidRDefault="00403EF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Trudności i sukcesy Księstwa Warszawskiego</w:t>
            </w:r>
          </w:p>
          <w:p w:rsidR="00403EF6" w:rsidRPr="009F4F02" w:rsidRDefault="00403EF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</w:t>
            </w:r>
          </w:p>
          <w:p w:rsidR="00403EF6" w:rsidRPr="009F4F02" w:rsidRDefault="00403EF6" w:rsidP="00C460CC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konstytucji Księstwa Warszawskiego (1807), powstanie Królestwa Polskiego (1815)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Księstwo Warszawskie (1807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:rsidR="00403EF6" w:rsidRPr="009F4F02" w:rsidRDefault="00455AE9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:rsidR="00403EF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:rsidR="00403EF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w Tylży (1807), dekret grudniowy (1807), 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Raszynem (1809), bitwę pod Somosierrą (1809), bitwę pod Lipskiem (1813)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:rsidR="00403EF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powstaniu Księstwa Warszawskiego odegrał Jan Henryk Dąbrowski</w:t>
            </w:r>
          </w:p>
          <w:p w:rsidR="00403EF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:rsidR="00403EF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przedstawia sukcesy i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lastRenderedPageBreak/>
              <w:t>problemy funkcjonowania Księstwa Warszawskiego</w:t>
            </w:r>
          </w:p>
          <w:p w:rsidR="00403EF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powołanie Komisji Rządzącej (1807),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Schönbrunn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(1809) i jego postanowienia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Fryderyka Augusta I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powstania Księstwa Warszawskiego</w:t>
            </w:r>
          </w:p>
          <w:p w:rsidR="00403EF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:rsidR="00403EF6" w:rsidRPr="009F4F02" w:rsidRDefault="00403EF6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wojska napoleońskie w 1807 r.</w:t>
            </w:r>
          </w:p>
          <w:p w:rsidR="00403EF6" w:rsidRPr="009F4F02" w:rsidRDefault="00FD679B" w:rsidP="00C460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F6" w:rsidRPr="00E721D0" w:rsidRDefault="00FD679B" w:rsidP="00C460C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:rsidR="00FB4C81" w:rsidRPr="00E721D0" w:rsidRDefault="00FB4C81" w:rsidP="00C460CC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E721D0" w:rsidRDefault="007235D9" w:rsidP="00C460CC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CF" w:rsidRDefault="00615DCF" w:rsidP="007B1B87">
      <w:pPr>
        <w:spacing w:after="0" w:line="240" w:lineRule="auto"/>
      </w:pPr>
      <w:r>
        <w:separator/>
      </w:r>
    </w:p>
  </w:endnote>
  <w:endnote w:type="continuationSeparator" w:id="0">
    <w:p w:rsidR="00615DCF" w:rsidRDefault="00615DC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CF" w:rsidRDefault="00615DCF" w:rsidP="007B1B87">
      <w:pPr>
        <w:spacing w:after="0" w:line="240" w:lineRule="auto"/>
      </w:pPr>
      <w:r>
        <w:separator/>
      </w:r>
    </w:p>
  </w:footnote>
  <w:footnote w:type="continuationSeparator" w:id="0">
    <w:p w:rsidR="00615DCF" w:rsidRDefault="00615DC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5DCF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523A1"/>
    <w:rsid w:val="00752B29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66723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0CC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E6BFA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14C8-76C4-4D44-B767-F6C9D342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11024</Words>
  <Characters>66147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</cp:lastModifiedBy>
  <cp:revision>2</cp:revision>
  <cp:lastPrinted>2017-09-06T11:26:00Z</cp:lastPrinted>
  <dcterms:created xsi:type="dcterms:W3CDTF">2021-10-18T08:07:00Z</dcterms:created>
  <dcterms:modified xsi:type="dcterms:W3CDTF">2021-10-18T08:07:00Z</dcterms:modified>
</cp:coreProperties>
</file>