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84" w:rsidRPr="000F2D1F" w:rsidRDefault="00A64D81" w:rsidP="00A64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2D1F">
        <w:rPr>
          <w:rFonts w:ascii="Times New Roman" w:hAnsi="Times New Roman" w:cs="Times New Roman"/>
          <w:b/>
          <w:sz w:val="24"/>
          <w:szCs w:val="24"/>
        </w:rPr>
        <w:t>WYKAZ PODRĘCZNIKÓW DOPUSZCZONYCH DO UŻYTKU SZKOLNEGO</w:t>
      </w:r>
    </w:p>
    <w:p w:rsidR="00A64D81" w:rsidRPr="000F2D1F" w:rsidRDefault="00A64D81" w:rsidP="00A64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1F">
        <w:rPr>
          <w:rFonts w:ascii="Times New Roman" w:hAnsi="Times New Roman" w:cs="Times New Roman"/>
          <w:b/>
          <w:sz w:val="24"/>
          <w:szCs w:val="24"/>
        </w:rPr>
        <w:t>KLASA  I</w:t>
      </w:r>
    </w:p>
    <w:p w:rsidR="00A64D81" w:rsidRPr="000F2D1F" w:rsidRDefault="00A64D81" w:rsidP="00A64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1F">
        <w:rPr>
          <w:rFonts w:ascii="Times New Roman" w:hAnsi="Times New Roman" w:cs="Times New Roman"/>
          <w:b/>
          <w:sz w:val="24"/>
          <w:szCs w:val="24"/>
        </w:rPr>
        <w:t>2021/2021</w:t>
      </w:r>
    </w:p>
    <w:p w:rsidR="00A64D81" w:rsidRPr="000F2D1F" w:rsidRDefault="00A64D81" w:rsidP="00A64D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88"/>
        <w:gridCol w:w="2843"/>
        <w:gridCol w:w="2268"/>
        <w:gridCol w:w="2410"/>
      </w:tblGrid>
      <w:tr w:rsidR="000F2D1F" w:rsidRPr="000F2D1F" w:rsidTr="00A64D81">
        <w:tc>
          <w:tcPr>
            <w:tcW w:w="1688" w:type="dxa"/>
          </w:tcPr>
          <w:p w:rsidR="00A64D81" w:rsidRPr="000F2D1F" w:rsidRDefault="00A64D81" w:rsidP="00A6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2843" w:type="dxa"/>
          </w:tcPr>
          <w:p w:rsidR="00A64D81" w:rsidRPr="000F2D1F" w:rsidRDefault="00A64D81" w:rsidP="00A6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b/>
                <w:sz w:val="24"/>
                <w:szCs w:val="24"/>
              </w:rPr>
              <w:t>TUTUŁ</w:t>
            </w:r>
          </w:p>
        </w:tc>
        <w:tc>
          <w:tcPr>
            <w:tcW w:w="2268" w:type="dxa"/>
          </w:tcPr>
          <w:p w:rsidR="00A64D81" w:rsidRPr="000F2D1F" w:rsidRDefault="00A64D81" w:rsidP="00A6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10" w:type="dxa"/>
          </w:tcPr>
          <w:p w:rsidR="00A64D81" w:rsidRPr="000F2D1F" w:rsidRDefault="00A64D81" w:rsidP="00A6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0F2D1F" w:rsidRPr="000F2D1F" w:rsidTr="00A64D81">
        <w:tc>
          <w:tcPr>
            <w:tcW w:w="1688" w:type="dxa"/>
          </w:tcPr>
          <w:p w:rsidR="00A64D81" w:rsidRPr="000F2D1F" w:rsidRDefault="00A64D81" w:rsidP="00A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1088/1/2020</w:t>
            </w:r>
          </w:p>
        </w:tc>
        <w:tc>
          <w:tcPr>
            <w:tcW w:w="2843" w:type="dxa"/>
          </w:tcPr>
          <w:p w:rsidR="00A64D81" w:rsidRPr="000F2D1F" w:rsidRDefault="00A64D81" w:rsidP="00A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 xml:space="preserve">Wielka Przygoda. Podręcznik. Klasa I. Semestr I. Edukacja polonistyczna, społeczna, przyrodnicza </w:t>
            </w:r>
          </w:p>
          <w:p w:rsidR="00A64D81" w:rsidRPr="000F2D1F" w:rsidRDefault="00A64D81" w:rsidP="00A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 xml:space="preserve"> i matematyczna. Część 1. Część 2</w:t>
            </w:r>
          </w:p>
        </w:tc>
        <w:tc>
          <w:tcPr>
            <w:tcW w:w="2268" w:type="dxa"/>
          </w:tcPr>
          <w:p w:rsidR="00A64D81" w:rsidRPr="000F2D1F" w:rsidRDefault="00A64D81" w:rsidP="00A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Elżbieta Kacprzak, Anna Ładzińska, Małgorzata Ogrodowczyk, Krystyna Sawicka, Ewa Swoboda, Grażyna Wójcicka</w:t>
            </w:r>
          </w:p>
        </w:tc>
        <w:tc>
          <w:tcPr>
            <w:tcW w:w="2410" w:type="dxa"/>
          </w:tcPr>
          <w:p w:rsidR="00A64D81" w:rsidRPr="000F2D1F" w:rsidRDefault="00A64D81" w:rsidP="00A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 xml:space="preserve">Nowa Era Spółka </w:t>
            </w:r>
          </w:p>
          <w:p w:rsidR="00A64D81" w:rsidRPr="000F2D1F" w:rsidRDefault="00A64D81" w:rsidP="00A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z o.o.</w:t>
            </w:r>
          </w:p>
        </w:tc>
      </w:tr>
      <w:tr w:rsidR="000F2D1F" w:rsidRPr="000F2D1F" w:rsidTr="00A64D81">
        <w:tc>
          <w:tcPr>
            <w:tcW w:w="1688" w:type="dxa"/>
          </w:tcPr>
          <w:p w:rsidR="00A64D81" w:rsidRPr="000F2D1F" w:rsidRDefault="00A64D81" w:rsidP="00A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1088/2/2020</w:t>
            </w:r>
          </w:p>
        </w:tc>
        <w:tc>
          <w:tcPr>
            <w:tcW w:w="2843" w:type="dxa"/>
          </w:tcPr>
          <w:p w:rsidR="00A64D81" w:rsidRPr="000F2D1F" w:rsidRDefault="00A64D81" w:rsidP="00A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Wielka przygoda. Podręcznik. Klasa 1. Semestr 2. Edukacja polonistyczna, społeczna, przyrodnicza i matematyczna. Części 3-4</w:t>
            </w:r>
          </w:p>
        </w:tc>
        <w:tc>
          <w:tcPr>
            <w:tcW w:w="2268" w:type="dxa"/>
          </w:tcPr>
          <w:p w:rsidR="00A64D81" w:rsidRPr="000F2D1F" w:rsidRDefault="00550568" w:rsidP="005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Elżbieta Kacprzak, Anna Ładzińska, Małgorzata Ogrodowczyk, Krystyna Sawicka, Ewa Swoboda, Grażyna Wójcicka</w:t>
            </w:r>
          </w:p>
        </w:tc>
        <w:tc>
          <w:tcPr>
            <w:tcW w:w="2410" w:type="dxa"/>
          </w:tcPr>
          <w:p w:rsidR="00550568" w:rsidRPr="000F2D1F" w:rsidRDefault="00550568" w:rsidP="005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 xml:space="preserve">Nowa Era Spółka </w:t>
            </w:r>
          </w:p>
          <w:p w:rsidR="00A64D81" w:rsidRPr="000F2D1F" w:rsidRDefault="00550568" w:rsidP="005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z o.o.</w:t>
            </w:r>
          </w:p>
        </w:tc>
      </w:tr>
      <w:tr w:rsidR="000F2D1F" w:rsidRPr="000F2D1F" w:rsidTr="00A64D81">
        <w:tc>
          <w:tcPr>
            <w:tcW w:w="1688" w:type="dxa"/>
          </w:tcPr>
          <w:p w:rsidR="00A64D81" w:rsidRPr="000F2D1F" w:rsidRDefault="00550568" w:rsidP="00A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1051/1/2019</w:t>
            </w:r>
          </w:p>
        </w:tc>
        <w:tc>
          <w:tcPr>
            <w:tcW w:w="2843" w:type="dxa"/>
          </w:tcPr>
          <w:p w:rsidR="00A64D81" w:rsidRPr="000F2D1F" w:rsidRDefault="00550568" w:rsidP="005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Tiger&amp;Friends</w:t>
            </w:r>
            <w:proofErr w:type="spellEnd"/>
            <w:r w:rsidRPr="000F2D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A64D81" w:rsidRPr="000F2D1F" w:rsidRDefault="00550568" w:rsidP="005505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Carol Read, Mark </w:t>
            </w:r>
            <w:proofErr w:type="spellStart"/>
            <w:r w:rsidRPr="000F2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  <w:r w:rsidRPr="000F2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Magdalena </w:t>
            </w:r>
            <w:proofErr w:type="spellStart"/>
            <w:r w:rsidRPr="000F2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2410" w:type="dxa"/>
          </w:tcPr>
          <w:p w:rsidR="00550568" w:rsidRPr="000F2D1F" w:rsidRDefault="00550568" w:rsidP="005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  <w:p w:rsidR="00A64D81" w:rsidRPr="000F2D1F" w:rsidRDefault="00550568" w:rsidP="005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</w:tr>
      <w:tr w:rsidR="000F2D1F" w:rsidRPr="000F2D1F" w:rsidTr="000F2D1F">
        <w:trPr>
          <w:trHeight w:val="465"/>
        </w:trPr>
        <w:tc>
          <w:tcPr>
            <w:tcW w:w="1688" w:type="dxa"/>
          </w:tcPr>
          <w:p w:rsidR="00550568" w:rsidRPr="000F2D1F" w:rsidRDefault="00550568" w:rsidP="005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653/1/2013</w:t>
            </w:r>
          </w:p>
        </w:tc>
        <w:tc>
          <w:tcPr>
            <w:tcW w:w="2843" w:type="dxa"/>
          </w:tcPr>
          <w:p w:rsidR="00550568" w:rsidRPr="00550568" w:rsidRDefault="00550568" w:rsidP="00550568">
            <w:pPr>
              <w:shd w:val="clear" w:color="auto" w:fill="FFFFFF"/>
              <w:spacing w:after="75" w:line="30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0F2D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Les</w:t>
            </w:r>
            <w:proofErr w:type="spellEnd"/>
            <w:r w:rsidRPr="000F2D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F2D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Loustics</w:t>
            </w:r>
            <w:proofErr w:type="spellEnd"/>
            <w:r w:rsidRPr="000F2D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1</w:t>
            </w:r>
          </w:p>
          <w:p w:rsidR="00550568" w:rsidRPr="000F2D1F" w:rsidRDefault="00550568" w:rsidP="0055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D1F" w:rsidRPr="000F2D1F" w:rsidRDefault="00550568" w:rsidP="005505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2D1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Marianne </w:t>
            </w:r>
            <w:proofErr w:type="spellStart"/>
            <w:r w:rsidRPr="000F2D1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Capouet</w:t>
            </w:r>
            <w:proofErr w:type="spellEnd"/>
            <w:r w:rsidRPr="000F2D1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2D1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Hugues</w:t>
            </w:r>
            <w:proofErr w:type="spellEnd"/>
            <w:r w:rsidRPr="000F2D1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2D1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Denisot</w:t>
            </w:r>
            <w:proofErr w:type="spellEnd"/>
          </w:p>
        </w:tc>
        <w:tc>
          <w:tcPr>
            <w:tcW w:w="2410" w:type="dxa"/>
          </w:tcPr>
          <w:p w:rsidR="000F2D1F" w:rsidRPr="000F2D1F" w:rsidRDefault="000F2D1F" w:rsidP="005505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2D1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Hachette</w:t>
            </w:r>
          </w:p>
        </w:tc>
      </w:tr>
      <w:tr w:rsidR="009442BF" w:rsidRPr="000F2D1F" w:rsidTr="000F2D1F">
        <w:trPr>
          <w:trHeight w:val="465"/>
        </w:trPr>
        <w:tc>
          <w:tcPr>
            <w:tcW w:w="1688" w:type="dxa"/>
          </w:tcPr>
          <w:p w:rsidR="009442BF" w:rsidRPr="000F2D1F" w:rsidRDefault="009442BF" w:rsidP="005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F">
              <w:rPr>
                <w:rFonts w:ascii="Times New Roman" w:hAnsi="Times New Roman" w:cs="Times New Roman"/>
                <w:sz w:val="24"/>
                <w:szCs w:val="24"/>
              </w:rPr>
              <w:t>AZ-1-01/18</w:t>
            </w:r>
          </w:p>
        </w:tc>
        <w:tc>
          <w:tcPr>
            <w:tcW w:w="2843" w:type="dxa"/>
          </w:tcPr>
          <w:p w:rsidR="009442BF" w:rsidRPr="000F2D1F" w:rsidRDefault="009442BF" w:rsidP="00550568">
            <w:pPr>
              <w:shd w:val="clear" w:color="auto" w:fill="FFFFFF"/>
              <w:spacing w:after="75" w:line="30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Katechizm </w:t>
            </w:r>
            <w:r w:rsidRPr="009442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,,Bóg – nasz Ojciec''</w:t>
            </w:r>
          </w:p>
        </w:tc>
        <w:tc>
          <w:tcPr>
            <w:tcW w:w="2268" w:type="dxa"/>
          </w:tcPr>
          <w:p w:rsidR="009442BF" w:rsidRDefault="009442BF" w:rsidP="00550568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Ks. Władysław Kubik</w:t>
            </w:r>
            <w:r w:rsidRPr="009442B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</w:p>
          <w:p w:rsidR="009442BF" w:rsidRPr="000F2D1F" w:rsidRDefault="009442BF" w:rsidP="00550568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442B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Bartłomiej </w:t>
            </w:r>
            <w:proofErr w:type="spellStart"/>
            <w:r w:rsidRPr="009442B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Bester</w:t>
            </w:r>
            <w:proofErr w:type="spellEnd"/>
            <w:r w:rsidRPr="009442B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, Teresa Czarnecka, Anna Duka</w:t>
            </w:r>
          </w:p>
        </w:tc>
        <w:tc>
          <w:tcPr>
            <w:tcW w:w="2410" w:type="dxa"/>
          </w:tcPr>
          <w:p w:rsidR="009442BF" w:rsidRPr="000F2D1F" w:rsidRDefault="009442BF" w:rsidP="00550568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442B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WAM Kraków</w:t>
            </w:r>
          </w:p>
        </w:tc>
      </w:tr>
    </w:tbl>
    <w:p w:rsidR="00A64D81" w:rsidRPr="000F2D1F" w:rsidRDefault="00A64D81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4D81" w:rsidRPr="000F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81"/>
    <w:rsid w:val="000F2D1F"/>
    <w:rsid w:val="001A2683"/>
    <w:rsid w:val="00550568"/>
    <w:rsid w:val="0073221A"/>
    <w:rsid w:val="007419F5"/>
    <w:rsid w:val="009442BF"/>
    <w:rsid w:val="00A64D81"/>
    <w:rsid w:val="00B41EFF"/>
    <w:rsid w:val="00C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505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50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Kasia</cp:lastModifiedBy>
  <cp:revision>2</cp:revision>
  <dcterms:created xsi:type="dcterms:W3CDTF">2021-11-29T07:24:00Z</dcterms:created>
  <dcterms:modified xsi:type="dcterms:W3CDTF">2021-11-29T07:24:00Z</dcterms:modified>
</cp:coreProperties>
</file>