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Spec="center" w:tblpY="361"/>
        <w:tblW w:w="13994" w:type="dxa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40"/>
        <w:gridCol w:w="2325"/>
        <w:gridCol w:w="2333"/>
      </w:tblGrid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2D0E3B" w:rsidRDefault="002D0E3B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D0E3B">
              <w:rPr>
                <w:rFonts w:ascii="Times New Roman" w:eastAsia="Calibri" w:hAnsi="Times New Roman" w:cs="Times New Roman"/>
                <w:b/>
                <w:bCs/>
              </w:rPr>
              <w:t>KLASA IV</w:t>
            </w:r>
          </w:p>
        </w:tc>
        <w:tc>
          <w:tcPr>
            <w:tcW w:w="2332" w:type="dxa"/>
            <w:shd w:val="clear" w:color="auto" w:fill="FFFFFF" w:themeFill="background1"/>
          </w:tcPr>
          <w:p w:rsidR="001A75E4" w:rsidRPr="002D0E3B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b/>
                <w:szCs w:val="20"/>
              </w:rPr>
              <w:t>Poniedziałek</w:t>
            </w:r>
          </w:p>
        </w:tc>
        <w:tc>
          <w:tcPr>
            <w:tcW w:w="2332" w:type="dxa"/>
            <w:shd w:val="clear" w:color="auto" w:fill="FFFFFF" w:themeFill="background1"/>
          </w:tcPr>
          <w:p w:rsidR="001A75E4" w:rsidRPr="002D0E3B" w:rsidRDefault="001A75E4" w:rsidP="002D0E3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b/>
                <w:szCs w:val="20"/>
              </w:rPr>
              <w:t>Wtorek</w:t>
            </w:r>
          </w:p>
        </w:tc>
        <w:tc>
          <w:tcPr>
            <w:tcW w:w="2340" w:type="dxa"/>
            <w:shd w:val="clear" w:color="auto" w:fill="FFFFFF" w:themeFill="background1"/>
          </w:tcPr>
          <w:p w:rsidR="001A75E4" w:rsidRPr="002D0E3B" w:rsidRDefault="001A75E4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b/>
                <w:szCs w:val="20"/>
              </w:rPr>
              <w:t>Środa</w:t>
            </w:r>
          </w:p>
        </w:tc>
        <w:tc>
          <w:tcPr>
            <w:tcW w:w="2325" w:type="dxa"/>
            <w:shd w:val="clear" w:color="auto" w:fill="FFFFFF" w:themeFill="background1"/>
          </w:tcPr>
          <w:p w:rsidR="001A75E4" w:rsidRPr="002D0E3B" w:rsidRDefault="001A75E4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b/>
                <w:szCs w:val="20"/>
              </w:rPr>
              <w:t>Czwartek</w:t>
            </w:r>
          </w:p>
        </w:tc>
        <w:tc>
          <w:tcPr>
            <w:tcW w:w="2333" w:type="dxa"/>
            <w:shd w:val="clear" w:color="auto" w:fill="FFFFFF" w:themeFill="background1"/>
          </w:tcPr>
          <w:p w:rsidR="001A75E4" w:rsidRPr="002D0E3B" w:rsidRDefault="001A75E4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b/>
                <w:szCs w:val="20"/>
              </w:rPr>
              <w:t>Piątek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7:30 – 8:15</w:t>
            </w:r>
          </w:p>
        </w:tc>
        <w:tc>
          <w:tcPr>
            <w:tcW w:w="2332" w:type="dxa"/>
            <w:shd w:val="clear" w:color="auto" w:fill="FFFFFF" w:themeFill="background1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1A75E4" w:rsidRPr="002D0E3B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0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Kółko j. niemiecki </w:t>
            </w:r>
            <w:r w:rsidR="002D0E3B" w:rsidRPr="002D0E3B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FFFFFF" w:themeFill="background1"/>
          </w:tcPr>
          <w:p w:rsidR="001A75E4" w:rsidRPr="002D0E3B" w:rsidRDefault="002D0E3B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Spotkanie Społeczności Szkolnej **</w:t>
            </w:r>
          </w:p>
          <w:p w:rsidR="002D0E3B" w:rsidRPr="000F67F9" w:rsidRDefault="002D0E3B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Szkolny Klub Sportowy M. Wiśniewski</w:t>
            </w:r>
          </w:p>
        </w:tc>
        <w:tc>
          <w:tcPr>
            <w:tcW w:w="2325" w:type="dxa"/>
            <w:shd w:val="clear" w:color="auto" w:fill="FFFFFF" w:themeFill="background1"/>
          </w:tcPr>
          <w:p w:rsidR="001A75E4" w:rsidRPr="002D0E3B" w:rsidRDefault="002D0E3B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Kółko j. francuski * </w:t>
            </w:r>
          </w:p>
        </w:tc>
        <w:tc>
          <w:tcPr>
            <w:tcW w:w="2333" w:type="dxa"/>
            <w:shd w:val="clear" w:color="auto" w:fill="FFFFFF" w:themeFill="background1"/>
          </w:tcPr>
          <w:p w:rsidR="001A75E4" w:rsidRPr="002D0E3B" w:rsidRDefault="00EB4C36" w:rsidP="002D0E3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Szkolny Klub Sportowy</w:t>
            </w:r>
            <w:r w:rsidR="002D0E3B"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B. Menżyk</w:t>
            </w: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8:20 – 9:05</w:t>
            </w: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EAF1DD" w:themeFill="accent3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Informatyka co                                     2 tygodnie                                         M. Czyżewska                                   sala 15</w:t>
            </w:r>
          </w:p>
        </w:tc>
        <w:tc>
          <w:tcPr>
            <w:tcW w:w="2332" w:type="dxa"/>
            <w:shd w:val="clear" w:color="auto" w:fill="E5B8B7" w:themeFill="accent2" w:themeFillTint="66"/>
          </w:tcPr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M. Wojnarowska-M./                             sala 17</w:t>
            </w:r>
          </w:p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sala 18 </w:t>
            </w:r>
          </w:p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95B3D7" w:themeFill="accent1" w:themeFillTint="99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 grupa chłopców                                              M. Wiśniewski                                   hala sportowa</w:t>
            </w:r>
          </w:p>
        </w:tc>
        <w:tc>
          <w:tcPr>
            <w:tcW w:w="2325" w:type="dxa"/>
            <w:shd w:val="clear" w:color="auto" w:fill="FFFFFF" w:themeFill="background1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Kółko j. angielski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N. Bednarek                                        sala 11 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 grupa dziewczyn                                             B. Menżyk                                                  hala sportowa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9:10 – 9:55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Informatyka co                                     2 tygodnie                                         M. Czyżewska                               sala 15</w:t>
            </w:r>
          </w:p>
        </w:tc>
        <w:tc>
          <w:tcPr>
            <w:tcW w:w="2332" w:type="dxa"/>
            <w:shd w:val="clear" w:color="auto" w:fill="E5B8B7" w:themeFill="accent2" w:themeFillTint="66"/>
          </w:tcPr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M. Wojnarowska-M./                            sala 17</w:t>
            </w:r>
          </w:p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sala 18 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1A75E4" w:rsidRPr="000F67F9" w:rsidRDefault="001A75E4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25" w:type="dxa"/>
            <w:shd w:val="clear" w:color="auto" w:fill="E5B8B7" w:themeFill="accent2" w:themeFillTint="66"/>
          </w:tcPr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G. Wojnarowska-M./                                sala 17                                              sala14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sala 10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10:05 – 10:50</w:t>
            </w:r>
          </w:p>
        </w:tc>
        <w:tc>
          <w:tcPr>
            <w:tcW w:w="2332" w:type="dxa"/>
            <w:shd w:val="clear" w:color="auto" w:fill="C6D9F1" w:themeFill="text2" w:themeFillTint="33"/>
          </w:tcPr>
          <w:p w:rsidR="00EB4C36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EB4C36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75E4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2D0E3B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sala 12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B. Soloch – Kwaśny                             sala 10</w:t>
            </w:r>
          </w:p>
        </w:tc>
        <w:tc>
          <w:tcPr>
            <w:tcW w:w="2325" w:type="dxa"/>
            <w:shd w:val="clear" w:color="auto" w:fill="E5B8B7" w:themeFill="accent2" w:themeFillTint="66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francuski/j. niemiecki G. Wojnarowska-M./                                sala 17                                              sala14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 sala 10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 – 11:45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sala 10</w:t>
            </w:r>
          </w:p>
        </w:tc>
        <w:tc>
          <w:tcPr>
            <w:tcW w:w="2332" w:type="dxa"/>
            <w:shd w:val="clear" w:color="auto" w:fill="FFFFCC"/>
          </w:tcPr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Przyroda</w:t>
            </w:r>
          </w:p>
          <w:p w:rsidR="001A75E4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      sala 13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10</w:t>
            </w:r>
          </w:p>
        </w:tc>
        <w:tc>
          <w:tcPr>
            <w:tcW w:w="2325" w:type="dxa"/>
            <w:shd w:val="clear" w:color="auto" w:fill="8DB3E2" w:themeFill="text2" w:themeFillTint="66"/>
          </w:tcPr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Wychowanie fizyczne </w:t>
            </w: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M. Wiśniewski                                   hala sportowa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B8CCE4" w:themeFill="accent1" w:themeFillTint="66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11:55 – 12:40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1A75E4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sala 10</w:t>
            </w:r>
          </w:p>
        </w:tc>
        <w:tc>
          <w:tcPr>
            <w:tcW w:w="2332" w:type="dxa"/>
            <w:shd w:val="clear" w:color="auto" w:fill="B8CCE4" w:themeFill="accent1" w:themeFillTint="66"/>
          </w:tcPr>
          <w:p w:rsidR="00EB4C36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EB4C36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75E4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1A75E4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Technika </w:t>
            </w:r>
          </w:p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sala 13</w:t>
            </w:r>
          </w:p>
        </w:tc>
        <w:tc>
          <w:tcPr>
            <w:tcW w:w="2325" w:type="dxa"/>
            <w:shd w:val="clear" w:color="auto" w:fill="B8CCE4" w:themeFill="accent1" w:themeFillTint="66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  sala 11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2D0E3B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sala 12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 – 13:45</w:t>
            </w:r>
          </w:p>
        </w:tc>
        <w:tc>
          <w:tcPr>
            <w:tcW w:w="2332" w:type="dxa"/>
            <w:shd w:val="clear" w:color="auto" w:fill="FFFFCC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Przyroda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sala 13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1A75E4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M. Wiśniewski                                    hala sportowa  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1A75E4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sala 12</w:t>
            </w:r>
          </w:p>
        </w:tc>
        <w:tc>
          <w:tcPr>
            <w:tcW w:w="2325" w:type="dxa"/>
            <w:shd w:val="clear" w:color="auto" w:fill="CCC0D9" w:themeFill="accent4" w:themeFillTint="66"/>
          </w:tcPr>
          <w:p w:rsidR="002D0E3B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sala 12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2D0E3B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1A75E4" w:rsidRPr="000F67F9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     sala 12</w:t>
            </w:r>
          </w:p>
        </w:tc>
      </w:tr>
      <w:tr w:rsidR="001A75E4" w:rsidRPr="000F67F9" w:rsidTr="002D0E3B">
        <w:trPr>
          <w:trHeight w:val="777"/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13:55 – 14:40</w:t>
            </w:r>
          </w:p>
        </w:tc>
        <w:tc>
          <w:tcPr>
            <w:tcW w:w="2332" w:type="dxa"/>
            <w:shd w:val="clear" w:color="auto" w:fill="FFFFFF" w:themeFill="background1"/>
          </w:tcPr>
          <w:p w:rsidR="001A75E4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Godzina wychowawcza                             S. Wieczorek</w:t>
            </w:r>
          </w:p>
        </w:tc>
        <w:tc>
          <w:tcPr>
            <w:tcW w:w="2332" w:type="dxa"/>
            <w:shd w:val="clear" w:color="auto" w:fill="D99594" w:themeFill="accent2" w:themeFillTint="99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Plastyka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D. Chrzan                                          sala muzyczna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1A75E4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Muzyka</w:t>
            </w:r>
          </w:p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K. B.-Głowacka                                   sala muzyczna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 sala 10</w:t>
            </w:r>
          </w:p>
        </w:tc>
        <w:tc>
          <w:tcPr>
            <w:tcW w:w="2333" w:type="dxa"/>
            <w:shd w:val="clear" w:color="auto" w:fill="FFFFFF" w:themeFill="background1"/>
          </w:tcPr>
          <w:p w:rsidR="001A75E4" w:rsidRPr="002D0E3B" w:rsidRDefault="002D0E3B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Kółko matematyczne                                              M. Koperska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14:45 – 15:30</w:t>
            </w:r>
          </w:p>
        </w:tc>
        <w:tc>
          <w:tcPr>
            <w:tcW w:w="2332" w:type="dxa"/>
            <w:shd w:val="clear" w:color="auto" w:fill="8DB3E2" w:themeFill="text2" w:themeFillTint="66"/>
          </w:tcPr>
          <w:p w:rsidR="00EB4C36" w:rsidRPr="000F67F9" w:rsidRDefault="00EB4C36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1A75E4" w:rsidRPr="000F67F9" w:rsidRDefault="00EB4C36" w:rsidP="002D0E3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hala sportowa</w:t>
            </w: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A75E4"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E. Jasińska                                                                                                sala 10 </w:t>
            </w:r>
          </w:p>
        </w:tc>
        <w:tc>
          <w:tcPr>
            <w:tcW w:w="2340" w:type="dxa"/>
            <w:shd w:val="clear" w:color="auto" w:fill="FFFFFF" w:themeFill="background1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1A75E4" w:rsidRPr="002D0E3B" w:rsidRDefault="002D0E3B" w:rsidP="002D0E3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Kółko matematyczne                              M. Czyżewska</w:t>
            </w:r>
          </w:p>
        </w:tc>
      </w:tr>
      <w:tr w:rsidR="001A75E4" w:rsidRPr="000F67F9" w:rsidTr="002D0E3B">
        <w:trPr>
          <w:jc w:val="center"/>
        </w:trPr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F67F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15:35 – 16:20 </w:t>
            </w:r>
          </w:p>
        </w:tc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1A75E4" w:rsidRPr="000F67F9" w:rsidRDefault="001A75E4" w:rsidP="002D0E3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1A75E4" w:rsidRPr="000F67F9" w:rsidRDefault="001A75E4" w:rsidP="002D0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1A75E4" w:rsidRPr="000F67F9" w:rsidRDefault="001A75E4" w:rsidP="002D0E3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D0E3B" w:rsidRDefault="002D0E3B" w:rsidP="001A75E4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P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Default="002D0E3B" w:rsidP="002D0E3B">
      <w:pPr>
        <w:rPr>
          <w:rFonts w:ascii="Times New Roman" w:eastAsia="Calibri" w:hAnsi="Times New Roman" w:cs="Times New Roman"/>
        </w:rPr>
      </w:pPr>
    </w:p>
    <w:p w:rsidR="002D0E3B" w:rsidRDefault="002D0E3B" w:rsidP="002D0E3B">
      <w:pPr>
        <w:spacing w:after="0" w:line="259" w:lineRule="auto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2D0E3B" w:rsidRPr="00E72E9E" w:rsidRDefault="002D0E3B" w:rsidP="002D0E3B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p w:rsidR="00EE3458" w:rsidRPr="002D0E3B" w:rsidRDefault="00EE3458" w:rsidP="002D0E3B">
      <w:pPr>
        <w:ind w:firstLine="708"/>
        <w:rPr>
          <w:rFonts w:ascii="Times New Roman" w:eastAsia="Calibri" w:hAnsi="Times New Roman" w:cs="Times New Roman"/>
        </w:rPr>
      </w:pPr>
    </w:p>
    <w:sectPr w:rsidR="00EE3458" w:rsidRPr="002D0E3B" w:rsidSect="00EB4C3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4D" w:rsidRDefault="007F304D" w:rsidP="001A75E4">
      <w:pPr>
        <w:spacing w:after="0" w:line="240" w:lineRule="auto"/>
      </w:pPr>
      <w:r>
        <w:separator/>
      </w:r>
    </w:p>
  </w:endnote>
  <w:endnote w:type="continuationSeparator" w:id="0">
    <w:p w:rsidR="007F304D" w:rsidRDefault="007F304D" w:rsidP="001A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4D" w:rsidRDefault="007F304D" w:rsidP="001A75E4">
      <w:pPr>
        <w:spacing w:after="0" w:line="240" w:lineRule="auto"/>
      </w:pPr>
      <w:r>
        <w:separator/>
      </w:r>
    </w:p>
  </w:footnote>
  <w:footnote w:type="continuationSeparator" w:id="0">
    <w:p w:rsidR="007F304D" w:rsidRDefault="007F304D" w:rsidP="001A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4" w:rsidRPr="001A75E4" w:rsidRDefault="001A75E4" w:rsidP="001A75E4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5A9"/>
    <w:multiLevelType w:val="hybridMultilevel"/>
    <w:tmpl w:val="1C82F620"/>
    <w:lvl w:ilvl="0" w:tplc="7E2A9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9"/>
    <w:rsid w:val="000F67F9"/>
    <w:rsid w:val="001A75E4"/>
    <w:rsid w:val="001E0A12"/>
    <w:rsid w:val="002A40A6"/>
    <w:rsid w:val="002D0E3B"/>
    <w:rsid w:val="005015E2"/>
    <w:rsid w:val="00517D8A"/>
    <w:rsid w:val="007F304D"/>
    <w:rsid w:val="00970FE0"/>
    <w:rsid w:val="00B227DF"/>
    <w:rsid w:val="00EB4C36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570"/>
  <w15:docId w15:val="{FA1DF634-6ECD-4911-B91A-85B15D4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5E4"/>
  </w:style>
  <w:style w:type="paragraph" w:styleId="Stopka">
    <w:name w:val="footer"/>
    <w:basedOn w:val="Normalny"/>
    <w:link w:val="StopkaZnak"/>
    <w:uiPriority w:val="99"/>
    <w:unhideWhenUsed/>
    <w:rsid w:val="001A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5E4"/>
  </w:style>
  <w:style w:type="paragraph" w:styleId="Tekstdymka">
    <w:name w:val="Balloon Text"/>
    <w:basedOn w:val="Normalny"/>
    <w:link w:val="TekstdymkaZnak"/>
    <w:uiPriority w:val="99"/>
    <w:semiHidden/>
    <w:unhideWhenUsed/>
    <w:rsid w:val="001A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Tomasz Surowiec</cp:lastModifiedBy>
  <cp:revision>2</cp:revision>
  <cp:lastPrinted>2022-01-12T13:32:00Z</cp:lastPrinted>
  <dcterms:created xsi:type="dcterms:W3CDTF">2022-01-12T13:33:00Z</dcterms:created>
  <dcterms:modified xsi:type="dcterms:W3CDTF">2022-01-12T13:33:00Z</dcterms:modified>
</cp:coreProperties>
</file>