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1BB3" w14:textId="3AF05C4E" w:rsidR="005C18CE" w:rsidRPr="000F6149" w:rsidRDefault="005C18CE" w:rsidP="005C18CE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Wymagania edukacyjne z informatyki – klasa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 liceum </w:t>
      </w:r>
      <w:r>
        <w:rPr>
          <w:rFonts w:asciiTheme="minorHAnsi" w:hAnsiTheme="minorHAnsi" w:cstheme="minorHAnsi"/>
          <w:b/>
          <w:bCs/>
          <w:sz w:val="28"/>
          <w:szCs w:val="28"/>
        </w:rPr>
        <w:t>– zakres podstawowy</w:t>
      </w:r>
    </w:p>
    <w:p w14:paraId="2AA28349" w14:textId="6CFCEC6F" w:rsidR="005C18CE" w:rsidRPr="000F6149" w:rsidRDefault="005C18CE" w:rsidP="005C18CE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9243F">
        <w:rPr>
          <w:rFonts w:asciiTheme="minorHAnsi" w:hAnsiTheme="minorHAnsi" w:cstheme="minorHAnsi"/>
          <w:b/>
          <w:bCs/>
          <w:i/>
          <w:iCs w:val="0"/>
          <w:sz w:val="28"/>
          <w:szCs w:val="28"/>
        </w:rPr>
        <w:t xml:space="preserve">Informatyka na czasie, część </w:t>
      </w:r>
      <w:r>
        <w:rPr>
          <w:rFonts w:asciiTheme="minorHAnsi" w:hAnsiTheme="minorHAnsi" w:cstheme="minorHAnsi"/>
          <w:b/>
          <w:bCs/>
          <w:i/>
          <w:iCs w:val="0"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</w:t>
      </w:r>
      <w:r w:rsidRPr="001924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Nowa  Era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>Język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F6149">
        <w:rPr>
          <w:rFonts w:asciiTheme="minorHAnsi" w:hAnsiTheme="minorHAnsi" w:cstheme="minorHAnsi"/>
          <w:b/>
          <w:bCs/>
          <w:sz w:val="28"/>
          <w:szCs w:val="28"/>
        </w:rPr>
        <w:t>programowania C++</w:t>
      </w:r>
    </w:p>
    <w:p w14:paraId="37935885" w14:textId="77777777" w:rsidR="005C18CE" w:rsidRDefault="005C18CE" w:rsidP="005C18CE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AB7A75B" w14:textId="3D9D7EA9" w:rsidR="005C18CE" w:rsidRPr="000121DA" w:rsidRDefault="005C18CE" w:rsidP="005C18CE">
      <w:pPr>
        <w:spacing w:line="240" w:lineRule="auto"/>
        <w:rPr>
          <w:rFonts w:asciiTheme="minorHAnsi" w:hAnsiTheme="minorHAnsi" w:cstheme="minorHAnsi"/>
        </w:rPr>
      </w:pPr>
      <w:r w:rsidRPr="000121DA">
        <w:rPr>
          <w:rFonts w:asciiTheme="minorHAnsi" w:hAnsiTheme="minorHAnsi" w:cstheme="minorHAnsi"/>
          <w:b/>
          <w:bCs/>
        </w:rPr>
        <w:t>Egzamin teoretyczny i praktyczny – test (</w:t>
      </w:r>
      <w:r>
        <w:rPr>
          <w:rFonts w:asciiTheme="minorHAnsi" w:hAnsiTheme="minorHAnsi" w:cstheme="minorHAnsi"/>
          <w:b/>
          <w:bCs/>
        </w:rPr>
        <w:t xml:space="preserve">rozdział I </w:t>
      </w:r>
      <w:proofErr w:type="spellStart"/>
      <w:r>
        <w:rPr>
          <w:rFonts w:asciiTheme="minorHAnsi" w:hAnsiTheme="minorHAnsi" w:cstheme="minorHAnsi"/>
          <w:b/>
          <w:bCs/>
        </w:rPr>
        <w:t>i</w:t>
      </w:r>
      <w:proofErr w:type="spellEnd"/>
      <w:r>
        <w:rPr>
          <w:rFonts w:asciiTheme="minorHAnsi" w:hAnsiTheme="minorHAnsi" w:cstheme="minorHAnsi"/>
          <w:b/>
          <w:bCs/>
        </w:rPr>
        <w:t xml:space="preserve"> II</w:t>
      </w:r>
      <w:r w:rsidRPr="000121DA">
        <w:rPr>
          <w:rFonts w:asciiTheme="minorHAnsi" w:hAnsiTheme="minorHAnsi" w:cstheme="minorHAnsi"/>
          <w:b/>
          <w:bCs/>
        </w:rPr>
        <w:t xml:space="preserve">) + zadania do wykonania </w:t>
      </w:r>
      <w:r w:rsidR="00C51342">
        <w:rPr>
          <w:rFonts w:asciiTheme="minorHAnsi" w:hAnsiTheme="minorHAnsi" w:cstheme="minorHAnsi"/>
          <w:b/>
          <w:bCs/>
        </w:rPr>
        <w:t xml:space="preserve">(Excel, </w:t>
      </w:r>
      <w:proofErr w:type="spellStart"/>
      <w:r w:rsidR="00C51342">
        <w:rPr>
          <w:rFonts w:asciiTheme="minorHAnsi" w:hAnsiTheme="minorHAnsi" w:cstheme="minorHAnsi"/>
          <w:b/>
          <w:bCs/>
        </w:rPr>
        <w:t>Acces</w:t>
      </w:r>
      <w:proofErr w:type="spellEnd"/>
      <w:r w:rsidR="00C51342">
        <w:rPr>
          <w:rFonts w:asciiTheme="minorHAnsi" w:hAnsiTheme="minorHAnsi" w:cstheme="minorHAnsi"/>
          <w:b/>
          <w:bCs/>
        </w:rPr>
        <w:t>)</w:t>
      </w:r>
    </w:p>
    <w:p w14:paraId="629C1B02" w14:textId="77777777" w:rsidR="005C18CE" w:rsidRPr="000121DA" w:rsidRDefault="005C18CE" w:rsidP="005C18CE">
      <w:pPr>
        <w:spacing w:line="240" w:lineRule="auto"/>
        <w:rPr>
          <w:rFonts w:asciiTheme="minorHAnsi" w:hAnsiTheme="minorHAnsi" w:cstheme="minorHAnsi"/>
          <w:b/>
        </w:rPr>
      </w:pPr>
      <w:r w:rsidRPr="000121DA">
        <w:rPr>
          <w:rFonts w:asciiTheme="minorHAnsi" w:hAnsiTheme="minorHAnsi" w:cstheme="minorHAnsi"/>
          <w:b/>
        </w:rPr>
        <w:t>Prace zaliczeniowe do przygotowania w domu:</w:t>
      </w:r>
    </w:p>
    <w:p w14:paraId="19C50A79" w14:textId="0DC57488" w:rsidR="005C18CE" w:rsidRDefault="00AF27BF" w:rsidP="005C18CE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Przygotuj </w:t>
      </w:r>
      <w:r w:rsidR="005C18CE" w:rsidRPr="000121DA">
        <w:rPr>
          <w:rFonts w:cstheme="minorHAnsi"/>
          <w:sz w:val="22"/>
          <w:szCs w:val="22"/>
        </w:rPr>
        <w:t xml:space="preserve">program w </w:t>
      </w:r>
      <w:r w:rsidR="005C18CE">
        <w:rPr>
          <w:rFonts w:cstheme="minorHAnsi"/>
          <w:sz w:val="22"/>
          <w:szCs w:val="22"/>
        </w:rPr>
        <w:t>języku</w:t>
      </w:r>
      <w:r w:rsidR="005C18CE" w:rsidRPr="000121DA">
        <w:rPr>
          <w:rFonts w:cstheme="minorHAnsi"/>
          <w:sz w:val="22"/>
          <w:szCs w:val="22"/>
        </w:rPr>
        <w:t xml:space="preserve"> C++ z</w:t>
      </w:r>
      <w:r w:rsidR="005C18CE">
        <w:rPr>
          <w:rFonts w:cstheme="minorHAnsi"/>
          <w:sz w:val="22"/>
          <w:szCs w:val="22"/>
        </w:rPr>
        <w:t xml:space="preserve"> wykorzystaniem </w:t>
      </w:r>
      <w:r w:rsidR="00C51342">
        <w:rPr>
          <w:rFonts w:cstheme="minorHAnsi"/>
          <w:sz w:val="22"/>
          <w:szCs w:val="22"/>
        </w:rPr>
        <w:t>różnych działań matematycznych</w:t>
      </w:r>
      <w:r w:rsidR="005C18CE"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56AC209A" w14:textId="47466B1B" w:rsidR="00AF27BF" w:rsidRDefault="00AF27BF" w:rsidP="00AF27BF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Przygotuj </w:t>
      </w:r>
      <w:r w:rsidRPr="000121DA">
        <w:rPr>
          <w:rFonts w:cstheme="minorHAnsi"/>
          <w:sz w:val="22"/>
          <w:szCs w:val="22"/>
        </w:rPr>
        <w:t xml:space="preserve">program w </w:t>
      </w:r>
      <w:r>
        <w:rPr>
          <w:rFonts w:cstheme="minorHAnsi"/>
          <w:sz w:val="22"/>
          <w:szCs w:val="22"/>
        </w:rPr>
        <w:t>języku</w:t>
      </w:r>
      <w:r w:rsidRPr="000121DA">
        <w:rPr>
          <w:rFonts w:cstheme="minorHAnsi"/>
          <w:sz w:val="22"/>
          <w:szCs w:val="22"/>
        </w:rPr>
        <w:t xml:space="preserve"> C++ z</w:t>
      </w:r>
      <w:r>
        <w:rPr>
          <w:rFonts w:cstheme="minorHAnsi"/>
          <w:sz w:val="22"/>
          <w:szCs w:val="22"/>
        </w:rPr>
        <w:t xml:space="preserve"> wykorzystaniem podzielności liczb</w:t>
      </w:r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372F8944" w14:textId="51538FEE" w:rsidR="005C18CE" w:rsidRDefault="005C18CE" w:rsidP="005C18CE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program w </w:t>
      </w:r>
      <w:r>
        <w:rPr>
          <w:rFonts w:cstheme="minorHAnsi"/>
          <w:sz w:val="22"/>
          <w:szCs w:val="22"/>
        </w:rPr>
        <w:t>języku</w:t>
      </w:r>
      <w:r w:rsidRPr="000121DA">
        <w:rPr>
          <w:rFonts w:cstheme="minorHAnsi"/>
          <w:sz w:val="22"/>
          <w:szCs w:val="22"/>
        </w:rPr>
        <w:t xml:space="preserve"> C++ </w:t>
      </w:r>
      <w:r w:rsidR="00AF27BF">
        <w:rPr>
          <w:rFonts w:cstheme="minorHAnsi"/>
          <w:sz w:val="22"/>
          <w:szCs w:val="22"/>
        </w:rPr>
        <w:t>wyszukujący największą liczbę w ciągu liczb.</w:t>
      </w:r>
      <w:r w:rsidRPr="000121DA">
        <w:rPr>
          <w:rFonts w:cstheme="minorHAnsi"/>
          <w:sz w:val="22"/>
          <w:szCs w:val="22"/>
        </w:rPr>
        <w:t xml:space="preserve"> Im więcej wykorzystasz funkcji i możliwości tym wyższa punktacja.</w:t>
      </w:r>
    </w:p>
    <w:p w14:paraId="35B1D038" w14:textId="592E1D5A" w:rsidR="005C18CE" w:rsidRDefault="005C18CE" w:rsidP="005C18CE">
      <w:pPr>
        <w:pStyle w:val="Akapitzlist"/>
        <w:numPr>
          <w:ilvl w:val="3"/>
          <w:numId w:val="1"/>
        </w:numPr>
        <w:spacing w:after="120"/>
        <w:ind w:left="284" w:hanging="284"/>
        <w:rPr>
          <w:rFonts w:cstheme="minorHAnsi"/>
          <w:sz w:val="22"/>
          <w:szCs w:val="22"/>
        </w:rPr>
      </w:pPr>
      <w:r w:rsidRPr="000121DA">
        <w:rPr>
          <w:rFonts w:cstheme="minorHAnsi"/>
          <w:sz w:val="22"/>
          <w:szCs w:val="22"/>
        </w:rPr>
        <w:t xml:space="preserve">Przygotuj program w </w:t>
      </w:r>
      <w:r>
        <w:rPr>
          <w:rFonts w:cstheme="minorHAnsi"/>
          <w:sz w:val="22"/>
          <w:szCs w:val="22"/>
        </w:rPr>
        <w:t>języku</w:t>
      </w:r>
      <w:r w:rsidRPr="000121DA">
        <w:rPr>
          <w:rFonts w:cstheme="minorHAnsi"/>
          <w:sz w:val="22"/>
          <w:szCs w:val="22"/>
        </w:rPr>
        <w:t xml:space="preserve"> C++ z zastosowaniem</w:t>
      </w:r>
      <w:r>
        <w:rPr>
          <w:rFonts w:cstheme="minorHAnsi"/>
          <w:sz w:val="22"/>
          <w:szCs w:val="22"/>
        </w:rPr>
        <w:t xml:space="preserve"> algorytmu </w:t>
      </w:r>
      <w:r w:rsidR="00AF27BF" w:rsidRPr="00AF27BF">
        <w:rPr>
          <w:rFonts w:cstheme="minorHAnsi"/>
          <w:sz w:val="22"/>
          <w:szCs w:val="22"/>
        </w:rPr>
        <w:t>konwersji między systemami liczbowymi binarnym i dziesiętnym</w:t>
      </w:r>
      <w:r w:rsidRPr="000121DA">
        <w:rPr>
          <w:rFonts w:cstheme="minorHAnsi"/>
          <w:sz w:val="22"/>
          <w:szCs w:val="22"/>
        </w:rPr>
        <w:t>. Im więcej wykorzystasz funkcji i możliwości tym wyższa punktacja.</w:t>
      </w:r>
    </w:p>
    <w:p w14:paraId="7E0AB323" w14:textId="75CBE462" w:rsidR="005C18CE" w:rsidRDefault="005C18CE" w:rsidP="005C18CE">
      <w:pPr>
        <w:rPr>
          <w:rFonts w:asciiTheme="minorHAnsi" w:hAnsiTheme="minorHAnsi" w:cstheme="minorHAnsi"/>
        </w:rPr>
      </w:pPr>
      <w:r w:rsidRPr="008D5F22">
        <w:rPr>
          <w:rFonts w:asciiTheme="minorHAnsi" w:hAnsiTheme="minorHAnsi" w:cstheme="minorHAnsi"/>
        </w:rPr>
        <w:t xml:space="preserve">Programy </w:t>
      </w:r>
      <w:r>
        <w:rPr>
          <w:rFonts w:asciiTheme="minorHAnsi" w:hAnsiTheme="minorHAnsi" w:cstheme="minorHAnsi"/>
        </w:rPr>
        <w:t xml:space="preserve">nie mogą być identyczne jak w </w:t>
      </w:r>
      <w:r w:rsidRPr="008D5F22">
        <w:rPr>
          <w:rFonts w:asciiTheme="minorHAnsi" w:hAnsiTheme="minorHAnsi" w:cstheme="minorHAnsi"/>
        </w:rPr>
        <w:t>podręczniku</w:t>
      </w:r>
      <w:r>
        <w:rPr>
          <w:rFonts w:asciiTheme="minorHAnsi" w:hAnsiTheme="minorHAnsi" w:cstheme="minorHAnsi"/>
        </w:rPr>
        <w:t>!</w:t>
      </w:r>
    </w:p>
    <w:p w14:paraId="2E8D5F61" w14:textId="77777777" w:rsidR="005C18CE" w:rsidRPr="008D5F22" w:rsidRDefault="005C18CE" w:rsidP="005C18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programowania w języku C++ pobierz program </w:t>
      </w:r>
      <w:proofErr w:type="spellStart"/>
      <w:r>
        <w:rPr>
          <w:rFonts w:asciiTheme="minorHAnsi" w:hAnsiTheme="minorHAnsi" w:cstheme="minorHAnsi"/>
        </w:rPr>
        <w:t>Dev</w:t>
      </w:r>
      <w:proofErr w:type="spellEnd"/>
      <w:r>
        <w:rPr>
          <w:rFonts w:asciiTheme="minorHAnsi" w:hAnsiTheme="minorHAnsi" w:cstheme="minorHAnsi"/>
        </w:rPr>
        <w:t xml:space="preserve"> C++ Lub </w:t>
      </w:r>
      <w:proofErr w:type="spellStart"/>
      <w:r>
        <w:rPr>
          <w:rFonts w:asciiTheme="minorHAnsi" w:hAnsiTheme="minorHAnsi" w:cstheme="minorHAnsi"/>
        </w:rPr>
        <w:t>Code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Blocks</w:t>
      </w:r>
      <w:proofErr w:type="spellEnd"/>
      <w:r>
        <w:rPr>
          <w:rFonts w:asciiTheme="minorHAnsi" w:hAnsiTheme="minorHAnsi" w:cstheme="minorHAnsi"/>
        </w:rPr>
        <w:t>.</w:t>
      </w:r>
    </w:p>
    <w:p w14:paraId="7B8749FF" w14:textId="77777777" w:rsidR="005C18CE" w:rsidRDefault="005C18CE" w:rsidP="005C18CE">
      <w:pPr>
        <w:spacing w:line="240" w:lineRule="auto"/>
        <w:rPr>
          <w:rFonts w:asciiTheme="minorHAnsi" w:hAnsiTheme="minorHAnsi" w:cstheme="minorHAnsi"/>
          <w:b/>
          <w:bCs/>
        </w:rPr>
      </w:pPr>
      <w:r w:rsidRPr="000121DA">
        <w:rPr>
          <w:rFonts w:asciiTheme="minorHAnsi" w:hAnsiTheme="minorHAnsi" w:cstheme="minorHAnsi"/>
          <w:b/>
          <w:bCs/>
        </w:rPr>
        <w:t xml:space="preserve">Prace należy </w:t>
      </w:r>
      <w:r w:rsidRPr="000121DA">
        <w:rPr>
          <w:rFonts w:asciiTheme="minorHAnsi" w:hAnsiTheme="minorHAnsi" w:cstheme="minorHAnsi"/>
          <w:b/>
        </w:rPr>
        <w:t>przesłać</w:t>
      </w:r>
      <w:r w:rsidRPr="000121DA">
        <w:rPr>
          <w:rFonts w:asciiTheme="minorHAnsi" w:hAnsiTheme="minorHAnsi" w:cstheme="minorHAnsi"/>
          <w:b/>
          <w:bCs/>
        </w:rPr>
        <w:t xml:space="preserve"> co najmniej tydzień przed egzaminem z pośrednictwem platformy Teams. Zostanie tam utworzone specjalne zadanie.</w:t>
      </w:r>
    </w:p>
    <w:p w14:paraId="46641730" w14:textId="4550858F" w:rsidR="005A31A8" w:rsidRDefault="005A31A8"/>
    <w:tbl>
      <w:tblPr>
        <w:tblStyle w:val="Tabelapodstawowaszero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89"/>
        <w:gridCol w:w="6789"/>
        <w:gridCol w:w="7242"/>
      </w:tblGrid>
      <w:tr w:rsidR="005C18CE" w:rsidRPr="0097219C" w14:paraId="59A85774" w14:textId="77777777" w:rsidTr="005C1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5408C169" w14:textId="77777777" w:rsidR="005C18CE" w:rsidRPr="00943827" w:rsidRDefault="005C18CE" w:rsidP="005C18CE">
            <w:pPr>
              <w:pStyle w:val="TabelaszerokaNagwek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3827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1383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50C0854" w14:textId="77777777" w:rsidR="005C18CE" w:rsidRPr="00943827" w:rsidRDefault="005C18CE" w:rsidP="005C18CE">
            <w:pPr>
              <w:pStyle w:val="TabelaszerokaNagwek1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43827">
              <w:rPr>
                <w:rFonts w:asciiTheme="minorHAnsi" w:hAnsiTheme="minorHAnsi" w:cstheme="minorHAnsi"/>
                <w:b/>
              </w:rPr>
              <w:t>Osiągnięcia uczniów</w:t>
            </w:r>
          </w:p>
        </w:tc>
      </w:tr>
      <w:tr w:rsidR="005C18CE" w:rsidRPr="0097219C" w14:paraId="5B5B976D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BD524A3" w14:textId="77777777" w:rsidR="005C18CE" w:rsidRPr="0097219C" w:rsidRDefault="005C18CE" w:rsidP="005C18CE">
            <w:pPr>
              <w:pStyle w:val="TabelaszerokaNagwek1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3" w:type="dxa"/>
            <w:shd w:val="clear" w:color="auto" w:fill="auto"/>
          </w:tcPr>
          <w:p w14:paraId="7FA6F58F" w14:textId="77777777" w:rsidR="005C18CE" w:rsidRPr="0097219C" w:rsidRDefault="005C18CE" w:rsidP="005C18CE">
            <w:pPr>
              <w:pStyle w:val="TabelaszerokaNagwek1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Wymagania podstawowe. Uczeń:</w:t>
            </w:r>
          </w:p>
        </w:tc>
        <w:tc>
          <w:tcPr>
            <w:tcW w:w="7139" w:type="dxa"/>
            <w:shd w:val="clear" w:color="auto" w:fill="auto"/>
          </w:tcPr>
          <w:p w14:paraId="43277260" w14:textId="77777777" w:rsidR="005C18CE" w:rsidRPr="0097219C" w:rsidRDefault="005C18CE" w:rsidP="005C18CE">
            <w:pPr>
              <w:pStyle w:val="TabelaszerokaNagwek1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7219C">
              <w:rPr>
                <w:rFonts w:asciiTheme="minorHAnsi" w:hAnsiTheme="minorHAnsi" w:cstheme="minorHAnsi"/>
              </w:rPr>
              <w:t>Wymagania</w:t>
            </w:r>
            <w:r w:rsidRPr="0097219C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97219C">
              <w:rPr>
                <w:rFonts w:asciiTheme="minorHAnsi" w:hAnsiTheme="minorHAnsi" w:cstheme="minorHAnsi"/>
              </w:rPr>
              <w:t>ponadpodstawowe. Uczeń:</w:t>
            </w:r>
          </w:p>
        </w:tc>
      </w:tr>
      <w:tr w:rsidR="005C18CE" w:rsidRPr="005C18CE" w14:paraId="7C5D85FE" w14:textId="77777777" w:rsidTr="00A4492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  <w:shd w:val="clear" w:color="auto" w:fill="auto"/>
          </w:tcPr>
          <w:p w14:paraId="195F6976" w14:textId="63999B21" w:rsidR="005C18CE" w:rsidRPr="005C18CE" w:rsidRDefault="005C18CE" w:rsidP="005C18CE">
            <w:pPr>
              <w:pStyle w:val="TabelaszerokaNagwek1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C18CE">
              <w:rPr>
                <w:rFonts w:asciiTheme="minorHAnsi" w:hAnsiTheme="minorHAnsi" w:cstheme="minorHAnsi"/>
                <w:b/>
                <w:bCs/>
              </w:rPr>
              <w:t>I. Arkusz kalkulacyjny i bazy danych</w:t>
            </w:r>
          </w:p>
        </w:tc>
      </w:tr>
      <w:tr w:rsidR="005C18CE" w:rsidRPr="0097219C" w14:paraId="4D4B669C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504C2BDD" w14:textId="18837C44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 pobierać dane do arkusza kalkulacyjnego</w:t>
            </w:r>
          </w:p>
        </w:tc>
        <w:tc>
          <w:tcPr>
            <w:tcW w:w="6693" w:type="dxa"/>
            <w:shd w:val="clear" w:color="auto" w:fill="auto"/>
          </w:tcPr>
          <w:p w14:paraId="286F6BD4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dlaczego warto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stosowa</w:t>
            </w:r>
            <w:r>
              <w:rPr>
                <w:rFonts w:asciiTheme="minorHAnsi" w:hAnsiTheme="minorHAnsi" w:cstheme="minorHAnsi"/>
                <w:sz w:val="20"/>
              </w:rPr>
              <w:t>ć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narzędzi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wymiany danych</w:t>
            </w:r>
          </w:p>
          <w:p w14:paraId="55885F82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wymienia podstawowe zastosowania arkusza kalkulacyjnego</w:t>
            </w:r>
          </w:p>
          <w:p w14:paraId="6BC4E09B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podstawowe pojęcia związane z arkuszem kalkulacyjnym</w:t>
            </w:r>
            <w:r>
              <w:rPr>
                <w:rFonts w:asciiTheme="minorHAnsi" w:hAnsiTheme="minorHAnsi" w:cstheme="minorHAnsi"/>
                <w:sz w:val="20"/>
              </w:rPr>
              <w:t>: skoroszyt, arkusz, adres komórki, formuła, funkcja, zakres adresów</w:t>
            </w:r>
          </w:p>
          <w:p w14:paraId="7AE9871A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pobierana dane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z różnych źródeł </w:t>
            </w:r>
            <w:r>
              <w:rPr>
                <w:rFonts w:asciiTheme="minorHAnsi" w:hAnsiTheme="minorHAnsi" w:cstheme="minorHAnsi"/>
                <w:sz w:val="20"/>
              </w:rPr>
              <w:t>i przetwarza je</w:t>
            </w:r>
          </w:p>
          <w:p w14:paraId="6BF0E6C1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modyfik</w:t>
            </w:r>
            <w:r>
              <w:rPr>
                <w:rFonts w:asciiTheme="minorHAnsi" w:hAnsiTheme="minorHAnsi" w:cstheme="minorHAnsi"/>
                <w:sz w:val="20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dane w arkuszu </w:t>
            </w:r>
          </w:p>
          <w:p w14:paraId="13D17320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wykorzystuje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adres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komórek w </w:t>
            </w:r>
            <w:r>
              <w:rPr>
                <w:rFonts w:asciiTheme="minorHAnsi" w:hAnsiTheme="minorHAnsi" w:cstheme="minorHAnsi"/>
                <w:sz w:val="20"/>
              </w:rPr>
              <w:t>formułach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obliczeni</w:t>
            </w:r>
            <w:r>
              <w:rPr>
                <w:rFonts w:asciiTheme="minorHAnsi" w:hAnsiTheme="minorHAnsi" w:cstheme="minorHAnsi"/>
                <w:sz w:val="20"/>
              </w:rPr>
              <w:t>owych</w:t>
            </w:r>
          </w:p>
          <w:p w14:paraId="653A5396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wyjaśnia różnice między formułami i funkcjami</w:t>
            </w:r>
          </w:p>
          <w:p w14:paraId="09A58DD8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korzysta z wbudowanych funkcji arkusza kalkulacyjnego</w:t>
            </w:r>
          </w:p>
          <w:p w14:paraId="2F3F3D9C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różne sposoby zaznaczania zakresów komórek</w:t>
            </w:r>
          </w:p>
          <w:p w14:paraId="282B4E9C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kopi</w:t>
            </w:r>
            <w:r>
              <w:rPr>
                <w:rFonts w:asciiTheme="minorHAnsi" w:hAnsiTheme="minorHAnsi" w:cstheme="minorHAnsi"/>
                <w:sz w:val="20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dane z komórek i wkleja je na różne sposoby, również między arkuszami</w:t>
            </w:r>
          </w:p>
          <w:p w14:paraId="20736E59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kopi</w:t>
            </w:r>
            <w:r>
              <w:rPr>
                <w:rFonts w:asciiTheme="minorHAnsi" w:hAnsiTheme="minorHAnsi" w:cstheme="minorHAnsi"/>
                <w:sz w:val="20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formuły</w:t>
            </w:r>
          </w:p>
          <w:p w14:paraId="075CFE3D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stosuje funkcje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SUMA, ŚREDNIA, MAX, MIN, DŁ, JEŻELI </w:t>
            </w:r>
          </w:p>
          <w:p w14:paraId="15921C97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przedstawia dane w postaci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wykresów</w:t>
            </w:r>
          </w:p>
        </w:tc>
        <w:tc>
          <w:tcPr>
            <w:tcW w:w="7139" w:type="dxa"/>
            <w:shd w:val="clear" w:color="auto" w:fill="auto"/>
          </w:tcPr>
          <w:p w14:paraId="215F89B3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 xml:space="preserve">wyszukuje samodzielnie w </w:t>
            </w:r>
            <w:proofErr w:type="spellStart"/>
            <w:r w:rsidRPr="00977424">
              <w:rPr>
                <w:rFonts w:asciiTheme="minorHAnsi" w:hAnsiTheme="minorHAnsi" w:cstheme="minorHAnsi"/>
                <w:sz w:val="20"/>
              </w:rPr>
              <w:t>internecie</w:t>
            </w:r>
            <w:proofErr w:type="spellEnd"/>
            <w:r w:rsidRPr="00977424">
              <w:rPr>
                <w:rFonts w:asciiTheme="minorHAnsi" w:hAnsiTheme="minorHAnsi" w:cstheme="minorHAnsi"/>
                <w:sz w:val="20"/>
              </w:rPr>
              <w:t xml:space="preserve"> dane potrzebne do realizacji określonych zadań </w:t>
            </w:r>
          </w:p>
          <w:p w14:paraId="69325E62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importuje</w:t>
            </w:r>
            <w:r>
              <w:rPr>
                <w:rFonts w:asciiTheme="minorHAnsi" w:hAnsiTheme="minorHAnsi" w:cstheme="minorHAnsi"/>
                <w:sz w:val="20"/>
              </w:rPr>
              <w:t xml:space="preserve"> do arkusza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dane z różnych źródeł, w tym ze stron WWW</w:t>
            </w:r>
          </w:p>
          <w:p w14:paraId="4C5BC4F2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buduje złożone formuły pozwalające wykonywać obliczenia</w:t>
            </w:r>
            <w:r>
              <w:rPr>
                <w:rFonts w:asciiTheme="minorHAnsi" w:hAnsiTheme="minorHAnsi" w:cstheme="minorHAnsi"/>
                <w:sz w:val="20"/>
              </w:rPr>
              <w:t>, rozwiązujące określone problemy</w:t>
            </w:r>
          </w:p>
          <w:p w14:paraId="779F4E9A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poprawnie stosuje adresowanie względne, bezwzględne i mieszane</w:t>
            </w:r>
          </w:p>
          <w:p w14:paraId="35977038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modyfik</w:t>
            </w:r>
            <w:r>
              <w:rPr>
                <w:rFonts w:asciiTheme="minorHAnsi" w:hAnsiTheme="minorHAnsi" w:cstheme="minorHAnsi"/>
                <w:sz w:val="20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dane podczas </w:t>
            </w:r>
            <w:r>
              <w:rPr>
                <w:rFonts w:asciiTheme="minorHAnsi" w:hAnsiTheme="minorHAnsi" w:cstheme="minorHAnsi"/>
                <w:sz w:val="20"/>
              </w:rPr>
              <w:t xml:space="preserve">ich </w:t>
            </w:r>
            <w:r w:rsidRPr="00977424">
              <w:rPr>
                <w:rFonts w:asciiTheme="minorHAnsi" w:hAnsiTheme="minorHAnsi" w:cstheme="minorHAnsi"/>
                <w:sz w:val="20"/>
              </w:rPr>
              <w:t>importowania</w:t>
            </w:r>
          </w:p>
          <w:p w14:paraId="0DB8DB01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wyszukuje</w:t>
            </w:r>
            <w:r>
              <w:rPr>
                <w:rFonts w:asciiTheme="minorHAnsi" w:hAnsiTheme="minorHAnsi" w:cstheme="minorHAnsi"/>
                <w:sz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internecie</w:t>
            </w:r>
            <w:proofErr w:type="spellEnd"/>
            <w:r w:rsidRPr="00977424">
              <w:rPr>
                <w:rFonts w:asciiTheme="minorHAnsi" w:hAnsiTheme="minorHAnsi" w:cstheme="minorHAnsi"/>
                <w:sz w:val="20"/>
              </w:rPr>
              <w:t xml:space="preserve"> infor</w:t>
            </w:r>
            <w:r>
              <w:rPr>
                <w:rFonts w:asciiTheme="minorHAnsi" w:hAnsiTheme="minorHAnsi" w:cstheme="minorHAnsi"/>
                <w:sz w:val="20"/>
              </w:rPr>
              <w:t>macje na temat nowych funkcji i </w:t>
            </w:r>
            <w:r w:rsidRPr="00977424">
              <w:rPr>
                <w:rFonts w:asciiTheme="minorHAnsi" w:hAnsiTheme="minorHAnsi" w:cstheme="minorHAnsi"/>
                <w:sz w:val="20"/>
              </w:rPr>
              <w:t>stosuje je w zadaniach</w:t>
            </w:r>
          </w:p>
          <w:p w14:paraId="07B673DB" w14:textId="77777777" w:rsidR="005C18CE" w:rsidRPr="009774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7424">
              <w:rPr>
                <w:rFonts w:asciiTheme="minorHAnsi" w:hAnsiTheme="minorHAnsi" w:cstheme="minorHAnsi"/>
                <w:sz w:val="20"/>
              </w:rPr>
              <w:t>dobiera</w:t>
            </w:r>
            <w:r>
              <w:rPr>
                <w:rFonts w:asciiTheme="minorHAnsi" w:hAnsiTheme="minorHAnsi" w:cstheme="minorHAnsi"/>
                <w:sz w:val="20"/>
              </w:rPr>
              <w:t xml:space="preserve"> typ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wykres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977424">
              <w:rPr>
                <w:rFonts w:asciiTheme="minorHAnsi" w:hAnsiTheme="minorHAnsi" w:cstheme="minorHAnsi"/>
                <w:sz w:val="20"/>
              </w:rPr>
              <w:t xml:space="preserve"> do rodzaju danych</w:t>
            </w:r>
          </w:p>
          <w:p w14:paraId="7D875EC3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424">
              <w:rPr>
                <w:rFonts w:asciiTheme="minorHAnsi" w:hAnsiTheme="minorHAnsi" w:cstheme="minorHAnsi"/>
                <w:sz w:val="20"/>
              </w:rPr>
              <w:t>interpretuje otrzymane wynik</w:t>
            </w:r>
            <w:r w:rsidRPr="006B01AA">
              <w:rPr>
                <w:rFonts w:asciiTheme="minorHAnsi" w:hAnsiTheme="minorHAnsi" w:cstheme="minorHAnsi"/>
                <w:sz w:val="20"/>
              </w:rPr>
              <w:t>i</w:t>
            </w:r>
            <w:r w:rsidRPr="003F1876">
              <w:rPr>
                <w:rFonts w:asciiTheme="minorHAnsi" w:hAnsiTheme="minorHAnsi" w:cstheme="minorHAnsi"/>
                <w:sz w:val="20"/>
              </w:rPr>
              <w:t xml:space="preserve"> zgodnie z ustalonymi założeniami</w:t>
            </w:r>
          </w:p>
        </w:tc>
      </w:tr>
      <w:tr w:rsidR="005C18CE" w:rsidRPr="0097219C" w14:paraId="464809BE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4D2A1278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Wyciągamy wiedzę z danych</w:t>
            </w:r>
          </w:p>
        </w:tc>
        <w:tc>
          <w:tcPr>
            <w:tcW w:w="6693" w:type="dxa"/>
            <w:shd w:val="clear" w:color="auto" w:fill="auto"/>
          </w:tcPr>
          <w:p w14:paraId="1A6F4BF3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</w:t>
            </w:r>
            <w:r w:rsidRPr="00315FC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różnicę między filtrowaniem i sortowaniem danych</w:t>
            </w:r>
          </w:p>
          <w:p w14:paraId="3AC16BBD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filtruje i sortuje dane</w:t>
            </w:r>
          </w:p>
          <w:p w14:paraId="294F0FEC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tabele i stosuje w nich sortowanie i filtrowanie danych</w:t>
            </w:r>
          </w:p>
          <w:p w14:paraId="5922978A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formuły arkusza kalkulacyjnego do losowego generowania zbiorów danych</w:t>
            </w:r>
          </w:p>
          <w:p w14:paraId="1F1C7BED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funkcję INDEKS do zwracania wartości określonych komórek</w:t>
            </w:r>
          </w:p>
          <w:p w14:paraId="22CAF111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opisuje możliwości tabel przestawnych</w:t>
            </w:r>
          </w:p>
          <w:p w14:paraId="5E8ED4F8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tabele przestawne </w:t>
            </w:r>
          </w:p>
          <w:p w14:paraId="288D05FD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filtruje dane w tabeli przestawnej</w:t>
            </w:r>
          </w:p>
          <w:p w14:paraId="452B70DC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aktualizuje tabelę przestawną po modyfikacji danych źródłowych</w:t>
            </w:r>
          </w:p>
          <w:p w14:paraId="2E95795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gotowe style tabel przestawnych </w:t>
            </w:r>
          </w:p>
          <w:p w14:paraId="375DF5F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podsumowuje dane w tabeli przestawnej na różne sposoby</w:t>
            </w:r>
          </w:p>
          <w:p w14:paraId="2AB3123A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różne sposoby wyświetlania wartości w tabeli przestawnej</w:t>
            </w:r>
          </w:p>
          <w:p w14:paraId="32CF05B3" w14:textId="77777777" w:rsidR="005C18CE" w:rsidRPr="00386D90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grupuje i rozgrupowuje daty w tabelach przestawnych</w:t>
            </w:r>
          </w:p>
          <w:p w14:paraId="4B1A7A92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wykresy przestawne</w:t>
            </w:r>
          </w:p>
        </w:tc>
        <w:tc>
          <w:tcPr>
            <w:tcW w:w="7139" w:type="dxa"/>
            <w:shd w:val="clear" w:color="auto" w:fill="auto"/>
          </w:tcPr>
          <w:p w14:paraId="51DD0503" w14:textId="77777777" w:rsidR="005C18CE" w:rsidRPr="005146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14624">
              <w:rPr>
                <w:rFonts w:asciiTheme="minorHAnsi" w:hAnsiTheme="minorHAnsi" w:cstheme="minorHAnsi"/>
                <w:sz w:val="20"/>
              </w:rPr>
              <w:t>gener</w:t>
            </w:r>
            <w:r>
              <w:rPr>
                <w:rFonts w:asciiTheme="minorHAnsi" w:hAnsiTheme="minorHAnsi" w:cstheme="minorHAnsi"/>
                <w:sz w:val="20"/>
              </w:rPr>
              <w:t>uje</w:t>
            </w:r>
            <w:r w:rsidRPr="00514624">
              <w:rPr>
                <w:rFonts w:asciiTheme="minorHAnsi" w:hAnsiTheme="minorHAnsi" w:cstheme="minorHAnsi"/>
                <w:sz w:val="20"/>
              </w:rPr>
              <w:t xml:space="preserve"> zestawy danych za pomocą narzędzi online</w:t>
            </w:r>
          </w:p>
          <w:p w14:paraId="271612FE" w14:textId="77777777" w:rsidR="005C18CE" w:rsidRPr="005146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14624">
              <w:rPr>
                <w:rFonts w:asciiTheme="minorHAnsi" w:hAnsiTheme="minorHAnsi" w:cstheme="minorHAnsi"/>
                <w:sz w:val="20"/>
              </w:rPr>
              <w:t>modyfikuje style tabel przestawnych</w:t>
            </w:r>
          </w:p>
          <w:p w14:paraId="14E35804" w14:textId="77777777" w:rsidR="005C18CE" w:rsidRPr="005146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14624">
              <w:rPr>
                <w:rFonts w:asciiTheme="minorHAnsi" w:hAnsiTheme="minorHAnsi" w:cstheme="minorHAnsi"/>
                <w:sz w:val="20"/>
              </w:rPr>
              <w:t>buduje tabele przestawne dla dużych zbiorów danych</w:t>
            </w:r>
          </w:p>
          <w:p w14:paraId="70B45EB4" w14:textId="77777777" w:rsidR="005C18CE" w:rsidRPr="005146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14624">
              <w:rPr>
                <w:rFonts w:asciiTheme="minorHAnsi" w:hAnsiTheme="minorHAnsi" w:cstheme="minorHAnsi"/>
                <w:sz w:val="20"/>
              </w:rPr>
              <w:t xml:space="preserve">tworzy </w:t>
            </w:r>
            <w:proofErr w:type="spellStart"/>
            <w:r w:rsidRPr="00514624">
              <w:rPr>
                <w:rFonts w:asciiTheme="minorHAnsi" w:hAnsiTheme="minorHAnsi" w:cstheme="minorHAnsi"/>
                <w:sz w:val="20"/>
              </w:rPr>
              <w:t>fragmentatory</w:t>
            </w:r>
            <w:proofErr w:type="spellEnd"/>
            <w:r w:rsidRPr="00514624">
              <w:rPr>
                <w:rFonts w:asciiTheme="minorHAnsi" w:hAnsiTheme="minorHAnsi" w:cstheme="minorHAnsi"/>
                <w:sz w:val="20"/>
              </w:rPr>
              <w:t xml:space="preserve"> i korzysta z osi czasu </w:t>
            </w:r>
          </w:p>
          <w:p w14:paraId="52A203A5" w14:textId="77777777" w:rsidR="005C18CE" w:rsidRPr="005146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14624">
              <w:rPr>
                <w:rFonts w:asciiTheme="minorHAnsi" w:hAnsiTheme="minorHAnsi" w:cstheme="minorHAnsi"/>
                <w:sz w:val="20"/>
              </w:rPr>
              <w:t>interpretuje wyniki tabel i wykresów przestawnych</w:t>
            </w:r>
          </w:p>
          <w:p w14:paraId="2C72AC48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4624">
              <w:rPr>
                <w:rFonts w:asciiTheme="minorHAnsi" w:hAnsiTheme="minorHAnsi" w:cstheme="minorHAnsi"/>
                <w:sz w:val="20"/>
              </w:rPr>
              <w:t>stosuje tabele przestawne do rozwiązywania złożonych zadań</w:t>
            </w:r>
            <w:r>
              <w:rPr>
                <w:rFonts w:asciiTheme="minorHAnsi" w:hAnsiTheme="minorHAnsi" w:cstheme="minorHAnsi"/>
                <w:sz w:val="20"/>
              </w:rPr>
              <w:t>, w których wykorzystano</w:t>
            </w:r>
            <w:r w:rsidRPr="00514624">
              <w:rPr>
                <w:rFonts w:asciiTheme="minorHAnsi" w:hAnsiTheme="minorHAnsi" w:cstheme="minorHAnsi"/>
                <w:sz w:val="20"/>
              </w:rPr>
              <w:t xml:space="preserve"> duże zbiory danych</w:t>
            </w:r>
            <w:r>
              <w:t xml:space="preserve"> </w:t>
            </w:r>
          </w:p>
        </w:tc>
      </w:tr>
      <w:tr w:rsidR="005C18CE" w:rsidRPr="0097219C" w14:paraId="4EBB3E10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EA51590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Korespondencja seryjna</w:t>
            </w:r>
          </w:p>
        </w:tc>
        <w:tc>
          <w:tcPr>
            <w:tcW w:w="6693" w:type="dxa"/>
            <w:shd w:val="clear" w:color="auto" w:fill="auto"/>
          </w:tcPr>
          <w:p w14:paraId="3CDC2A4A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dokument główny korespondencji seryjnej </w:t>
            </w:r>
          </w:p>
          <w:p w14:paraId="654F38DD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umieszcza pola korespondencji seryjnej</w:t>
            </w:r>
            <w:r w:rsidRPr="00315FC5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 tworzonych dokumentach</w:t>
            </w:r>
          </w:p>
          <w:p w14:paraId="2B456A47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bazę adresatów</w:t>
            </w:r>
          </w:p>
          <w:p w14:paraId="210AE02A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reguły warunkowe do personalizacji listów seryjnych</w:t>
            </w:r>
          </w:p>
          <w:p w14:paraId="394671D7" w14:textId="77777777" w:rsidR="005C18CE" w:rsidRPr="00752D51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poprawnie scala dokumenty seryjne</w:t>
            </w:r>
          </w:p>
        </w:tc>
        <w:tc>
          <w:tcPr>
            <w:tcW w:w="7139" w:type="dxa"/>
            <w:shd w:val="clear" w:color="auto" w:fill="auto"/>
          </w:tcPr>
          <w:p w14:paraId="5E8A22FD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zarządza danymi adresatów korespondencji seryjnej w arkuszu kalkulacyjnym</w:t>
            </w:r>
          </w:p>
          <w:p w14:paraId="746D3499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zestawy dokumentów seryjnych (listy, etykiety, koperty)</w:t>
            </w:r>
            <w:r w:rsidRPr="00315FC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C87D8FB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drukuje listy seryjne </w:t>
            </w:r>
          </w:p>
          <w:p w14:paraId="229BD15A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wysyła korespondencję seryjną za pomocą poczty elektronicznej</w:t>
            </w:r>
          </w:p>
        </w:tc>
      </w:tr>
      <w:tr w:rsidR="005C18CE" w:rsidRPr="0097219C" w14:paraId="6C2A1549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5DB866D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Relacyjne bazy danych</w:t>
            </w:r>
          </w:p>
        </w:tc>
        <w:tc>
          <w:tcPr>
            <w:tcW w:w="6693" w:type="dxa"/>
            <w:shd w:val="clear" w:color="auto" w:fill="auto"/>
          </w:tcPr>
          <w:p w14:paraId="692534FB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podstawowe pojęcia związane z bazami danych: tabela, atrybut, rekord, pole, klucz główny, klucz obcy, relacja</w:t>
            </w:r>
          </w:p>
          <w:p w14:paraId="536E5FE4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 różne zastosowania baz danych</w:t>
            </w:r>
          </w:p>
          <w:p w14:paraId="4C619E72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projektuje nieduże bazy danych</w:t>
            </w:r>
          </w:p>
          <w:p w14:paraId="5808557A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zarządza danymi w bazie danych w programie MS Access</w:t>
            </w:r>
          </w:p>
          <w:p w14:paraId="52C40FE5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modyfikuje dane zawarte w bazie danych</w:t>
            </w:r>
          </w:p>
          <w:p w14:paraId="46A2B795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tabele i definiuje relacje między nimi</w:t>
            </w:r>
          </w:p>
          <w:p w14:paraId="6B699E7A" w14:textId="77777777" w:rsidR="005C18CE" w:rsidRPr="00752D51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raporty z użyciem kreatora</w:t>
            </w:r>
          </w:p>
        </w:tc>
        <w:tc>
          <w:tcPr>
            <w:tcW w:w="7139" w:type="dxa"/>
            <w:shd w:val="clear" w:color="auto" w:fill="auto"/>
          </w:tcPr>
          <w:p w14:paraId="4DF195D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kwerendy, formularze oraz raporty w programie </w:t>
            </w:r>
            <w:r>
              <w:rPr>
                <w:rFonts w:asciiTheme="minorHAnsi" w:hAnsiTheme="minorHAnsi" w:cstheme="minorHAnsi"/>
                <w:sz w:val="20"/>
              </w:rPr>
              <w:br/>
              <w:t>MS Access</w:t>
            </w:r>
          </w:p>
          <w:p w14:paraId="480F670D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dostosowuje raport do aktualnych potrzeb</w:t>
            </w:r>
          </w:p>
          <w:p w14:paraId="11F12BCD" w14:textId="77777777" w:rsidR="005C18CE" w:rsidRPr="00752D51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drukuje i eksportuje raporty do pliku</w:t>
            </w:r>
          </w:p>
        </w:tc>
      </w:tr>
      <w:tr w:rsidR="005C18CE" w:rsidRPr="0097219C" w14:paraId="0F00C8A0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92EA194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Współdziałanie aplikacji – projekt zespołowy</w:t>
            </w:r>
          </w:p>
        </w:tc>
        <w:tc>
          <w:tcPr>
            <w:tcW w:w="6693" w:type="dxa"/>
            <w:shd w:val="clear" w:color="auto" w:fill="auto"/>
          </w:tcPr>
          <w:p w14:paraId="0BA31D02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współpracuje w grupie, korzystając z narzędzi online</w:t>
            </w:r>
          </w:p>
          <w:p w14:paraId="0B9C9D23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korzysta z programów graficznych podczas pracy nad zadaniem projektowym</w:t>
            </w:r>
          </w:p>
          <w:p w14:paraId="1244FF2A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funkcje arkusza kalkulacyjnego do przetwarzania danych</w:t>
            </w:r>
          </w:p>
          <w:p w14:paraId="7BFDB19D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testuje rozwiązania wypracowane w grupie</w:t>
            </w:r>
          </w:p>
          <w:p w14:paraId="4E93DF8D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korzysta z zasobów internetowych, wyszukując potrzebne informacje</w:t>
            </w:r>
          </w:p>
          <w:p w14:paraId="19F40675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t>stosuje zasady netykiety i korzysta z niej w komunikacji zdalnej</w:t>
            </w:r>
          </w:p>
        </w:tc>
        <w:tc>
          <w:tcPr>
            <w:tcW w:w="7139" w:type="dxa"/>
            <w:shd w:val="clear" w:color="auto" w:fill="auto"/>
          </w:tcPr>
          <w:p w14:paraId="41A86F00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prezentuje efekty pracy grupowej na forum klasy</w:t>
            </w:r>
          </w:p>
          <w:p w14:paraId="75B72B30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219C">
              <w:rPr>
                <w:rFonts w:asciiTheme="minorHAnsi" w:hAnsiTheme="minorHAnsi" w:cstheme="minorHAnsi"/>
                <w:sz w:val="20"/>
              </w:rPr>
              <w:t>przyjmuje rolę lidera odpowiedzialnego za zespół i projekt</w:t>
            </w:r>
          </w:p>
        </w:tc>
      </w:tr>
      <w:tr w:rsidR="005C18CE" w:rsidRPr="0097219C" w14:paraId="3D6B8179" w14:textId="77777777" w:rsidTr="002266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4" w:type="dxa"/>
            <w:gridSpan w:val="3"/>
            <w:shd w:val="clear" w:color="auto" w:fill="auto"/>
          </w:tcPr>
          <w:p w14:paraId="7286EE29" w14:textId="3D3BFCEA" w:rsidR="005C18CE" w:rsidRDefault="005C18CE" w:rsidP="005C18CE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II. Algorytmika i programowanie w języku C++</w:t>
            </w:r>
          </w:p>
        </w:tc>
      </w:tr>
      <w:tr w:rsidR="005C18CE" w:rsidRPr="0097219C" w14:paraId="221DB4AA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E6F2F56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problemu do programu</w:t>
            </w:r>
          </w:p>
        </w:tc>
        <w:tc>
          <w:tcPr>
            <w:tcW w:w="6693" w:type="dxa"/>
            <w:shd w:val="clear" w:color="auto" w:fill="auto"/>
          </w:tcPr>
          <w:p w14:paraId="35369C2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pojęcie algorytmu</w:t>
            </w:r>
          </w:p>
          <w:p w14:paraId="0B1275B8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podaje przykłady algorytmów niekomputerowych</w:t>
            </w:r>
          </w:p>
          <w:p w14:paraId="5E3AC1A0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 cechy poprawnego algorytmu</w:t>
            </w:r>
          </w:p>
          <w:p w14:paraId="0F22F04B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wyjaśnia na przykładzie pojęcie specyfikacji problemu</w:t>
            </w:r>
          </w:p>
          <w:p w14:paraId="4A692691" w14:textId="77777777" w:rsidR="005C18CE" w:rsidRPr="00386D90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D90">
              <w:rPr>
                <w:rFonts w:asciiTheme="minorHAnsi" w:hAnsiTheme="minorHAnsi" w:cstheme="minorHAnsi"/>
                <w:sz w:val="20"/>
              </w:rPr>
              <w:t>tworzy algorytm wyznaczania pierwiastka kwadratowego</w:t>
            </w:r>
          </w:p>
          <w:p w14:paraId="3EF960CB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algorytm Herona w postaci listy kroków</w:t>
            </w:r>
          </w:p>
          <w:p w14:paraId="0003169B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pojęcia związane z algorytmiką i programowaniem: schemat blokowy, lista kroków, kod źródłowy, kod wynikowy, kompilator, interpreter, słowa kluczowe, funkcje, plik wykonywalny</w:t>
            </w:r>
          </w:p>
          <w:p w14:paraId="1186D708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algorytm w postaci kodu źródłowego</w:t>
            </w:r>
          </w:p>
          <w:p w14:paraId="7CF41383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kompiluje zapisany kod źródłowy</w:t>
            </w:r>
          </w:p>
          <w:p w14:paraId="3A9D8CCD" w14:textId="77777777" w:rsidR="005C18CE" w:rsidRPr="00D9372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znajduje i poprawia błędy w kodzie źródłowym programu</w:t>
            </w:r>
          </w:p>
          <w:p w14:paraId="492F6E9C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pojęcie zmiennej i typu zmiennej</w:t>
            </w:r>
          </w:p>
          <w:p w14:paraId="3BB34438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 zasady tworzenia kodu źródłowego w wybranym języku programowania</w:t>
            </w:r>
          </w:p>
          <w:p w14:paraId="674CE13F" w14:textId="77777777" w:rsidR="005C18CE" w:rsidRPr="00A6402D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6402D">
              <w:rPr>
                <w:rFonts w:asciiTheme="minorHAnsi" w:hAnsiTheme="minorHAnsi" w:cstheme="minorHAnsi"/>
                <w:sz w:val="20"/>
              </w:rPr>
              <w:t xml:space="preserve">stosuje podstawowe </w:t>
            </w:r>
            <w:r>
              <w:rPr>
                <w:rFonts w:asciiTheme="minorHAnsi" w:hAnsiTheme="minorHAnsi" w:cstheme="minorHAnsi"/>
                <w:sz w:val="20"/>
              </w:rPr>
              <w:t>konstrukcje</w:t>
            </w:r>
            <w:r w:rsidRPr="00A6402D">
              <w:rPr>
                <w:rFonts w:asciiTheme="minorHAnsi" w:hAnsiTheme="minorHAnsi" w:cstheme="minorHAnsi"/>
                <w:sz w:val="20"/>
              </w:rPr>
              <w:t xml:space="preserve"> wybranego języka programowania: instrukcje wejścia i wyjścia, </w:t>
            </w:r>
            <w:r>
              <w:rPr>
                <w:rFonts w:asciiTheme="minorHAnsi" w:hAnsiTheme="minorHAnsi" w:cstheme="minorHAnsi"/>
                <w:sz w:val="20"/>
              </w:rPr>
              <w:t>operatory</w:t>
            </w:r>
            <w:r w:rsidRPr="00A6402D">
              <w:rPr>
                <w:rFonts w:asciiTheme="minorHAnsi" w:hAnsiTheme="minorHAnsi" w:cstheme="minorHAnsi"/>
                <w:sz w:val="20"/>
              </w:rPr>
              <w:t xml:space="preserve"> arytmetyczne i log</w:t>
            </w:r>
            <w:r>
              <w:rPr>
                <w:rFonts w:asciiTheme="minorHAnsi" w:hAnsiTheme="minorHAnsi" w:cstheme="minorHAnsi"/>
                <w:sz w:val="20"/>
              </w:rPr>
              <w:t>iczne oraz instrukcję warunkową</w:t>
            </w:r>
          </w:p>
          <w:p w14:paraId="0B6A23FA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program sprawdzający warunek trójkąta </w:t>
            </w:r>
          </w:p>
        </w:tc>
        <w:tc>
          <w:tcPr>
            <w:tcW w:w="7139" w:type="dxa"/>
            <w:shd w:val="clear" w:color="auto" w:fill="auto"/>
          </w:tcPr>
          <w:p w14:paraId="01F2EB7E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15FC5">
              <w:rPr>
                <w:rFonts w:asciiTheme="minorHAnsi" w:hAnsiTheme="minorHAnsi" w:cstheme="minorHAnsi"/>
                <w:sz w:val="20"/>
              </w:rPr>
              <w:lastRenderedPageBreak/>
              <w:t xml:space="preserve">tworzy </w:t>
            </w:r>
            <w:r>
              <w:rPr>
                <w:rFonts w:asciiTheme="minorHAnsi" w:hAnsiTheme="minorHAnsi" w:cstheme="minorHAnsi"/>
                <w:sz w:val="20"/>
              </w:rPr>
              <w:t>samodzielnie programy, wykorzystując poznane instrukcje wybranego języka programowania</w:t>
            </w:r>
          </w:p>
          <w:p w14:paraId="5F40E0B1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w swoich programach zagnieżdżone instrukcje warunkowe</w:t>
            </w:r>
          </w:p>
          <w:p w14:paraId="56F8CEAD" w14:textId="77777777" w:rsidR="005C18CE" w:rsidRPr="004C6C14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pisze programy rozwiązujące zadania matematyczne i fizyczne oraz problemy z napisami</w:t>
            </w:r>
          </w:p>
        </w:tc>
      </w:tr>
      <w:tr w:rsidR="005C18CE" w:rsidRPr="0097219C" w14:paraId="500CFACF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B16E013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Wyszukujemy i sumujemy</w:t>
            </w:r>
          </w:p>
        </w:tc>
        <w:tc>
          <w:tcPr>
            <w:tcW w:w="6693" w:type="dxa"/>
            <w:shd w:val="clear" w:color="auto" w:fill="auto"/>
          </w:tcPr>
          <w:p w14:paraId="1B994077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iteracyjne rozwiązywanie problemu</w:t>
            </w:r>
          </w:p>
          <w:p w14:paraId="614AE600" w14:textId="77777777" w:rsidR="005C18CE" w:rsidRPr="00A52C7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w swoich programach </w:t>
            </w:r>
            <w:r w:rsidRPr="00A52C7C">
              <w:rPr>
                <w:rFonts w:asciiTheme="minorHAnsi" w:hAnsiTheme="minorHAnsi" w:cstheme="minorHAnsi"/>
                <w:sz w:val="20"/>
              </w:rPr>
              <w:t xml:space="preserve">podstawowe rodzaje pętli: </w:t>
            </w:r>
            <w:proofErr w:type="spellStart"/>
            <w:r w:rsidRPr="00A52C7C">
              <w:rPr>
                <w:rFonts w:asciiTheme="minorHAnsi" w:hAnsiTheme="minorHAnsi" w:cstheme="minorHAnsi"/>
                <w:sz w:val="20"/>
              </w:rPr>
              <w:t>while</w:t>
            </w:r>
            <w:proofErr w:type="spellEnd"/>
            <w:r w:rsidRPr="00A52C7C">
              <w:rPr>
                <w:rFonts w:asciiTheme="minorHAnsi" w:hAnsiTheme="minorHAnsi" w:cstheme="minorHAnsi"/>
                <w:sz w:val="20"/>
              </w:rPr>
              <w:t xml:space="preserve"> i for</w:t>
            </w:r>
          </w:p>
          <w:p w14:paraId="116686DD" w14:textId="77777777" w:rsidR="005C18CE" w:rsidRPr="00315FC5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opisuje</w:t>
            </w:r>
            <w:r w:rsidRPr="00A52C7C">
              <w:rPr>
                <w:rFonts w:asciiTheme="minorHAnsi" w:hAnsiTheme="minorHAnsi" w:cstheme="minorHAnsi"/>
                <w:sz w:val="20"/>
              </w:rPr>
              <w:t xml:space="preserve"> zasa</w:t>
            </w:r>
            <w:r w:rsidRPr="00315FC5">
              <w:rPr>
                <w:rFonts w:asciiTheme="minorHAnsi" w:hAnsiTheme="minorHAnsi" w:cstheme="minorHAnsi"/>
                <w:sz w:val="20"/>
              </w:rPr>
              <w:t xml:space="preserve">dy </w:t>
            </w:r>
            <w:r>
              <w:rPr>
                <w:rFonts w:asciiTheme="minorHAnsi" w:hAnsiTheme="minorHAnsi" w:cstheme="minorHAnsi"/>
                <w:sz w:val="20"/>
              </w:rPr>
              <w:t>użycia pętli w programach</w:t>
            </w:r>
          </w:p>
          <w:p w14:paraId="25507F3D" w14:textId="77777777" w:rsidR="005C18CE" w:rsidRPr="00386D90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86D90">
              <w:rPr>
                <w:rFonts w:asciiTheme="minorHAnsi" w:hAnsiTheme="minorHAnsi" w:cstheme="minorHAnsi"/>
                <w:sz w:val="20"/>
              </w:rPr>
              <w:t xml:space="preserve">analizuje w tabeli działanie algorytmu krok po kroku </w:t>
            </w:r>
          </w:p>
          <w:p w14:paraId="1C2E0E6B" w14:textId="77777777" w:rsidR="005C18CE" w:rsidRPr="00A30C6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opisuje, jak komputer porównuje dwie wartości</w:t>
            </w:r>
          </w:p>
          <w:p w14:paraId="2DEBEEBF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30C6E">
              <w:rPr>
                <w:rFonts w:asciiTheme="minorHAnsi" w:hAnsiTheme="minorHAnsi" w:cstheme="minorHAnsi"/>
                <w:sz w:val="20"/>
              </w:rPr>
              <w:t xml:space="preserve">tworzy program </w:t>
            </w:r>
            <w:r>
              <w:rPr>
                <w:rFonts w:asciiTheme="minorHAnsi" w:hAnsiTheme="minorHAnsi" w:cstheme="minorHAnsi"/>
                <w:sz w:val="20"/>
              </w:rPr>
              <w:t xml:space="preserve">wyszukiwania </w:t>
            </w:r>
            <w:r w:rsidRPr="00A30C6E">
              <w:rPr>
                <w:rFonts w:asciiTheme="minorHAnsi" w:hAnsiTheme="minorHAnsi" w:cstheme="minorHAnsi"/>
                <w:sz w:val="20"/>
              </w:rPr>
              <w:t>największej</w:t>
            </w:r>
            <w:r>
              <w:rPr>
                <w:rFonts w:asciiTheme="minorHAnsi" w:hAnsiTheme="minorHAnsi" w:cstheme="minorHAnsi"/>
                <w:sz w:val="20"/>
              </w:rPr>
              <w:t xml:space="preserve"> liczby z zadanego ciągu liczb </w:t>
            </w:r>
          </w:p>
        </w:tc>
        <w:tc>
          <w:tcPr>
            <w:tcW w:w="7139" w:type="dxa"/>
            <w:shd w:val="clear" w:color="auto" w:fill="auto"/>
          </w:tcPr>
          <w:p w14:paraId="4F32E0FD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różne rodzaje pętli, dostosowując wybór do rozwiązywanego problemu</w:t>
            </w:r>
          </w:p>
          <w:p w14:paraId="6DEE2E50" w14:textId="77777777" w:rsidR="005C18CE" w:rsidRPr="00BC7487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w kodzie operatory inkrementacji i dekrementacji</w:t>
            </w:r>
          </w:p>
          <w:p w14:paraId="65739C2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używa w algorytmach rozwiązania z wartownikiem, czyli specjalną wartością wskazującą koniec ciągu wczytywanych do programu wartości</w:t>
            </w:r>
          </w:p>
          <w:p w14:paraId="1F3BB149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analizuje kod źródłowy i poprawia ewentualne błędy</w:t>
            </w:r>
          </w:p>
        </w:tc>
      </w:tr>
      <w:tr w:rsidR="005C18CE" w:rsidRPr="0097219C" w14:paraId="33EBAEC4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53337C3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Binarny system liczbowy</w:t>
            </w:r>
          </w:p>
        </w:tc>
        <w:tc>
          <w:tcPr>
            <w:tcW w:w="6693" w:type="dxa"/>
            <w:shd w:val="clear" w:color="auto" w:fill="auto"/>
          </w:tcPr>
          <w:p w14:paraId="1B89DD4C" w14:textId="77777777" w:rsidR="005C18CE" w:rsidRPr="009448EB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zapisuje liczby w binarnym systemie liczbowym oraz w systemie szesnastkowym </w:t>
            </w:r>
          </w:p>
          <w:p w14:paraId="12FB71B2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pojęcia związane z systemami liczbowymi: system pozycyjny, podstawa systemu liczbowego</w:t>
            </w:r>
          </w:p>
          <w:p w14:paraId="53457F46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algorytm konwersji liczb między systemami dziesiętnym i binarnym  </w:t>
            </w:r>
          </w:p>
          <w:p w14:paraId="2C307074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zapisuje algorytm konwersji między systemami liczbowymi w postaci programu komputerowego </w:t>
            </w:r>
          </w:p>
        </w:tc>
        <w:tc>
          <w:tcPr>
            <w:tcW w:w="7139" w:type="dxa"/>
            <w:shd w:val="clear" w:color="auto" w:fill="auto"/>
          </w:tcPr>
          <w:p w14:paraId="5956EBAE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operację dzielenia całkowitego w rozwiązywaniu problemów</w:t>
            </w:r>
          </w:p>
          <w:p w14:paraId="769C4E5F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algorytmy konwersji między różnymi systemami liczbowymi</w:t>
            </w:r>
          </w:p>
          <w:p w14:paraId="65777C62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programuje algorytmy konwersji między różnymi systemami liczbowymi, stosując strukturę tablicy lub listy</w:t>
            </w:r>
            <w:r w:rsidRPr="0097219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5C18CE" w:rsidRPr="0097219C" w14:paraId="451462ED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54681EA4" w14:textId="77777777" w:rsidR="005C18CE" w:rsidRPr="0097219C" w:rsidRDefault="005C18CE" w:rsidP="005C18CE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227" w:hanging="2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ta liczba jest pierwsza?</w:t>
            </w:r>
          </w:p>
        </w:tc>
        <w:tc>
          <w:tcPr>
            <w:tcW w:w="6693" w:type="dxa"/>
            <w:shd w:val="clear" w:color="auto" w:fill="auto"/>
          </w:tcPr>
          <w:p w14:paraId="0BC9018C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liczby złożone i liczby pierwsze</w:t>
            </w:r>
          </w:p>
          <w:p w14:paraId="394D0AE3" w14:textId="77777777" w:rsidR="005C18CE" w:rsidRPr="009448EB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podaje przykłady użycia liczb pierwszych</w:t>
            </w:r>
          </w:p>
          <w:p w14:paraId="5BA774B0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</w:t>
            </w:r>
            <w:r w:rsidRPr="009448E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algorytmy sprawdzające podzielność liczb</w:t>
            </w:r>
          </w:p>
          <w:p w14:paraId="4234760E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bada podzielność wybranych liczb, programując poznane algorytmy w wybranym języku</w:t>
            </w:r>
          </w:p>
          <w:p w14:paraId="71A1C30F" w14:textId="77777777" w:rsidR="005C18CE" w:rsidRPr="00A538C8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grupuje instrukcje w funkcje i wyjaśnia cel stosowania funkcji</w:t>
            </w:r>
          </w:p>
        </w:tc>
        <w:tc>
          <w:tcPr>
            <w:tcW w:w="7139" w:type="dxa"/>
            <w:shd w:val="clear" w:color="auto" w:fill="auto"/>
          </w:tcPr>
          <w:p w14:paraId="65C51DB1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samodzielnie programy dla poznanych algorytmów </w:t>
            </w:r>
          </w:p>
          <w:p w14:paraId="56110A42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pojęcia liczb doskonałych, bliźniaczych, zaprzyjaźnionych</w:t>
            </w:r>
          </w:p>
          <w:p w14:paraId="66C36296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pisze programy wykorzystujące poznane rodzaje liczb pierwszych </w:t>
            </w:r>
          </w:p>
          <w:p w14:paraId="70AA01CF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praktyczne znaczenie liczb pierwszych w informatyce</w:t>
            </w:r>
          </w:p>
        </w:tc>
      </w:tr>
      <w:tr w:rsidR="005C18CE" w:rsidRPr="0097219C" w14:paraId="111D5EC8" w14:textId="77777777" w:rsidTr="005C18C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11477FB9" w14:textId="77777777" w:rsidR="005C18CE" w:rsidRPr="0097219C" w:rsidRDefault="005C18CE" w:rsidP="00AF27BF">
            <w:pPr>
              <w:pStyle w:val="TabelaszerokaNormalny"/>
              <w:numPr>
                <w:ilvl w:val="0"/>
                <w:numId w:val="3"/>
              </w:numPr>
              <w:spacing w:line="240" w:lineRule="auto"/>
              <w:ind w:left="340" w:hanging="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Algorytm Euklidesa i działania na ułamkach</w:t>
            </w:r>
          </w:p>
        </w:tc>
        <w:tc>
          <w:tcPr>
            <w:tcW w:w="6693" w:type="dxa"/>
            <w:shd w:val="clear" w:color="auto" w:fill="auto"/>
          </w:tcPr>
          <w:p w14:paraId="16EE99C7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</w:t>
            </w:r>
            <w:r w:rsidRPr="009448E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pojęcia: NWD, NWW</w:t>
            </w:r>
          </w:p>
          <w:p w14:paraId="5A8E3571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podaje przykłady zastosowania algorytmu Euklidesa</w:t>
            </w:r>
          </w:p>
          <w:p w14:paraId="1CA51B33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algorytm Euklidesa w postaci listy kroków</w:t>
            </w:r>
          </w:p>
          <w:p w14:paraId="051143A1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program pozwalający na dodawanie ułamków  </w:t>
            </w:r>
          </w:p>
          <w:p w14:paraId="025C31A3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stosuje odpowiednie konstrukcje wybranego języka programowania do implementacji omawianych zagadnień (w tym: funkcję, która nie zwraca wartości)</w:t>
            </w:r>
          </w:p>
        </w:tc>
        <w:tc>
          <w:tcPr>
            <w:tcW w:w="7139" w:type="dxa"/>
            <w:shd w:val="clear" w:color="auto" w:fill="auto"/>
          </w:tcPr>
          <w:p w14:paraId="25E8EBE5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tworzy programy realizujące działania na ułamkach</w:t>
            </w:r>
          </w:p>
          <w:p w14:paraId="73AE7413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opisuje algorytm Euklidesa i tworzy realizujący go program w wybranym języku programowania</w:t>
            </w:r>
          </w:p>
          <w:p w14:paraId="06A8037A" w14:textId="77777777" w:rsidR="005C18CE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opisuje różnicę w sprawności dwóch wersji algorytmu Euklidesa: z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odejmowaniem i z dzieleniem</w:t>
            </w:r>
          </w:p>
          <w:p w14:paraId="769A1B7C" w14:textId="77777777" w:rsidR="005C18CE" w:rsidRPr="0097219C" w:rsidRDefault="005C18CE" w:rsidP="005C18CE">
            <w:pPr>
              <w:pStyle w:val="Listapunktowan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poznaje inne zastosowania algorytmu Euklidesa, wykorzystując informacje zawarte 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internecie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lub innych źródłach</w:t>
            </w:r>
          </w:p>
        </w:tc>
      </w:tr>
    </w:tbl>
    <w:p w14:paraId="3D209617" w14:textId="77777777" w:rsidR="005C18CE" w:rsidRDefault="005C18CE"/>
    <w:sectPr w:rsidR="005C18CE" w:rsidSect="005C18C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85465" w14:textId="77777777" w:rsidR="005D32E5" w:rsidRDefault="005D32E5" w:rsidP="001F73A9">
      <w:pPr>
        <w:spacing w:after="0" w:line="240" w:lineRule="auto"/>
      </w:pPr>
      <w:r>
        <w:separator/>
      </w:r>
    </w:p>
  </w:endnote>
  <w:endnote w:type="continuationSeparator" w:id="0">
    <w:p w14:paraId="77C7FFC0" w14:textId="77777777" w:rsidR="005D32E5" w:rsidRDefault="005D32E5" w:rsidP="001F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4355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64F892" w14:textId="4F558AB1" w:rsidR="001F73A9" w:rsidRPr="001F73A9" w:rsidRDefault="001F73A9" w:rsidP="001F73A9">
        <w:pPr>
          <w:pStyle w:val="Stopka"/>
          <w:jc w:val="center"/>
          <w:rPr>
            <w:sz w:val="20"/>
            <w:szCs w:val="20"/>
          </w:rPr>
        </w:pPr>
        <w:r w:rsidRPr="001F73A9">
          <w:rPr>
            <w:sz w:val="20"/>
            <w:szCs w:val="20"/>
          </w:rPr>
          <w:fldChar w:fldCharType="begin"/>
        </w:r>
        <w:r w:rsidRPr="001F73A9">
          <w:rPr>
            <w:sz w:val="20"/>
            <w:szCs w:val="20"/>
          </w:rPr>
          <w:instrText>PAGE   \* MERGEFORMAT</w:instrText>
        </w:r>
        <w:r w:rsidRPr="001F73A9">
          <w:rPr>
            <w:sz w:val="20"/>
            <w:szCs w:val="20"/>
          </w:rPr>
          <w:fldChar w:fldCharType="separate"/>
        </w:r>
        <w:r w:rsidR="00703A96">
          <w:rPr>
            <w:noProof/>
            <w:sz w:val="20"/>
            <w:szCs w:val="20"/>
          </w:rPr>
          <w:t>1</w:t>
        </w:r>
        <w:r w:rsidRPr="001F73A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4795E" w14:textId="77777777" w:rsidR="005D32E5" w:rsidRDefault="005D32E5" w:rsidP="001F73A9">
      <w:pPr>
        <w:spacing w:after="0" w:line="240" w:lineRule="auto"/>
      </w:pPr>
      <w:r>
        <w:separator/>
      </w:r>
    </w:p>
  </w:footnote>
  <w:footnote w:type="continuationSeparator" w:id="0">
    <w:p w14:paraId="45B46930" w14:textId="77777777" w:rsidR="005D32E5" w:rsidRDefault="005D32E5" w:rsidP="001F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F277FC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>
    <w:nsid w:val="07423012"/>
    <w:multiLevelType w:val="hybridMultilevel"/>
    <w:tmpl w:val="4CAC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E"/>
    <w:rsid w:val="001F73A9"/>
    <w:rsid w:val="0056741C"/>
    <w:rsid w:val="00592BA0"/>
    <w:rsid w:val="005A31A8"/>
    <w:rsid w:val="005C18CE"/>
    <w:rsid w:val="005D32E5"/>
    <w:rsid w:val="00703A96"/>
    <w:rsid w:val="00AA1A48"/>
    <w:rsid w:val="00AF27BF"/>
    <w:rsid w:val="00C51342"/>
    <w:rsid w:val="00E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CE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8CE"/>
    <w:pPr>
      <w:spacing w:after="0" w:line="240" w:lineRule="auto"/>
      <w:ind w:left="720"/>
      <w:contextualSpacing/>
      <w:jc w:val="left"/>
      <w:textboxTightWrap w:val="none"/>
    </w:pPr>
    <w:rPr>
      <w:rFonts w:asciiTheme="minorHAnsi" w:eastAsiaTheme="minorHAnsi" w:hAnsiTheme="minorHAnsi" w:cstheme="minorBidi"/>
      <w:iCs w:val="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C18CE"/>
    <w:pPr>
      <w:numPr>
        <w:numId w:val="2"/>
      </w:numPr>
      <w:contextualSpacing/>
      <w:jc w:val="left"/>
    </w:pPr>
  </w:style>
  <w:style w:type="paragraph" w:customStyle="1" w:styleId="TabelaszerokaNagwek1">
    <w:name w:val="Tabela szeroka Nagłówek 1"/>
    <w:basedOn w:val="Tekstpodstawowy"/>
    <w:qFormat/>
    <w:rsid w:val="005C18CE"/>
    <w:pPr>
      <w:spacing w:after="0"/>
      <w:jc w:val="left"/>
    </w:pPr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5C18CE"/>
    <w:pPr>
      <w:suppressAutoHyphens/>
      <w:spacing w:after="0"/>
      <w:jc w:val="left"/>
    </w:pPr>
    <w:rPr>
      <w:sz w:val="20"/>
      <w:szCs w:val="20"/>
    </w:rPr>
  </w:style>
  <w:style w:type="table" w:customStyle="1" w:styleId="Tabelapodstawowaszeroka">
    <w:name w:val="Tabela podstawowa szeroka"/>
    <w:basedOn w:val="Standardowy"/>
    <w:uiPriority w:val="99"/>
    <w:rsid w:val="005C18CE"/>
    <w:rPr>
      <w:rFonts w:ascii="Cambria" w:eastAsia="Calibri" w:hAnsi="Cambria" w:cs="Times New Roman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8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8CE"/>
    <w:rPr>
      <w:rFonts w:ascii="Cambria" w:eastAsia="Calibri" w:hAnsi="Cambria" w:cs="Times New Roman"/>
      <w:iCs/>
    </w:rPr>
  </w:style>
  <w:style w:type="paragraph" w:styleId="Nagwek">
    <w:name w:val="header"/>
    <w:basedOn w:val="Normalny"/>
    <w:link w:val="NagwekZnak"/>
    <w:uiPriority w:val="99"/>
    <w:unhideWhenUsed/>
    <w:rsid w:val="001F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A9"/>
    <w:rPr>
      <w:rFonts w:ascii="Cambria" w:eastAsia="Calibri" w:hAnsi="Cambria" w:cs="Times New Roman"/>
      <w:iCs/>
    </w:rPr>
  </w:style>
  <w:style w:type="paragraph" w:styleId="Stopka">
    <w:name w:val="footer"/>
    <w:basedOn w:val="Normalny"/>
    <w:link w:val="StopkaZnak"/>
    <w:uiPriority w:val="99"/>
    <w:unhideWhenUsed/>
    <w:rsid w:val="001F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A9"/>
    <w:rPr>
      <w:rFonts w:ascii="Cambria" w:eastAsia="Calibri" w:hAnsi="Cambria" w:cs="Times New Roman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CE"/>
    <w:pPr>
      <w:spacing w:after="120" w:line="276" w:lineRule="auto"/>
      <w:jc w:val="both"/>
      <w:textboxTightWrap w:val="allLines"/>
    </w:pPr>
    <w:rPr>
      <w:rFonts w:ascii="Cambria" w:eastAsia="Calibri" w:hAnsi="Cambria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8CE"/>
    <w:pPr>
      <w:spacing w:after="0" w:line="240" w:lineRule="auto"/>
      <w:ind w:left="720"/>
      <w:contextualSpacing/>
      <w:jc w:val="left"/>
      <w:textboxTightWrap w:val="none"/>
    </w:pPr>
    <w:rPr>
      <w:rFonts w:asciiTheme="minorHAnsi" w:eastAsiaTheme="minorHAnsi" w:hAnsiTheme="minorHAnsi" w:cstheme="minorBidi"/>
      <w:iCs w:val="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5C18CE"/>
    <w:pPr>
      <w:numPr>
        <w:numId w:val="2"/>
      </w:numPr>
      <w:contextualSpacing/>
      <w:jc w:val="left"/>
    </w:pPr>
  </w:style>
  <w:style w:type="paragraph" w:customStyle="1" w:styleId="TabelaszerokaNagwek1">
    <w:name w:val="Tabela szeroka Nagłówek 1"/>
    <w:basedOn w:val="Tekstpodstawowy"/>
    <w:qFormat/>
    <w:rsid w:val="005C18CE"/>
    <w:pPr>
      <w:spacing w:after="0"/>
      <w:jc w:val="left"/>
    </w:pPr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5C18CE"/>
    <w:pPr>
      <w:suppressAutoHyphens/>
      <w:spacing w:after="0"/>
      <w:jc w:val="left"/>
    </w:pPr>
    <w:rPr>
      <w:sz w:val="20"/>
      <w:szCs w:val="20"/>
    </w:rPr>
  </w:style>
  <w:style w:type="table" w:customStyle="1" w:styleId="Tabelapodstawowaszeroka">
    <w:name w:val="Tabela podstawowa szeroka"/>
    <w:basedOn w:val="Standardowy"/>
    <w:uiPriority w:val="99"/>
    <w:rsid w:val="005C18CE"/>
    <w:rPr>
      <w:rFonts w:ascii="Cambria" w:eastAsia="Calibri" w:hAnsi="Cambria" w:cs="Times New Roman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8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8CE"/>
    <w:rPr>
      <w:rFonts w:ascii="Cambria" w:eastAsia="Calibri" w:hAnsi="Cambria" w:cs="Times New Roman"/>
      <w:iCs/>
    </w:rPr>
  </w:style>
  <w:style w:type="paragraph" w:styleId="Nagwek">
    <w:name w:val="header"/>
    <w:basedOn w:val="Normalny"/>
    <w:link w:val="NagwekZnak"/>
    <w:uiPriority w:val="99"/>
    <w:unhideWhenUsed/>
    <w:rsid w:val="001F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A9"/>
    <w:rPr>
      <w:rFonts w:ascii="Cambria" w:eastAsia="Calibri" w:hAnsi="Cambria" w:cs="Times New Roman"/>
      <w:iCs/>
    </w:rPr>
  </w:style>
  <w:style w:type="paragraph" w:styleId="Stopka">
    <w:name w:val="footer"/>
    <w:basedOn w:val="Normalny"/>
    <w:link w:val="StopkaZnak"/>
    <w:uiPriority w:val="99"/>
    <w:unhideWhenUsed/>
    <w:rsid w:val="001F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A9"/>
    <w:rPr>
      <w:rFonts w:ascii="Cambria" w:eastAsia="Calibri" w:hAnsi="Cambria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Czyżewska</dc:creator>
  <cp:lastModifiedBy>Kasia</cp:lastModifiedBy>
  <cp:revision>2</cp:revision>
  <dcterms:created xsi:type="dcterms:W3CDTF">2022-01-13T09:51:00Z</dcterms:created>
  <dcterms:modified xsi:type="dcterms:W3CDTF">2022-01-13T09:51:00Z</dcterms:modified>
</cp:coreProperties>
</file>