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BE" w:rsidRDefault="00C63CBE" w:rsidP="00C63CBE">
      <w:pPr>
        <w:rPr>
          <w:b/>
          <w:sz w:val="24"/>
          <w:szCs w:val="24"/>
        </w:rPr>
      </w:pPr>
      <w:bookmarkStart w:id="0" w:name="_GoBack"/>
      <w:bookmarkEnd w:id="0"/>
      <w:r w:rsidRPr="00817277">
        <w:rPr>
          <w:b/>
          <w:sz w:val="24"/>
          <w:szCs w:val="24"/>
        </w:rPr>
        <w:t>Wymagania egzaminacyjne z języka niemieckiego w kl.</w:t>
      </w:r>
      <w:r w:rsidR="00AE7705">
        <w:rPr>
          <w:b/>
          <w:sz w:val="24"/>
          <w:szCs w:val="24"/>
        </w:rPr>
        <w:t xml:space="preserve"> II  Li</w:t>
      </w:r>
      <w:r>
        <w:rPr>
          <w:b/>
          <w:sz w:val="24"/>
          <w:szCs w:val="24"/>
        </w:rPr>
        <w:t xml:space="preserve">ceum Ogólnokształcącego  </w:t>
      </w:r>
    </w:p>
    <w:p w:rsidR="00C63CBE" w:rsidRDefault="00C63CBE" w:rsidP="00C63CB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Podręcznik: #trends cz. 2  wyd. Nowa Era.</w:t>
      </w:r>
    </w:p>
    <w:p w:rsidR="00C63CBE" w:rsidRPr="007F4CF1" w:rsidRDefault="00C63CBE" w:rsidP="00C63CBE">
      <w:pPr>
        <w:rPr>
          <w:b/>
          <w:sz w:val="24"/>
          <w:szCs w:val="24"/>
        </w:rPr>
      </w:pPr>
    </w:p>
    <w:p w:rsidR="00C63CBE" w:rsidRPr="007F4CF1" w:rsidRDefault="00C63CBE" w:rsidP="00C63CB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>ROZDZIAŁ I  Starter: auf ein Neues!</w:t>
      </w:r>
    </w:p>
    <w:p w:rsidR="00C63CBE" w:rsidRPr="007F4CF1" w:rsidRDefault="00C63CBE" w:rsidP="00C63CB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 xml:space="preserve">Uczeń: </w:t>
      </w:r>
    </w:p>
    <w:p w:rsidR="00C63CBE" w:rsidRDefault="00C63CBE" w:rsidP="00C63CBE">
      <w:r>
        <w:t xml:space="preserve"> • mówi, skąd pochodzą i gdzie mieszkają osoby,</w:t>
      </w:r>
    </w:p>
    <w:p w:rsidR="00C63CBE" w:rsidRDefault="00C63CBE" w:rsidP="00C63CBE">
      <w:r>
        <w:t>• zna zwroty powitalne i pożegnalne,</w:t>
      </w:r>
    </w:p>
    <w:p w:rsidR="00C63CBE" w:rsidRDefault="00C63CBE" w:rsidP="00C63CBE">
      <w:r>
        <w:t>• pisze krótkie teksty o osobach na podstawie podanych informacji,</w:t>
      </w:r>
    </w:p>
    <w:p w:rsidR="00C63CBE" w:rsidRDefault="00C63CBE" w:rsidP="00C63CBE">
      <w:r>
        <w:t>• zna nazwy kół zainteresowań i nazwy czynności wykonywanych podczas zajęć pozalekcyjnych,</w:t>
      </w:r>
    </w:p>
    <w:p w:rsidR="00C63CBE" w:rsidRDefault="00C63CBE" w:rsidP="00C63CBE">
      <w:r>
        <w:t>• zna  nazwy narodowości  oraz kraje, stolice.</w:t>
      </w:r>
    </w:p>
    <w:p w:rsidR="00C63CBE" w:rsidRDefault="00C63CBE" w:rsidP="00C63CBE">
      <w:r>
        <w:t>• pisze e-mail, podając w nim podstawowe informacje o sobie,</w:t>
      </w:r>
    </w:p>
    <w:p w:rsidR="00C63CBE" w:rsidRDefault="00C63CBE" w:rsidP="00C63CBE">
      <w:r>
        <w:t>• zna nazwy modeli rodziny,</w:t>
      </w:r>
    </w:p>
    <w:p w:rsidR="00C63CBE" w:rsidRDefault="00C63CBE" w:rsidP="00C63CBE">
      <w:r>
        <w:t>• zna zasadę użycia rodzajnika nieokreślonego i określonego oraz zaimka osobowego w mianowniku i bierniku;</w:t>
      </w:r>
    </w:p>
    <w:p w:rsidR="00C63CBE" w:rsidRDefault="00C63CBE" w:rsidP="00C63CBE">
      <w:r>
        <w:t>• nazywa członków rodziny, zwierzęta, zawody,</w:t>
      </w:r>
    </w:p>
    <w:p w:rsidR="00C63CBE" w:rsidRDefault="00C63CBE" w:rsidP="00C63CBE">
      <w:r>
        <w:t>• tworzy  zdania na temat swojej rodziny,</w:t>
      </w:r>
    </w:p>
    <w:p w:rsidR="00C63CBE" w:rsidRDefault="00C63CBE" w:rsidP="00C63CBE">
      <w:r>
        <w:t>• prowadzi dialog na temat planu lekcji/zajęć oraz  zna nazwy przyborów szkolnych,</w:t>
      </w:r>
    </w:p>
    <w:p w:rsidR="00C63CBE" w:rsidRDefault="00C63CBE" w:rsidP="00C63CBE">
      <w:r>
        <w:t>• zna odmianę rzeczownika w bierniku,</w:t>
      </w:r>
    </w:p>
    <w:p w:rsidR="00C63CBE" w:rsidRDefault="00C63CBE" w:rsidP="00C63CBE">
      <w:r>
        <w:t>• zna przymiotniki opisujące przedmioty szkolne,</w:t>
      </w:r>
    </w:p>
    <w:p w:rsidR="00C63CBE" w:rsidRDefault="00C63CBE" w:rsidP="00C63CBE">
      <w:r>
        <w:t>• zna odmianę czasownika mögen,</w:t>
      </w:r>
    </w:p>
    <w:p w:rsidR="00C63CBE" w:rsidRDefault="00C63CBE" w:rsidP="00C63CBE">
      <w:r>
        <w:t>• zna nazwy kierunków,</w:t>
      </w:r>
    </w:p>
    <w:p w:rsidR="00C63CBE" w:rsidRDefault="00C63CBE" w:rsidP="00C63CBE">
      <w:r>
        <w:t>• podaje godziny oraz  zna potoczne określenia czasu,</w:t>
      </w:r>
    </w:p>
    <w:p w:rsidR="00C63CBE" w:rsidRDefault="00C63CBE" w:rsidP="00C63CBE">
      <w:r>
        <w:t>• zna wyrazy i zwroty związane z przepisami kulinarnymi,</w:t>
      </w:r>
    </w:p>
    <w:p w:rsidR="00C63CBE" w:rsidRDefault="00C63CBE" w:rsidP="00C63CBE">
      <w:r>
        <w:t>• zna nazwy produktów spożywczych,</w:t>
      </w:r>
    </w:p>
    <w:p w:rsidR="00C63CBE" w:rsidRDefault="00C63CBE" w:rsidP="00C63CBE">
      <w:r>
        <w:t>• zna nazwy pomieszczeń, mebli i sprzętów gospodarstwa domowego,</w:t>
      </w:r>
    </w:p>
    <w:p w:rsidR="00C63CBE" w:rsidRDefault="00C63CBE" w:rsidP="00C63CBE">
      <w:r>
        <w:t>•pyta, co słychać u kolegi/koleżanki,</w:t>
      </w:r>
    </w:p>
    <w:p w:rsidR="00C63CBE" w:rsidRDefault="00C63CBE" w:rsidP="00C63CBE">
      <w:r>
        <w:t>•redaguje e-mail w odpowiedzi na ogłoszenie według podanych punktów z zachowaniem właściwych zasa</w:t>
      </w:r>
      <w:r w:rsidR="00EA518A">
        <w:t>d konstruowania takiego tekstu,</w:t>
      </w:r>
    </w:p>
    <w:p w:rsidR="00C63CBE" w:rsidRDefault="00EA518A" w:rsidP="00C63CBE">
      <w:r>
        <w:t>•odpowiada</w:t>
      </w:r>
      <w:r w:rsidR="00C63CBE">
        <w:t xml:space="preserve"> na pytania dotyczące położenia pomieszczeń </w:t>
      </w:r>
      <w:r>
        <w:t>szkolnych,</w:t>
      </w:r>
    </w:p>
    <w:p w:rsidR="00C63CBE" w:rsidRDefault="00C63CBE" w:rsidP="00C63CBE">
      <w:r>
        <w:t>•udziela wyczerpujących odpowiedzi na pytania dotyczące spożywania posiłków,</w:t>
      </w:r>
    </w:p>
    <w:p w:rsidR="00C63CBE" w:rsidRDefault="00C63CBE" w:rsidP="00C63CBE">
      <w:r>
        <w:t>•opowiada o przygotowywaniu posiłków,</w:t>
      </w:r>
    </w:p>
    <w:p w:rsidR="00C63CBE" w:rsidRDefault="00C63CBE" w:rsidP="00C63CBE">
      <w:r>
        <w:t>•opowiada o śniadaniu na podstawie kolażu,</w:t>
      </w:r>
    </w:p>
    <w:p w:rsidR="00C63CBE" w:rsidRDefault="00C63CBE" w:rsidP="00C63CBE">
      <w:r>
        <w:lastRenderedPageBreak/>
        <w:t>•mówi, jakie meble i urządzenia pasują do danych pomieszc</w:t>
      </w:r>
      <w:r w:rsidR="00EA518A">
        <w:t>zeń mieszkalnych,</w:t>
      </w:r>
    </w:p>
    <w:p w:rsidR="00C63CBE" w:rsidRDefault="00C63CBE" w:rsidP="00C63CBE">
      <w:r>
        <w:t>• zna zasadę tworzenia dopełniacza nazw własnych,</w:t>
      </w:r>
    </w:p>
    <w:p w:rsidR="00C63CBE" w:rsidRDefault="00C63CBE" w:rsidP="00C63CBE">
      <w:r>
        <w:t xml:space="preserve">• zna zasadę użycia celownika i biernika rzeczownika po przyimkach opisujących położenie rzeczy lub </w:t>
      </w:r>
    </w:p>
    <w:p w:rsidR="00C63CBE" w:rsidRDefault="00C63CBE" w:rsidP="00C63CBE">
      <w:r>
        <w:t>osób,</w:t>
      </w:r>
    </w:p>
    <w:p w:rsidR="00C63CBE" w:rsidRPr="00EA518A" w:rsidRDefault="00EA518A" w:rsidP="00C63CBE">
      <w:pPr>
        <w:rPr>
          <w:lang w:val="en-US"/>
        </w:rPr>
      </w:pPr>
      <w:r w:rsidRPr="00EA518A">
        <w:rPr>
          <w:lang w:val="en-US"/>
        </w:rPr>
        <w:t xml:space="preserve"> </w:t>
      </w:r>
    </w:p>
    <w:p w:rsidR="00C63CBE" w:rsidRDefault="00C63CBE" w:rsidP="00C63CBE">
      <w:pPr>
        <w:rPr>
          <w:b/>
          <w:lang w:val="en-US"/>
        </w:rPr>
      </w:pPr>
      <w:r w:rsidRPr="00EA518A">
        <w:rPr>
          <w:b/>
          <w:lang w:val="en-US"/>
        </w:rPr>
        <w:t>ROZDZIAŁ II</w:t>
      </w:r>
      <w:r w:rsidR="00EA518A" w:rsidRPr="00EA518A">
        <w:rPr>
          <w:b/>
          <w:lang w:val="en-US"/>
        </w:rPr>
        <w:t xml:space="preserve">  </w:t>
      </w:r>
      <w:r w:rsidRPr="00EA518A">
        <w:rPr>
          <w:b/>
          <w:lang w:val="en-US"/>
        </w:rPr>
        <w:t>Neu in der Schule</w:t>
      </w:r>
    </w:p>
    <w:p w:rsidR="00EA518A" w:rsidRPr="00EA518A" w:rsidRDefault="00EA518A" w:rsidP="00C63CBE">
      <w:pPr>
        <w:rPr>
          <w:b/>
          <w:sz w:val="24"/>
          <w:szCs w:val="24"/>
        </w:rPr>
      </w:pPr>
      <w:r w:rsidRPr="007F4CF1">
        <w:rPr>
          <w:b/>
          <w:sz w:val="24"/>
          <w:szCs w:val="24"/>
        </w:rPr>
        <w:t xml:space="preserve">Uczeń: </w:t>
      </w:r>
    </w:p>
    <w:p w:rsidR="00C63CBE" w:rsidRDefault="00C63CBE" w:rsidP="00C63CBE">
      <w:r>
        <w:t>• przyporządkowuje krajom nazwy języków,</w:t>
      </w:r>
    </w:p>
    <w:p w:rsidR="00C63CBE" w:rsidRDefault="00C63CBE" w:rsidP="00C63CBE">
      <w:r>
        <w:t>•zna odmianę czasownika nieregularnego sprechen</w:t>
      </w:r>
      <w:r w:rsidR="00EA518A">
        <w:t xml:space="preserve">  w czasie teraźniejszym,</w:t>
      </w:r>
    </w:p>
    <w:p w:rsidR="00C63CBE" w:rsidRDefault="00C63CBE" w:rsidP="00C63CBE">
      <w:r>
        <w:t>•zna wyrazy i wyrażenia opisujące poziom znajomości języków obcych,</w:t>
      </w:r>
    </w:p>
    <w:p w:rsidR="00C63CBE" w:rsidRDefault="00C63CBE" w:rsidP="00C63CBE">
      <w:r>
        <w:t xml:space="preserve">•zna zwroty opisujące metody uczenia się języków </w:t>
      </w:r>
      <w:r w:rsidR="00EA518A">
        <w:t>obcych,</w:t>
      </w:r>
    </w:p>
    <w:p w:rsidR="00C63CBE" w:rsidRDefault="00C63CBE" w:rsidP="00C63CBE">
      <w:r>
        <w:t>•zna odmianę czasowników nieregularnych w czasie teraźniejszym,</w:t>
      </w:r>
    </w:p>
    <w:p w:rsidR="00C63CBE" w:rsidRDefault="00C63CBE" w:rsidP="00C63CBE">
      <w:r>
        <w:t>•opisuje krótko osoby na zdjęciach, uzupełniając zdania,</w:t>
      </w:r>
    </w:p>
    <w:p w:rsidR="00C63CBE" w:rsidRDefault="00C63CBE" w:rsidP="00C63CBE">
      <w:r>
        <w:t>•pisze krótki tekst do gazetki szkolnej o swoim najlepszym przyjacielu / swojej najlepszej</w:t>
      </w:r>
      <w:r w:rsidR="00EA518A">
        <w:t xml:space="preserve"> </w:t>
      </w:r>
      <w:r>
        <w:t>przyjaciółce według podanych punktów,</w:t>
      </w:r>
    </w:p>
    <w:p w:rsidR="00C63CBE" w:rsidRDefault="00C63CBE" w:rsidP="00C63CBE">
      <w:r>
        <w:t>•zna nazwy zainteresowań,</w:t>
      </w:r>
    </w:p>
    <w:p w:rsidR="00C63CBE" w:rsidRDefault="00C63CBE" w:rsidP="00C63CBE">
      <w:r>
        <w:t>•zna odmianę czasownika sich interessieren,</w:t>
      </w:r>
    </w:p>
    <w:p w:rsidR="00C63CBE" w:rsidRDefault="00C63CBE" w:rsidP="00C63CBE">
      <w:r>
        <w:t>•zna odmianę zaimków osobowych w bierniku,</w:t>
      </w:r>
    </w:p>
    <w:p w:rsidR="00C63CBE" w:rsidRDefault="00C63CBE" w:rsidP="00C63CBE">
      <w:r>
        <w:t>•two</w:t>
      </w:r>
      <w:r w:rsidR="00EA518A">
        <w:t>rzy rzeczowniki odczasownikowe,</w:t>
      </w:r>
    </w:p>
    <w:p w:rsidR="00C63CBE" w:rsidRDefault="00C63CBE" w:rsidP="00C63CBE">
      <w:r>
        <w:t>•tworzy dialo</w:t>
      </w:r>
      <w:r w:rsidR="00B344EB">
        <w:t>g z podanych wyrażeń i zwrotów,</w:t>
      </w:r>
    </w:p>
    <w:p w:rsidR="00C63CBE" w:rsidRDefault="00C63CBE" w:rsidP="00C63CBE">
      <w:r>
        <w:t>• stosuje w wypowiedziach nazwy krajów i ich języków,</w:t>
      </w:r>
    </w:p>
    <w:p w:rsidR="00C63CBE" w:rsidRDefault="00C63CBE" w:rsidP="00C63CBE">
      <w:r>
        <w:t>•stosuje w wypowiedziach czasownik sprechen</w:t>
      </w:r>
      <w:r w:rsidR="00B344EB">
        <w:t xml:space="preserve"> </w:t>
      </w:r>
      <w:r>
        <w:t>we właściwych formach,</w:t>
      </w:r>
    </w:p>
    <w:p w:rsidR="00C63CBE" w:rsidRDefault="00C63CBE" w:rsidP="00C63CBE">
      <w:r>
        <w:t>•rozmawia o osobach na podstawie podanych informacji,</w:t>
      </w:r>
    </w:p>
    <w:p w:rsidR="00C63CBE" w:rsidRDefault="00C63CBE" w:rsidP="00C63CBE">
      <w:r>
        <w:t>•pyta i reaguje na pytanie o znajomość języka obcego,</w:t>
      </w:r>
    </w:p>
    <w:p w:rsidR="00C63CBE" w:rsidRDefault="00C63CBE" w:rsidP="00C63CBE">
      <w:r>
        <w:t>•mówi, jak można uczyć się języków obcych,</w:t>
      </w:r>
    </w:p>
    <w:p w:rsidR="00C63CBE" w:rsidRDefault="00C63CBE" w:rsidP="00C63CBE">
      <w:r>
        <w:t>•opisuje statystykę,</w:t>
      </w:r>
    </w:p>
    <w:p w:rsidR="00C63CBE" w:rsidRDefault="00C63CBE" w:rsidP="00C63CBE">
      <w:r>
        <w:t xml:space="preserve">•stosuje w wypowiedziach czasowniki nieregularne w czasie teraźniejszym we </w:t>
      </w:r>
      <w:r w:rsidR="00B344EB">
        <w:t>właściwych formach,</w:t>
      </w:r>
    </w:p>
    <w:p w:rsidR="00C63CBE" w:rsidRDefault="00C63CBE" w:rsidP="00C63CBE">
      <w:r>
        <w:t>•redaguje tekst do gazetki szkolnej, w którym charakteryzuje swojego najlepszego przyjaciela / swoją najlepszą przyjaciółkę, z zachowaniem właściwych zasad konstruowania takiego tekstu,</w:t>
      </w:r>
    </w:p>
    <w:p w:rsidR="00C63CBE" w:rsidRDefault="00C63CBE" w:rsidP="00C63CBE">
      <w:r>
        <w:t>•prowadzi rozmowę na temat zainteresowań i planów na przyszłość,</w:t>
      </w:r>
    </w:p>
    <w:p w:rsidR="00AE7705" w:rsidRDefault="00AE7705" w:rsidP="00C63CBE"/>
    <w:p w:rsidR="00C63CBE" w:rsidRPr="00B344EB" w:rsidRDefault="00B344EB" w:rsidP="00C63CBE">
      <w:pPr>
        <w:rPr>
          <w:lang w:val="en-US"/>
        </w:rPr>
      </w:pPr>
      <w:r w:rsidRPr="00B344EB">
        <w:rPr>
          <w:lang w:val="en-US"/>
        </w:rPr>
        <w:t xml:space="preserve"> </w:t>
      </w:r>
    </w:p>
    <w:p w:rsidR="00C63CBE" w:rsidRDefault="00C63CBE" w:rsidP="00C63CBE">
      <w:pPr>
        <w:rPr>
          <w:b/>
          <w:lang w:val="en-US"/>
        </w:rPr>
      </w:pPr>
      <w:r w:rsidRPr="00B344EB">
        <w:rPr>
          <w:b/>
          <w:lang w:val="en-US"/>
        </w:rPr>
        <w:lastRenderedPageBreak/>
        <w:t>ROZDZIAŁ III</w:t>
      </w:r>
      <w:r w:rsidR="00B344EB" w:rsidRPr="00B344EB">
        <w:rPr>
          <w:b/>
          <w:lang w:val="en-US"/>
        </w:rPr>
        <w:t xml:space="preserve"> </w:t>
      </w:r>
      <w:r w:rsidRPr="00B344EB">
        <w:rPr>
          <w:b/>
          <w:lang w:val="en-US"/>
        </w:rPr>
        <w:t>Es ist viel passiert</w:t>
      </w:r>
    </w:p>
    <w:p w:rsidR="00B344EB" w:rsidRPr="00B344EB" w:rsidRDefault="00B344EB" w:rsidP="00C63CBE">
      <w:pPr>
        <w:rPr>
          <w:b/>
        </w:rPr>
      </w:pPr>
      <w:r w:rsidRPr="00B344EB">
        <w:rPr>
          <w:b/>
        </w:rPr>
        <w:t xml:space="preserve">Uczeń: </w:t>
      </w:r>
    </w:p>
    <w:p w:rsidR="00C63CBE" w:rsidRDefault="00C63CBE" w:rsidP="00C63CBE">
      <w:r>
        <w:t>• zna nazwy atrakcji Berlina,</w:t>
      </w:r>
    </w:p>
    <w:p w:rsidR="008D487A" w:rsidRDefault="008D487A" w:rsidP="008D487A">
      <w:r>
        <w:t>•redaguje e-mail do kolegi/koleżanki o planowanym wyjeździe do Berlina według podanych punktów i z zachowaniem właściwych zasad konstruowania takiego tekstu,</w:t>
      </w:r>
    </w:p>
    <w:p w:rsidR="00C63CBE" w:rsidRDefault="00C63CBE" w:rsidP="00C63CBE">
      <w:r>
        <w:t>•zna odmianę czasowników sein</w:t>
      </w:r>
      <w:r w:rsidR="00B344EB">
        <w:t xml:space="preserve"> </w:t>
      </w:r>
      <w:r>
        <w:t>i haben w czasie przeszłym Präteritum,</w:t>
      </w:r>
    </w:p>
    <w:p w:rsidR="00C63CBE" w:rsidRDefault="00C63CBE" w:rsidP="00C63CBE">
      <w:r>
        <w:t>•zna nazwy wybranych stolic europejskich,</w:t>
      </w:r>
    </w:p>
    <w:p w:rsidR="00C63CBE" w:rsidRDefault="00C63CBE" w:rsidP="00C63CBE">
      <w:r>
        <w:t xml:space="preserve">•zna zasadę tworzenia rzeczowników </w:t>
      </w:r>
      <w:r w:rsidR="00B344EB">
        <w:t>od przymiotników/przysłówków,</w:t>
      </w:r>
    </w:p>
    <w:p w:rsidR="00C63CBE" w:rsidRDefault="00C63CBE" w:rsidP="00C63CBE">
      <w:r>
        <w:t>•pisze krótki e-mail do kolegi/koleżanki o wyjeździe do Berlina według podanych punktów,</w:t>
      </w:r>
    </w:p>
    <w:p w:rsidR="00C63CBE" w:rsidRDefault="00C63CBE" w:rsidP="00C63CBE">
      <w:r>
        <w:t>•zna zasadę tworzenia form imiesłowów czasu przeszłego Partizip II od czasowników regularnych,</w:t>
      </w:r>
    </w:p>
    <w:p w:rsidR="00C63CBE" w:rsidRDefault="00C63CBE" w:rsidP="00C63CBE">
      <w:r>
        <w:t>•zna zasadę tworzenia czasu przeszłego Perfekt</w:t>
      </w:r>
      <w:r w:rsidR="008D487A">
        <w:t xml:space="preserve"> i stosuje w zdaniach,</w:t>
      </w:r>
    </w:p>
    <w:p w:rsidR="00C63CBE" w:rsidRDefault="00C63CBE" w:rsidP="00C63CBE">
      <w:r>
        <w:t>•zna zasadę tworzenia form imiesłowów czasu przeszłego Partizip II od czasowników</w:t>
      </w:r>
      <w:r w:rsidR="008D487A">
        <w:t xml:space="preserve"> nieregularnych,</w:t>
      </w:r>
    </w:p>
    <w:p w:rsidR="00C63CBE" w:rsidRDefault="00C63CBE" w:rsidP="00C63CBE">
      <w:r>
        <w:t>•zna przedrostki czasowników rozdzielnie i nierozdzielnie złożonych,</w:t>
      </w:r>
    </w:p>
    <w:p w:rsidR="00C63CBE" w:rsidRDefault="00C63CBE" w:rsidP="00C63CBE">
      <w:r>
        <w:t>•zna zasadę tworzenia form imiesłowów czasu</w:t>
      </w:r>
      <w:r w:rsidR="008D487A">
        <w:t xml:space="preserve"> </w:t>
      </w:r>
      <w:r>
        <w:t xml:space="preserve">przeszłego Partizip II od czasowników rozdzielnie </w:t>
      </w:r>
    </w:p>
    <w:p w:rsidR="00C63CBE" w:rsidRDefault="008D487A" w:rsidP="00C63CBE">
      <w:r>
        <w:t>i nierozdzielnie złożonych,</w:t>
      </w:r>
    </w:p>
    <w:p w:rsidR="00C63CBE" w:rsidRDefault="00C63CBE" w:rsidP="00C63CBE">
      <w:r>
        <w:t>•zna zasadę tworzenia czasu przeszłego Perfekt</w:t>
      </w:r>
      <w:r w:rsidR="008D487A">
        <w:t xml:space="preserve"> z czasownikiem posiłkowym sein,</w:t>
      </w:r>
    </w:p>
    <w:p w:rsidR="00C63CBE" w:rsidRDefault="00C63CBE" w:rsidP="00C63CBE">
      <w:r>
        <w:t>•tworzy i stosuje w wypowiedziach formy Partizip II czasowników regularnych,</w:t>
      </w:r>
    </w:p>
    <w:p w:rsidR="00C63CBE" w:rsidRDefault="00C63CBE" w:rsidP="00C63CBE">
      <w:r>
        <w:t xml:space="preserve">•prowadzi </w:t>
      </w:r>
      <w:r w:rsidR="008D487A">
        <w:t xml:space="preserve"> </w:t>
      </w:r>
      <w:r>
        <w:t>rozmowy w czasie przeszłym Perfekt,</w:t>
      </w:r>
    </w:p>
    <w:p w:rsidR="00C63CBE" w:rsidRPr="008D487A" w:rsidRDefault="008D487A" w:rsidP="00C63CBE">
      <w:pPr>
        <w:rPr>
          <w:lang w:val="en-US"/>
        </w:rPr>
      </w:pPr>
      <w:r w:rsidRPr="008D487A">
        <w:rPr>
          <w:lang w:val="en-US"/>
        </w:rPr>
        <w:t xml:space="preserve"> </w:t>
      </w:r>
    </w:p>
    <w:p w:rsidR="00C63CBE" w:rsidRPr="008D487A" w:rsidRDefault="008D487A" w:rsidP="00C63CBE">
      <w:pPr>
        <w:rPr>
          <w:b/>
          <w:lang w:val="en-US"/>
        </w:rPr>
      </w:pPr>
      <w:r w:rsidRPr="008D487A">
        <w:rPr>
          <w:b/>
          <w:lang w:val="en-US"/>
        </w:rPr>
        <w:t xml:space="preserve">ROZDZIAŁ IV  </w:t>
      </w:r>
      <w:r w:rsidR="00C63CBE" w:rsidRPr="008D487A">
        <w:rPr>
          <w:b/>
          <w:lang w:val="en-US"/>
        </w:rPr>
        <w:t>Alltagschaos</w:t>
      </w:r>
      <w:r w:rsidRPr="008D487A">
        <w:rPr>
          <w:b/>
          <w:lang w:val="en-US"/>
        </w:rPr>
        <w:t xml:space="preserve"> </w:t>
      </w:r>
      <w:r w:rsidR="00C63CBE" w:rsidRPr="008D487A">
        <w:rPr>
          <w:b/>
          <w:lang w:val="en-US"/>
        </w:rPr>
        <w:t>in der Familie</w:t>
      </w:r>
    </w:p>
    <w:p w:rsidR="008D487A" w:rsidRPr="008D487A" w:rsidRDefault="008D487A" w:rsidP="00C63CBE">
      <w:pPr>
        <w:rPr>
          <w:b/>
          <w:lang w:val="en-US"/>
        </w:rPr>
      </w:pPr>
      <w:r w:rsidRPr="008D487A">
        <w:rPr>
          <w:b/>
          <w:lang w:val="en-US"/>
        </w:rPr>
        <w:t xml:space="preserve">Uczeń: </w:t>
      </w:r>
    </w:p>
    <w:p w:rsidR="00C63CBE" w:rsidRDefault="00C63CBE" w:rsidP="00C63CBE">
      <w:r>
        <w:t>• zna nazwy czynności życia codziennego,</w:t>
      </w:r>
    </w:p>
    <w:p w:rsidR="00C63CBE" w:rsidRDefault="00C63CBE" w:rsidP="00C63CBE">
      <w:r>
        <w:t>•zna przysłówki określające pory dnia,</w:t>
      </w:r>
    </w:p>
    <w:p w:rsidR="00C63CBE" w:rsidRDefault="00C63CBE" w:rsidP="00C63CBE">
      <w:r>
        <w:t>•zna odmianę czasownika wissen,</w:t>
      </w:r>
    </w:p>
    <w:p w:rsidR="00C63CBE" w:rsidRDefault="00C63CBE" w:rsidP="00C63CBE">
      <w:r>
        <w:t>•mówi krótko o swoim poprzednim dniu,</w:t>
      </w:r>
    </w:p>
    <w:p w:rsidR="00C63CBE" w:rsidRDefault="00C63CBE" w:rsidP="00C63CBE">
      <w:r>
        <w:t>•zna nazwy obowiązków domowych,</w:t>
      </w:r>
    </w:p>
    <w:p w:rsidR="00C63CBE" w:rsidRDefault="00C63CBE" w:rsidP="00C63CBE">
      <w:r>
        <w:t>•zna odmianę zaimków dzierżawczych w celowniku i bierniku,</w:t>
      </w:r>
    </w:p>
    <w:p w:rsidR="00C63CBE" w:rsidRDefault="008D487A" w:rsidP="00C63CBE">
      <w:r>
        <w:t>•tworzy</w:t>
      </w:r>
      <w:r w:rsidR="00C63CBE">
        <w:t xml:space="preserve"> zdania na temat tego, jak pomaga w domu, wykorzystując podane wyrażenia i zwroty,</w:t>
      </w:r>
    </w:p>
    <w:p w:rsidR="00C63CBE" w:rsidRDefault="00C63CBE" w:rsidP="00C63CBE">
      <w:r>
        <w:t>•segreguje argumenty na: za kupowaniem online</w:t>
      </w:r>
      <w:r w:rsidR="008D487A">
        <w:t xml:space="preserve"> </w:t>
      </w:r>
      <w:r>
        <w:t>i przeciw kupowaniu online,</w:t>
      </w:r>
      <w:r w:rsidR="008D487A">
        <w:t xml:space="preserve"> oraz wyraża na ten temat swoją opinię,</w:t>
      </w:r>
    </w:p>
    <w:p w:rsidR="00C63CBE" w:rsidRDefault="00C63CBE" w:rsidP="00C63CBE">
      <w:r>
        <w:t>•zna nazwy sklepów,</w:t>
      </w:r>
    </w:p>
    <w:p w:rsidR="00C63CBE" w:rsidRDefault="00C63CBE" w:rsidP="00C63CBE">
      <w:r>
        <w:t>•zna zwroty związane z robieniem zakupów i zgłaszaniem reklamacji,</w:t>
      </w:r>
    </w:p>
    <w:p w:rsidR="00C63CBE" w:rsidRDefault="008D487A" w:rsidP="00C63CBE">
      <w:r>
        <w:lastRenderedPageBreak/>
        <w:t>•zna zwrot es gibt,</w:t>
      </w:r>
    </w:p>
    <w:p w:rsidR="00C63CBE" w:rsidRDefault="00C63CBE" w:rsidP="00C63CBE">
      <w:r>
        <w:t xml:space="preserve">•analizuje </w:t>
      </w:r>
      <w:r w:rsidR="008D487A">
        <w:t>statystykę i ją opisuje,</w:t>
      </w:r>
    </w:p>
    <w:p w:rsidR="00C63CBE" w:rsidRDefault="008D487A" w:rsidP="00C63CBE">
      <w:r>
        <w:t xml:space="preserve"> </w:t>
      </w:r>
    </w:p>
    <w:p w:rsidR="00C63CBE" w:rsidRPr="008D487A" w:rsidRDefault="00C63CBE" w:rsidP="00C63CBE">
      <w:pPr>
        <w:rPr>
          <w:b/>
        </w:rPr>
      </w:pPr>
      <w:r w:rsidRPr="008D487A">
        <w:rPr>
          <w:b/>
        </w:rPr>
        <w:t>ROZDZIAŁ V</w:t>
      </w:r>
      <w:r w:rsidR="008D487A" w:rsidRPr="008D487A">
        <w:rPr>
          <w:b/>
        </w:rPr>
        <w:t xml:space="preserve">   </w:t>
      </w:r>
      <w:r w:rsidRPr="008D487A">
        <w:rPr>
          <w:b/>
        </w:rPr>
        <w:t>Blick auf die Stadt</w:t>
      </w:r>
    </w:p>
    <w:p w:rsidR="008D487A" w:rsidRPr="008D487A" w:rsidRDefault="008D487A" w:rsidP="00C63CBE">
      <w:pPr>
        <w:rPr>
          <w:b/>
        </w:rPr>
      </w:pPr>
      <w:r w:rsidRPr="008D487A">
        <w:rPr>
          <w:b/>
        </w:rPr>
        <w:t xml:space="preserve">Uczeń: </w:t>
      </w:r>
    </w:p>
    <w:p w:rsidR="00C63CBE" w:rsidRDefault="00C63CBE" w:rsidP="00C63CBE">
      <w:r>
        <w:t>• zna nazwy obiektów w mieście,</w:t>
      </w:r>
    </w:p>
    <w:p w:rsidR="00C63CBE" w:rsidRDefault="00C63CBE" w:rsidP="00C63CBE">
      <w:r>
        <w:t>•zna zasadę konstruowania zdań warunkowych ze spójnikiem wenn,</w:t>
      </w:r>
    </w:p>
    <w:p w:rsidR="00C63CBE" w:rsidRDefault="00C63CBE" w:rsidP="00C63CBE">
      <w:r>
        <w:t>•mówi krótko, gdzie spotyka się z przyjaciółmi w czasie wolnym i jakie obiekty znajdują się w pobliżu jego miejsca zamieszkania,</w:t>
      </w:r>
    </w:p>
    <w:p w:rsidR="00C63CBE" w:rsidRDefault="00C63CBE" w:rsidP="00C63CBE">
      <w:r>
        <w:t>•zna zasadę tworzenia stopnia wyższego i najwyższego przymiotników i przysłówków,</w:t>
      </w:r>
    </w:p>
    <w:p w:rsidR="00C63CBE" w:rsidRDefault="00C63CBE" w:rsidP="00C63CBE">
      <w:r>
        <w:t>•zna konstrukcje zdań porównawczych,</w:t>
      </w:r>
    </w:p>
    <w:p w:rsidR="00C63CBE" w:rsidRDefault="00C63CBE" w:rsidP="00C63CBE">
      <w:r>
        <w:t>•zna zwroty potrzebne do orientacji w terenie,</w:t>
      </w:r>
      <w:r w:rsidR="008D487A" w:rsidRPr="008D487A">
        <w:t xml:space="preserve"> </w:t>
      </w:r>
      <w:r w:rsidR="008D487A">
        <w:t>pyta o drogę i opisuje drogę,</w:t>
      </w:r>
    </w:p>
    <w:p w:rsidR="00C63CBE" w:rsidRDefault="00C63CBE" w:rsidP="00C63CBE">
      <w:r>
        <w:t>•zna nazwy środków transportu,</w:t>
      </w:r>
    </w:p>
    <w:p w:rsidR="00C63CBE" w:rsidRDefault="00C63CBE" w:rsidP="00C63CBE">
      <w:r>
        <w:t>•zna zasadę użycia przyimka mit</w:t>
      </w:r>
      <w:r w:rsidR="008D487A">
        <w:t xml:space="preserve"> </w:t>
      </w:r>
      <w:r>
        <w:t>w połączeniu ze</w:t>
      </w:r>
      <w:r w:rsidR="008D487A">
        <w:t xml:space="preserve"> </w:t>
      </w:r>
      <w:r>
        <w:t>środkami komunikacji,</w:t>
      </w:r>
    </w:p>
    <w:p w:rsidR="00C63CBE" w:rsidRDefault="00C63CBE" w:rsidP="00C63CBE">
      <w:r>
        <w:t>•zna zasadę użycia przyimka zu w pytaniu o drogę,</w:t>
      </w:r>
    </w:p>
    <w:p w:rsidR="00C63CBE" w:rsidRDefault="00C63CBE" w:rsidP="00C63CBE">
      <w:r>
        <w:t>•pyta o drogę,</w:t>
      </w:r>
    </w:p>
    <w:p w:rsidR="00C63CBE" w:rsidRDefault="00C63CBE" w:rsidP="00C63CBE">
      <w:r>
        <w:t>•zna określenia wybranych znaków drogowych,</w:t>
      </w:r>
    </w:p>
    <w:p w:rsidR="00C63CBE" w:rsidRDefault="00C63CBE" w:rsidP="00C63CBE">
      <w:r>
        <w:t xml:space="preserve">•zna zwroty związane z obsługą automatu do biletów, informacją turystyczną, wypożyczaniem </w:t>
      </w:r>
    </w:p>
    <w:p w:rsidR="00C63CBE" w:rsidRDefault="00C63CBE" w:rsidP="00C63CBE">
      <w:r>
        <w:t>samochodu i roweru,</w:t>
      </w:r>
    </w:p>
    <w:p w:rsidR="00C63CBE" w:rsidRDefault="00C63CBE" w:rsidP="00C63CBE">
      <w:r>
        <w:t>•zna nazwy świąt i uroczystości,</w:t>
      </w:r>
    </w:p>
    <w:p w:rsidR="00C63CBE" w:rsidRDefault="00C63CBE" w:rsidP="00C63CBE">
      <w:r>
        <w:t>•zna słownictwo związane ze świętami Bożego Narodzenia,</w:t>
      </w:r>
      <w:r w:rsidR="008D487A">
        <w:t xml:space="preserve"> potrafi stworzyć wypowiedź na ten temat w odniesieniu do swojego domu,</w:t>
      </w:r>
    </w:p>
    <w:p w:rsidR="00C63CBE" w:rsidRDefault="00C63CBE" w:rsidP="00C63CBE">
      <w:r>
        <w:t xml:space="preserve">•prowadzi rozmowę z kolegą/koleżanką na temat tego, co znajduje się </w:t>
      </w:r>
    </w:p>
    <w:p w:rsidR="00C63CBE" w:rsidRDefault="00C63CBE" w:rsidP="00C63CBE">
      <w:r>
        <w:t xml:space="preserve">w pobliżu jego miejsca zamieszkania i gdzie spotyka się z przyjaciółmi w czasie </w:t>
      </w:r>
    </w:p>
    <w:p w:rsidR="00C63CBE" w:rsidRDefault="00C63CBE" w:rsidP="00C63CBE">
      <w:r>
        <w:t>wolnym, według podanego scenariusza w języku polskim,</w:t>
      </w:r>
    </w:p>
    <w:p w:rsidR="00C63CBE" w:rsidRDefault="00C63CBE" w:rsidP="00C63CBE">
      <w:r>
        <w:t>•stosuje w wypowiedziach nazwy świąt obchodzonych w mieście,</w:t>
      </w:r>
    </w:p>
    <w:p w:rsidR="00C63CBE" w:rsidRDefault="00C63CBE" w:rsidP="00C63CBE">
      <w:r>
        <w:t xml:space="preserve">•stosuje w wypowiedziach przymiotniki i przysłówki w stopniu wyższym </w:t>
      </w:r>
    </w:p>
    <w:p w:rsidR="00C63CBE" w:rsidRDefault="00C63CBE" w:rsidP="00C63CBE">
      <w:r>
        <w:t>i najwyższym,</w:t>
      </w:r>
    </w:p>
    <w:p w:rsidR="00C63CBE" w:rsidRDefault="00C63CBE" w:rsidP="00C63CBE">
      <w:r>
        <w:t>•buduje zdania porównawcze,</w:t>
      </w:r>
    </w:p>
    <w:p w:rsidR="00C63CBE" w:rsidRDefault="008D487A" w:rsidP="00C63CBE">
      <w:r>
        <w:t xml:space="preserve"> </w:t>
      </w:r>
    </w:p>
    <w:p w:rsidR="00AE7705" w:rsidRDefault="00AE7705" w:rsidP="00C63CBE"/>
    <w:p w:rsidR="00AE7705" w:rsidRDefault="00AE7705" w:rsidP="00C63CBE"/>
    <w:p w:rsidR="00C63CBE" w:rsidRPr="008D487A" w:rsidRDefault="00C63CBE" w:rsidP="00C63CBE">
      <w:pPr>
        <w:rPr>
          <w:b/>
        </w:rPr>
      </w:pPr>
      <w:r w:rsidRPr="008D487A">
        <w:rPr>
          <w:b/>
        </w:rPr>
        <w:lastRenderedPageBreak/>
        <w:t>ROZDZIAŁ VI</w:t>
      </w:r>
      <w:r w:rsidR="008D487A" w:rsidRPr="008D487A">
        <w:rPr>
          <w:b/>
        </w:rPr>
        <w:t xml:space="preserve">  </w:t>
      </w:r>
      <w:r w:rsidRPr="008D487A">
        <w:rPr>
          <w:b/>
        </w:rPr>
        <w:t>Oh nein, ich bin</w:t>
      </w:r>
      <w:r w:rsidR="008D487A" w:rsidRPr="008D487A">
        <w:rPr>
          <w:b/>
        </w:rPr>
        <w:t xml:space="preserve"> </w:t>
      </w:r>
      <w:r w:rsidRPr="008D487A">
        <w:rPr>
          <w:b/>
        </w:rPr>
        <w:t>krank!</w:t>
      </w:r>
    </w:p>
    <w:p w:rsidR="008D487A" w:rsidRPr="008D487A" w:rsidRDefault="008D487A" w:rsidP="00C63CBE">
      <w:pPr>
        <w:rPr>
          <w:b/>
        </w:rPr>
      </w:pPr>
      <w:r w:rsidRPr="008D487A">
        <w:rPr>
          <w:b/>
        </w:rPr>
        <w:t xml:space="preserve">Uczeń: </w:t>
      </w:r>
    </w:p>
    <w:p w:rsidR="00C63CBE" w:rsidRDefault="00AE7705" w:rsidP="00C63CBE">
      <w:r>
        <w:t>• zna nazwy części ciała i</w:t>
      </w:r>
      <w:r w:rsidR="00C63CBE">
        <w:t xml:space="preserve"> dolegliwości,</w:t>
      </w:r>
    </w:p>
    <w:p w:rsidR="00C63CBE" w:rsidRDefault="00C63CBE" w:rsidP="00C63CBE">
      <w:r>
        <w:t>•zna odmianę zaimka osobowego w celowniku,</w:t>
      </w:r>
    </w:p>
    <w:p w:rsidR="00C63CBE" w:rsidRDefault="00C63CBE" w:rsidP="00C63CBE">
      <w:r>
        <w:t>•prowadzi krótkie</w:t>
      </w:r>
      <w:r w:rsidR="00AE7705">
        <w:t xml:space="preserve"> rozmowy na temat samopoczucia </w:t>
      </w:r>
    </w:p>
    <w:p w:rsidR="00C63CBE" w:rsidRDefault="00C63CBE" w:rsidP="00C63CBE">
      <w:r>
        <w:t xml:space="preserve">•pisze notatkę do mamy o tym, że źle się czuje i musi pójść do lekarza, według podanych punktów </w:t>
      </w:r>
    </w:p>
    <w:p w:rsidR="00C63CBE" w:rsidRDefault="00C63CBE" w:rsidP="00C63CBE">
      <w:r>
        <w:t>i z wykorzystaniem słownictwa,</w:t>
      </w:r>
    </w:p>
    <w:p w:rsidR="00C63CBE" w:rsidRDefault="00C63CBE" w:rsidP="00C63CBE">
      <w:r>
        <w:t>•zna zwroty potrzebne do udzielania porad,</w:t>
      </w:r>
    </w:p>
    <w:p w:rsidR="00C63CBE" w:rsidRDefault="00C63CBE" w:rsidP="00C63CBE">
      <w:r>
        <w:t>•zna zasady tworzenia trybu rozkazującego,</w:t>
      </w:r>
    </w:p>
    <w:p w:rsidR="00C63CBE" w:rsidRDefault="00C63CBE" w:rsidP="00C63CBE">
      <w:r>
        <w:t>•zna wyrażenia i zwroty związane z wizytą u lekarza,</w:t>
      </w:r>
    </w:p>
    <w:p w:rsidR="00C63CBE" w:rsidRDefault="00C63CBE" w:rsidP="00C63CBE">
      <w:r>
        <w:t xml:space="preserve">•zna zasadę użycia przyimka seit oraz pytajnika seit </w:t>
      </w:r>
      <w:r w:rsidR="00AE7705">
        <w:t xml:space="preserve"> </w:t>
      </w:r>
      <w:r>
        <w:t>wann,</w:t>
      </w:r>
    </w:p>
    <w:p w:rsidR="00C63CBE" w:rsidRDefault="00C63CBE" w:rsidP="00C63CBE">
      <w:r>
        <w:t>•prowadzi krótkie rozmowy u lekarza,</w:t>
      </w:r>
    </w:p>
    <w:p w:rsidR="00C63CBE" w:rsidRDefault="00C63CBE" w:rsidP="00C63CBE">
      <w:r>
        <w:t>•zna nazwy służb medycznych,</w:t>
      </w:r>
    </w:p>
    <w:p w:rsidR="00C63CBE" w:rsidRDefault="00C63CBE" w:rsidP="00C63CBE">
      <w:r>
        <w:t>•zna słownictwo związane z kupowaniem leków w aptece i rezerwowaniem wizyty u lekarza,</w:t>
      </w:r>
    </w:p>
    <w:p w:rsidR="00C63CBE" w:rsidRDefault="00C63CBE" w:rsidP="00C63CBE">
      <w:r>
        <w:t xml:space="preserve">•prowadzi krótkie rozmowy w aptece według podanego wzoru i z wykorzystaniem podanego </w:t>
      </w:r>
    </w:p>
    <w:p w:rsidR="00C63CBE" w:rsidRDefault="00C63CBE" w:rsidP="00C63CBE">
      <w:r>
        <w:t>słownictwa,</w:t>
      </w:r>
    </w:p>
    <w:p w:rsidR="00C63CBE" w:rsidRDefault="00C63CBE" w:rsidP="00C63CBE">
      <w:r>
        <w:t xml:space="preserve">•opisuje dolegliwości innych osób z wykorzystaniem </w:t>
      </w:r>
      <w:r w:rsidR="00AE7705">
        <w:t xml:space="preserve"> </w:t>
      </w:r>
      <w:r>
        <w:t>podanego słownictwa,</w:t>
      </w:r>
    </w:p>
    <w:p w:rsidR="00C63CBE" w:rsidRDefault="00C63CBE" w:rsidP="00C63CBE">
      <w:r>
        <w:t>•zna zasadę konstruowania zdań ze spójnikiem weil i dass,</w:t>
      </w:r>
    </w:p>
    <w:p w:rsidR="00C63CBE" w:rsidRDefault="00C63CBE" w:rsidP="00C63CBE">
      <w:r>
        <w:t>•pisze krótki SMS do przyjaciela/przyjaciółki o tym, że jest chory, według podanych punktów,</w:t>
      </w:r>
    </w:p>
    <w:p w:rsidR="00C63CBE" w:rsidRDefault="00AE7705" w:rsidP="00C63CBE">
      <w:r>
        <w:t xml:space="preserve"> </w:t>
      </w:r>
    </w:p>
    <w:p w:rsidR="00C63CBE" w:rsidRDefault="00C63CBE" w:rsidP="00C63CBE"/>
    <w:sectPr w:rsidR="00C63CBE" w:rsidSect="00AE770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A2" w:rsidRDefault="00BF13A2" w:rsidP="00AE7705">
      <w:pPr>
        <w:spacing w:after="0" w:line="240" w:lineRule="auto"/>
      </w:pPr>
      <w:r>
        <w:separator/>
      </w:r>
    </w:p>
  </w:endnote>
  <w:endnote w:type="continuationSeparator" w:id="0">
    <w:p w:rsidR="00BF13A2" w:rsidRDefault="00BF13A2" w:rsidP="00AE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37"/>
      <w:gridCol w:w="465"/>
    </w:tblGrid>
    <w:tr w:rsidR="00AE7705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-1456175578"/>
            <w:placeholder>
              <w:docPart w:val="BF2064A28B414FD7A44342978703CEF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E7705" w:rsidRDefault="00AE7705" w:rsidP="00AE7705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J. NIemiecki kl. 2 LO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AE7705" w:rsidRDefault="00AE7705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80E84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AE7705" w:rsidRDefault="00AE77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A2" w:rsidRDefault="00BF13A2" w:rsidP="00AE7705">
      <w:pPr>
        <w:spacing w:after="0" w:line="240" w:lineRule="auto"/>
      </w:pPr>
      <w:r>
        <w:separator/>
      </w:r>
    </w:p>
  </w:footnote>
  <w:footnote w:type="continuationSeparator" w:id="0">
    <w:p w:rsidR="00BF13A2" w:rsidRDefault="00BF13A2" w:rsidP="00AE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E"/>
    <w:rsid w:val="002869E7"/>
    <w:rsid w:val="00480E84"/>
    <w:rsid w:val="008D487A"/>
    <w:rsid w:val="00AE7705"/>
    <w:rsid w:val="00B344EB"/>
    <w:rsid w:val="00BF13A2"/>
    <w:rsid w:val="00C63CBE"/>
    <w:rsid w:val="00E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705"/>
  </w:style>
  <w:style w:type="paragraph" w:styleId="Stopka">
    <w:name w:val="footer"/>
    <w:basedOn w:val="Normalny"/>
    <w:link w:val="StopkaZnak"/>
    <w:uiPriority w:val="99"/>
    <w:unhideWhenUsed/>
    <w:rsid w:val="00AE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705"/>
  </w:style>
  <w:style w:type="paragraph" w:styleId="Tekstdymka">
    <w:name w:val="Balloon Text"/>
    <w:basedOn w:val="Normalny"/>
    <w:link w:val="TekstdymkaZnak"/>
    <w:uiPriority w:val="99"/>
    <w:semiHidden/>
    <w:unhideWhenUsed/>
    <w:rsid w:val="0048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705"/>
  </w:style>
  <w:style w:type="paragraph" w:styleId="Stopka">
    <w:name w:val="footer"/>
    <w:basedOn w:val="Normalny"/>
    <w:link w:val="StopkaZnak"/>
    <w:uiPriority w:val="99"/>
    <w:unhideWhenUsed/>
    <w:rsid w:val="00AE7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705"/>
  </w:style>
  <w:style w:type="paragraph" w:styleId="Tekstdymka">
    <w:name w:val="Balloon Text"/>
    <w:basedOn w:val="Normalny"/>
    <w:link w:val="TekstdymkaZnak"/>
    <w:uiPriority w:val="99"/>
    <w:semiHidden/>
    <w:unhideWhenUsed/>
    <w:rsid w:val="0048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2064A28B414FD7A44342978703C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D85D9-9063-4BD9-B06B-98C842E30257}"/>
      </w:docPartPr>
      <w:docPartBody>
        <w:p w:rsidR="00730C1C" w:rsidRDefault="008D0129" w:rsidP="008D0129">
          <w:pPr>
            <w:pStyle w:val="BF2064A28B414FD7A44342978703CEF3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29"/>
    <w:rsid w:val="00730C1C"/>
    <w:rsid w:val="008D0129"/>
    <w:rsid w:val="00F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2064A28B414FD7A44342978703CEF3">
    <w:name w:val="BF2064A28B414FD7A44342978703CEF3"/>
    <w:rsid w:val="008D01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F2064A28B414FD7A44342978703CEF3">
    <w:name w:val="BF2064A28B414FD7A44342978703CEF3"/>
    <w:rsid w:val="008D0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NIemiecki kl. 2 LO</dc:creator>
  <cp:lastModifiedBy>Kasia</cp:lastModifiedBy>
  <cp:revision>2</cp:revision>
  <dcterms:created xsi:type="dcterms:W3CDTF">2022-01-13T08:53:00Z</dcterms:created>
  <dcterms:modified xsi:type="dcterms:W3CDTF">2022-01-13T08:53:00Z</dcterms:modified>
</cp:coreProperties>
</file>