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3C0F" w14:textId="77777777" w:rsidR="005008CD" w:rsidRPr="005008CD" w:rsidRDefault="005008CD" w:rsidP="005008CD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8CD">
        <w:rPr>
          <w:rFonts w:ascii="Times New Roman" w:hAnsi="Times New Roman" w:cs="Times New Roman"/>
          <w:b/>
          <w:bCs/>
          <w:sz w:val="28"/>
          <w:szCs w:val="28"/>
        </w:rPr>
        <w:t>UMOWA Nr  .........</w:t>
      </w:r>
    </w:p>
    <w:p w14:paraId="2F04A088" w14:textId="77777777" w:rsidR="005008CD" w:rsidRDefault="005008CD" w:rsidP="005008CD">
      <w:pPr>
        <w:autoSpaceDE w:val="0"/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 w:rsidRPr="005008CD">
        <w:rPr>
          <w:rFonts w:ascii="Times New Roman" w:hAnsi="Times New Roman" w:cs="Times New Roman"/>
          <w:b/>
          <w:sz w:val="28"/>
          <w:szCs w:val="28"/>
        </w:rPr>
        <w:t>Ś</w:t>
      </w:r>
      <w:r w:rsidRPr="005008CD">
        <w:rPr>
          <w:rFonts w:ascii="Times New Roman" w:hAnsi="Times New Roman" w:cs="Times New Roman"/>
          <w:b/>
          <w:bCs/>
          <w:sz w:val="28"/>
          <w:szCs w:val="28"/>
        </w:rPr>
        <w:t xml:space="preserve">WIADCZENIU USŁUG EDUKACYJNYCH </w:t>
      </w:r>
      <w:r w:rsidRPr="005008CD">
        <w:rPr>
          <w:rFonts w:ascii="Times New Roman" w:hAnsi="Times New Roman" w:cs="Times New Roman"/>
          <w:b/>
          <w:bCs/>
          <w:sz w:val="28"/>
          <w:szCs w:val="28"/>
        </w:rPr>
        <w:br/>
        <w:t>W NIEPUBLICZNEJ SZKOLE PODSTAWOWEJ NR 1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3BA15CC7" w14:textId="4AEE3218" w:rsidR="00F05959" w:rsidRPr="005008CD" w:rsidRDefault="00E824EC" w:rsidP="005008CD">
      <w:pPr>
        <w:autoSpaceDE w:val="0"/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(dalej zwana </w:t>
      </w: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„Umową”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25E62AE7" w14:textId="77777777" w:rsidR="005008CD" w:rsidRDefault="005008CD" w:rsidP="00E824EC">
      <w:pPr>
        <w:autoSpaceDE w:val="0"/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69392E96" w14:textId="6C7CC5DB" w:rsidR="007C362D" w:rsidRPr="005008CD" w:rsidRDefault="005008CD" w:rsidP="005008CD">
      <w:pPr>
        <w:autoSpaceDE w:val="0"/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awarta dnia 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………………………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 roku w Pszczynie</w:t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pomiędzy: </w:t>
      </w:r>
    </w:p>
    <w:p w14:paraId="627EA723" w14:textId="22156A3F" w:rsidR="00F05959" w:rsidRPr="005008CD" w:rsidRDefault="00F05959" w:rsidP="000F0FDA">
      <w:pPr>
        <w:autoSpaceDE w:val="0"/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Elżbietą Oleś-Urdzoń</w:t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 xml:space="preserve"> – osobą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prowadzącą</w:t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Niepubliczną Szkołę Podstawową nr 1 z siedzibą w Pszczynie </w:t>
      </w:r>
      <w:r w:rsidR="005008CD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przy ulicy Bielskiej 54, </w:t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>prowadzącą działalność gospodarczą pod firmą „Zespół Niepublicznych Placówe</w:t>
      </w:r>
      <w:r w:rsidR="007B2569">
        <w:rPr>
          <w:rFonts w:ascii="Times New Roman" w:eastAsia="Arial Unicode MS" w:hAnsi="Times New Roman" w:cs="Times New Roman"/>
          <w:sz w:val="24"/>
          <w:szCs w:val="24"/>
        </w:rPr>
        <w:t>k Edukacyjnych Elżbieta Oleś Ur</w:t>
      </w:r>
      <w:bookmarkStart w:id="0" w:name="_GoBack"/>
      <w:bookmarkEnd w:id="0"/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 xml:space="preserve">dzoń”, z adresem stałego miejsca </w:t>
      </w:r>
      <w:r w:rsidR="00066C7A" w:rsidRPr="005008CD">
        <w:rPr>
          <w:rFonts w:ascii="Times New Roman" w:eastAsia="Arial Unicode MS" w:hAnsi="Times New Roman" w:cs="Times New Roman"/>
          <w:sz w:val="24"/>
          <w:szCs w:val="24"/>
        </w:rPr>
        <w:t>wykonywania</w:t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 xml:space="preserve"> działalności </w:t>
      </w:r>
      <w:r w:rsidR="005008CD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w </w:t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 xml:space="preserve">Goczałkowicach-Zdroju, przy ul. Uzdrowiskowej 4, 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br/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>43-230 Goczałkowice-Zdrój, NIP: 6381424779, REGON: 241021952,</w:t>
      </w:r>
    </w:p>
    <w:p w14:paraId="216D7E44" w14:textId="77777777" w:rsidR="007C362D" w:rsidRPr="005008CD" w:rsidRDefault="00F05959" w:rsidP="0085666B">
      <w:pPr>
        <w:autoSpaceDE w:val="0"/>
        <w:spacing w:after="0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zwaną dalej </w:t>
      </w: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„Usługodawcą”</w:t>
      </w:r>
      <w:r w:rsidRPr="005008CD"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</w:p>
    <w:p w14:paraId="7A46CA2D" w14:textId="77777777" w:rsidR="000F0FDA" w:rsidRDefault="00F05959" w:rsidP="000F0FDA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5008CD">
        <w:rPr>
          <w:rFonts w:ascii="Times New Roman" w:eastAsia="Arial Unicode MS" w:hAnsi="Times New Roman" w:cs="Times New Roman"/>
          <w:bCs/>
          <w:sz w:val="24"/>
          <w:szCs w:val="24"/>
        </w:rPr>
        <w:t>a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0F0FDA" w:rsidRPr="008B2733">
        <w:rPr>
          <w:rFonts w:ascii="Times New Roman" w:eastAsia="Arial Unicode MS" w:hAnsi="Times New Roman" w:cs="Times New Roman"/>
          <w:sz w:val="26"/>
          <w:szCs w:val="26"/>
        </w:rPr>
        <w:t xml:space="preserve">Rodzicem (-ami)* / opiekunem (-ami)* </w:t>
      </w:r>
    </w:p>
    <w:p w14:paraId="4AFADF69" w14:textId="77777777" w:rsidR="000F0FDA" w:rsidRDefault="000F0FDA" w:rsidP="000F0FDA">
      <w:pPr>
        <w:autoSpaceDE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6"/>
          <w:szCs w:val="26"/>
        </w:rPr>
      </w:pPr>
    </w:p>
    <w:p w14:paraId="588F261C" w14:textId="0DF6AA95" w:rsidR="000F0FDA" w:rsidRPr="00B224FA" w:rsidRDefault="000F0FDA" w:rsidP="000F0FDA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6"/>
          <w:szCs w:val="26"/>
        </w:rPr>
      </w:pPr>
      <w:r w:rsidRPr="00B224FA">
        <w:rPr>
          <w:rFonts w:ascii="Times New Roman" w:eastAsia="Arial Unicode MS" w:hAnsi="Times New Roman" w:cs="Times New Roman"/>
          <w:b/>
          <w:bCs/>
          <w:sz w:val="26"/>
          <w:szCs w:val="26"/>
        </w:rPr>
        <w:t>imię i nazwisko matki dziecka/ opiekunki prawnej</w:t>
      </w:r>
      <w:r>
        <w:rPr>
          <w:rFonts w:ascii="Times New Roman" w:eastAsia="Arial Unicode MS" w:hAnsi="Times New Roman" w:cs="Times New Roman"/>
          <w:sz w:val="26"/>
          <w:szCs w:val="26"/>
        </w:rPr>
        <w:t>:…………………………………………………...</w:t>
      </w:r>
    </w:p>
    <w:p w14:paraId="06B5DCA3" w14:textId="77777777" w:rsidR="000F0FDA" w:rsidRPr="00B224FA" w:rsidRDefault="000F0FDA" w:rsidP="000F0FDA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224FA">
        <w:rPr>
          <w:rFonts w:ascii="Times New Roman" w:eastAsia="Arial Unicode MS" w:hAnsi="Times New Roman" w:cs="Times New Roman"/>
          <w:sz w:val="26"/>
          <w:szCs w:val="26"/>
        </w:rPr>
        <w:t>zamieszkałej ………………………</w:t>
      </w:r>
      <w:r>
        <w:rPr>
          <w:rFonts w:ascii="Times New Roman" w:eastAsia="Arial Unicode MS" w:hAnsi="Times New Roman" w:cs="Times New Roman"/>
          <w:sz w:val="26"/>
          <w:szCs w:val="26"/>
        </w:rPr>
        <w:t>………………………………………………………………………</w:t>
      </w:r>
    </w:p>
    <w:p w14:paraId="09DE123D" w14:textId="77777777" w:rsidR="000F0FDA" w:rsidRPr="00B224FA" w:rsidRDefault="000F0FDA" w:rsidP="000F0FDA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224FA">
        <w:rPr>
          <w:rFonts w:ascii="Times New Roman" w:eastAsia="Arial Unicode MS" w:hAnsi="Times New Roman" w:cs="Times New Roman"/>
          <w:sz w:val="26"/>
          <w:szCs w:val="26"/>
        </w:rPr>
        <w:t>legitymującej się dowodem osobistym (seria i numer) …………………………</w:t>
      </w:r>
      <w:r>
        <w:rPr>
          <w:rFonts w:ascii="Times New Roman" w:eastAsia="Arial Unicode MS" w:hAnsi="Times New Roman" w:cs="Times New Roman"/>
          <w:sz w:val="26"/>
          <w:szCs w:val="26"/>
        </w:rPr>
        <w:t>…………………….</w:t>
      </w:r>
      <w:r w:rsidRPr="00B224FA">
        <w:rPr>
          <w:rFonts w:ascii="Times New Roman" w:eastAsia="Arial Unicode MS" w:hAnsi="Times New Roman" w:cs="Times New Roman"/>
          <w:sz w:val="26"/>
          <w:szCs w:val="26"/>
        </w:rPr>
        <w:t xml:space="preserve">; Pesel …………………………; </w:t>
      </w:r>
    </w:p>
    <w:p w14:paraId="51F4CCC1" w14:textId="77777777" w:rsidR="000F0FDA" w:rsidRPr="00B224FA" w:rsidRDefault="000F0FDA" w:rsidP="000F0FDA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224FA">
        <w:rPr>
          <w:rFonts w:ascii="Times New Roman" w:eastAsia="Arial Unicode MS" w:hAnsi="Times New Roman" w:cs="Times New Roman"/>
          <w:b/>
          <w:bCs/>
          <w:sz w:val="26"/>
          <w:szCs w:val="26"/>
        </w:rPr>
        <w:t>imię i nazwisko ojca/ opiekuna prawnego</w:t>
      </w:r>
      <w:r>
        <w:rPr>
          <w:rFonts w:ascii="Times New Roman" w:eastAsia="Arial Unicode MS" w:hAnsi="Times New Roman" w:cs="Times New Roman"/>
          <w:sz w:val="26"/>
          <w:szCs w:val="26"/>
        </w:rPr>
        <w:t>:.…………………………………………………………</w:t>
      </w:r>
      <w:r w:rsidRPr="00B224FA">
        <w:rPr>
          <w:rFonts w:ascii="Times New Roman" w:eastAsia="Arial Unicode MS" w:hAnsi="Times New Roman" w:cs="Times New Roman"/>
          <w:sz w:val="26"/>
          <w:szCs w:val="26"/>
        </w:rPr>
        <w:t xml:space="preserve">  zamieszkałego: ……………………</w:t>
      </w:r>
      <w:r>
        <w:rPr>
          <w:rFonts w:ascii="Times New Roman" w:eastAsia="Arial Unicode MS" w:hAnsi="Times New Roman" w:cs="Times New Roman"/>
          <w:sz w:val="26"/>
          <w:szCs w:val="26"/>
        </w:rPr>
        <w:t>………………………………………………………………………</w:t>
      </w:r>
    </w:p>
    <w:p w14:paraId="375FF210" w14:textId="77777777" w:rsidR="000F0FDA" w:rsidRPr="00B224FA" w:rsidRDefault="000F0FDA" w:rsidP="000F0FDA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224FA">
        <w:rPr>
          <w:rFonts w:ascii="Times New Roman" w:eastAsia="Arial Unicode MS" w:hAnsi="Times New Roman" w:cs="Times New Roman"/>
          <w:sz w:val="26"/>
          <w:szCs w:val="26"/>
        </w:rPr>
        <w:t>legitymującego się dowodem osobistym (seria i numer) …………………</w:t>
      </w:r>
      <w:r>
        <w:rPr>
          <w:rFonts w:ascii="Times New Roman" w:eastAsia="Arial Unicode MS" w:hAnsi="Times New Roman" w:cs="Times New Roman"/>
          <w:sz w:val="26"/>
          <w:szCs w:val="26"/>
        </w:rPr>
        <w:t>………………….</w:t>
      </w:r>
      <w:r w:rsidRPr="00B224FA">
        <w:rPr>
          <w:rFonts w:ascii="Times New Roman" w:eastAsia="Arial Unicode MS" w:hAnsi="Times New Roman" w:cs="Times New Roman"/>
          <w:sz w:val="26"/>
          <w:szCs w:val="26"/>
        </w:rPr>
        <w:t xml:space="preserve">………; Pesel ………………………..; </w:t>
      </w:r>
    </w:p>
    <w:p w14:paraId="0C4D3D8F" w14:textId="51731403" w:rsidR="00F05959" w:rsidRPr="005008CD" w:rsidRDefault="00F05959" w:rsidP="000F0FDA">
      <w:pPr>
        <w:autoSpaceDE w:val="0"/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zwanym</w:t>
      </w:r>
      <w:r w:rsidR="007C362D" w:rsidRPr="005008CD">
        <w:rPr>
          <w:rFonts w:ascii="Times New Roman" w:eastAsia="Arial Unicode MS" w:hAnsi="Times New Roman" w:cs="Times New Roman"/>
          <w:sz w:val="24"/>
          <w:szCs w:val="24"/>
        </w:rPr>
        <w:t>/zwanymi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dalej </w:t>
      </w: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„Usługobiorcą”</w:t>
      </w:r>
      <w:r w:rsidR="000F0FD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,</w:t>
      </w:r>
    </w:p>
    <w:p w14:paraId="44B540AF" w14:textId="77777777" w:rsidR="00337B83" w:rsidRPr="005008CD" w:rsidRDefault="007C362D" w:rsidP="0085666B">
      <w:pPr>
        <w:autoSpaceDE w:val="0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Cs/>
          <w:sz w:val="24"/>
          <w:szCs w:val="24"/>
        </w:rPr>
        <w:t>zwanymi dalej łącznie</w:t>
      </w:r>
      <w:r w:rsidRPr="005008CD">
        <w:rPr>
          <w:rFonts w:ascii="Times New Roman" w:eastAsia="Arial Unicode MS" w:hAnsi="Times New Roman" w:cs="Times New Roman"/>
          <w:b/>
          <w:sz w:val="24"/>
          <w:szCs w:val="24"/>
        </w:rPr>
        <w:t xml:space="preserve"> „Stronami” </w:t>
      </w:r>
      <w:r w:rsidRPr="005008CD">
        <w:rPr>
          <w:rFonts w:ascii="Times New Roman" w:eastAsia="Arial Unicode MS" w:hAnsi="Times New Roman" w:cs="Times New Roman"/>
          <w:bCs/>
          <w:sz w:val="24"/>
          <w:szCs w:val="24"/>
        </w:rPr>
        <w:t>lub z osobna</w:t>
      </w:r>
      <w:r w:rsidRPr="005008CD">
        <w:rPr>
          <w:rFonts w:ascii="Times New Roman" w:eastAsia="Arial Unicode MS" w:hAnsi="Times New Roman" w:cs="Times New Roman"/>
          <w:b/>
          <w:sz w:val="24"/>
          <w:szCs w:val="24"/>
        </w:rPr>
        <w:t xml:space="preserve"> „Stroną”.</w:t>
      </w:r>
    </w:p>
    <w:p w14:paraId="4A397DF4" w14:textId="77777777" w:rsidR="00337B83" w:rsidRPr="005008CD" w:rsidRDefault="00337B83" w:rsidP="0085666B">
      <w:pPr>
        <w:autoSpaceDE w:val="0"/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A3F4256" w14:textId="5FD4BFAE" w:rsidR="00F05959" w:rsidRPr="005008CD" w:rsidRDefault="00337B83" w:rsidP="0082783F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Cs/>
          <w:sz w:val="24"/>
          <w:szCs w:val="24"/>
        </w:rPr>
        <w:t>Strony zgodnie zawierają Umowę o następującej treści:</w:t>
      </w:r>
      <w:r w:rsidR="007C362D" w:rsidRPr="005008CD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14:paraId="607F60A9" w14:textId="77777777" w:rsidR="00337B83" w:rsidRPr="005008CD" w:rsidRDefault="00337B83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7E0973D" w14:textId="1AA5AA35" w:rsidR="00F05959" w:rsidRPr="005008CD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 1</w:t>
      </w:r>
    </w:p>
    <w:p w14:paraId="2A730C25" w14:textId="1FA26269" w:rsidR="00337B83" w:rsidRPr="005008CD" w:rsidRDefault="00337B83" w:rsidP="00337B83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[Przedmiot Umowy]</w:t>
      </w:r>
    </w:p>
    <w:p w14:paraId="33A62366" w14:textId="77777777" w:rsidR="008F27BB" w:rsidRPr="005008CD" w:rsidRDefault="008F27BB" w:rsidP="00337B83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1B6B2E0B" w14:textId="77777777" w:rsidR="000F0FDA" w:rsidRDefault="00F05959" w:rsidP="0085666B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Przedmiotem </w:t>
      </w:r>
      <w:r w:rsidR="00E824EC" w:rsidRPr="005008CD">
        <w:rPr>
          <w:rFonts w:ascii="Times New Roman" w:eastAsia="Arial Unicode MS" w:hAnsi="Times New Roman" w:cs="Times New Roman"/>
          <w:sz w:val="24"/>
          <w:szCs w:val="24"/>
        </w:rPr>
        <w:t>U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mowy jest świadczenie przez Usługodawcę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 na rzecz dziecka </w:t>
      </w:r>
    </w:p>
    <w:p w14:paraId="0B3401D5" w14:textId="0C2D71AA" w:rsidR="00F05959" w:rsidRPr="005008CD" w:rsidRDefault="000F0FDA" w:rsidP="0085666B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 (zwanego dalej </w:t>
      </w:r>
      <w:r w:rsidR="0082783F"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„Dzieckiem”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) usług edukacyjnych na poziomie szkoły podstawowej, jak również innych usług określonych w Umowie, w ramach Niepublicznej Szkoły Podstawowej nr 1 w Pszczynie (zwanej dalej </w:t>
      </w:r>
      <w:r w:rsidR="0082783F"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„Szkołą”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). </w:t>
      </w:r>
    </w:p>
    <w:p w14:paraId="0C8DAE06" w14:textId="49278939" w:rsidR="00F05959" w:rsidRPr="005008CD" w:rsidRDefault="00F05959" w:rsidP="0085666B">
      <w:pPr>
        <w:tabs>
          <w:tab w:val="center" w:pos="4703"/>
          <w:tab w:val="left" w:pos="6562"/>
        </w:tabs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5D833951" w14:textId="378A1D4C" w:rsidR="00337B83" w:rsidRPr="005008CD" w:rsidRDefault="00337B83" w:rsidP="00337B83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§2</w:t>
      </w:r>
    </w:p>
    <w:p w14:paraId="1349C98F" w14:textId="48DD158A" w:rsidR="00337B83" w:rsidRPr="005008CD" w:rsidRDefault="00337B83" w:rsidP="00337B83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[Obowiązki </w:t>
      </w:r>
      <w:r w:rsidR="00105519"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Usługodawcy</w:t>
      </w: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]</w:t>
      </w:r>
    </w:p>
    <w:p w14:paraId="64903017" w14:textId="77777777" w:rsidR="00ED0E26" w:rsidRPr="005008CD" w:rsidRDefault="00ED0E26" w:rsidP="00337B83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0E3AD2F0" w14:textId="77777777" w:rsidR="00337B83" w:rsidRPr="005008CD" w:rsidRDefault="00337B83" w:rsidP="00337B83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W ramach Umowy Usługodawca zobowiązuje się do:</w:t>
      </w:r>
    </w:p>
    <w:p w14:paraId="6AE06625" w14:textId="567F6838" w:rsidR="000506F0" w:rsidRPr="005008CD" w:rsidRDefault="000506F0" w:rsidP="00105519">
      <w:pPr>
        <w:pStyle w:val="Akapitzlist"/>
        <w:numPr>
          <w:ilvl w:val="0"/>
          <w:numId w:val="3"/>
        </w:numPr>
        <w:autoSpaceDE w:val="0"/>
        <w:spacing w:after="0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stworzenia 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Dziecku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warunków do </w:t>
      </w:r>
      <w:r w:rsidR="00105519" w:rsidRPr="005008CD">
        <w:rPr>
          <w:rFonts w:ascii="Times New Roman" w:eastAsia="Arial Unicode MS" w:hAnsi="Times New Roman" w:cs="Times New Roman"/>
          <w:sz w:val="24"/>
          <w:szCs w:val="24"/>
        </w:rPr>
        <w:t>zrealizowania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podstawy programowej wymaganej przez Ministerstwo Edukacji 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br/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i Nauki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a także, w miarę możliwości, poszerzania wiedzy</w:t>
      </w:r>
      <w:r w:rsidR="00105519" w:rsidRPr="005008CD">
        <w:rPr>
          <w:rFonts w:ascii="Times New Roman" w:eastAsia="Arial Unicode MS" w:hAnsi="Times New Roman" w:cs="Times New Roman"/>
          <w:sz w:val="24"/>
          <w:szCs w:val="24"/>
        </w:rPr>
        <w:t xml:space="preserve"> Dziecka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ponad podstawowy program;</w:t>
      </w:r>
    </w:p>
    <w:p w14:paraId="3DBB90A7" w14:textId="77777777" w:rsidR="000506F0" w:rsidRPr="005008CD" w:rsidRDefault="000506F0" w:rsidP="000506F0">
      <w:pPr>
        <w:pStyle w:val="Akapitzlist"/>
        <w:numPr>
          <w:ilvl w:val="0"/>
          <w:numId w:val="3"/>
        </w:numPr>
        <w:autoSpaceDE w:val="0"/>
        <w:spacing w:after="0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lastRenderedPageBreak/>
        <w:t>nauczania  j. angielskiego w wymiarze 5 godzin tygodniowo oraz innego języka obcego w wymiarze 4 godzin tygodniowo;</w:t>
      </w:r>
    </w:p>
    <w:p w14:paraId="71372056" w14:textId="57E0A32F" w:rsidR="000506F0" w:rsidRPr="005008CD" w:rsidRDefault="000506F0" w:rsidP="000506F0">
      <w:pPr>
        <w:pStyle w:val="Akapitzlist"/>
        <w:numPr>
          <w:ilvl w:val="0"/>
          <w:numId w:val="3"/>
        </w:numPr>
        <w:autoSpaceDE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rozwijania zainteresowań i uzdolnień Dziecka, w tym poprzez </w:t>
      </w:r>
      <w:r w:rsidRPr="005008CD">
        <w:rPr>
          <w:rFonts w:ascii="Times New Roman" w:hAnsi="Times New Roman" w:cs="Times New Roman"/>
          <w:sz w:val="24"/>
          <w:szCs w:val="24"/>
        </w:rPr>
        <w:t>organizowanie, w miarę możliwości, grupowych zajęć dodatkowych oraz kół zainteresowań;</w:t>
      </w:r>
    </w:p>
    <w:p w14:paraId="01BAF3FE" w14:textId="4F5F4560" w:rsidR="00337B83" w:rsidRPr="005008CD" w:rsidRDefault="000506F0" w:rsidP="00630426">
      <w:pPr>
        <w:pStyle w:val="Akapitzlist"/>
        <w:numPr>
          <w:ilvl w:val="0"/>
          <w:numId w:val="3"/>
        </w:numPr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s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 xml:space="preserve">prawowania opieki nad Dzieckiem przez wykwalifikowaną kadrę pedagogiczną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podczas</w:t>
      </w:r>
      <w:r w:rsidR="003A3E87" w:rsidRPr="005008CD">
        <w:rPr>
          <w:rFonts w:ascii="Times New Roman" w:eastAsia="Arial Unicode MS" w:hAnsi="Times New Roman" w:cs="Times New Roman"/>
          <w:sz w:val="24"/>
          <w:szCs w:val="24"/>
        </w:rPr>
        <w:t xml:space="preserve"> pobytu Dziecka </w:t>
      </w:r>
      <w:r w:rsidR="00630426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="003A3E87" w:rsidRPr="005008CD">
        <w:rPr>
          <w:rFonts w:ascii="Times New Roman" w:eastAsia="Arial Unicode MS" w:hAnsi="Times New Roman" w:cs="Times New Roman"/>
          <w:sz w:val="24"/>
          <w:szCs w:val="24"/>
        </w:rPr>
        <w:t>w Szkole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47BC2DFF" w14:textId="77777777" w:rsidR="000506F0" w:rsidRPr="005008CD" w:rsidRDefault="000506F0" w:rsidP="000506F0">
      <w:pPr>
        <w:pStyle w:val="Akapitzlist"/>
        <w:numPr>
          <w:ilvl w:val="0"/>
          <w:numId w:val="3"/>
        </w:numPr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dbałości o zdrowie, bezpieczeństwo i prawidłowy rozwój Dziecka;</w:t>
      </w:r>
    </w:p>
    <w:p w14:paraId="687410FA" w14:textId="548FBD53" w:rsidR="000506F0" w:rsidRPr="005008CD" w:rsidRDefault="000506F0" w:rsidP="000506F0">
      <w:pPr>
        <w:pStyle w:val="Akapitzlist"/>
        <w:numPr>
          <w:ilvl w:val="0"/>
          <w:numId w:val="3"/>
        </w:numPr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wspomagania wychowawczej roli rodziny;</w:t>
      </w:r>
    </w:p>
    <w:p w14:paraId="764C89A6" w14:textId="1F963228" w:rsidR="00337B83" w:rsidRPr="005008CD" w:rsidRDefault="00105519" w:rsidP="00337B83">
      <w:pPr>
        <w:pStyle w:val="Akapitzlist"/>
        <w:numPr>
          <w:ilvl w:val="0"/>
          <w:numId w:val="3"/>
        </w:numPr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na życzenie </w:t>
      </w:r>
      <w:r w:rsidR="007273D0" w:rsidRPr="005008CD">
        <w:rPr>
          <w:rFonts w:ascii="Times New Roman" w:eastAsia="Arial Unicode MS" w:hAnsi="Times New Roman" w:cs="Times New Roman"/>
          <w:sz w:val="24"/>
          <w:szCs w:val="24"/>
        </w:rPr>
        <w:t>Usługobiorcy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oraz za dodatkową opłatą – z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 xml:space="preserve">apewnienia wyżywienia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D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 xml:space="preserve">ziecku zgodnie </w:t>
      </w:r>
      <w:r w:rsidR="00630426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 xml:space="preserve">z 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aktualnymi 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>normami określonymi przez Ministerstwo Zdrowia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E851ED3" w14:textId="77777777" w:rsidR="00337B83" w:rsidRPr="005008CD" w:rsidRDefault="00337B83" w:rsidP="00337B83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43FC49A9" w14:textId="0423360D" w:rsidR="00337B83" w:rsidRPr="005008CD" w:rsidRDefault="00337B83" w:rsidP="00337B83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</w:t>
      </w:r>
      <w:r w:rsidR="00105519"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3</w:t>
      </w:r>
    </w:p>
    <w:p w14:paraId="55DD4A1E" w14:textId="0A91BDD9" w:rsidR="00105519" w:rsidRPr="005008CD" w:rsidRDefault="00105519" w:rsidP="00ED0E26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[Obowiązki Usługobiorcy]</w:t>
      </w:r>
    </w:p>
    <w:p w14:paraId="142CD8FE" w14:textId="77777777" w:rsidR="00ED0E26" w:rsidRPr="005008CD" w:rsidRDefault="00ED0E26" w:rsidP="00ED0E26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193BA5A" w14:textId="63AC5526" w:rsidR="00105519" w:rsidRPr="005008CD" w:rsidRDefault="00105519" w:rsidP="00105519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W ramach Umowy Usługobiorca zobowiązuje się do:</w:t>
      </w:r>
    </w:p>
    <w:p w14:paraId="3E48C633" w14:textId="7198EC40" w:rsidR="00337B83" w:rsidRPr="005008CD" w:rsidRDefault="00105519" w:rsidP="00105519">
      <w:pPr>
        <w:pStyle w:val="Akapitzlist"/>
        <w:numPr>
          <w:ilvl w:val="0"/>
          <w:numId w:val="1"/>
        </w:numPr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r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 xml:space="preserve">espektowania zasad pobytu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D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 xml:space="preserve">ziecka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 Szkole 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 xml:space="preserve">określonych w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Umowie, statucie Szkoły oraz innych aktach wewnętrznych Szkoły</w:t>
      </w:r>
      <w:r w:rsidR="00337B83" w:rsidRPr="005008CD">
        <w:rPr>
          <w:rFonts w:ascii="Times New Roman" w:eastAsia="Arial Unicode MS" w:hAnsi="Times New Roman" w:cs="Times New Roman"/>
          <w:sz w:val="24"/>
          <w:szCs w:val="24"/>
        </w:rPr>
        <w:t>;</w:t>
      </w:r>
    </w:p>
    <w:p w14:paraId="08E86BB2" w14:textId="6108FE8C" w:rsidR="00337B83" w:rsidRPr="005008CD" w:rsidRDefault="00105519" w:rsidP="00105519">
      <w:pPr>
        <w:pStyle w:val="Akapitzlist"/>
        <w:numPr>
          <w:ilvl w:val="0"/>
          <w:numId w:val="1"/>
        </w:numPr>
        <w:autoSpaceDE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t</w:t>
      </w:r>
      <w:r w:rsidR="00337B83" w:rsidRPr="005008CD">
        <w:rPr>
          <w:rFonts w:ascii="Times New Roman" w:hAnsi="Times New Roman" w:cs="Times New Roman"/>
          <w:sz w:val="24"/>
          <w:szCs w:val="24"/>
        </w:rPr>
        <w:t xml:space="preserve">erminowego i regularnego </w:t>
      </w:r>
      <w:r w:rsidRPr="005008CD">
        <w:rPr>
          <w:rFonts w:ascii="Times New Roman" w:hAnsi="Times New Roman" w:cs="Times New Roman"/>
          <w:sz w:val="24"/>
          <w:szCs w:val="24"/>
        </w:rPr>
        <w:t xml:space="preserve">uiszczania </w:t>
      </w:r>
      <w:r w:rsidR="0082783F" w:rsidRPr="005008CD">
        <w:rPr>
          <w:rFonts w:ascii="Times New Roman" w:hAnsi="Times New Roman" w:cs="Times New Roman"/>
          <w:sz w:val="24"/>
          <w:szCs w:val="24"/>
        </w:rPr>
        <w:t xml:space="preserve">czesnego oraz innych </w:t>
      </w:r>
      <w:r w:rsidRPr="005008CD">
        <w:rPr>
          <w:rFonts w:ascii="Times New Roman" w:hAnsi="Times New Roman" w:cs="Times New Roman"/>
          <w:sz w:val="24"/>
          <w:szCs w:val="24"/>
        </w:rPr>
        <w:t>opłat</w:t>
      </w:r>
      <w:r w:rsidR="00337B83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hAnsi="Times New Roman" w:cs="Times New Roman"/>
          <w:sz w:val="24"/>
          <w:szCs w:val="24"/>
        </w:rPr>
        <w:t>uzgodnionych przez Strony</w:t>
      </w:r>
      <w:r w:rsidR="00337B83" w:rsidRPr="005008CD">
        <w:rPr>
          <w:rFonts w:ascii="Times New Roman" w:hAnsi="Times New Roman" w:cs="Times New Roman"/>
          <w:sz w:val="24"/>
          <w:szCs w:val="24"/>
        </w:rPr>
        <w:t>;</w:t>
      </w:r>
    </w:p>
    <w:p w14:paraId="577844FC" w14:textId="6D142E5D" w:rsidR="00337B83" w:rsidRPr="005008CD" w:rsidRDefault="00105519" w:rsidP="00105519">
      <w:pPr>
        <w:pStyle w:val="Akapitzlist"/>
        <w:numPr>
          <w:ilvl w:val="0"/>
          <w:numId w:val="1"/>
        </w:numPr>
        <w:autoSpaceDE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z</w:t>
      </w:r>
      <w:r w:rsidR="00337B83" w:rsidRPr="005008CD">
        <w:rPr>
          <w:rFonts w:ascii="Times New Roman" w:hAnsi="Times New Roman" w:cs="Times New Roman"/>
          <w:sz w:val="24"/>
          <w:szCs w:val="24"/>
        </w:rPr>
        <w:t xml:space="preserve">apoznania się ze statutem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337B83" w:rsidRPr="005008CD">
        <w:rPr>
          <w:rFonts w:ascii="Times New Roman" w:hAnsi="Times New Roman" w:cs="Times New Roman"/>
          <w:sz w:val="24"/>
          <w:szCs w:val="24"/>
        </w:rPr>
        <w:t xml:space="preserve">zkoły oraz innymi relewantnymi aktami wewnętrznymi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337B83" w:rsidRPr="005008CD">
        <w:rPr>
          <w:rFonts w:ascii="Times New Roman" w:hAnsi="Times New Roman" w:cs="Times New Roman"/>
          <w:sz w:val="24"/>
          <w:szCs w:val="24"/>
        </w:rPr>
        <w:t>zkoły</w:t>
      </w:r>
      <w:r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="00337B83" w:rsidRPr="005008CD">
        <w:rPr>
          <w:rFonts w:ascii="Times New Roman" w:hAnsi="Times New Roman" w:cs="Times New Roman"/>
          <w:sz w:val="24"/>
          <w:szCs w:val="24"/>
        </w:rPr>
        <w:t>oraz do ich przestrzegania;</w:t>
      </w:r>
    </w:p>
    <w:p w14:paraId="76B74E32" w14:textId="77777777" w:rsidR="00F949A6" w:rsidRPr="005008CD" w:rsidRDefault="00105519" w:rsidP="00F949A6">
      <w:pPr>
        <w:pStyle w:val="Akapitzlist"/>
        <w:numPr>
          <w:ilvl w:val="0"/>
          <w:numId w:val="1"/>
        </w:numPr>
        <w:autoSpaceDE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w</w:t>
      </w:r>
      <w:r w:rsidR="00337B83" w:rsidRPr="005008CD">
        <w:rPr>
          <w:rFonts w:ascii="Times New Roman" w:hAnsi="Times New Roman" w:cs="Times New Roman"/>
          <w:sz w:val="24"/>
          <w:szCs w:val="24"/>
        </w:rPr>
        <w:t xml:space="preserve">spółpracy z osobą prowadzącą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337B83" w:rsidRPr="005008CD">
        <w:rPr>
          <w:rFonts w:ascii="Times New Roman" w:hAnsi="Times New Roman" w:cs="Times New Roman"/>
          <w:sz w:val="24"/>
          <w:szCs w:val="24"/>
        </w:rPr>
        <w:t xml:space="preserve">zkołę, dyrekcją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337B83" w:rsidRPr="005008CD">
        <w:rPr>
          <w:rFonts w:ascii="Times New Roman" w:hAnsi="Times New Roman" w:cs="Times New Roman"/>
          <w:sz w:val="24"/>
          <w:szCs w:val="24"/>
        </w:rPr>
        <w:t xml:space="preserve">zkoły oraz kadrą pedagogiczną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337B83" w:rsidRPr="005008CD">
        <w:rPr>
          <w:rFonts w:ascii="Times New Roman" w:hAnsi="Times New Roman" w:cs="Times New Roman"/>
          <w:sz w:val="24"/>
          <w:szCs w:val="24"/>
        </w:rPr>
        <w:t>zkoły w kwestiach edukacyjno-wychowawczych</w:t>
      </w:r>
      <w:r w:rsidR="00F949A6" w:rsidRPr="005008CD">
        <w:rPr>
          <w:rFonts w:ascii="Times New Roman" w:hAnsi="Times New Roman" w:cs="Times New Roman"/>
          <w:sz w:val="24"/>
          <w:szCs w:val="24"/>
        </w:rPr>
        <w:t>;</w:t>
      </w:r>
    </w:p>
    <w:p w14:paraId="7F3D6B33" w14:textId="623A3532" w:rsidR="00ED0E26" w:rsidRPr="005008CD" w:rsidRDefault="00F949A6" w:rsidP="00F949A6">
      <w:pPr>
        <w:pStyle w:val="Akapitzlist"/>
        <w:numPr>
          <w:ilvl w:val="0"/>
          <w:numId w:val="1"/>
        </w:numPr>
        <w:autoSpaceDE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każdorazowego usprawiedliwiania nieobecności Dziecka w Szkole, a w przypadku nieobecności spowodowanej chorobą zakaźną – do przedłożenia zaświadczenia lekarskiego potwierdzającego zakończenie leczenia</w:t>
      </w:r>
      <w:r w:rsidR="00337B83" w:rsidRPr="005008CD">
        <w:rPr>
          <w:rFonts w:ascii="Times New Roman" w:hAnsi="Times New Roman" w:cs="Times New Roman"/>
          <w:sz w:val="24"/>
          <w:szCs w:val="24"/>
        </w:rPr>
        <w:t>.</w:t>
      </w:r>
    </w:p>
    <w:p w14:paraId="165B3839" w14:textId="4488A9F7" w:rsidR="00F179E4" w:rsidRPr="005008CD" w:rsidRDefault="00F179E4" w:rsidP="00ED0E26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738E69E5" w14:textId="77777777" w:rsidR="00F179E4" w:rsidRPr="005008CD" w:rsidRDefault="00F179E4" w:rsidP="00F179E4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§4</w:t>
      </w:r>
    </w:p>
    <w:p w14:paraId="39815BF2" w14:textId="07A8BDF3" w:rsidR="00F179E4" w:rsidRPr="005008CD" w:rsidRDefault="00F179E4" w:rsidP="00F179E4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[Wpisowe]</w:t>
      </w:r>
    </w:p>
    <w:p w14:paraId="6F8BC819" w14:textId="77777777" w:rsidR="008F27BB" w:rsidRPr="005008CD" w:rsidRDefault="008F27BB" w:rsidP="00F179E4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061F21ED" w14:textId="06599E5F" w:rsidR="00F179E4" w:rsidRPr="005008CD" w:rsidRDefault="00F179E4" w:rsidP="00F179E4">
      <w:pPr>
        <w:pStyle w:val="Akapitzlist"/>
        <w:numPr>
          <w:ilvl w:val="0"/>
          <w:numId w:val="4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W terminie (14) czternastu dni kalendarzowych od daty podpisania Umowy Usługobiorca zobowiązuje się do uiszczenia na rzecz Usługodawcy jednorazowej opłaty (tzw. w</w:t>
      </w:r>
      <w:r w:rsidR="00630426">
        <w:rPr>
          <w:rFonts w:ascii="Times New Roman" w:eastAsia="Arial Unicode MS" w:hAnsi="Times New Roman" w:cs="Times New Roman"/>
          <w:sz w:val="24"/>
          <w:szCs w:val="24"/>
        </w:rPr>
        <w:t>pisowego) w wysokości 4</w:t>
      </w:r>
      <w:r w:rsidR="000C687C">
        <w:rPr>
          <w:rFonts w:ascii="Times New Roman" w:eastAsia="Arial Unicode MS" w:hAnsi="Times New Roman" w:cs="Times New Roman"/>
          <w:sz w:val="24"/>
          <w:szCs w:val="24"/>
        </w:rPr>
        <w:t xml:space="preserve">00,00 zł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,</w:t>
      </w:r>
      <w:r w:rsidR="000C687C">
        <w:rPr>
          <w:rFonts w:ascii="Times New Roman" w:eastAsia="Arial Unicode MS" w:hAnsi="Times New Roman" w:cs="Times New Roman"/>
          <w:sz w:val="24"/>
          <w:szCs w:val="24"/>
        </w:rPr>
        <w:t xml:space="preserve">                  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w gotówce do kasy Szkoły lub przelewem na poniższy rachunek bankowy Szkoły prowadzony </w:t>
      </w:r>
      <w:r w:rsidR="00505FE4">
        <w:rPr>
          <w:rFonts w:ascii="Times New Roman" w:eastAsia="Arial Unicode MS" w:hAnsi="Times New Roman" w:cs="Times New Roman"/>
          <w:sz w:val="24"/>
          <w:szCs w:val="24"/>
        </w:rPr>
        <w:t xml:space="preserve">             </w:t>
      </w:r>
      <w:r w:rsidR="000C687C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</w:t>
      </w:r>
      <w:r w:rsidR="00505FE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w PKO BP S.A:</w:t>
      </w:r>
    </w:p>
    <w:p w14:paraId="73654235" w14:textId="77777777" w:rsidR="00F179E4" w:rsidRPr="005008CD" w:rsidRDefault="00F179E4" w:rsidP="00F179E4">
      <w:pPr>
        <w:pStyle w:val="Akapitzlist"/>
        <w:autoSpaceDE w:val="0"/>
        <w:spacing w:after="0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0EA9E58A" w14:textId="77777777" w:rsidR="00F179E4" w:rsidRPr="005008CD" w:rsidRDefault="00F179E4" w:rsidP="00F179E4">
      <w:pPr>
        <w:pStyle w:val="Akapitzlist"/>
        <w:autoSpaceDE w:val="0"/>
        <w:spacing w:after="0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sz w:val="24"/>
          <w:szCs w:val="24"/>
        </w:rPr>
        <w:t>05 1020 2528 0000 0102 0228 8538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1D87CD1B" w14:textId="68547CDD" w:rsidR="00F179E4" w:rsidRPr="005008CD" w:rsidRDefault="00F179E4" w:rsidP="00F179E4">
      <w:pPr>
        <w:pStyle w:val="Akapitzlist"/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A397CDD" w14:textId="4329CF47" w:rsidR="003749D6" w:rsidRPr="005008CD" w:rsidRDefault="00F179E4" w:rsidP="00F179E4">
      <w:pPr>
        <w:pStyle w:val="Akapitzlist"/>
        <w:numPr>
          <w:ilvl w:val="0"/>
          <w:numId w:val="4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Wpisowe, o którym mowa w ust. 1 powyżej przeznaczone jest na pokrycie zryczałtowanych kosztów przygotowania miejsca i stworzenia warunków pobytu Dziecka w Szkole, w tym wydatków Usługodawcy </w:t>
      </w:r>
      <w:r w:rsidR="00C04351">
        <w:rPr>
          <w:rFonts w:ascii="Times New Roman" w:eastAsia="Arial Unicode MS" w:hAnsi="Times New Roman" w:cs="Times New Roman"/>
          <w:sz w:val="24"/>
          <w:szCs w:val="24"/>
        </w:rPr>
        <w:t xml:space="preserve">            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z tytułu zaliczek lub zadatków na poczet świadczeń niezbędnych do funkcjonowania Szkoły w danym roku szkolnym.</w:t>
      </w:r>
    </w:p>
    <w:p w14:paraId="7F4B159E" w14:textId="11F5E27A" w:rsidR="008F27BB" w:rsidRPr="005008CD" w:rsidRDefault="003749D6" w:rsidP="0082783F">
      <w:pPr>
        <w:pStyle w:val="Akapitzlist"/>
        <w:numPr>
          <w:ilvl w:val="0"/>
          <w:numId w:val="4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W związku z okolicznościami określonymi w ust. 2 powyżej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w</w:t>
      </w:r>
      <w:r w:rsidR="00F179E4" w:rsidRPr="005008CD">
        <w:rPr>
          <w:rFonts w:ascii="Times New Roman" w:eastAsia="Arial Unicode MS" w:hAnsi="Times New Roman" w:cs="Times New Roman"/>
          <w:sz w:val="24"/>
          <w:szCs w:val="24"/>
        </w:rPr>
        <w:t>pisowe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nie podlega</w:t>
      </w:r>
      <w:r w:rsidR="00F179E4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zwrotowi </w:t>
      </w:r>
      <w:r w:rsidR="00F179E4" w:rsidRPr="005008CD">
        <w:rPr>
          <w:rFonts w:ascii="Times New Roman" w:eastAsia="Arial Unicode MS" w:hAnsi="Times New Roman" w:cs="Times New Roman"/>
          <w:sz w:val="24"/>
          <w:szCs w:val="24"/>
        </w:rPr>
        <w:t xml:space="preserve">w przypadku rozwiązania Umowy przed upływem okresu, na jaki została zawarta, 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>jak również</w:t>
      </w:r>
      <w:r w:rsidR="00F179E4" w:rsidRPr="005008CD">
        <w:rPr>
          <w:rFonts w:ascii="Times New Roman" w:eastAsia="Arial Unicode MS" w:hAnsi="Times New Roman" w:cs="Times New Roman"/>
          <w:sz w:val="24"/>
          <w:szCs w:val="24"/>
        </w:rPr>
        <w:t xml:space="preserve"> w 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>przy</w:t>
      </w:r>
      <w:r w:rsidR="00F179E4" w:rsidRPr="005008CD">
        <w:rPr>
          <w:rFonts w:ascii="Times New Roman" w:eastAsia="Arial Unicode MS" w:hAnsi="Times New Roman" w:cs="Times New Roman"/>
          <w:sz w:val="24"/>
          <w:szCs w:val="24"/>
        </w:rPr>
        <w:t>padku rezygnacji Usługobiorcy z wykonywania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 Umowy</w:t>
      </w:r>
      <w:r w:rsidR="00F179E4" w:rsidRPr="005008CD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4F0A414F" w14:textId="77777777" w:rsidR="0082783F" w:rsidRPr="005008CD" w:rsidRDefault="0082783F" w:rsidP="0082783F">
      <w:p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1944B4D" w14:textId="3F54F259" w:rsidR="00ED0E26" w:rsidRPr="005008CD" w:rsidRDefault="00ED0E26" w:rsidP="00ED0E26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</w:t>
      </w:r>
      <w:r w:rsidR="003749D6"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5</w:t>
      </w:r>
    </w:p>
    <w:p w14:paraId="4C11CA8C" w14:textId="60886975" w:rsidR="00ED0E26" w:rsidRPr="005008CD" w:rsidRDefault="00ED0E26" w:rsidP="00ED0E26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[Czesne]</w:t>
      </w:r>
    </w:p>
    <w:p w14:paraId="6C428970" w14:textId="77777777" w:rsidR="008F27BB" w:rsidRPr="005008CD" w:rsidRDefault="008F27BB" w:rsidP="00ED0E26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412C4F74" w14:textId="77777777" w:rsidR="0082783F" w:rsidRPr="005008CD" w:rsidRDefault="00ED0E26" w:rsidP="003749D6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Miesięczne czesne za pobyt Dziecka </w:t>
      </w:r>
      <w:r w:rsidR="0082783F" w:rsidRPr="005008CD">
        <w:rPr>
          <w:rFonts w:ascii="Times New Roman" w:eastAsia="Arial Unicode MS" w:hAnsi="Times New Roman" w:cs="Times New Roman"/>
          <w:sz w:val="24"/>
          <w:szCs w:val="24"/>
        </w:rPr>
        <w:t xml:space="preserve">wynosi: </w:t>
      </w:r>
    </w:p>
    <w:p w14:paraId="0B58D6E6" w14:textId="6B95624B" w:rsidR="005D759E" w:rsidRPr="005008CD" w:rsidRDefault="00ED0E26" w:rsidP="0082783F">
      <w:pPr>
        <w:pStyle w:val="Akapitzlist"/>
        <w:numPr>
          <w:ilvl w:val="0"/>
          <w:numId w:val="19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w klasach I-III</w:t>
      </w:r>
      <w:r w:rsidR="005D759E" w:rsidRPr="005008CD">
        <w:rPr>
          <w:rFonts w:ascii="Times New Roman" w:eastAsia="Arial Unicode MS" w:hAnsi="Times New Roman" w:cs="Times New Roman"/>
          <w:sz w:val="24"/>
          <w:szCs w:val="24"/>
        </w:rPr>
        <w:t xml:space="preserve"> – </w:t>
      </w:r>
      <w:r w:rsidR="00D61BEA">
        <w:rPr>
          <w:rFonts w:ascii="Times New Roman" w:eastAsia="Arial Unicode MS" w:hAnsi="Times New Roman" w:cs="Times New Roman"/>
          <w:sz w:val="24"/>
          <w:szCs w:val="24"/>
        </w:rPr>
        <w:t>…………………zł.</w:t>
      </w:r>
    </w:p>
    <w:p w14:paraId="0B334D27" w14:textId="7B60CFF0" w:rsidR="007273D0" w:rsidRPr="005008CD" w:rsidRDefault="00ED0E26" w:rsidP="0082783F">
      <w:pPr>
        <w:pStyle w:val="Akapitzlist"/>
        <w:numPr>
          <w:ilvl w:val="0"/>
          <w:numId w:val="19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w klasach IV-VIII</w:t>
      </w:r>
      <w:r w:rsidR="005D759E" w:rsidRPr="005008CD">
        <w:rPr>
          <w:rFonts w:ascii="Times New Roman" w:eastAsia="Arial Unicode MS" w:hAnsi="Times New Roman" w:cs="Times New Roman"/>
          <w:sz w:val="24"/>
          <w:szCs w:val="24"/>
        </w:rPr>
        <w:t xml:space="preserve"> – </w:t>
      </w:r>
      <w:r w:rsidR="000F0FDA">
        <w:rPr>
          <w:rFonts w:ascii="Times New Roman" w:eastAsia="Arial Unicode MS" w:hAnsi="Times New Roman" w:cs="Times New Roman"/>
          <w:sz w:val="24"/>
          <w:szCs w:val="24"/>
        </w:rPr>
        <w:t>………………</w:t>
      </w:r>
      <w:r w:rsidR="00D61BEA">
        <w:rPr>
          <w:rFonts w:ascii="Times New Roman" w:eastAsia="Arial Unicode MS" w:hAnsi="Times New Roman" w:cs="Times New Roman"/>
          <w:sz w:val="24"/>
          <w:szCs w:val="24"/>
        </w:rPr>
        <w:t>zł.</w:t>
      </w:r>
    </w:p>
    <w:p w14:paraId="1353D34D" w14:textId="77777777" w:rsidR="00282006" w:rsidRPr="005008CD" w:rsidRDefault="00282006" w:rsidP="003749D6">
      <w:pPr>
        <w:pStyle w:val="Akapitzlist"/>
        <w:numPr>
          <w:ilvl w:val="0"/>
          <w:numId w:val="13"/>
        </w:numPr>
        <w:autoSpaceDE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 xml:space="preserve">W przypadku uczęszczania rodzeństwa do Szkoły czesne wynosi: </w:t>
      </w:r>
    </w:p>
    <w:p w14:paraId="2DCB32BF" w14:textId="6524C1B7" w:rsidR="00282006" w:rsidRPr="005008CD" w:rsidRDefault="005D759E" w:rsidP="00282006">
      <w:pPr>
        <w:pStyle w:val="Akapitzlist"/>
        <w:numPr>
          <w:ilvl w:val="0"/>
          <w:numId w:val="12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za</w:t>
      </w:r>
      <w:r w:rsidR="00282006" w:rsidRPr="005008CD">
        <w:rPr>
          <w:rFonts w:ascii="Times New Roman" w:hAnsi="Times New Roman" w:cs="Times New Roman"/>
          <w:sz w:val="24"/>
          <w:szCs w:val="24"/>
        </w:rPr>
        <w:t xml:space="preserve"> pierwsze dziecko – 100% kwoty czesnego określonej w ust. 1 powyżej;</w:t>
      </w:r>
    </w:p>
    <w:p w14:paraId="7076B7F3" w14:textId="51D39301" w:rsidR="00282006" w:rsidRPr="005008CD" w:rsidRDefault="005D759E" w:rsidP="00282006">
      <w:pPr>
        <w:pStyle w:val="Akapitzlist"/>
        <w:numPr>
          <w:ilvl w:val="0"/>
          <w:numId w:val="12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za</w:t>
      </w:r>
      <w:r w:rsidR="00282006" w:rsidRPr="005008CD">
        <w:rPr>
          <w:rFonts w:ascii="Times New Roman" w:hAnsi="Times New Roman" w:cs="Times New Roman"/>
          <w:sz w:val="24"/>
          <w:szCs w:val="24"/>
        </w:rPr>
        <w:t xml:space="preserve"> drugie oraz kolejne dziecko Usługobiorcy przysługuje zniżka </w:t>
      </w:r>
      <w:r w:rsidR="00862732">
        <w:rPr>
          <w:rFonts w:ascii="Times New Roman" w:hAnsi="Times New Roman" w:cs="Times New Roman"/>
          <w:sz w:val="24"/>
          <w:szCs w:val="24"/>
        </w:rPr>
        <w:t>w wysokości 1</w:t>
      </w:r>
      <w:r w:rsidR="00282006" w:rsidRPr="005008CD">
        <w:rPr>
          <w:rFonts w:ascii="Times New Roman" w:hAnsi="Times New Roman" w:cs="Times New Roman"/>
          <w:sz w:val="24"/>
          <w:szCs w:val="24"/>
        </w:rPr>
        <w:t xml:space="preserve">5% kwoty czesnego określonej </w:t>
      </w:r>
      <w:r w:rsidR="00F179E4" w:rsidRPr="005008CD">
        <w:rPr>
          <w:rFonts w:ascii="Times New Roman" w:hAnsi="Times New Roman" w:cs="Times New Roman"/>
          <w:sz w:val="24"/>
          <w:szCs w:val="24"/>
        </w:rPr>
        <w:br/>
      </w:r>
      <w:r w:rsidR="00282006" w:rsidRPr="005008CD">
        <w:rPr>
          <w:rFonts w:ascii="Times New Roman" w:hAnsi="Times New Roman" w:cs="Times New Roman"/>
          <w:sz w:val="24"/>
          <w:szCs w:val="24"/>
        </w:rPr>
        <w:t xml:space="preserve">w ust. 1 powyżej. </w:t>
      </w:r>
    </w:p>
    <w:p w14:paraId="7410821F" w14:textId="775BB093" w:rsidR="00282006" w:rsidRPr="005008CD" w:rsidRDefault="00F179E4" w:rsidP="003749D6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W przypadku</w:t>
      </w:r>
      <w:r w:rsidR="00282006" w:rsidRPr="005008CD">
        <w:rPr>
          <w:rFonts w:ascii="Times New Roman" w:hAnsi="Times New Roman" w:cs="Times New Roman"/>
          <w:sz w:val="24"/>
          <w:szCs w:val="24"/>
        </w:rPr>
        <w:t xml:space="preserve"> rodzeństwa, które </w:t>
      </w:r>
      <w:r w:rsidRPr="005008CD">
        <w:rPr>
          <w:rFonts w:ascii="Times New Roman" w:hAnsi="Times New Roman" w:cs="Times New Roman"/>
          <w:sz w:val="24"/>
          <w:szCs w:val="24"/>
        </w:rPr>
        <w:t xml:space="preserve">bezpośrednio przed przyjęciem do Szkoły </w:t>
      </w:r>
      <w:r w:rsidR="00282006" w:rsidRPr="005008CD">
        <w:rPr>
          <w:rFonts w:ascii="Times New Roman" w:hAnsi="Times New Roman" w:cs="Times New Roman"/>
          <w:sz w:val="24"/>
          <w:szCs w:val="24"/>
        </w:rPr>
        <w:t>uczęszcza</w:t>
      </w:r>
      <w:r w:rsidRPr="005008CD">
        <w:rPr>
          <w:rFonts w:ascii="Times New Roman" w:hAnsi="Times New Roman" w:cs="Times New Roman"/>
          <w:sz w:val="24"/>
          <w:szCs w:val="24"/>
        </w:rPr>
        <w:t>ło</w:t>
      </w:r>
      <w:r w:rsidR="00282006" w:rsidRPr="005008CD">
        <w:rPr>
          <w:rFonts w:ascii="Times New Roman" w:hAnsi="Times New Roman" w:cs="Times New Roman"/>
          <w:sz w:val="24"/>
          <w:szCs w:val="24"/>
        </w:rPr>
        <w:t xml:space="preserve"> do Niepublicznego Przedszkola „Pociecha” w Pszczynie</w:t>
      </w:r>
      <w:r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="00282006" w:rsidRPr="005008CD">
        <w:rPr>
          <w:rFonts w:ascii="Times New Roman" w:hAnsi="Times New Roman" w:cs="Times New Roman"/>
          <w:sz w:val="24"/>
          <w:szCs w:val="24"/>
        </w:rPr>
        <w:t xml:space="preserve">naliczany jest </w:t>
      </w:r>
      <w:r w:rsidRPr="005008CD">
        <w:rPr>
          <w:rFonts w:ascii="Times New Roman" w:hAnsi="Times New Roman" w:cs="Times New Roman"/>
          <w:sz w:val="24"/>
          <w:szCs w:val="24"/>
        </w:rPr>
        <w:t xml:space="preserve">dodatkowy </w:t>
      </w:r>
      <w:r w:rsidR="000F0FDA">
        <w:rPr>
          <w:rFonts w:ascii="Times New Roman" w:hAnsi="Times New Roman" w:cs="Times New Roman"/>
          <w:sz w:val="24"/>
          <w:szCs w:val="24"/>
        </w:rPr>
        <w:t>rabat w wysokości 15</w:t>
      </w:r>
      <w:r w:rsidR="00282006" w:rsidRPr="005008CD">
        <w:rPr>
          <w:rFonts w:ascii="Times New Roman" w:hAnsi="Times New Roman" w:cs="Times New Roman"/>
          <w:sz w:val="24"/>
          <w:szCs w:val="24"/>
        </w:rPr>
        <w:t xml:space="preserve">% wartości aktualnie obowiązującego </w:t>
      </w:r>
      <w:r w:rsidRPr="005008CD">
        <w:rPr>
          <w:rFonts w:ascii="Times New Roman" w:hAnsi="Times New Roman" w:cs="Times New Roman"/>
          <w:sz w:val="24"/>
          <w:szCs w:val="24"/>
        </w:rPr>
        <w:t>czesnego za pobyt w</w:t>
      </w:r>
      <w:r w:rsidR="00282006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hAnsi="Times New Roman" w:cs="Times New Roman"/>
          <w:sz w:val="24"/>
          <w:szCs w:val="24"/>
        </w:rPr>
        <w:t>Niepublicznym Przedszkolu „Pociecha” w Pszczynie</w:t>
      </w:r>
      <w:r w:rsidR="00282006" w:rsidRPr="005008CD">
        <w:rPr>
          <w:rFonts w:ascii="Times New Roman" w:hAnsi="Times New Roman" w:cs="Times New Roman"/>
          <w:sz w:val="24"/>
          <w:szCs w:val="24"/>
        </w:rPr>
        <w:t>.</w:t>
      </w:r>
    </w:p>
    <w:p w14:paraId="02B85138" w14:textId="355FAD6C" w:rsidR="00282006" w:rsidRPr="005008CD" w:rsidRDefault="00282006" w:rsidP="003749D6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 xml:space="preserve">Wysokość czesnego ulega waloryzacji z dniem 1 lutego każdego roku kalendarzowego obowiązywania Umowy o średnioroczny wskaźnik wzrostu cen towarów  i usług konsumpcyjnych w roku poprzednim, opublikowany przez Prezesa Głównego Urzędu Statystycznego. Zmiana wysokości czesnego wynikająca </w:t>
      </w:r>
      <w:r w:rsidR="000F0FD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008CD">
        <w:rPr>
          <w:rFonts w:ascii="Times New Roman" w:hAnsi="Times New Roman" w:cs="Times New Roman"/>
          <w:sz w:val="24"/>
          <w:szCs w:val="24"/>
        </w:rPr>
        <w:t xml:space="preserve">z postanowień zdania poprzedniego nie stanowi zmiany Umowy i nie wymaga zawarcia w tym zakresie dodatkowego aneksu. </w:t>
      </w:r>
    </w:p>
    <w:p w14:paraId="4675F095" w14:textId="6CDC507A" w:rsidR="00282006" w:rsidRPr="005008CD" w:rsidRDefault="00282006" w:rsidP="003749D6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Wysokość czesnego może zostać obniżona do połowy należnej kwoty w przypadku planowanej nieobecności Dziecka w Szkole (np. w okresie wakacyjnym), wynoszącej więcej niż 30 dni. Decyzja w tym przedmiocie jest uznaniową decyzją osoby prowadzącej Szkołę i nie może stanowić podstawy zgłaszania jakichkolwiek roszczeń przez Usługobiorcę. </w:t>
      </w:r>
    </w:p>
    <w:p w14:paraId="1E4D5E37" w14:textId="639B82E7" w:rsidR="007273D0" w:rsidRPr="005008CD" w:rsidRDefault="007273D0" w:rsidP="003749D6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Usługobiorca zobowiązany jest uiszczać czesne od początku miesiąca, w którym Dziecko rozpoczęło edukację w Szkole do końca danego roku szkolnego (do dnia 31 sierpnia danego roku).</w:t>
      </w:r>
    </w:p>
    <w:p w14:paraId="19241D27" w14:textId="41515DF4" w:rsidR="007273D0" w:rsidRPr="005008CD" w:rsidRDefault="007273D0" w:rsidP="003749D6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Czesne za dany miesiąc płatne jest z góry, do (10) dziesiątego  dnia każdego miesiąca, w gotówce do kasy Szkoły lub przelewem na poniższy rachunek bankowy Szkoły prowadzony w PKO BP S.A:</w:t>
      </w:r>
    </w:p>
    <w:p w14:paraId="06697709" w14:textId="77777777" w:rsidR="007273D0" w:rsidRPr="005008CD" w:rsidRDefault="007273D0" w:rsidP="007273D0">
      <w:pPr>
        <w:pStyle w:val="Akapitzlist"/>
        <w:autoSpaceDE w:val="0"/>
        <w:spacing w:after="0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197F2B5A" w14:textId="17084281" w:rsidR="007273D0" w:rsidRPr="005008CD" w:rsidRDefault="007273D0" w:rsidP="007273D0">
      <w:pPr>
        <w:pStyle w:val="Akapitzlist"/>
        <w:autoSpaceDE w:val="0"/>
        <w:spacing w:after="0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sz w:val="24"/>
          <w:szCs w:val="24"/>
        </w:rPr>
        <w:t>05 1020 2528 0000 0102 0228 8538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32EC051D" w14:textId="77777777" w:rsidR="007273D0" w:rsidRPr="005008CD" w:rsidRDefault="007273D0" w:rsidP="007273D0">
      <w:pPr>
        <w:pStyle w:val="Akapitzlist"/>
        <w:autoSpaceDE w:val="0"/>
        <w:spacing w:after="0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3EAEC86E" w14:textId="50944033" w:rsidR="007273D0" w:rsidRPr="005008CD" w:rsidRDefault="007273D0" w:rsidP="003749D6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W przypadku opóźnienia w zapłacie czesnego Usługodawca może naliczyć odsetki ustawowe za opóźnienie.</w:t>
      </w:r>
    </w:p>
    <w:p w14:paraId="5CD2CE9E" w14:textId="2F052907" w:rsidR="007273D0" w:rsidRPr="005008CD" w:rsidRDefault="007273D0" w:rsidP="003749D6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 przypadku nieobecności </w:t>
      </w:r>
      <w:r w:rsidR="00282006" w:rsidRPr="005008CD">
        <w:rPr>
          <w:rFonts w:ascii="Times New Roman" w:eastAsia="Arial Unicode MS" w:hAnsi="Times New Roman" w:cs="Times New Roman"/>
          <w:sz w:val="24"/>
          <w:szCs w:val="24"/>
        </w:rPr>
        <w:t>D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ziecka w </w:t>
      </w:r>
      <w:r w:rsidR="00282006" w:rsidRPr="005008CD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zkole, czesne za czas nieobecności nie podlega zwrotowi.</w:t>
      </w:r>
    </w:p>
    <w:p w14:paraId="427FF2C9" w14:textId="3181F7F1" w:rsidR="00ED0E26" w:rsidRPr="005008CD" w:rsidRDefault="00ED0E26" w:rsidP="003749D6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Kwota </w:t>
      </w:r>
      <w:r w:rsidR="007273D0" w:rsidRPr="005008CD">
        <w:rPr>
          <w:rFonts w:ascii="Times New Roman" w:eastAsia="Arial Unicode MS" w:hAnsi="Times New Roman" w:cs="Times New Roman"/>
          <w:sz w:val="24"/>
          <w:szCs w:val="24"/>
        </w:rPr>
        <w:t xml:space="preserve">czesnego, określona </w:t>
      </w:r>
      <w:r w:rsidR="00F179E4" w:rsidRPr="005008CD">
        <w:rPr>
          <w:rFonts w:ascii="Times New Roman" w:eastAsia="Arial Unicode MS" w:hAnsi="Times New Roman" w:cs="Times New Roman"/>
          <w:sz w:val="24"/>
          <w:szCs w:val="24"/>
        </w:rPr>
        <w:t>w ustępach poprzedzających</w:t>
      </w:r>
      <w:r w:rsidR="007273D0" w:rsidRPr="005008CD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obejmuje </w:t>
      </w:r>
      <w:r w:rsidR="007273D0" w:rsidRPr="005008CD">
        <w:rPr>
          <w:rFonts w:ascii="Times New Roman" w:eastAsia="Arial Unicode MS" w:hAnsi="Times New Roman" w:cs="Times New Roman"/>
          <w:sz w:val="24"/>
          <w:szCs w:val="24"/>
        </w:rPr>
        <w:t>świadczenie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82006" w:rsidRPr="005008CD">
        <w:rPr>
          <w:rFonts w:ascii="Times New Roman" w:eastAsia="Arial Unicode MS" w:hAnsi="Times New Roman" w:cs="Times New Roman"/>
          <w:sz w:val="24"/>
          <w:szCs w:val="24"/>
        </w:rPr>
        <w:t xml:space="preserve">na rzecz Dziecka </w:t>
      </w:r>
      <w:r w:rsidR="007273D0" w:rsidRPr="005008CD">
        <w:rPr>
          <w:rFonts w:ascii="Times New Roman" w:eastAsia="Arial Unicode MS" w:hAnsi="Times New Roman" w:cs="Times New Roman"/>
          <w:sz w:val="24"/>
          <w:szCs w:val="24"/>
        </w:rPr>
        <w:t>usług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opiekuńczo-wychowawcz</w:t>
      </w:r>
      <w:r w:rsidR="007273D0" w:rsidRPr="005008CD">
        <w:rPr>
          <w:rFonts w:ascii="Times New Roman" w:eastAsia="Arial Unicode MS" w:hAnsi="Times New Roman" w:cs="Times New Roman"/>
          <w:sz w:val="24"/>
          <w:szCs w:val="24"/>
        </w:rPr>
        <w:t>ych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oraz </w:t>
      </w:r>
      <w:r w:rsidR="007273D0" w:rsidRPr="005008CD">
        <w:rPr>
          <w:rFonts w:ascii="Times New Roman" w:eastAsia="Arial Unicode MS" w:hAnsi="Times New Roman" w:cs="Times New Roman"/>
          <w:sz w:val="24"/>
          <w:szCs w:val="24"/>
        </w:rPr>
        <w:t>edukacyjnych (dydaktycznych)</w:t>
      </w:r>
      <w:r w:rsidR="00282006" w:rsidRPr="005008CD">
        <w:rPr>
          <w:rFonts w:ascii="Times New Roman" w:eastAsia="Arial Unicode MS" w:hAnsi="Times New Roman" w:cs="Times New Roman"/>
          <w:sz w:val="24"/>
          <w:szCs w:val="24"/>
        </w:rPr>
        <w:t xml:space="preserve"> w zakresie odpowiadającym programowi nauczania na danym poziomie edukacji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85B6B4F" w14:textId="51F23F5A" w:rsidR="003749D6" w:rsidRPr="005008CD" w:rsidRDefault="00ED0E26" w:rsidP="003749D6">
      <w:pPr>
        <w:pStyle w:val="Akapitzlist"/>
        <w:numPr>
          <w:ilvl w:val="0"/>
          <w:numId w:val="13"/>
        </w:numPr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Pozostałe usługi świadczone w ramach Szkoły, inne niż określone w </w:t>
      </w:r>
      <w:r w:rsidR="007273D0" w:rsidRPr="005008CD">
        <w:rPr>
          <w:rFonts w:ascii="Times New Roman" w:eastAsia="Arial Unicode MS" w:hAnsi="Times New Roman" w:cs="Times New Roman"/>
          <w:sz w:val="24"/>
          <w:szCs w:val="24"/>
        </w:rPr>
        <w:t>ust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F179E4" w:rsidRPr="005008CD">
        <w:rPr>
          <w:rFonts w:ascii="Times New Roman" w:eastAsia="Arial Unicode MS" w:hAnsi="Times New Roman" w:cs="Times New Roman"/>
          <w:sz w:val="24"/>
          <w:szCs w:val="24"/>
        </w:rPr>
        <w:t>1</w:t>
      </w:r>
      <w:r w:rsidR="005D759E" w:rsidRPr="005008CD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powyżej, są dodatkowo płatne, zgodnie z aktualnie obowiązującą ofertą usług </w:t>
      </w:r>
      <w:r w:rsidR="007273D0" w:rsidRPr="005008CD">
        <w:rPr>
          <w:rFonts w:ascii="Times New Roman" w:eastAsia="Arial Unicode MS" w:hAnsi="Times New Roman" w:cs="Times New Roman"/>
          <w:sz w:val="24"/>
          <w:szCs w:val="24"/>
        </w:rPr>
        <w:t xml:space="preserve">Szkoły,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opublikowaną na stronie internetowej Szkoły </w:t>
      </w:r>
      <w:r w:rsidR="007273D0" w:rsidRPr="005008CD">
        <w:rPr>
          <w:rFonts w:ascii="Times New Roman" w:eastAsia="Arial Unicode MS" w:hAnsi="Times New Roman" w:cs="Times New Roman"/>
          <w:sz w:val="24"/>
          <w:szCs w:val="24"/>
        </w:rPr>
        <w:t>lub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dostępną w siedzibie Szkoły.</w:t>
      </w:r>
    </w:p>
    <w:p w14:paraId="4B89F54D" w14:textId="3E4EB95D" w:rsidR="00F179E4" w:rsidRPr="005008CD" w:rsidRDefault="003749D6" w:rsidP="003749D6">
      <w:pPr>
        <w:pStyle w:val="Akapitzlist"/>
        <w:numPr>
          <w:ilvl w:val="0"/>
          <w:numId w:val="13"/>
        </w:numPr>
        <w:tabs>
          <w:tab w:val="clear" w:pos="0"/>
          <w:tab w:val="num" w:pos="-360"/>
        </w:tabs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Niezależnie od usług określonych w ust. 1</w:t>
      </w:r>
      <w:r w:rsidR="005D759E" w:rsidRPr="005008CD">
        <w:rPr>
          <w:rFonts w:ascii="Times New Roman" w:hAnsi="Times New Roman" w:cs="Times New Roman"/>
          <w:sz w:val="24"/>
          <w:szCs w:val="24"/>
        </w:rPr>
        <w:t>0</w:t>
      </w:r>
      <w:r w:rsidRPr="005008CD">
        <w:rPr>
          <w:rFonts w:ascii="Times New Roman" w:hAnsi="Times New Roman" w:cs="Times New Roman"/>
          <w:sz w:val="24"/>
          <w:szCs w:val="24"/>
        </w:rPr>
        <w:t xml:space="preserve"> i 1</w:t>
      </w:r>
      <w:r w:rsidR="005D759E" w:rsidRPr="005008CD">
        <w:rPr>
          <w:rFonts w:ascii="Times New Roman" w:hAnsi="Times New Roman" w:cs="Times New Roman"/>
          <w:sz w:val="24"/>
          <w:szCs w:val="24"/>
        </w:rPr>
        <w:t>1</w:t>
      </w:r>
      <w:r w:rsidRPr="005008CD">
        <w:rPr>
          <w:rFonts w:ascii="Times New Roman" w:hAnsi="Times New Roman" w:cs="Times New Roman"/>
          <w:sz w:val="24"/>
          <w:szCs w:val="24"/>
        </w:rPr>
        <w:t xml:space="preserve"> powyżej, Usługobiorca może ubezpieczyć Dziecko, </w:t>
      </w:r>
      <w:r w:rsidR="00C043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08CD">
        <w:rPr>
          <w:rFonts w:ascii="Times New Roman" w:hAnsi="Times New Roman" w:cs="Times New Roman"/>
          <w:sz w:val="24"/>
          <w:szCs w:val="24"/>
        </w:rPr>
        <w:t xml:space="preserve">za pośrednictwem Szkoły, od następstw nieszczęśliwych wypadków na dany rok szkolny. Ubezpieczenie, </w:t>
      </w:r>
      <w:r w:rsidR="00C0435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008CD">
        <w:rPr>
          <w:rFonts w:ascii="Times New Roman" w:hAnsi="Times New Roman" w:cs="Times New Roman"/>
          <w:sz w:val="24"/>
          <w:szCs w:val="24"/>
        </w:rPr>
        <w:t xml:space="preserve">o którym mowa w zdaniu poprzedzającym jest dodatkowo płatne. </w:t>
      </w:r>
    </w:p>
    <w:p w14:paraId="4C63BA2A" w14:textId="77777777" w:rsidR="00F179E4" w:rsidRPr="005008CD" w:rsidRDefault="00F179E4" w:rsidP="00F179E4">
      <w:pPr>
        <w:tabs>
          <w:tab w:val="center" w:pos="4703"/>
          <w:tab w:val="left" w:pos="6562"/>
        </w:tabs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28E9A8B6" w14:textId="4E188589" w:rsidR="00F179E4" w:rsidRPr="005008CD" w:rsidRDefault="00F179E4" w:rsidP="00F179E4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</w:t>
      </w:r>
      <w:r w:rsidR="008F27BB"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6</w:t>
      </w:r>
    </w:p>
    <w:p w14:paraId="4F4A4376" w14:textId="7E89392B" w:rsidR="00F179E4" w:rsidRPr="005008CD" w:rsidRDefault="00F179E4" w:rsidP="00B07EA7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[Wyżywienie]</w:t>
      </w:r>
    </w:p>
    <w:p w14:paraId="716320AD" w14:textId="77777777" w:rsidR="008F27BB" w:rsidRPr="005008CD" w:rsidRDefault="008F27BB" w:rsidP="00B07EA7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665846C2" w14:textId="4D3C69C0" w:rsidR="003749D6" w:rsidRPr="005008CD" w:rsidRDefault="003749D6" w:rsidP="003749D6">
      <w:pPr>
        <w:pStyle w:val="Akapitzlist"/>
        <w:numPr>
          <w:ilvl w:val="0"/>
          <w:numId w:val="6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Usługa wyżywienia Dziecka jest dobrowolna i dodatkowo płatna.</w:t>
      </w:r>
    </w:p>
    <w:p w14:paraId="21B1BAC7" w14:textId="73090F6E" w:rsidR="00B07EA7" w:rsidRPr="005008CD" w:rsidRDefault="00B07EA7" w:rsidP="00B07EA7">
      <w:pPr>
        <w:pStyle w:val="Akapitzlist"/>
        <w:numPr>
          <w:ilvl w:val="0"/>
          <w:numId w:val="6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 xml:space="preserve">Opłata za wyżywienie Dziecka naliczana jest na podstawie deklaracji Usługobiorcy potwierdzającej wolę skorzystania z usługi wyżywienia </w:t>
      </w:r>
      <w:r w:rsidR="005D759E" w:rsidRPr="005008CD">
        <w:rPr>
          <w:rFonts w:ascii="Times New Roman" w:hAnsi="Times New Roman" w:cs="Times New Roman"/>
          <w:sz w:val="24"/>
          <w:szCs w:val="24"/>
        </w:rPr>
        <w:t xml:space="preserve">Dziecka </w:t>
      </w:r>
      <w:r w:rsidRPr="005008CD">
        <w:rPr>
          <w:rFonts w:ascii="Times New Roman" w:hAnsi="Times New Roman" w:cs="Times New Roman"/>
          <w:sz w:val="24"/>
          <w:szCs w:val="24"/>
        </w:rPr>
        <w:t xml:space="preserve">oraz określającej rodzaj i zakres wybranej usługi. Każdorazowa zmiana deklaracji wymaga zachowania formy pisemnej pod rygorem nieważności. </w:t>
      </w:r>
    </w:p>
    <w:p w14:paraId="21DC0CEB" w14:textId="65192E97" w:rsidR="00EE5917" w:rsidRDefault="00D74B18" w:rsidP="00866B94">
      <w:pPr>
        <w:pStyle w:val="Akapitzlist"/>
        <w:numPr>
          <w:ilvl w:val="0"/>
          <w:numId w:val="6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917">
        <w:rPr>
          <w:rFonts w:ascii="Times New Roman" w:eastAsia="Arial Unicode MS" w:hAnsi="Times New Roman" w:cs="Times New Roman"/>
          <w:sz w:val="24"/>
          <w:szCs w:val="24"/>
        </w:rPr>
        <w:t>Usługobiorca pokrywa koszty wyżywienia Dziecka w wysokości zgodnej z aktualnie obowiązującym cennikiem</w:t>
      </w:r>
      <w:r w:rsidRPr="00EE5917">
        <w:rPr>
          <w:rFonts w:ascii="Times New Roman" w:hAnsi="Times New Roman" w:cs="Times New Roman"/>
          <w:sz w:val="24"/>
          <w:szCs w:val="24"/>
        </w:rPr>
        <w:t>, u</w:t>
      </w:r>
      <w:r w:rsidR="00B07EA7" w:rsidRPr="00EE5917">
        <w:rPr>
          <w:rFonts w:ascii="Times New Roman" w:hAnsi="Times New Roman" w:cs="Times New Roman"/>
          <w:sz w:val="24"/>
          <w:szCs w:val="24"/>
        </w:rPr>
        <w:t>stalany</w:t>
      </w:r>
      <w:r w:rsidRPr="00EE5917">
        <w:rPr>
          <w:rFonts w:ascii="Times New Roman" w:hAnsi="Times New Roman" w:cs="Times New Roman"/>
          <w:sz w:val="24"/>
          <w:szCs w:val="24"/>
        </w:rPr>
        <w:t xml:space="preserve">m </w:t>
      </w:r>
      <w:r w:rsidR="00B07EA7" w:rsidRPr="00EE5917">
        <w:rPr>
          <w:rFonts w:ascii="Times New Roman" w:hAnsi="Times New Roman" w:cs="Times New Roman"/>
          <w:sz w:val="24"/>
          <w:szCs w:val="24"/>
        </w:rPr>
        <w:t>na podstawie oferty zewnętrznej firmy cateringowej.</w:t>
      </w:r>
      <w:r w:rsidRPr="00EE5917">
        <w:rPr>
          <w:rFonts w:ascii="Times New Roman" w:hAnsi="Times New Roman" w:cs="Times New Roman"/>
          <w:sz w:val="24"/>
          <w:szCs w:val="24"/>
        </w:rPr>
        <w:t xml:space="preserve"> </w:t>
      </w:r>
      <w:r w:rsidR="00B07EA7" w:rsidRPr="00EE5917">
        <w:rPr>
          <w:rFonts w:ascii="Times New Roman" w:hAnsi="Times New Roman" w:cs="Times New Roman"/>
          <w:sz w:val="24"/>
          <w:szCs w:val="24"/>
        </w:rPr>
        <w:t xml:space="preserve">Aktualna treść cennika </w:t>
      </w:r>
      <w:r w:rsidRPr="00EE5917">
        <w:rPr>
          <w:rFonts w:ascii="Times New Roman" w:eastAsia="Arial Unicode MS" w:hAnsi="Times New Roman" w:cs="Times New Roman"/>
          <w:sz w:val="24"/>
          <w:szCs w:val="24"/>
        </w:rPr>
        <w:t>dostępna jest na stronie internetowej Szkoły lub w siedzibie Szkoły</w:t>
      </w:r>
      <w:r w:rsidR="00B07EA7" w:rsidRPr="00EE5917">
        <w:rPr>
          <w:rFonts w:ascii="Times New Roman" w:hAnsi="Times New Roman" w:cs="Times New Roman"/>
          <w:sz w:val="24"/>
          <w:szCs w:val="24"/>
        </w:rPr>
        <w:t>.</w:t>
      </w:r>
      <w:r w:rsidRPr="00EE5917">
        <w:rPr>
          <w:rFonts w:ascii="Times New Roman" w:hAnsi="Times New Roman" w:cs="Times New Roman"/>
          <w:sz w:val="24"/>
          <w:szCs w:val="24"/>
        </w:rPr>
        <w:t xml:space="preserve"> Każdorazowa zmiana cennika zostanie zakomunikowana</w:t>
      </w:r>
      <w:r w:rsidR="00EE5917">
        <w:rPr>
          <w:rFonts w:ascii="Times New Roman" w:hAnsi="Times New Roman" w:cs="Times New Roman"/>
          <w:sz w:val="24"/>
          <w:szCs w:val="24"/>
        </w:rPr>
        <w:t xml:space="preserve"> </w:t>
      </w:r>
      <w:r w:rsidRPr="00EE5917">
        <w:rPr>
          <w:rFonts w:ascii="Times New Roman" w:hAnsi="Times New Roman" w:cs="Times New Roman"/>
          <w:sz w:val="24"/>
          <w:szCs w:val="24"/>
        </w:rPr>
        <w:t xml:space="preserve">Usługobiorcy z odpowiednim wyprzedzeniem, w sposób uzgodniony przez Strony. </w:t>
      </w:r>
    </w:p>
    <w:p w14:paraId="66E00713" w14:textId="07CECFBE" w:rsidR="003749D6" w:rsidRPr="00EE5917" w:rsidRDefault="00D74B18" w:rsidP="00866B94">
      <w:pPr>
        <w:pStyle w:val="Akapitzlist"/>
        <w:numPr>
          <w:ilvl w:val="0"/>
          <w:numId w:val="6"/>
        </w:num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5917">
        <w:rPr>
          <w:rFonts w:ascii="Times New Roman" w:eastAsia="Arial Unicode MS" w:hAnsi="Times New Roman" w:cs="Times New Roman"/>
          <w:sz w:val="24"/>
          <w:szCs w:val="24"/>
        </w:rPr>
        <w:t xml:space="preserve">Usługobiorca pokrywa koszty wyżywienia Dziecka </w:t>
      </w:r>
      <w:r w:rsidR="003749D6" w:rsidRPr="00EE5917">
        <w:rPr>
          <w:rFonts w:ascii="Times New Roman" w:eastAsia="Arial Unicode MS" w:hAnsi="Times New Roman" w:cs="Times New Roman"/>
          <w:sz w:val="24"/>
          <w:szCs w:val="24"/>
        </w:rPr>
        <w:t xml:space="preserve">proporcjonalnie do zakresu korzystania z wyżywienia przez </w:t>
      </w:r>
      <w:r w:rsidR="00B07EA7" w:rsidRPr="00EE5917">
        <w:rPr>
          <w:rFonts w:ascii="Times New Roman" w:eastAsia="Arial Unicode MS" w:hAnsi="Times New Roman" w:cs="Times New Roman"/>
          <w:sz w:val="24"/>
          <w:szCs w:val="24"/>
        </w:rPr>
        <w:t>D</w:t>
      </w:r>
      <w:r w:rsidR="003749D6" w:rsidRPr="00EE5917">
        <w:rPr>
          <w:rFonts w:ascii="Times New Roman" w:eastAsia="Arial Unicode MS" w:hAnsi="Times New Roman" w:cs="Times New Roman"/>
          <w:sz w:val="24"/>
          <w:szCs w:val="24"/>
        </w:rPr>
        <w:t>ziecko w danym miesiącu kalendarzowym</w:t>
      </w:r>
      <w:r w:rsidRPr="00EE5917">
        <w:rPr>
          <w:rFonts w:ascii="Times New Roman" w:eastAsia="Arial Unicode MS" w:hAnsi="Times New Roman" w:cs="Times New Roman"/>
          <w:sz w:val="24"/>
          <w:szCs w:val="24"/>
        </w:rPr>
        <w:t>, z zastrzeżeniem postanowień zdania drugiego i trzeciego</w:t>
      </w:r>
      <w:r w:rsidR="003749D6" w:rsidRPr="00EE5917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EE591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07EA7" w:rsidRPr="00EE5917">
        <w:rPr>
          <w:rFonts w:ascii="Times New Roman" w:hAnsi="Times New Roman" w:cs="Times New Roman"/>
          <w:sz w:val="24"/>
          <w:szCs w:val="24"/>
        </w:rPr>
        <w:t>Miesięczna opłata za wyżywienie Dziecka podlega obniżeniu w przypadku nieobecności Dziecka  w Szkole, proporcjonalnie za każdy dzień nieobecności. Warunkiem nienaliczania kosztów wyżywienia w dniu nieobecności Dziecka w Szkole jest zgłoszenie nieobecności najpóźniej do godz. 7:00 w dniu nieobecności</w:t>
      </w:r>
      <w:r w:rsidR="00EE5917">
        <w:rPr>
          <w:rFonts w:ascii="Times New Roman" w:hAnsi="Times New Roman" w:cs="Times New Roman"/>
          <w:sz w:val="24"/>
          <w:szCs w:val="24"/>
        </w:rPr>
        <w:t xml:space="preserve"> pod numerem telefonu </w:t>
      </w:r>
      <w:r w:rsidR="00EE5917">
        <w:rPr>
          <w:rFonts w:ascii="Times New Roman" w:hAnsi="Times New Roman" w:cs="Times New Roman"/>
          <w:b/>
          <w:sz w:val="24"/>
          <w:szCs w:val="24"/>
        </w:rPr>
        <w:t>664 780 258</w:t>
      </w:r>
      <w:r w:rsidR="00B07EA7" w:rsidRPr="00EE5917">
        <w:rPr>
          <w:rFonts w:ascii="Times New Roman" w:hAnsi="Times New Roman" w:cs="Times New Roman"/>
          <w:sz w:val="24"/>
          <w:szCs w:val="24"/>
        </w:rPr>
        <w:t>.</w:t>
      </w:r>
      <w:r w:rsidR="003749D6" w:rsidRPr="00EE5917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3749D6" w:rsidRPr="00EE5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F76D8" w14:textId="77777777" w:rsidR="00B07EA7" w:rsidRPr="005008CD" w:rsidRDefault="003749D6" w:rsidP="00B07EA7">
      <w:pPr>
        <w:pStyle w:val="Akapitzlist"/>
        <w:numPr>
          <w:ilvl w:val="0"/>
          <w:numId w:val="6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Rozliczenie kosztów wyżywienia </w:t>
      </w:r>
      <w:r w:rsidR="00B07EA7" w:rsidRPr="005008CD">
        <w:rPr>
          <w:rFonts w:ascii="Times New Roman" w:eastAsia="Arial Unicode MS" w:hAnsi="Times New Roman" w:cs="Times New Roman"/>
          <w:sz w:val="24"/>
          <w:szCs w:val="24"/>
        </w:rPr>
        <w:t>Dziecka następuje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po zakończeniu każdego miesiąca</w:t>
      </w:r>
      <w:r w:rsidR="00B07EA7" w:rsidRPr="005008CD">
        <w:rPr>
          <w:rFonts w:ascii="Times New Roman" w:eastAsia="Arial Unicode MS" w:hAnsi="Times New Roman" w:cs="Times New Roman"/>
          <w:sz w:val="24"/>
          <w:szCs w:val="24"/>
        </w:rPr>
        <w:t xml:space="preserve"> kalendarzowego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, nie później niż do (10) dziesiątego dnia następnego miesiąca.</w:t>
      </w:r>
    </w:p>
    <w:p w14:paraId="032B016E" w14:textId="689F0D8B" w:rsidR="00B07EA7" w:rsidRPr="005008CD" w:rsidRDefault="00B07EA7" w:rsidP="00B07EA7">
      <w:pPr>
        <w:pStyle w:val="Akapitzlist"/>
        <w:numPr>
          <w:ilvl w:val="0"/>
          <w:numId w:val="6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Opłata za wyżywienie Dziecka płatna jest w gotówce do kasy Szkoły lub przelewem na poniższy rachunek bankowy Szkoły prowadzony w PKO BP S.A:</w:t>
      </w:r>
    </w:p>
    <w:p w14:paraId="23E2894B" w14:textId="77777777" w:rsidR="00B07EA7" w:rsidRPr="005008CD" w:rsidRDefault="00B07EA7" w:rsidP="00B07EA7">
      <w:pPr>
        <w:pStyle w:val="Akapitzlist"/>
        <w:autoSpaceDE w:val="0"/>
        <w:spacing w:after="0"/>
        <w:ind w:left="360"/>
        <w:rPr>
          <w:rFonts w:ascii="Times New Roman" w:eastAsia="Arial Unicode MS" w:hAnsi="Times New Roman" w:cs="Times New Roman"/>
          <w:sz w:val="24"/>
          <w:szCs w:val="24"/>
        </w:rPr>
      </w:pPr>
    </w:p>
    <w:p w14:paraId="44B9BBCB" w14:textId="77777777" w:rsidR="00B07EA7" w:rsidRPr="005008CD" w:rsidRDefault="00B07EA7" w:rsidP="00B07EA7">
      <w:pPr>
        <w:pStyle w:val="Akapitzlist"/>
        <w:autoSpaceDE w:val="0"/>
        <w:spacing w:after="0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sz w:val="24"/>
          <w:szCs w:val="24"/>
        </w:rPr>
        <w:t>05 1020 2528 0000 0102 0228 8538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2C92A6FD" w14:textId="111CFECC" w:rsidR="00ED0E26" w:rsidRPr="005008CD" w:rsidRDefault="00ED0E26" w:rsidP="00B07EA7">
      <w:pPr>
        <w:tabs>
          <w:tab w:val="center" w:pos="4703"/>
          <w:tab w:val="left" w:pos="6562"/>
        </w:tabs>
        <w:autoSpaceDE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4071510D" w14:textId="563F3417" w:rsidR="00ED0E26" w:rsidRPr="005008CD" w:rsidRDefault="00ED0E26" w:rsidP="008F27BB">
      <w:pPr>
        <w:tabs>
          <w:tab w:val="center" w:pos="4703"/>
          <w:tab w:val="left" w:pos="6562"/>
        </w:tabs>
        <w:autoSpaceDE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B6D609B" w14:textId="1271ECF5" w:rsidR="008F27BB" w:rsidRPr="005008CD" w:rsidRDefault="008F27BB" w:rsidP="008F27B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§7</w:t>
      </w:r>
    </w:p>
    <w:p w14:paraId="5439C474" w14:textId="4193D23C" w:rsidR="008F27BB" w:rsidRPr="005008CD" w:rsidRDefault="008F27BB" w:rsidP="00F949A6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[Termin obowiązywania Umowy]</w:t>
      </w:r>
    </w:p>
    <w:p w14:paraId="5EF5199E" w14:textId="77777777" w:rsidR="00F949A6" w:rsidRPr="005008CD" w:rsidRDefault="00F949A6" w:rsidP="00F949A6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677AA37F" w14:textId="0D3936B8" w:rsidR="008F27BB" w:rsidRPr="005008CD" w:rsidRDefault="008F27BB" w:rsidP="008F27BB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Umowa zostaje zawarta na czas określony od dnia  </w:t>
      </w:r>
      <w:r w:rsidR="00FF543D">
        <w:rPr>
          <w:rFonts w:ascii="Times New Roman" w:eastAsia="Arial Unicode MS" w:hAnsi="Times New Roman" w:cs="Times New Roman"/>
          <w:sz w:val="24"/>
          <w:szCs w:val="24"/>
        </w:rPr>
        <w:t>_ _ . _ _ . _ _ _ _</w:t>
      </w:r>
      <w:r w:rsidR="005D759E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r. do dnia </w:t>
      </w:r>
      <w:r w:rsidR="00FF543D">
        <w:rPr>
          <w:rFonts w:ascii="Times New Roman" w:eastAsia="Arial Unicode MS" w:hAnsi="Times New Roman" w:cs="Times New Roman"/>
          <w:sz w:val="24"/>
          <w:szCs w:val="24"/>
        </w:rPr>
        <w:t>_ _ . _ _ . _ _ _ _</w:t>
      </w:r>
      <w:r w:rsidR="00FF543D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D759E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r.</w:t>
      </w:r>
    </w:p>
    <w:p w14:paraId="4D775338" w14:textId="77777777" w:rsidR="008F27BB" w:rsidRPr="005008CD" w:rsidRDefault="008F27BB" w:rsidP="008F27BB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Rozwiązanie Umowy może nastąpić: </w:t>
      </w:r>
    </w:p>
    <w:p w14:paraId="75C07524" w14:textId="77777777" w:rsidR="008F27BB" w:rsidRPr="005008CD" w:rsidRDefault="008F27BB" w:rsidP="008F27BB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na mocy porozumienia Stron;</w:t>
      </w:r>
    </w:p>
    <w:p w14:paraId="735AD232" w14:textId="77777777" w:rsidR="008F27BB" w:rsidRPr="005008CD" w:rsidRDefault="008F27BB" w:rsidP="008F27BB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z upływem czasu, na który Umowa została zawarta;</w:t>
      </w:r>
    </w:p>
    <w:p w14:paraId="7E3ECC8F" w14:textId="7F207A02" w:rsidR="008F27BB" w:rsidRPr="005008CD" w:rsidRDefault="008F27BB" w:rsidP="008F27BB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przez złożenie oświadczenia którejkolwiek ze Stron z zachowaniem trzymiesięcznego okresu wypowiedzenia ze skutkiem na koniec miesiąca kalendarzowego;</w:t>
      </w:r>
    </w:p>
    <w:p w14:paraId="4A3A88A7" w14:textId="6E1BFA63" w:rsidR="008F27BB" w:rsidRPr="005008CD" w:rsidRDefault="008F27BB" w:rsidP="008F27BB">
      <w:pPr>
        <w:pStyle w:val="Akapitzlist"/>
        <w:numPr>
          <w:ilvl w:val="0"/>
          <w:numId w:val="8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przez złożenie oświadczenia Usługodawcy bez zachowania okresu wypowiedzenia (ze skutkiem natychmiastowym) w przypadkach określonych w ust. 2 poniżej.</w:t>
      </w:r>
    </w:p>
    <w:p w14:paraId="42994E80" w14:textId="34185FA1" w:rsidR="008F27BB" w:rsidRPr="005008CD" w:rsidRDefault="008F27BB" w:rsidP="008F27BB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Usługodawca może rozwiązać Umowę bez zachowania okresu wypowiedzenia (ze skutkiem natychmiastowym) </w:t>
      </w:r>
      <w:r w:rsidR="00FF543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D759E" w:rsidRPr="005008CD">
        <w:rPr>
          <w:rFonts w:ascii="Times New Roman" w:eastAsia="Arial Unicode MS" w:hAnsi="Times New Roman" w:cs="Times New Roman"/>
          <w:sz w:val="24"/>
          <w:szCs w:val="24"/>
        </w:rPr>
        <w:br/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w przypadku gdy:</w:t>
      </w:r>
    </w:p>
    <w:p w14:paraId="0E656A8E" w14:textId="47F4DFD7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ziecko w sposób rażący narusza obowiązki ucznia,  wiążące go postanowienia statutu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zkoły oraz innych aktów wewnętrznych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>zkoły, przez co rozumie się w szczególności</w:t>
      </w:r>
      <w:r w:rsidR="008F27BB" w:rsidRPr="005008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zachowanie zagrażające dobrom osobistym innych osób, postępowanie niemoralne, rażąco naruszające obowiązujące normy społeczne, propagowanie stylu życia sprzecznego z wychowawczymi założeniami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>zkoły, lekceważący stosunek do obowiązków szkolnych,</w:t>
      </w:r>
      <w:r w:rsidR="00FF543D">
        <w:rPr>
          <w:rFonts w:ascii="Times New Roman" w:hAnsi="Times New Roman" w:cs="Times New Roman"/>
          <w:sz w:val="24"/>
          <w:szCs w:val="24"/>
        </w:rPr>
        <w:t xml:space="preserve"> </w:t>
      </w:r>
      <w:r w:rsidR="008F27BB" w:rsidRPr="005008CD">
        <w:rPr>
          <w:rFonts w:ascii="Times New Roman" w:hAnsi="Times New Roman" w:cs="Times New Roman"/>
          <w:sz w:val="24"/>
          <w:szCs w:val="24"/>
        </w:rPr>
        <w:t>w szczególności notoryczne nieprzygotowywanie się do zajęć</w:t>
      </w:r>
      <w:r w:rsidR="00FF543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 i wielokrotne opuszczanie lekcji bez usprawiedliwienia, naruszanie przepisów prawa powszechnie obowiązującego</w:t>
      </w:r>
      <w:r w:rsidR="008F27BB" w:rsidRPr="005008C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3B58C32" w14:textId="46E1FC8C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>ziecko swoim zachowaniem zagraża zdrowiu (fizycznemu i psychicznemu) oraz bezpieczeństwu swojemu, innych uczniów, nauczycieli lub innych osób;</w:t>
      </w:r>
    </w:p>
    <w:p w14:paraId="46D0465C" w14:textId="7CCC570F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>ziecko znęca się (fizycznie lub psychicznie) nad innymi osobami należącymi do społeczności szkolnej lub swoim zachowaniem w inny sposób narusza godność oraz cześć tych osób;</w:t>
      </w:r>
    </w:p>
    <w:p w14:paraId="3F281C5A" w14:textId="12EA3C0C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>ziecko dopuszcza się kradzieży mienia innych osób należących do społeczności szkolnej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lub umyślnego zniszczenia mienia należącego do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>zkoły;</w:t>
      </w:r>
    </w:p>
    <w:p w14:paraId="00D475E0" w14:textId="26151929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>ziecko posiada, zażywa lub prowadzi dystrybucję środków odurzających, substancji psychoaktywnych, wyrobów tytoniowych  oraz innych szkodliwych dla zdrowia substancji;</w:t>
      </w:r>
    </w:p>
    <w:p w14:paraId="71BAC94B" w14:textId="7C35F793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ziecko swoim zachowaniem w sposób powtarzalny powoduje inne poważne zakłócenia normalnego funkcjonowania Szkoły a zachowania tego rodzaju nie udało się wyeliminować we współpracy </w:t>
      </w:r>
      <w:r w:rsidR="00FF54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008CD">
        <w:rPr>
          <w:rFonts w:ascii="Times New Roman" w:hAnsi="Times New Roman" w:cs="Times New Roman"/>
          <w:sz w:val="24"/>
          <w:szCs w:val="24"/>
        </w:rPr>
        <w:t>z Usługobiorcą</w:t>
      </w:r>
      <w:r w:rsidR="008F27BB" w:rsidRPr="005008CD">
        <w:rPr>
          <w:rFonts w:ascii="Times New Roman" w:hAnsi="Times New Roman" w:cs="Times New Roman"/>
          <w:sz w:val="24"/>
          <w:szCs w:val="24"/>
        </w:rPr>
        <w:t>;</w:t>
      </w:r>
    </w:p>
    <w:p w14:paraId="25C947EC" w14:textId="37E58426" w:rsidR="008F27BB" w:rsidRPr="005008CD" w:rsidRDefault="008F27BB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 xml:space="preserve">stan zdrowia </w:t>
      </w:r>
      <w:r w:rsidR="005D759E" w:rsidRPr="005008CD">
        <w:rPr>
          <w:rFonts w:ascii="Times New Roman" w:hAnsi="Times New Roman" w:cs="Times New Roman"/>
          <w:sz w:val="24"/>
          <w:szCs w:val="24"/>
        </w:rPr>
        <w:t>D</w:t>
      </w:r>
      <w:r w:rsidRPr="005008CD">
        <w:rPr>
          <w:rFonts w:ascii="Times New Roman" w:hAnsi="Times New Roman" w:cs="Times New Roman"/>
          <w:sz w:val="24"/>
          <w:szCs w:val="24"/>
        </w:rPr>
        <w:t>ziecka (fizyczny lub psychiczny), potwierdzony orzeczeniem lekarskim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hAnsi="Times New Roman" w:cs="Times New Roman"/>
          <w:sz w:val="24"/>
          <w:szCs w:val="24"/>
        </w:rPr>
        <w:t xml:space="preserve">lub opinią właściwej poradni psychologiczno-pedagogicznej, w sposób trwały uniemożliwia mu wypełnianie obowiązku szkolnego w warunkach </w:t>
      </w:r>
      <w:r w:rsidR="005D759E" w:rsidRPr="005008CD">
        <w:rPr>
          <w:rFonts w:ascii="Times New Roman" w:hAnsi="Times New Roman" w:cs="Times New Roman"/>
          <w:sz w:val="24"/>
          <w:szCs w:val="24"/>
        </w:rPr>
        <w:t>S</w:t>
      </w:r>
      <w:r w:rsidRPr="005008CD">
        <w:rPr>
          <w:rFonts w:ascii="Times New Roman" w:hAnsi="Times New Roman" w:cs="Times New Roman"/>
          <w:sz w:val="24"/>
          <w:szCs w:val="24"/>
        </w:rPr>
        <w:t xml:space="preserve">zkoły, w tym także w przypadku przewlekłej choroby </w:t>
      </w:r>
      <w:r w:rsidR="005D759E" w:rsidRPr="005008CD">
        <w:rPr>
          <w:rFonts w:ascii="Times New Roman" w:hAnsi="Times New Roman" w:cs="Times New Roman"/>
          <w:sz w:val="24"/>
          <w:szCs w:val="24"/>
        </w:rPr>
        <w:t>D</w:t>
      </w:r>
      <w:r w:rsidRPr="005008CD">
        <w:rPr>
          <w:rFonts w:ascii="Times New Roman" w:hAnsi="Times New Roman" w:cs="Times New Roman"/>
          <w:sz w:val="24"/>
          <w:szCs w:val="24"/>
        </w:rPr>
        <w:t>ziecka stanowiącej zagrożenie dla zdrowia innych osób;</w:t>
      </w:r>
    </w:p>
    <w:p w14:paraId="35D8E98C" w14:textId="0499BE31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>ziecko nie zrealizuje minimum programowego przewidzianego dla danego przedmiotu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="008F27BB" w:rsidRPr="005008CD">
        <w:rPr>
          <w:rFonts w:ascii="Times New Roman" w:hAnsi="Times New Roman" w:cs="Times New Roman"/>
          <w:sz w:val="24"/>
          <w:szCs w:val="24"/>
        </w:rPr>
        <w:t>lub przedmiotów niezależnie od etapu edukacyjnego;</w:t>
      </w:r>
    </w:p>
    <w:p w14:paraId="5D847E44" w14:textId="0E8AD3AF" w:rsidR="008F27BB" w:rsidRPr="005008CD" w:rsidRDefault="008F27BB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 xml:space="preserve">ciągła nieobecność </w:t>
      </w:r>
      <w:r w:rsidR="005D759E" w:rsidRPr="005008CD">
        <w:rPr>
          <w:rFonts w:ascii="Times New Roman" w:hAnsi="Times New Roman" w:cs="Times New Roman"/>
          <w:sz w:val="24"/>
          <w:szCs w:val="24"/>
        </w:rPr>
        <w:t>D</w:t>
      </w:r>
      <w:r w:rsidRPr="005008CD">
        <w:rPr>
          <w:rFonts w:ascii="Times New Roman" w:hAnsi="Times New Roman" w:cs="Times New Roman"/>
          <w:sz w:val="24"/>
          <w:szCs w:val="24"/>
        </w:rPr>
        <w:t xml:space="preserve">ziecka w szkole przekracza okres 30 dni i </w:t>
      </w:r>
      <w:r w:rsidR="005D759E" w:rsidRPr="005008CD">
        <w:rPr>
          <w:rFonts w:ascii="Times New Roman" w:hAnsi="Times New Roman" w:cs="Times New Roman"/>
          <w:sz w:val="24"/>
          <w:szCs w:val="24"/>
        </w:rPr>
        <w:t>Usługobiorca</w:t>
      </w:r>
      <w:r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="005D759E" w:rsidRPr="005008CD">
        <w:rPr>
          <w:rFonts w:ascii="Times New Roman" w:hAnsi="Times New Roman" w:cs="Times New Roman"/>
          <w:sz w:val="24"/>
          <w:szCs w:val="24"/>
        </w:rPr>
        <w:t xml:space="preserve">nie złoży w Szkole </w:t>
      </w:r>
      <w:r w:rsidRPr="005008CD">
        <w:rPr>
          <w:rFonts w:ascii="Times New Roman" w:hAnsi="Times New Roman" w:cs="Times New Roman"/>
          <w:sz w:val="24"/>
          <w:szCs w:val="24"/>
        </w:rPr>
        <w:t xml:space="preserve">pisemnego usprawiedliwienia nieobecności dziecka w terminie 7 dni </w:t>
      </w:r>
      <w:r w:rsidR="005D759E" w:rsidRPr="005008CD">
        <w:rPr>
          <w:rFonts w:ascii="Times New Roman" w:hAnsi="Times New Roman" w:cs="Times New Roman"/>
          <w:sz w:val="24"/>
          <w:szCs w:val="24"/>
        </w:rPr>
        <w:t xml:space="preserve">kalendarzowych </w:t>
      </w:r>
      <w:r w:rsidRPr="005008CD">
        <w:rPr>
          <w:rFonts w:ascii="Times New Roman" w:hAnsi="Times New Roman" w:cs="Times New Roman"/>
          <w:sz w:val="24"/>
          <w:szCs w:val="24"/>
        </w:rPr>
        <w:t>od upływu tego okresu;</w:t>
      </w:r>
    </w:p>
    <w:p w14:paraId="3EECF1D0" w14:textId="562B7A12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Usługobiorca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 zalega z zapłatą czesnego określonego w Umowie za co najmniej dwa okresy rozliczeniowe oraz  nie uzgodni</w:t>
      </w:r>
      <w:r w:rsidRPr="005008CD">
        <w:rPr>
          <w:rFonts w:ascii="Times New Roman" w:hAnsi="Times New Roman" w:cs="Times New Roman"/>
          <w:sz w:val="24"/>
          <w:szCs w:val="24"/>
        </w:rPr>
        <w:t>ł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 z Usługodawcą innego sposobu uregulowania tych należności;</w:t>
      </w:r>
    </w:p>
    <w:p w14:paraId="23057CC0" w14:textId="60013F20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Usługobiorca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 nie współpracu</w:t>
      </w:r>
      <w:r w:rsidRPr="005008CD">
        <w:rPr>
          <w:rFonts w:ascii="Times New Roman" w:hAnsi="Times New Roman" w:cs="Times New Roman"/>
          <w:sz w:val="24"/>
          <w:szCs w:val="24"/>
        </w:rPr>
        <w:t>je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 z nauczycielami lub organami Szkoły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="008F27BB" w:rsidRPr="005008CD">
        <w:rPr>
          <w:rFonts w:ascii="Times New Roman" w:hAnsi="Times New Roman" w:cs="Times New Roman"/>
          <w:sz w:val="24"/>
          <w:szCs w:val="24"/>
        </w:rPr>
        <w:t>w zakresie wychowawczo – dydaktycznym, utrudnia tę współpracę lub w inny sposób uporczywie narusza uzgodnione zasady tej współpracy;</w:t>
      </w:r>
    </w:p>
    <w:p w14:paraId="248F9078" w14:textId="1F8115EC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Usługobiorca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hAnsi="Times New Roman" w:cs="Times New Roman"/>
          <w:sz w:val="24"/>
          <w:szCs w:val="24"/>
        </w:rPr>
        <w:t xml:space="preserve">podał </w:t>
      </w:r>
      <w:r w:rsidR="008F27BB" w:rsidRPr="005008CD">
        <w:rPr>
          <w:rFonts w:ascii="Times New Roman" w:hAnsi="Times New Roman" w:cs="Times New Roman"/>
          <w:sz w:val="24"/>
          <w:szCs w:val="24"/>
        </w:rPr>
        <w:t>nieprawdziwe informacje lub zatai</w:t>
      </w:r>
      <w:r w:rsidRPr="005008CD">
        <w:rPr>
          <w:rFonts w:ascii="Times New Roman" w:hAnsi="Times New Roman" w:cs="Times New Roman"/>
          <w:sz w:val="24"/>
          <w:szCs w:val="24"/>
        </w:rPr>
        <w:t>ł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 istotne informacje dotyczące </w:t>
      </w: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ziecka, mające wpływ na możliwość wypełniania przez </w:t>
      </w:r>
      <w:r w:rsidRPr="005008CD">
        <w:rPr>
          <w:rFonts w:ascii="Times New Roman" w:hAnsi="Times New Roman" w:cs="Times New Roman"/>
          <w:sz w:val="24"/>
          <w:szCs w:val="24"/>
        </w:rPr>
        <w:t>D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ziecko obowiązku szkolnego w warunkach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zkoły, </w:t>
      </w:r>
      <w:r w:rsidR="00FF543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w szczególności dotyczące jego stanu zdrowia (fizycznego lub psychicznego), możliwości intelektualnych, demoralizacji;  </w:t>
      </w:r>
    </w:p>
    <w:p w14:paraId="32A60058" w14:textId="018CD18B" w:rsidR="008F27BB" w:rsidRPr="005008CD" w:rsidRDefault="005D759E" w:rsidP="008F27BB">
      <w:pPr>
        <w:pStyle w:val="Akapitzlist"/>
        <w:numPr>
          <w:ilvl w:val="0"/>
          <w:numId w:val="9"/>
        </w:numPr>
        <w:suppressAutoHyphens w:val="0"/>
        <w:spacing w:after="1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Usługobiorca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 w sposób rażący i uporczywy narusza inne zobowiązania określone w </w:t>
      </w:r>
      <w:r w:rsidR="000E11BD" w:rsidRPr="005008CD">
        <w:rPr>
          <w:rFonts w:ascii="Times New Roman" w:hAnsi="Times New Roman" w:cs="Times New Roman"/>
          <w:sz w:val="24"/>
          <w:szCs w:val="24"/>
        </w:rPr>
        <w:t xml:space="preserve">przepisach prawa powszechnie obowiązującego, w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tatucie </w:t>
      </w:r>
      <w:r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 xml:space="preserve">zkoły, w innych aktach wewnętrznych </w:t>
      </w:r>
      <w:r w:rsidR="000E11BD" w:rsidRPr="005008CD">
        <w:rPr>
          <w:rFonts w:ascii="Times New Roman" w:hAnsi="Times New Roman" w:cs="Times New Roman"/>
          <w:sz w:val="24"/>
          <w:szCs w:val="24"/>
        </w:rPr>
        <w:t>S</w:t>
      </w:r>
      <w:r w:rsidR="008F27BB" w:rsidRPr="005008CD">
        <w:rPr>
          <w:rFonts w:ascii="Times New Roman" w:hAnsi="Times New Roman" w:cs="Times New Roman"/>
          <w:sz w:val="24"/>
          <w:szCs w:val="24"/>
        </w:rPr>
        <w:t>zkoły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="008F27BB" w:rsidRPr="005008CD">
        <w:rPr>
          <w:rFonts w:ascii="Times New Roman" w:hAnsi="Times New Roman" w:cs="Times New Roman"/>
          <w:sz w:val="24"/>
          <w:szCs w:val="24"/>
        </w:rPr>
        <w:t>lub w Umowie.</w:t>
      </w:r>
    </w:p>
    <w:p w14:paraId="25680504" w14:textId="61AC58ED" w:rsidR="008F27BB" w:rsidRPr="005008CD" w:rsidRDefault="008F27BB" w:rsidP="008F27BB">
      <w:pPr>
        <w:pStyle w:val="Akapitzlist"/>
        <w:numPr>
          <w:ilvl w:val="0"/>
          <w:numId w:val="5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 xml:space="preserve">Rozwiązanie Umowy stanowi podstawę do skreślenia </w:t>
      </w:r>
      <w:r w:rsidR="000E11BD" w:rsidRPr="005008CD">
        <w:rPr>
          <w:rFonts w:ascii="Times New Roman" w:hAnsi="Times New Roman" w:cs="Times New Roman"/>
          <w:sz w:val="24"/>
          <w:szCs w:val="24"/>
        </w:rPr>
        <w:t>D</w:t>
      </w:r>
      <w:r w:rsidRPr="005008CD">
        <w:rPr>
          <w:rFonts w:ascii="Times New Roman" w:hAnsi="Times New Roman" w:cs="Times New Roman"/>
          <w:sz w:val="24"/>
          <w:szCs w:val="24"/>
        </w:rPr>
        <w:t xml:space="preserve">ziecka z listy uczniów </w:t>
      </w:r>
      <w:r w:rsidR="000E11BD" w:rsidRPr="005008CD">
        <w:rPr>
          <w:rFonts w:ascii="Times New Roman" w:hAnsi="Times New Roman" w:cs="Times New Roman"/>
          <w:sz w:val="24"/>
          <w:szCs w:val="24"/>
        </w:rPr>
        <w:t>S</w:t>
      </w:r>
      <w:r w:rsidRPr="005008CD">
        <w:rPr>
          <w:rFonts w:ascii="Times New Roman" w:hAnsi="Times New Roman" w:cs="Times New Roman"/>
          <w:sz w:val="24"/>
          <w:szCs w:val="24"/>
        </w:rPr>
        <w:t xml:space="preserve">zkoły. Rozwiązanie Umowy skutkuje ustaniem stosunku administracyjnego wiążącego </w:t>
      </w:r>
      <w:r w:rsidR="000E11BD" w:rsidRPr="005008CD">
        <w:rPr>
          <w:rFonts w:ascii="Times New Roman" w:hAnsi="Times New Roman" w:cs="Times New Roman"/>
          <w:sz w:val="24"/>
          <w:szCs w:val="24"/>
        </w:rPr>
        <w:t>D</w:t>
      </w:r>
      <w:r w:rsidRPr="005008CD">
        <w:rPr>
          <w:rFonts w:ascii="Times New Roman" w:hAnsi="Times New Roman" w:cs="Times New Roman"/>
          <w:sz w:val="24"/>
          <w:szCs w:val="24"/>
        </w:rPr>
        <w:t xml:space="preserve">ziecko oraz </w:t>
      </w:r>
      <w:r w:rsidR="000E11BD" w:rsidRPr="005008CD">
        <w:rPr>
          <w:rFonts w:ascii="Times New Roman" w:hAnsi="Times New Roman" w:cs="Times New Roman"/>
          <w:sz w:val="24"/>
          <w:szCs w:val="24"/>
        </w:rPr>
        <w:t>Usługobiorcę</w:t>
      </w:r>
      <w:r w:rsidRPr="005008CD">
        <w:rPr>
          <w:rFonts w:ascii="Times New Roman" w:hAnsi="Times New Roman" w:cs="Times New Roman"/>
          <w:sz w:val="24"/>
          <w:szCs w:val="24"/>
        </w:rPr>
        <w:t xml:space="preserve"> ze </w:t>
      </w:r>
      <w:r w:rsidR="000E11BD" w:rsidRPr="005008CD">
        <w:rPr>
          <w:rFonts w:ascii="Times New Roman" w:hAnsi="Times New Roman" w:cs="Times New Roman"/>
          <w:sz w:val="24"/>
          <w:szCs w:val="24"/>
        </w:rPr>
        <w:t>S</w:t>
      </w:r>
      <w:r w:rsidRPr="005008CD">
        <w:rPr>
          <w:rFonts w:ascii="Times New Roman" w:hAnsi="Times New Roman" w:cs="Times New Roman"/>
          <w:sz w:val="24"/>
          <w:szCs w:val="24"/>
        </w:rPr>
        <w:t xml:space="preserve">zkołą (który ma charakter wtórny wobec stosunku cywilnoprawnego powstałego w ramach Umowy). Skreślenie </w:t>
      </w:r>
      <w:r w:rsidR="000E11BD" w:rsidRPr="005008CD">
        <w:rPr>
          <w:rFonts w:ascii="Times New Roman" w:hAnsi="Times New Roman" w:cs="Times New Roman"/>
          <w:sz w:val="24"/>
          <w:szCs w:val="24"/>
        </w:rPr>
        <w:t>D</w:t>
      </w:r>
      <w:r w:rsidRPr="005008CD">
        <w:rPr>
          <w:rFonts w:ascii="Times New Roman" w:hAnsi="Times New Roman" w:cs="Times New Roman"/>
          <w:sz w:val="24"/>
          <w:szCs w:val="24"/>
        </w:rPr>
        <w:t xml:space="preserve">ziecka </w:t>
      </w:r>
      <w:r w:rsidR="00FF543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008CD">
        <w:rPr>
          <w:rFonts w:ascii="Times New Roman" w:hAnsi="Times New Roman" w:cs="Times New Roman"/>
          <w:sz w:val="24"/>
          <w:szCs w:val="24"/>
        </w:rPr>
        <w:t>z listy uczniów Szkoły nie stanowi decyzji administracyjnej w rozumieniu ustawy z dnia 14 czerwca 1960 r. – Kodeks postępowania administracyjnego i nie jest zaskarżalne w trybie administracyjnoprawnym.</w:t>
      </w:r>
    </w:p>
    <w:p w14:paraId="22952426" w14:textId="635B1EA7" w:rsidR="008F27BB" w:rsidRPr="005008CD" w:rsidRDefault="008F27BB" w:rsidP="008F27BB">
      <w:pPr>
        <w:pStyle w:val="Akapitzlist"/>
        <w:numPr>
          <w:ilvl w:val="0"/>
          <w:numId w:val="5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Za okres wypowiedzenia Usługodawcy przysługuje czesne w pełnej wysokości określonej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hAnsi="Times New Roman" w:cs="Times New Roman"/>
          <w:sz w:val="24"/>
          <w:szCs w:val="24"/>
        </w:rPr>
        <w:t xml:space="preserve">w 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§5 </w:t>
      </w:r>
      <w:r w:rsidRPr="005008CD">
        <w:rPr>
          <w:rFonts w:ascii="Times New Roman" w:hAnsi="Times New Roman" w:cs="Times New Roman"/>
          <w:sz w:val="24"/>
          <w:szCs w:val="24"/>
        </w:rPr>
        <w:t>Umowy.</w:t>
      </w:r>
    </w:p>
    <w:p w14:paraId="50ADA148" w14:textId="30113574" w:rsidR="00ED0E26" w:rsidRPr="005008CD" w:rsidRDefault="00ED0E26" w:rsidP="00AF5CD5">
      <w:pPr>
        <w:tabs>
          <w:tab w:val="center" w:pos="4703"/>
          <w:tab w:val="left" w:pos="6562"/>
        </w:tabs>
        <w:autoSpaceDE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618C4518" w14:textId="4C7E62F5" w:rsidR="00AD6FC2" w:rsidRPr="005008CD" w:rsidRDefault="00AD6FC2" w:rsidP="00AD6FC2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§8</w:t>
      </w:r>
    </w:p>
    <w:p w14:paraId="71E4F6DD" w14:textId="2A28C4D1" w:rsidR="00F949A6" w:rsidRPr="005008CD" w:rsidRDefault="00AD6FC2" w:rsidP="00AD6FC2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[Odpowiedzialność Usługodawcy]</w:t>
      </w:r>
    </w:p>
    <w:p w14:paraId="79134E4E" w14:textId="77777777" w:rsidR="00AD6FC2" w:rsidRPr="005008CD" w:rsidRDefault="00AD6FC2" w:rsidP="00AD6FC2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77DF6602" w14:textId="34E0EDB5" w:rsidR="00F949A6" w:rsidRPr="005008CD" w:rsidRDefault="00AD6FC2" w:rsidP="00AD6FC2">
      <w:pPr>
        <w:pStyle w:val="Akapitzlist"/>
        <w:numPr>
          <w:ilvl w:val="0"/>
          <w:numId w:val="15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Usługodawca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nie odpowiada za rzeczy wartościowe wniesione przez </w:t>
      </w:r>
      <w:r w:rsidRPr="005008CD">
        <w:rPr>
          <w:rFonts w:ascii="Times New Roman" w:hAnsi="Times New Roman" w:cs="Times New Roman"/>
          <w:sz w:val="24"/>
          <w:szCs w:val="24"/>
        </w:rPr>
        <w:t>Dziecko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na teren Szkoły,</w:t>
      </w:r>
      <w:r w:rsidRPr="005008CD">
        <w:rPr>
          <w:rFonts w:ascii="Times New Roman" w:hAnsi="Times New Roman" w:cs="Times New Roman"/>
          <w:sz w:val="24"/>
          <w:szCs w:val="24"/>
        </w:rPr>
        <w:t xml:space="preserve"> </w:t>
      </w:r>
      <w:r w:rsidR="00F949A6" w:rsidRPr="005008CD">
        <w:rPr>
          <w:rFonts w:ascii="Times New Roman" w:hAnsi="Times New Roman" w:cs="Times New Roman"/>
          <w:sz w:val="24"/>
          <w:szCs w:val="24"/>
        </w:rPr>
        <w:t>które uległy zniszczeniu, zagubieniu lub utracie w inny sposób.</w:t>
      </w:r>
    </w:p>
    <w:p w14:paraId="3E05C75A" w14:textId="60FBA879" w:rsidR="00AF5CD5" w:rsidRPr="005008CD" w:rsidRDefault="00AD6FC2" w:rsidP="001F5CAD">
      <w:pPr>
        <w:pStyle w:val="Akapitzlist"/>
        <w:numPr>
          <w:ilvl w:val="0"/>
          <w:numId w:val="15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Usługodawca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 nie odpowiada za szkody wyrządzone na mieniu lub na osobie</w:t>
      </w:r>
      <w:r w:rsidRPr="005008CD">
        <w:rPr>
          <w:rFonts w:ascii="Times New Roman" w:hAnsi="Times New Roman" w:cs="Times New Roman"/>
          <w:sz w:val="24"/>
          <w:szCs w:val="24"/>
        </w:rPr>
        <w:t xml:space="preserve"> Dziecka</w:t>
      </w:r>
      <w:r w:rsidR="00F949A6" w:rsidRPr="005008CD">
        <w:rPr>
          <w:rFonts w:ascii="Times New Roman" w:hAnsi="Times New Roman" w:cs="Times New Roman"/>
          <w:sz w:val="24"/>
          <w:szCs w:val="24"/>
        </w:rPr>
        <w:t xml:space="preserve">, jeżeli nie uchybił obowiązkowi </w:t>
      </w:r>
      <w:r w:rsidRPr="005008CD">
        <w:rPr>
          <w:rFonts w:ascii="Times New Roman" w:hAnsi="Times New Roman" w:cs="Times New Roman"/>
          <w:sz w:val="24"/>
          <w:szCs w:val="24"/>
        </w:rPr>
        <w:t>sprawowania należytej opieki nad Dzieckiem</w:t>
      </w:r>
      <w:r w:rsidR="00F949A6" w:rsidRPr="005008CD">
        <w:rPr>
          <w:rFonts w:ascii="Times New Roman" w:hAnsi="Times New Roman" w:cs="Times New Roman"/>
          <w:sz w:val="24"/>
          <w:szCs w:val="24"/>
        </w:rPr>
        <w:t>.</w:t>
      </w:r>
    </w:p>
    <w:p w14:paraId="4A4734C9" w14:textId="77777777" w:rsidR="00AF5CD5" w:rsidRPr="005008CD" w:rsidRDefault="00AF5CD5" w:rsidP="0085666B">
      <w:pPr>
        <w:tabs>
          <w:tab w:val="center" w:pos="4703"/>
          <w:tab w:val="left" w:pos="6562"/>
        </w:tabs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26B7375A" w14:textId="56EEDA84" w:rsidR="00AD6FC2" w:rsidRPr="005008CD" w:rsidRDefault="00AD6FC2" w:rsidP="00AD6FC2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§9</w:t>
      </w:r>
    </w:p>
    <w:p w14:paraId="7BD349B7" w14:textId="6849A646" w:rsidR="00337B83" w:rsidRPr="005008CD" w:rsidRDefault="00AD6FC2" w:rsidP="00AD6FC2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[Kwestie organizacyjne]</w:t>
      </w:r>
    </w:p>
    <w:p w14:paraId="22EA37E1" w14:textId="0E6E74E7" w:rsidR="00337B83" w:rsidRPr="005008CD" w:rsidRDefault="00337B83" w:rsidP="0085666B">
      <w:pPr>
        <w:tabs>
          <w:tab w:val="center" w:pos="4703"/>
          <w:tab w:val="left" w:pos="6562"/>
        </w:tabs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6DFF7499" w14:textId="6B848938" w:rsidR="00AD6FC2" w:rsidRPr="005008CD" w:rsidRDefault="00AD6FC2" w:rsidP="00AD6FC2">
      <w:pPr>
        <w:pStyle w:val="Akapitzlist"/>
        <w:numPr>
          <w:ilvl w:val="0"/>
          <w:numId w:val="16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 xml:space="preserve">Szkoła otwarta jest </w:t>
      </w:r>
      <w:r w:rsidR="003A3E87" w:rsidRPr="005008CD">
        <w:rPr>
          <w:rFonts w:ascii="Times New Roman" w:hAnsi="Times New Roman" w:cs="Times New Roman"/>
          <w:sz w:val="24"/>
          <w:szCs w:val="24"/>
        </w:rPr>
        <w:t xml:space="preserve">pomiędzy </w:t>
      </w:r>
      <w:r w:rsidR="003A3E87" w:rsidRPr="005008CD">
        <w:rPr>
          <w:rFonts w:ascii="Times New Roman" w:hAnsi="Times New Roman" w:cs="Times New Roman"/>
          <w:b/>
          <w:sz w:val="24"/>
          <w:szCs w:val="24"/>
        </w:rPr>
        <w:t>1 września a 31 sierpnia</w:t>
      </w:r>
      <w:r w:rsidR="003A3E87" w:rsidRPr="005008CD">
        <w:rPr>
          <w:rFonts w:ascii="Times New Roman" w:hAnsi="Times New Roman" w:cs="Times New Roman"/>
          <w:sz w:val="24"/>
          <w:szCs w:val="24"/>
        </w:rPr>
        <w:t xml:space="preserve">, od poniedziałku do piątku, w godzinach od 7.00 do 17.00  za wyjątkiem dni ustawowo wolnych od pracy, Wigilii (24 grudnia),  Sylwestra (31 grudnia), Wielkiego Piątku oraz piątku po Bożym Ciele. </w:t>
      </w:r>
    </w:p>
    <w:p w14:paraId="4D826A71" w14:textId="30E0400B" w:rsidR="00AD6FC2" w:rsidRPr="005008CD" w:rsidRDefault="00AD6FC2" w:rsidP="00AD6FC2">
      <w:pPr>
        <w:pStyle w:val="Akapitzlist"/>
        <w:numPr>
          <w:ilvl w:val="0"/>
          <w:numId w:val="16"/>
        </w:num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>Na życzenie Usługobiorcy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oraz za dodatkową opłatą, uzgodnioną pomiędzy Stronami, możliwe jest przebywanie Dziecka w Szkole od godz. 6.30 do godz. 17.30</w:t>
      </w:r>
      <w:r w:rsidRPr="005008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5898D0" w14:textId="75831ADA" w:rsidR="00F05959" w:rsidRPr="005008CD" w:rsidRDefault="003A3E87" w:rsidP="00AF5CD5">
      <w:pPr>
        <w:pStyle w:val="Akapitzlist"/>
        <w:numPr>
          <w:ilvl w:val="0"/>
          <w:numId w:val="16"/>
        </w:numPr>
        <w:autoSpaceDE w:val="0"/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hAnsi="Times New Roman" w:cs="Times New Roman"/>
          <w:sz w:val="24"/>
          <w:szCs w:val="24"/>
        </w:rPr>
        <w:t xml:space="preserve">Przerwy w pracy </w:t>
      </w:r>
      <w:r w:rsidR="00AD6FC2" w:rsidRPr="005008CD">
        <w:rPr>
          <w:rFonts w:ascii="Times New Roman" w:hAnsi="Times New Roman" w:cs="Times New Roman"/>
          <w:sz w:val="24"/>
          <w:szCs w:val="24"/>
        </w:rPr>
        <w:t>S</w:t>
      </w:r>
      <w:r w:rsidRPr="005008CD">
        <w:rPr>
          <w:rFonts w:ascii="Times New Roman" w:hAnsi="Times New Roman" w:cs="Times New Roman"/>
          <w:sz w:val="24"/>
          <w:szCs w:val="24"/>
        </w:rPr>
        <w:t>zkoły są ustalone przez osobę prowadzącą</w:t>
      </w:r>
      <w:r w:rsidR="00AD6FC2" w:rsidRPr="005008CD">
        <w:rPr>
          <w:rFonts w:ascii="Times New Roman" w:hAnsi="Times New Roman" w:cs="Times New Roman"/>
          <w:sz w:val="24"/>
          <w:szCs w:val="24"/>
        </w:rPr>
        <w:t xml:space="preserve"> Szkołę, z uwzględnieniem przepisów prawa powszechnie obowiązującego</w:t>
      </w:r>
      <w:r w:rsidRPr="005008CD">
        <w:rPr>
          <w:rFonts w:ascii="Times New Roman" w:hAnsi="Times New Roman" w:cs="Times New Roman"/>
          <w:sz w:val="24"/>
          <w:szCs w:val="24"/>
        </w:rPr>
        <w:t>.</w:t>
      </w:r>
    </w:p>
    <w:p w14:paraId="41AA0618" w14:textId="77777777" w:rsidR="00AF5CD5" w:rsidRPr="005008CD" w:rsidRDefault="00AF5CD5" w:rsidP="00AF5CD5">
      <w:pPr>
        <w:pStyle w:val="Akapitzlist"/>
        <w:autoSpaceDE w:val="0"/>
        <w:spacing w:after="0"/>
        <w:ind w:left="36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01EEF94" w14:textId="48422F4D" w:rsidR="00AD6FC2" w:rsidRPr="005008CD" w:rsidRDefault="00AD6FC2" w:rsidP="00AD6FC2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§10</w:t>
      </w:r>
    </w:p>
    <w:p w14:paraId="2DD9D729" w14:textId="63AA2780" w:rsidR="00AD6FC2" w:rsidRPr="005008CD" w:rsidRDefault="00AD6FC2" w:rsidP="00AD6FC2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[Prawo obowiązujące i rozstrzyganie sporów]</w:t>
      </w:r>
    </w:p>
    <w:p w14:paraId="78391EC8" w14:textId="77777777" w:rsidR="00F05959" w:rsidRPr="005008CD" w:rsidRDefault="00F05959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13CBB581" w14:textId="1C942C5C" w:rsidR="00AD6FC2" w:rsidRPr="005008CD" w:rsidRDefault="00AD6FC2" w:rsidP="00AD6FC2">
      <w:pPr>
        <w:pStyle w:val="Akapitzlist"/>
        <w:numPr>
          <w:ilvl w:val="0"/>
          <w:numId w:val="17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Umowa podlega prawu polskiemu.</w:t>
      </w:r>
    </w:p>
    <w:p w14:paraId="5A1FD50A" w14:textId="77777777" w:rsidR="00AD6FC2" w:rsidRPr="005008CD" w:rsidRDefault="00F05959" w:rsidP="0085666B">
      <w:pPr>
        <w:pStyle w:val="Akapitzlist"/>
        <w:numPr>
          <w:ilvl w:val="0"/>
          <w:numId w:val="17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 sprawach nieuregulowanych </w:t>
      </w:r>
      <w:r w:rsidR="00964657" w:rsidRPr="005008CD">
        <w:rPr>
          <w:rFonts w:ascii="Times New Roman" w:eastAsia="Arial Unicode MS" w:hAnsi="Times New Roman" w:cs="Times New Roman"/>
          <w:sz w:val="24"/>
          <w:szCs w:val="24"/>
        </w:rPr>
        <w:t>U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mową maja zastosowanie przepisy </w:t>
      </w:r>
      <w:r w:rsidR="00AD6FC2" w:rsidRPr="005008CD">
        <w:rPr>
          <w:rFonts w:ascii="Times New Roman" w:eastAsia="Arial Unicode MS" w:hAnsi="Times New Roman" w:cs="Times New Roman"/>
          <w:sz w:val="24"/>
          <w:szCs w:val="24"/>
        </w:rPr>
        <w:t xml:space="preserve">polskiego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prawa powszechnie obowiązującego, w szczególności przepisy kodeksu cywilnego.</w:t>
      </w:r>
    </w:p>
    <w:p w14:paraId="0321687A" w14:textId="5714730D" w:rsidR="00F05959" w:rsidRPr="005008CD" w:rsidRDefault="00AD6FC2" w:rsidP="001F5CAD">
      <w:pPr>
        <w:pStyle w:val="Akapitzlist"/>
        <w:numPr>
          <w:ilvl w:val="0"/>
          <w:numId w:val="17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Strony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zobowiązują 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się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do podejmowania prób polubownego 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>rozstrzygnięcia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ewentualnych sporów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wynikających z Umowy lub związanych</w:t>
      </w:r>
      <w:r w:rsidR="001F5CAD" w:rsidRPr="005008CD">
        <w:rPr>
          <w:rFonts w:ascii="Times New Roman" w:eastAsia="Arial Unicode MS" w:hAnsi="Times New Roman" w:cs="Times New Roman"/>
          <w:sz w:val="24"/>
          <w:szCs w:val="24"/>
        </w:rPr>
        <w:t xml:space="preserve"> z Umową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. W przypadku braku osiągnięcia porozumienia,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wszelkie 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>sp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ory wynikające z Umowy lub związane </w:t>
      </w:r>
      <w:r w:rsidR="001F5CAD" w:rsidRPr="005008CD">
        <w:rPr>
          <w:rFonts w:ascii="Times New Roman" w:eastAsia="Arial Unicode MS" w:hAnsi="Times New Roman" w:cs="Times New Roman"/>
          <w:sz w:val="24"/>
          <w:szCs w:val="24"/>
        </w:rPr>
        <w:t xml:space="preserve">z Umową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Strony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poddają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 rozstrzygnię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ciu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 przez sąd powszechny właściwy ze względu na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siedzibę</w:t>
      </w:r>
      <w:r w:rsidR="00F05959" w:rsidRPr="005008CD">
        <w:rPr>
          <w:rFonts w:ascii="Times New Roman" w:eastAsia="Arial Unicode MS" w:hAnsi="Times New Roman" w:cs="Times New Roman"/>
          <w:sz w:val="24"/>
          <w:szCs w:val="24"/>
        </w:rPr>
        <w:t xml:space="preserve"> Szkoły. </w:t>
      </w:r>
    </w:p>
    <w:p w14:paraId="22D6E0F3" w14:textId="2880A086" w:rsidR="00AF5CD5" w:rsidRPr="005008CD" w:rsidRDefault="00AF5CD5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5D8ECF2D" w14:textId="2F137666" w:rsidR="00AF5CD5" w:rsidRPr="005008CD" w:rsidRDefault="00AF5CD5" w:rsidP="00AF5CD5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§11</w:t>
      </w:r>
    </w:p>
    <w:p w14:paraId="4AAED6F3" w14:textId="79A15EEE" w:rsidR="00AF5CD5" w:rsidRPr="005008CD" w:rsidRDefault="00AF5CD5" w:rsidP="00AF5CD5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[Klauzula salwatoryjna]</w:t>
      </w:r>
    </w:p>
    <w:p w14:paraId="699AEAC7" w14:textId="772DB3AC" w:rsidR="00AF5CD5" w:rsidRPr="005008CD" w:rsidRDefault="00AF5CD5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1F72A0EE" w14:textId="46D79FCA" w:rsidR="00AF5CD5" w:rsidRPr="005008CD" w:rsidRDefault="00AF5CD5" w:rsidP="00AF5CD5">
      <w:pPr>
        <w:pStyle w:val="Akapitzlist"/>
        <w:numPr>
          <w:ilvl w:val="0"/>
          <w:numId w:val="18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Strony uznają wszystkie postanowienia Umowy za ważne i wiążące. Jeżeli jednak jakiekolwiek postanowienie Umowy okaże się lub stanie się nieważne albo niewykonalne, pozostaje to bez wpływu </w:t>
      </w:r>
      <w:r w:rsidR="002F6BD4">
        <w:rPr>
          <w:rFonts w:ascii="Times New Roman" w:eastAsia="Arial Unicode MS" w:hAnsi="Times New Roman" w:cs="Times New Roman"/>
          <w:sz w:val="24"/>
          <w:szCs w:val="24"/>
        </w:rPr>
        <w:t xml:space="preserve">             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na ważność pozostałych postanowień Umowy, chyba że bez tych postanowień Strony Umowy by nie zawarły, a nie jest możliwa zmiana lub uzupełnienie Umowy w sposób określony w ust. 2 poniżej.</w:t>
      </w:r>
    </w:p>
    <w:p w14:paraId="50A0CA98" w14:textId="60AE72B0" w:rsidR="00AF5CD5" w:rsidRPr="005008CD" w:rsidRDefault="00AF5CD5" w:rsidP="00AF5CD5">
      <w:pPr>
        <w:pStyle w:val="Akapitzlist"/>
        <w:numPr>
          <w:ilvl w:val="0"/>
          <w:numId w:val="18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W przypadku, gdy jakiekolwiek postanowienie Umowy okaże się lub stanie nieważne albo niewykonalne, Strony zobowiązane będą do niezwłocznej zmiany lub uzupełnienia Umowy w sposób oddający możliwie najwierniej zamiar Stron wyrażony w postanowieniu, które uznane zostało za nieważne albo niewykonalne.</w:t>
      </w:r>
    </w:p>
    <w:p w14:paraId="5FC65746" w14:textId="77777777" w:rsidR="00AF5CD5" w:rsidRPr="005008CD" w:rsidRDefault="00AF5CD5" w:rsidP="0040621D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2916A361" w14:textId="0B949FE2" w:rsidR="0040621D" w:rsidRPr="005008CD" w:rsidRDefault="0040621D" w:rsidP="0040621D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§1</w:t>
      </w:r>
      <w:r w:rsidR="00AF5CD5"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2</w:t>
      </w:r>
    </w:p>
    <w:p w14:paraId="6486992D" w14:textId="5FE2B088" w:rsidR="0040621D" w:rsidRPr="005008CD" w:rsidRDefault="0040621D" w:rsidP="0040621D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b/>
          <w:bCs/>
          <w:sz w:val="24"/>
          <w:szCs w:val="24"/>
        </w:rPr>
        <w:t>[Postanowienia końcowe]</w:t>
      </w:r>
    </w:p>
    <w:p w14:paraId="725E5CAF" w14:textId="77777777" w:rsidR="0040621D" w:rsidRPr="005008CD" w:rsidRDefault="0040621D" w:rsidP="0085666B">
      <w:pPr>
        <w:autoSpaceDE w:val="0"/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458EBC56" w14:textId="620F0CB2" w:rsidR="00F05959" w:rsidRPr="005008CD" w:rsidRDefault="00F05959" w:rsidP="0085666B">
      <w:pPr>
        <w:pStyle w:val="Akapitzlist"/>
        <w:numPr>
          <w:ilvl w:val="0"/>
          <w:numId w:val="10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>Umow</w:t>
      </w:r>
      <w:r w:rsidR="00964657" w:rsidRPr="005008CD">
        <w:rPr>
          <w:rFonts w:ascii="Times New Roman" w:eastAsia="Arial Unicode MS" w:hAnsi="Times New Roman" w:cs="Times New Roman"/>
          <w:sz w:val="24"/>
          <w:szCs w:val="24"/>
        </w:rPr>
        <w:t>ę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sporządzon</w:t>
      </w:r>
      <w:r w:rsidR="00964657" w:rsidRPr="005008CD">
        <w:rPr>
          <w:rFonts w:ascii="Times New Roman" w:eastAsia="Arial Unicode MS" w:hAnsi="Times New Roman" w:cs="Times New Roman"/>
          <w:sz w:val="24"/>
          <w:szCs w:val="24"/>
        </w:rPr>
        <w:t>o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 w dwóch jednobrzmiących egzemplarzach, po jednym dla każdej ze </w:t>
      </w:r>
      <w:r w:rsidR="00964657" w:rsidRPr="005008CD">
        <w:rPr>
          <w:rFonts w:ascii="Times New Roman" w:eastAsia="Arial Unicode MS" w:hAnsi="Times New Roman" w:cs="Times New Roman"/>
          <w:sz w:val="24"/>
          <w:szCs w:val="24"/>
        </w:rPr>
        <w:t>S</w:t>
      </w:r>
      <w:r w:rsidRPr="005008CD">
        <w:rPr>
          <w:rFonts w:ascii="Times New Roman" w:eastAsia="Arial Unicode MS" w:hAnsi="Times New Roman" w:cs="Times New Roman"/>
          <w:sz w:val="24"/>
          <w:szCs w:val="24"/>
        </w:rPr>
        <w:t>tron.</w:t>
      </w:r>
    </w:p>
    <w:p w14:paraId="0FDC045D" w14:textId="325E28CC" w:rsidR="00F05959" w:rsidRPr="005008CD" w:rsidRDefault="00AF5CD5" w:rsidP="0085666B">
      <w:pPr>
        <w:pStyle w:val="Akapitzlist"/>
        <w:numPr>
          <w:ilvl w:val="0"/>
          <w:numId w:val="10"/>
        </w:numPr>
        <w:autoSpaceDE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008CD">
        <w:rPr>
          <w:rFonts w:ascii="Times New Roman" w:eastAsia="Arial Unicode MS" w:hAnsi="Times New Roman" w:cs="Times New Roman"/>
          <w:sz w:val="24"/>
          <w:szCs w:val="24"/>
        </w:rPr>
        <w:t xml:space="preserve">Wszelkie zmiany Umowy wymagają zachowania formy pisemnej pod rygorem nieważności. </w:t>
      </w:r>
    </w:p>
    <w:p w14:paraId="1E2A2B99" w14:textId="71AFD4D5" w:rsidR="00F05959" w:rsidRDefault="00F05959" w:rsidP="00AF5CD5">
      <w:pPr>
        <w:autoSpaceDE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0184D450" w14:textId="77777777" w:rsidR="002F6BD4" w:rsidRPr="005008CD" w:rsidRDefault="002F6BD4" w:rsidP="00AF5CD5">
      <w:pPr>
        <w:autoSpaceDE w:val="0"/>
        <w:spacing w:after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2769F66" w14:textId="1590188E" w:rsidR="0085666B" w:rsidRPr="005008CD" w:rsidRDefault="00DC2D3F" w:rsidP="00DC2D3F">
      <w:pPr>
        <w:autoSpaceDE w:val="0"/>
        <w:spacing w:after="0"/>
        <w:ind w:firstLine="708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USŁUGODAWCA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  <w:t xml:space="preserve">             USŁUGOBIORCY</w:t>
      </w:r>
    </w:p>
    <w:p w14:paraId="0BCDE0F4" w14:textId="77777777" w:rsidR="0085666B" w:rsidRPr="005008CD" w:rsidRDefault="0085666B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3B9C65" w14:textId="5AE629B4" w:rsidR="0085666B" w:rsidRDefault="0085666B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C76B2D" w14:textId="77777777" w:rsidR="00DC2D3F" w:rsidRDefault="00DC2D3F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                                        ……………………………………………….</w:t>
      </w:r>
    </w:p>
    <w:p w14:paraId="0E8353F5" w14:textId="77777777" w:rsidR="00DC2D3F" w:rsidRDefault="00DC2D3F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F98F4A" w14:textId="77777777" w:rsidR="00DC2D3F" w:rsidRDefault="00DC2D3F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36D5F00D" w14:textId="77777777" w:rsidR="00DC2D3F" w:rsidRDefault="00DC2D3F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DAB289" w14:textId="55BC42CF" w:rsidR="00DC2D3F" w:rsidRPr="005008CD" w:rsidRDefault="00DC2D3F" w:rsidP="0085666B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……………………………………………….        </w:t>
      </w:r>
    </w:p>
    <w:p w14:paraId="7B681EFE" w14:textId="614FD560" w:rsidR="002326A4" w:rsidRPr="005008CD" w:rsidRDefault="002326A4" w:rsidP="00AF5CD5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2326A4" w:rsidRPr="005008CD" w:rsidSect="008B2733">
      <w:footerReference w:type="default" r:id="rId7"/>
      <w:pgSz w:w="12240" w:h="15840"/>
      <w:pgMar w:top="993" w:right="758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F6E1F" w14:textId="77777777" w:rsidR="00E93C22" w:rsidRDefault="00E93C22" w:rsidP="00AF5CD5">
      <w:pPr>
        <w:spacing w:after="0" w:line="240" w:lineRule="auto"/>
      </w:pPr>
      <w:r>
        <w:separator/>
      </w:r>
    </w:p>
  </w:endnote>
  <w:endnote w:type="continuationSeparator" w:id="0">
    <w:p w14:paraId="1E5F5F6F" w14:textId="77777777" w:rsidR="00E93C22" w:rsidRDefault="00E93C22" w:rsidP="00AF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696193"/>
      <w:docPartObj>
        <w:docPartGallery w:val="Page Numbers (Bottom of Page)"/>
        <w:docPartUnique/>
      </w:docPartObj>
    </w:sdtPr>
    <w:sdtEndPr/>
    <w:sdtContent>
      <w:p w14:paraId="5D9DF69C" w14:textId="7E271F37" w:rsidR="00AF5CD5" w:rsidRDefault="00AF5C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C22">
          <w:rPr>
            <w:noProof/>
          </w:rPr>
          <w:t>1</w:t>
        </w:r>
        <w:r>
          <w:fldChar w:fldCharType="end"/>
        </w:r>
      </w:p>
    </w:sdtContent>
  </w:sdt>
  <w:p w14:paraId="62D7EC30" w14:textId="77777777" w:rsidR="00AF5CD5" w:rsidRDefault="00AF5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9EA4D" w14:textId="77777777" w:rsidR="00E93C22" w:rsidRDefault="00E93C22" w:rsidP="00AF5CD5">
      <w:pPr>
        <w:spacing w:after="0" w:line="240" w:lineRule="auto"/>
      </w:pPr>
      <w:r>
        <w:separator/>
      </w:r>
    </w:p>
  </w:footnote>
  <w:footnote w:type="continuationSeparator" w:id="0">
    <w:p w14:paraId="541F34F5" w14:textId="77777777" w:rsidR="00E93C22" w:rsidRDefault="00E93C22" w:rsidP="00AF5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" w15:restartNumberingAfterBreak="0">
    <w:nsid w:val="00000002"/>
    <w:multiLevelType w:val="singleLevel"/>
    <w:tmpl w:val="CA66263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7"/>
    <w:multiLevelType w:val="multilevel"/>
    <w:tmpl w:val="3F343B92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24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" w15:restartNumberingAfterBreak="0">
    <w:nsid w:val="05BE0450"/>
    <w:multiLevelType w:val="multilevel"/>
    <w:tmpl w:val="9ACCF86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24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6" w15:restartNumberingAfterBreak="0">
    <w:nsid w:val="10FD6FCD"/>
    <w:multiLevelType w:val="hybridMultilevel"/>
    <w:tmpl w:val="4C20B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828AF"/>
    <w:multiLevelType w:val="multilevel"/>
    <w:tmpl w:val="0E7C13F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24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8" w15:restartNumberingAfterBreak="0">
    <w:nsid w:val="3673201D"/>
    <w:multiLevelType w:val="multilevel"/>
    <w:tmpl w:val="73DE9F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24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9" w15:restartNumberingAfterBreak="0">
    <w:nsid w:val="38E15731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449707BD"/>
    <w:multiLevelType w:val="multilevel"/>
    <w:tmpl w:val="73DE9F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24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1" w15:restartNumberingAfterBreak="0">
    <w:nsid w:val="473174D2"/>
    <w:multiLevelType w:val="multilevel"/>
    <w:tmpl w:val="0E7C13F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24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2" w15:restartNumberingAfterBreak="0">
    <w:nsid w:val="4BA36893"/>
    <w:multiLevelType w:val="hybridMultilevel"/>
    <w:tmpl w:val="27BE2A8E"/>
    <w:lvl w:ilvl="0" w:tplc="E5127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A1BC0"/>
    <w:multiLevelType w:val="hybridMultilevel"/>
    <w:tmpl w:val="A3407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1088A"/>
    <w:multiLevelType w:val="hybridMultilevel"/>
    <w:tmpl w:val="89B09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47168"/>
    <w:multiLevelType w:val="multilevel"/>
    <w:tmpl w:val="630E93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0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635503C3"/>
    <w:multiLevelType w:val="hybridMultilevel"/>
    <w:tmpl w:val="21C6E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7B0871"/>
    <w:multiLevelType w:val="multilevel"/>
    <w:tmpl w:val="73DE9F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24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8" w15:restartNumberingAfterBreak="0">
    <w:nsid w:val="783E36EE"/>
    <w:multiLevelType w:val="hybridMultilevel"/>
    <w:tmpl w:val="0952E506"/>
    <w:lvl w:ilvl="0" w:tplc="C5FC079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14"/>
  </w:num>
  <w:num w:numId="9">
    <w:abstractNumId w:val="18"/>
  </w:num>
  <w:num w:numId="10">
    <w:abstractNumId w:val="15"/>
  </w:num>
  <w:num w:numId="11">
    <w:abstractNumId w:val="16"/>
  </w:num>
  <w:num w:numId="12">
    <w:abstractNumId w:val="13"/>
  </w:num>
  <w:num w:numId="13">
    <w:abstractNumId w:val="9"/>
  </w:num>
  <w:num w:numId="14">
    <w:abstractNumId w:val="11"/>
  </w:num>
  <w:num w:numId="15">
    <w:abstractNumId w:val="5"/>
  </w:num>
  <w:num w:numId="16">
    <w:abstractNumId w:val="17"/>
  </w:num>
  <w:num w:numId="17">
    <w:abstractNumId w:val="10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5D"/>
    <w:rsid w:val="00046957"/>
    <w:rsid w:val="000506F0"/>
    <w:rsid w:val="00066C7A"/>
    <w:rsid w:val="000C687C"/>
    <w:rsid w:val="000E11BD"/>
    <w:rsid w:val="000F0FDA"/>
    <w:rsid w:val="00105519"/>
    <w:rsid w:val="0016285D"/>
    <w:rsid w:val="001667EC"/>
    <w:rsid w:val="00177BC3"/>
    <w:rsid w:val="0018348E"/>
    <w:rsid w:val="001C6AE8"/>
    <w:rsid w:val="001F5CAD"/>
    <w:rsid w:val="002326A4"/>
    <w:rsid w:val="00282006"/>
    <w:rsid w:val="002C4CEF"/>
    <w:rsid w:val="002F6BD4"/>
    <w:rsid w:val="00337B83"/>
    <w:rsid w:val="003749D6"/>
    <w:rsid w:val="003A3E87"/>
    <w:rsid w:val="0040621D"/>
    <w:rsid w:val="00411660"/>
    <w:rsid w:val="004F6A8B"/>
    <w:rsid w:val="005008CD"/>
    <w:rsid w:val="00505FE4"/>
    <w:rsid w:val="00512169"/>
    <w:rsid w:val="00523282"/>
    <w:rsid w:val="0052384B"/>
    <w:rsid w:val="00530EA0"/>
    <w:rsid w:val="005D759E"/>
    <w:rsid w:val="00630426"/>
    <w:rsid w:val="006719A7"/>
    <w:rsid w:val="006966EE"/>
    <w:rsid w:val="006E31C1"/>
    <w:rsid w:val="007102B4"/>
    <w:rsid w:val="007273D0"/>
    <w:rsid w:val="007B2569"/>
    <w:rsid w:val="007B690A"/>
    <w:rsid w:val="007C362D"/>
    <w:rsid w:val="00817935"/>
    <w:rsid w:val="0082783F"/>
    <w:rsid w:val="008456FD"/>
    <w:rsid w:val="00852C92"/>
    <w:rsid w:val="0085666B"/>
    <w:rsid w:val="00862732"/>
    <w:rsid w:val="008F27BB"/>
    <w:rsid w:val="00964657"/>
    <w:rsid w:val="0097260E"/>
    <w:rsid w:val="009D6386"/>
    <w:rsid w:val="00AA7598"/>
    <w:rsid w:val="00AD6FC2"/>
    <w:rsid w:val="00AF5CD5"/>
    <w:rsid w:val="00B07EA7"/>
    <w:rsid w:val="00BA4123"/>
    <w:rsid w:val="00C04351"/>
    <w:rsid w:val="00C305C6"/>
    <w:rsid w:val="00CD689A"/>
    <w:rsid w:val="00D61BEA"/>
    <w:rsid w:val="00D74B18"/>
    <w:rsid w:val="00DC2D3F"/>
    <w:rsid w:val="00DD3C4F"/>
    <w:rsid w:val="00E328FE"/>
    <w:rsid w:val="00E36F19"/>
    <w:rsid w:val="00E824EC"/>
    <w:rsid w:val="00E93C22"/>
    <w:rsid w:val="00EC6138"/>
    <w:rsid w:val="00ED0E26"/>
    <w:rsid w:val="00EE5917"/>
    <w:rsid w:val="00F05959"/>
    <w:rsid w:val="00F179E4"/>
    <w:rsid w:val="00F949A6"/>
    <w:rsid w:val="00FE41C0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E5D5"/>
  <w15:chartTrackingRefBased/>
  <w15:docId w15:val="{655CAEF5-E791-424A-879C-786D7F12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95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959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59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5959"/>
    <w:pPr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595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959"/>
    <w:rPr>
      <w:rFonts w:ascii="Segoe UI" w:eastAsia="Calibri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4EC"/>
    <w:pPr>
      <w:suppressAutoHyphens/>
      <w:spacing w:after="200"/>
    </w:pPr>
    <w:rPr>
      <w:rFonts w:ascii="Calibri" w:eastAsia="Calibri" w:hAnsi="Calibri" w:cs="Calibri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4EC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F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C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CD5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2230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HP</cp:lastModifiedBy>
  <cp:revision>12</cp:revision>
  <dcterms:created xsi:type="dcterms:W3CDTF">2022-01-18T12:05:00Z</dcterms:created>
  <dcterms:modified xsi:type="dcterms:W3CDTF">2022-03-17T06:52:00Z</dcterms:modified>
</cp:coreProperties>
</file>