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3C0F" w14:textId="77777777" w:rsidR="005008CD" w:rsidRPr="005008CD" w:rsidRDefault="005008CD" w:rsidP="005008C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8CD">
        <w:rPr>
          <w:rFonts w:ascii="Times New Roman" w:hAnsi="Times New Roman" w:cs="Times New Roman"/>
          <w:b/>
          <w:bCs/>
          <w:sz w:val="28"/>
          <w:szCs w:val="28"/>
        </w:rPr>
        <w:t>UMOWA Nr  .........</w:t>
      </w:r>
    </w:p>
    <w:p w14:paraId="2F04A088" w14:textId="77777777" w:rsidR="005008CD" w:rsidRDefault="005008CD" w:rsidP="005008CD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5008CD">
        <w:rPr>
          <w:rFonts w:ascii="Times New Roman" w:hAnsi="Times New Roman" w:cs="Times New Roman"/>
          <w:b/>
          <w:sz w:val="28"/>
          <w:szCs w:val="28"/>
        </w:rPr>
        <w:t>Ś</w:t>
      </w:r>
      <w:r w:rsidRPr="005008CD">
        <w:rPr>
          <w:rFonts w:ascii="Times New Roman" w:hAnsi="Times New Roman" w:cs="Times New Roman"/>
          <w:b/>
          <w:bCs/>
          <w:sz w:val="28"/>
          <w:szCs w:val="28"/>
        </w:rPr>
        <w:t xml:space="preserve">WIADCZENIU USŁUG EDUKACYJNYCH </w:t>
      </w:r>
      <w:r w:rsidRPr="005008CD">
        <w:rPr>
          <w:rFonts w:ascii="Times New Roman" w:hAnsi="Times New Roman" w:cs="Times New Roman"/>
          <w:b/>
          <w:bCs/>
          <w:sz w:val="28"/>
          <w:szCs w:val="28"/>
        </w:rPr>
        <w:br/>
        <w:t>W NIEPUBLICZNEJ SZKOLE PODSTAWOWEJ NR 1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BA15CC7" w14:textId="4AEE3218" w:rsidR="00F05959" w:rsidRPr="005008CD" w:rsidRDefault="00E824EC" w:rsidP="005008CD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(dalej zwana 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„Umową”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5E62AE7" w14:textId="77777777" w:rsidR="005008CD" w:rsidRDefault="005008CD" w:rsidP="00E824EC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9392E96" w14:textId="6C7CC5DB" w:rsidR="007C362D" w:rsidRPr="005008CD" w:rsidRDefault="005008CD" w:rsidP="005008CD">
      <w:pPr>
        <w:autoSpaceDE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awarta dnia 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roku w Pszczynie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pomiędzy: </w:t>
      </w:r>
    </w:p>
    <w:p w14:paraId="627EA723" w14:textId="0D7776C2" w:rsidR="00F05959" w:rsidRPr="005008CD" w:rsidRDefault="00F05959" w:rsidP="000F0FDA">
      <w:pPr>
        <w:autoSpaceDE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Elżbietą Oleś-Urdzoń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– osobą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prowadzącą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Niepubliczną Szkołę Podstawową nr 1 z siedzibą w Pszczynie </w:t>
      </w:r>
      <w:r w:rsidR="005008CD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przy ulicy Bielskiej 54, 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>prowadzącą działalność gospodarczą pod firmą „Zespół Niepublicznych Placówe</w:t>
      </w:r>
      <w:r w:rsidR="00792279">
        <w:rPr>
          <w:rFonts w:ascii="Times New Roman" w:eastAsia="Arial Unicode MS" w:hAnsi="Times New Roman" w:cs="Times New Roman"/>
          <w:sz w:val="24"/>
          <w:szCs w:val="24"/>
        </w:rPr>
        <w:t>k Edukacyjnych Elżbieta Oleś Ur</w:t>
      </w:r>
      <w:bookmarkStart w:id="0" w:name="_GoBack"/>
      <w:bookmarkEnd w:id="0"/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dzoń”, z adresem stałego miejsca </w:t>
      </w:r>
      <w:r w:rsidR="00066C7A" w:rsidRPr="005008CD">
        <w:rPr>
          <w:rFonts w:ascii="Times New Roman" w:eastAsia="Arial Unicode MS" w:hAnsi="Times New Roman" w:cs="Times New Roman"/>
          <w:sz w:val="24"/>
          <w:szCs w:val="24"/>
        </w:rPr>
        <w:t>wykonywania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działalności </w:t>
      </w:r>
      <w:r w:rsidR="005008C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w 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Goczałkowicach-Zdroju, przy ul. Uzdrowiskowej 4,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br/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>43-230 Goczałkowice-Zdrój, NIP: 6381424779, REGON: 241021952,</w:t>
      </w:r>
    </w:p>
    <w:p w14:paraId="216D7E44" w14:textId="77777777" w:rsidR="007C362D" w:rsidRPr="005008CD" w:rsidRDefault="00F05959" w:rsidP="0085666B">
      <w:pPr>
        <w:autoSpaceDE w:val="0"/>
        <w:spacing w:after="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zwaną dalej 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„Usługodawcą”</w:t>
      </w: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</w:p>
    <w:p w14:paraId="7A46CA2D" w14:textId="77777777" w:rsidR="000F0FDA" w:rsidRDefault="00F05959" w:rsidP="000F0FDA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F0FDA" w:rsidRPr="008B2733">
        <w:rPr>
          <w:rFonts w:ascii="Times New Roman" w:eastAsia="Arial Unicode MS" w:hAnsi="Times New Roman" w:cs="Times New Roman"/>
          <w:sz w:val="26"/>
          <w:szCs w:val="26"/>
        </w:rPr>
        <w:t xml:space="preserve">Rodzicem (-ami)* / opiekunem (-ami)* </w:t>
      </w:r>
    </w:p>
    <w:p w14:paraId="4AFADF69" w14:textId="77777777" w:rsidR="000F0FDA" w:rsidRDefault="000F0FDA" w:rsidP="000F0FDA">
      <w:pPr>
        <w:autoSpaceDE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588F261C" w14:textId="0DF6AA95" w:rsidR="000F0FDA" w:rsidRPr="00B224FA" w:rsidRDefault="000F0FDA" w:rsidP="000F0FDA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b/>
          <w:bCs/>
          <w:sz w:val="26"/>
          <w:szCs w:val="26"/>
        </w:rPr>
        <w:t>imię i nazwisko matki dziecka/ opiekunki prawnej</w:t>
      </w:r>
      <w:r>
        <w:rPr>
          <w:rFonts w:ascii="Times New Roman" w:eastAsia="Arial Unicode MS" w:hAnsi="Times New Roman" w:cs="Times New Roman"/>
          <w:sz w:val="26"/>
          <w:szCs w:val="26"/>
        </w:rPr>
        <w:t>:…………………………………………………...</w:t>
      </w:r>
    </w:p>
    <w:p w14:paraId="06B5DCA3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sz w:val="26"/>
          <w:szCs w:val="26"/>
        </w:rPr>
        <w:t>zamieszkałej ………………………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………………………………………………………………………</w:t>
      </w:r>
    </w:p>
    <w:p w14:paraId="09DE123D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sz w:val="26"/>
          <w:szCs w:val="26"/>
        </w:rPr>
        <w:t>legitymującej się dowodem osobistym (seria i numer) …………………………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…………………….</w:t>
      </w:r>
      <w:r w:rsidRPr="00B224FA">
        <w:rPr>
          <w:rFonts w:ascii="Times New Roman" w:eastAsia="Arial Unicode MS" w:hAnsi="Times New Roman" w:cs="Times New Roman"/>
          <w:sz w:val="26"/>
          <w:szCs w:val="26"/>
        </w:rPr>
        <w:t xml:space="preserve">; Pesel …………………………; </w:t>
      </w:r>
    </w:p>
    <w:p w14:paraId="51F4CCC1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b/>
          <w:bCs/>
          <w:sz w:val="26"/>
          <w:szCs w:val="26"/>
        </w:rPr>
        <w:t>imię i nazwisko ojca/ opiekuna prawnego</w:t>
      </w:r>
      <w:r>
        <w:rPr>
          <w:rFonts w:ascii="Times New Roman" w:eastAsia="Arial Unicode MS" w:hAnsi="Times New Roman" w:cs="Times New Roman"/>
          <w:sz w:val="26"/>
          <w:szCs w:val="26"/>
        </w:rPr>
        <w:t>:.…………………………………………………………</w:t>
      </w:r>
      <w:r w:rsidRPr="00B224FA">
        <w:rPr>
          <w:rFonts w:ascii="Times New Roman" w:eastAsia="Arial Unicode MS" w:hAnsi="Times New Roman" w:cs="Times New Roman"/>
          <w:sz w:val="26"/>
          <w:szCs w:val="26"/>
        </w:rPr>
        <w:t xml:space="preserve">  zamieszkałego: 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………………………………………………………………………</w:t>
      </w:r>
    </w:p>
    <w:p w14:paraId="375FF210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sz w:val="26"/>
          <w:szCs w:val="26"/>
        </w:rPr>
        <w:t>legitymującego się dowodem osobistym (seria i numer) 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………………….</w:t>
      </w:r>
      <w:r w:rsidRPr="00B224FA">
        <w:rPr>
          <w:rFonts w:ascii="Times New Roman" w:eastAsia="Arial Unicode MS" w:hAnsi="Times New Roman" w:cs="Times New Roman"/>
          <w:sz w:val="26"/>
          <w:szCs w:val="26"/>
        </w:rPr>
        <w:t xml:space="preserve">………; Pesel ………………………..; </w:t>
      </w:r>
    </w:p>
    <w:p w14:paraId="0C4D3D8F" w14:textId="51731403" w:rsidR="00F05959" w:rsidRPr="005008CD" w:rsidRDefault="00F05959" w:rsidP="000F0FDA">
      <w:pPr>
        <w:autoSpaceDE w:val="0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zwanym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>/zwanymi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dalej 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„Usługobiorcą”</w:t>
      </w:r>
      <w:r w:rsidR="000F0FD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,</w:t>
      </w:r>
    </w:p>
    <w:p w14:paraId="44B540AF" w14:textId="77777777" w:rsidR="00337B83" w:rsidRPr="005008CD" w:rsidRDefault="007C362D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zwanymi dalej łącznie</w:t>
      </w: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 xml:space="preserve"> „Stronami” </w:t>
      </w: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lub z osobna</w:t>
      </w: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 xml:space="preserve"> „Stroną”.</w:t>
      </w:r>
    </w:p>
    <w:p w14:paraId="4A397DF4" w14:textId="77777777" w:rsidR="00337B83" w:rsidRPr="005008CD" w:rsidRDefault="00337B83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A3F4256" w14:textId="5FD4BFAE" w:rsidR="00F05959" w:rsidRPr="005008CD" w:rsidRDefault="00337B83" w:rsidP="0082783F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Strony zgodnie zawierają Umowę o następującej treści:</w:t>
      </w:r>
      <w:r w:rsidR="007C362D" w:rsidRPr="005008C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14:paraId="607F60A9" w14:textId="77777777" w:rsidR="00337B83" w:rsidRPr="005008CD" w:rsidRDefault="00337B83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7E0973D" w14:textId="1AA5AA35" w:rsidR="00F05959" w:rsidRPr="005008CD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 1</w:t>
      </w:r>
    </w:p>
    <w:p w14:paraId="2A730C25" w14:textId="1FA26269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[Przedmiot Umowy]</w:t>
      </w:r>
    </w:p>
    <w:p w14:paraId="33A62366" w14:textId="77777777" w:rsidR="008F27BB" w:rsidRPr="005008CD" w:rsidRDefault="008F27BB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B6B2E0B" w14:textId="77777777" w:rsidR="000F0FDA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Przedmiotem </w:t>
      </w:r>
      <w:r w:rsidR="00E824EC" w:rsidRPr="005008CD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mowy jest świadczenie przez Usługodawcę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na rzecz dziecka </w:t>
      </w:r>
    </w:p>
    <w:p w14:paraId="0B3401D5" w14:textId="0C2D71AA" w:rsidR="00F05959" w:rsidRPr="005008CD" w:rsidRDefault="000F0FDA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(zwanego dalej </w:t>
      </w:r>
      <w:r w:rsidR="0082783F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„Dzieckiem”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) usług edukacyjnych na poziomie szkoły podstawowej, jak również innych usług określonych w Umowie, w ramach Niepublicznej Szkoły Podstawowej nr 1 w Pszczynie (zwanej dalej </w:t>
      </w:r>
      <w:r w:rsidR="0082783F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„Szkołą”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). </w:t>
      </w:r>
    </w:p>
    <w:p w14:paraId="0C8DAE06" w14:textId="49278939" w:rsidR="00F05959" w:rsidRPr="005008CD" w:rsidRDefault="00F05959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D833951" w14:textId="378A1D4C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§2</w:t>
      </w:r>
    </w:p>
    <w:p w14:paraId="1349C98F" w14:textId="48DD158A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[Obowiązki </w:t>
      </w:r>
      <w:r w:rsidR="00105519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Usługodawcy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]</w:t>
      </w:r>
    </w:p>
    <w:p w14:paraId="64903017" w14:textId="77777777" w:rsidR="00ED0E26" w:rsidRPr="005008CD" w:rsidRDefault="00ED0E26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E3AD2F0" w14:textId="77777777" w:rsidR="00337B83" w:rsidRPr="005008CD" w:rsidRDefault="00337B83" w:rsidP="00337B83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ramach Umowy Usługodawca zobowiązuje się do:</w:t>
      </w:r>
    </w:p>
    <w:p w14:paraId="6AE06625" w14:textId="567F6838" w:rsidR="000506F0" w:rsidRPr="005008CD" w:rsidRDefault="000506F0" w:rsidP="00105519">
      <w:pPr>
        <w:pStyle w:val="Akapitzlist"/>
        <w:numPr>
          <w:ilvl w:val="0"/>
          <w:numId w:val="3"/>
        </w:numPr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stworzenia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Dziecku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warunków do </w:t>
      </w:r>
      <w:r w:rsidR="00105519" w:rsidRPr="005008CD">
        <w:rPr>
          <w:rFonts w:ascii="Times New Roman" w:eastAsia="Arial Unicode MS" w:hAnsi="Times New Roman" w:cs="Times New Roman"/>
          <w:sz w:val="24"/>
          <w:szCs w:val="24"/>
        </w:rPr>
        <w:t>zrealizowania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podstawy programowej wymaganej przez Ministerstwo Edukacji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br/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i Nauki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a także, w miarę możliwości, poszerzania wiedzy</w:t>
      </w:r>
      <w:r w:rsidR="0010551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Dziecka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ponad podstawowy program;</w:t>
      </w:r>
    </w:p>
    <w:p w14:paraId="49283E11" w14:textId="3D60D3E7" w:rsidR="00807DDE" w:rsidRPr="003437C6" w:rsidRDefault="00807DDE" w:rsidP="00630426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437C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>realizację edukacji w ramach oddziału przygotowawczego:</w:t>
      </w:r>
    </w:p>
    <w:p w14:paraId="3D606366" w14:textId="5FE2DFC5" w:rsidR="00807DDE" w:rsidRPr="003437C6" w:rsidRDefault="00807DDE" w:rsidP="00630426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437C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naukę języka polskiego jako języka obcego;</w:t>
      </w:r>
    </w:p>
    <w:p w14:paraId="01BAF3FE" w14:textId="4AB627F8" w:rsidR="00337B83" w:rsidRPr="005008CD" w:rsidRDefault="000506F0" w:rsidP="00630426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prawowania opieki nad Dzieckiem przez wykwalifikowaną kadrę pedagogiczną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podczas</w:t>
      </w:r>
      <w:r w:rsidR="003A3E87"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pobytu Dziecka </w:t>
      </w:r>
      <w:r w:rsidR="00630426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="003A3E87" w:rsidRPr="005008CD">
        <w:rPr>
          <w:rFonts w:ascii="Times New Roman" w:eastAsia="Arial Unicode MS" w:hAnsi="Times New Roman" w:cs="Times New Roman"/>
          <w:sz w:val="24"/>
          <w:szCs w:val="24"/>
        </w:rPr>
        <w:t>w Szkole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47BC2DFF" w14:textId="77777777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dbałości o zdrowie, bezpieczeństwo i prawidłowy rozwój Dziecka;</w:t>
      </w:r>
    </w:p>
    <w:p w14:paraId="687410FA" w14:textId="6563EF2C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wspomagania wychowawczej roli </w:t>
      </w:r>
      <w:r w:rsidR="004A4EAB">
        <w:rPr>
          <w:rFonts w:ascii="Times New Roman" w:eastAsia="Arial Unicode MS" w:hAnsi="Times New Roman" w:cs="Times New Roman"/>
          <w:sz w:val="24"/>
          <w:szCs w:val="24"/>
        </w:rPr>
        <w:t>rodziny.</w:t>
      </w:r>
    </w:p>
    <w:p w14:paraId="764C89A6" w14:textId="7366540D" w:rsidR="00337B83" w:rsidRPr="00202164" w:rsidRDefault="00337B83" w:rsidP="003437C6">
      <w:pPr>
        <w:pStyle w:val="Akapitzlist"/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trike/>
          <w:color w:val="FF0000"/>
          <w:sz w:val="24"/>
          <w:szCs w:val="24"/>
        </w:rPr>
      </w:pPr>
    </w:p>
    <w:p w14:paraId="2E851ED3" w14:textId="77777777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3FC49A9" w14:textId="0423360D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</w:t>
      </w:r>
      <w:r w:rsidR="00105519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3</w:t>
      </w:r>
    </w:p>
    <w:p w14:paraId="55DD4A1E" w14:textId="0A91BDD9" w:rsidR="00105519" w:rsidRPr="005008CD" w:rsidRDefault="00105519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[Obowiązki Usługobiorcy]</w:t>
      </w:r>
    </w:p>
    <w:p w14:paraId="142CD8FE" w14:textId="77777777" w:rsidR="00ED0E26" w:rsidRPr="005008CD" w:rsidRDefault="00ED0E26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193BA5A" w14:textId="63AC5526" w:rsidR="00105519" w:rsidRPr="005008CD" w:rsidRDefault="00105519" w:rsidP="00105519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ramach Umowy Usługobiorca zobowiązuje się do:</w:t>
      </w:r>
    </w:p>
    <w:p w14:paraId="3E48C633" w14:textId="7198EC40" w:rsidR="00337B83" w:rsidRPr="005008CD" w:rsidRDefault="00105519" w:rsidP="00105519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r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espektowania zasad pobytu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D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ziecka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Szkole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określonych w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Umowie, statucie Szkoły oraz innych aktach wewnętrznych Szkoły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77844FC" w14:textId="6D142E5D" w:rsidR="00337B83" w:rsidRPr="005008CD" w:rsidRDefault="00105519" w:rsidP="00105519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apoznania się ze statutem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zkoły oraz innymi relewantnymi aktami wewnętrznymi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>zkoły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337B83" w:rsidRPr="005008CD">
        <w:rPr>
          <w:rFonts w:ascii="Times New Roman" w:hAnsi="Times New Roman" w:cs="Times New Roman"/>
          <w:sz w:val="24"/>
          <w:szCs w:val="24"/>
        </w:rPr>
        <w:t>oraz do ich przestrzegania;</w:t>
      </w:r>
    </w:p>
    <w:p w14:paraId="76B74E32" w14:textId="77777777" w:rsidR="00F949A6" w:rsidRPr="005008CD" w:rsidRDefault="00105519" w:rsidP="00F949A6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w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spółpracy z osobą prowadzącą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zkołę, dyrekcją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zkoły oraz kadrą pedagogiczną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>zkoły w kwestiach edukacyjno-wychowawczych</w:t>
      </w:r>
      <w:r w:rsidR="00F949A6" w:rsidRPr="005008CD">
        <w:rPr>
          <w:rFonts w:ascii="Times New Roman" w:hAnsi="Times New Roman" w:cs="Times New Roman"/>
          <w:sz w:val="24"/>
          <w:szCs w:val="24"/>
        </w:rPr>
        <w:t>;</w:t>
      </w:r>
    </w:p>
    <w:p w14:paraId="7F3D6B33" w14:textId="623A3532" w:rsidR="00ED0E26" w:rsidRPr="005008CD" w:rsidRDefault="00F949A6" w:rsidP="00F949A6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każdorazowego usprawiedliwiania nieobecności Dziecka w Szkole, a w przypadku nieobecności spowodowanej chorobą zakaźną – do przedłożenia zaświadczenia lekarskiego potwierdzającego zakończenie leczenia</w:t>
      </w:r>
      <w:r w:rsidR="00337B83" w:rsidRPr="005008CD">
        <w:rPr>
          <w:rFonts w:ascii="Times New Roman" w:hAnsi="Times New Roman" w:cs="Times New Roman"/>
          <w:sz w:val="24"/>
          <w:szCs w:val="24"/>
        </w:rPr>
        <w:t>.</w:t>
      </w:r>
    </w:p>
    <w:p w14:paraId="07E83590" w14:textId="77777777" w:rsidR="00202164" w:rsidRDefault="00202164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D1439A0" w14:textId="77777777" w:rsidR="00202164" w:rsidRPr="005008CD" w:rsidRDefault="00202164" w:rsidP="0020216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§4</w:t>
      </w:r>
    </w:p>
    <w:p w14:paraId="4BF374E2" w14:textId="77777777" w:rsidR="00202164" w:rsidRPr="005008CD" w:rsidRDefault="00202164" w:rsidP="0020216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[Wpisowe]</w:t>
      </w:r>
    </w:p>
    <w:p w14:paraId="55D7E010" w14:textId="77777777" w:rsidR="00202164" w:rsidRPr="005008CD" w:rsidRDefault="00202164" w:rsidP="0020216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24B5B05" w14:textId="296CFC01" w:rsidR="00202164" w:rsidRPr="005008CD" w:rsidRDefault="00202164" w:rsidP="00202164">
      <w:pPr>
        <w:pStyle w:val="Akapitzlist"/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związku z </w:t>
      </w:r>
      <w:r>
        <w:rPr>
          <w:rFonts w:ascii="Times New Roman" w:eastAsia="Arial Unicode MS" w:hAnsi="Times New Roman" w:cs="Times New Roman"/>
          <w:sz w:val="24"/>
          <w:szCs w:val="24"/>
        </w:rPr>
        <w:t>sytuacją życiową usługobiorcy usługodawca nie pobiera opłaty wpisowej.</w:t>
      </w:r>
    </w:p>
    <w:p w14:paraId="0FEF91BB" w14:textId="77777777" w:rsidR="00202164" w:rsidRPr="005008CD" w:rsidRDefault="00202164" w:rsidP="00202164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4B66E46" w14:textId="77777777" w:rsidR="00202164" w:rsidRPr="005008CD" w:rsidRDefault="00202164" w:rsidP="0020216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§5</w:t>
      </w:r>
    </w:p>
    <w:p w14:paraId="15B16E3D" w14:textId="77777777" w:rsidR="00202164" w:rsidRPr="005008CD" w:rsidRDefault="00202164" w:rsidP="0020216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[Czesne]</w:t>
      </w:r>
    </w:p>
    <w:p w14:paraId="52DEE8E9" w14:textId="77777777" w:rsidR="00202164" w:rsidRPr="005008CD" w:rsidRDefault="00202164" w:rsidP="0020216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50C7BA5" w14:textId="5825F2DA" w:rsidR="00202164" w:rsidRDefault="00202164" w:rsidP="00202164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związku z </w:t>
      </w:r>
      <w:r>
        <w:rPr>
          <w:rFonts w:ascii="Times New Roman" w:eastAsia="Arial Unicode MS" w:hAnsi="Times New Roman" w:cs="Times New Roman"/>
          <w:sz w:val="24"/>
          <w:szCs w:val="24"/>
        </w:rPr>
        <w:t>sytuacją życiową usługobiorcy usługodawca nie pobiera opłaty czesnego.</w:t>
      </w:r>
    </w:p>
    <w:p w14:paraId="0BD09432" w14:textId="77777777" w:rsidR="00752CF0" w:rsidRPr="005008CD" w:rsidRDefault="00752CF0" w:rsidP="00752CF0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Kwota czesnego, określona w ustępach poprzedzających, obejmuje świadczenie na rzecz Dziecka usług opiekuńczo-wychowawczych oraz edukacyjnych (dydaktycznych) w zakresie odpowiadającym programowi nauczania na danym poziomie edukacji.</w:t>
      </w:r>
    </w:p>
    <w:p w14:paraId="23B9A0EF" w14:textId="37B7D73F" w:rsidR="00752CF0" w:rsidRPr="00752CF0" w:rsidRDefault="00752CF0" w:rsidP="00752CF0">
      <w:pPr>
        <w:pStyle w:val="Akapitzlist"/>
        <w:numPr>
          <w:ilvl w:val="0"/>
          <w:numId w:val="1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Pozostałe usługi świadczone w ramach Szkoły, inne niż określone w ust. 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powyżej, są dodatkowo płatne, zgodnie z aktualnie obowiązującą ofertą usług Szkoły, opublikowaną na stronie internetowej Szkoły lub dostępną w siedzibie Szkoły.</w:t>
      </w:r>
    </w:p>
    <w:p w14:paraId="0E781466" w14:textId="2FF94554" w:rsidR="00202164" w:rsidRPr="005008CD" w:rsidRDefault="00752CF0" w:rsidP="00202164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Opłaty dodatkowe </w:t>
      </w:r>
      <w:r w:rsidR="00202164" w:rsidRPr="005008CD">
        <w:rPr>
          <w:rFonts w:ascii="Times New Roman" w:eastAsia="Arial Unicode MS" w:hAnsi="Times New Roman" w:cs="Times New Roman"/>
          <w:sz w:val="24"/>
          <w:szCs w:val="24"/>
        </w:rPr>
        <w:t xml:space="preserve">płatne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są po danym miesiącu </w:t>
      </w:r>
      <w:r w:rsidR="00202164" w:rsidRPr="005008CD">
        <w:rPr>
          <w:rFonts w:ascii="Times New Roman" w:eastAsia="Arial Unicode MS" w:hAnsi="Times New Roman" w:cs="Times New Roman"/>
          <w:sz w:val="24"/>
          <w:szCs w:val="24"/>
        </w:rPr>
        <w:t xml:space="preserve">w gotówce do kasy Szkoły lub przelewem na poniższy rachunek bankowy Szkoły prowadzony w PKO BP </w:t>
      </w:r>
      <w:r w:rsidR="00202164" w:rsidRPr="00F1400E">
        <w:rPr>
          <w:rFonts w:ascii="Times New Roman" w:eastAsia="Arial Unicode MS" w:hAnsi="Times New Roman" w:cs="Times New Roman"/>
          <w:sz w:val="24"/>
          <w:szCs w:val="24"/>
        </w:rPr>
        <w:t>S.A:</w:t>
      </w:r>
    </w:p>
    <w:p w14:paraId="2FB344BA" w14:textId="77777777" w:rsidR="00202164" w:rsidRPr="005008CD" w:rsidRDefault="00202164" w:rsidP="00202164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0B606BD7" w14:textId="77777777" w:rsidR="00202164" w:rsidRPr="005008CD" w:rsidRDefault="00202164" w:rsidP="00202164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>05 1020 2528 0000 0102 0228 8538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D15C989" w14:textId="77777777" w:rsidR="00202164" w:rsidRPr="005008CD" w:rsidRDefault="00202164" w:rsidP="00202164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0BFC4442" w14:textId="7BC78E98" w:rsidR="00202164" w:rsidRPr="005008CD" w:rsidRDefault="00202164" w:rsidP="00202164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Niezależn</w:t>
      </w:r>
      <w:r w:rsidR="00752CF0">
        <w:rPr>
          <w:rFonts w:ascii="Times New Roman" w:hAnsi="Times New Roman" w:cs="Times New Roman"/>
          <w:sz w:val="24"/>
          <w:szCs w:val="24"/>
        </w:rPr>
        <w:t>ie od usług określonych w ust. 2 i3</w:t>
      </w:r>
      <w:r w:rsidRPr="005008CD">
        <w:rPr>
          <w:rFonts w:ascii="Times New Roman" w:hAnsi="Times New Roman" w:cs="Times New Roman"/>
          <w:sz w:val="24"/>
          <w:szCs w:val="24"/>
        </w:rPr>
        <w:t xml:space="preserve"> powyżej, Usługob</w:t>
      </w:r>
      <w:r w:rsidR="00752CF0">
        <w:rPr>
          <w:rFonts w:ascii="Times New Roman" w:hAnsi="Times New Roman" w:cs="Times New Roman"/>
          <w:sz w:val="24"/>
          <w:szCs w:val="24"/>
        </w:rPr>
        <w:t>iorca może ubezpieczyć Dziecko,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>za pośrednictwem Szkoły, od następstw nieszczęśliwych wypadków na dany ro</w:t>
      </w:r>
      <w:r w:rsidR="00752CF0">
        <w:rPr>
          <w:rFonts w:ascii="Times New Roman" w:hAnsi="Times New Roman" w:cs="Times New Roman"/>
          <w:sz w:val="24"/>
          <w:szCs w:val="24"/>
        </w:rPr>
        <w:t xml:space="preserve">k szkolny. Ubezpieczenie, </w:t>
      </w:r>
      <w:r w:rsidRPr="005008CD">
        <w:rPr>
          <w:rFonts w:ascii="Times New Roman" w:hAnsi="Times New Roman" w:cs="Times New Roman"/>
          <w:sz w:val="24"/>
          <w:szCs w:val="24"/>
        </w:rPr>
        <w:t xml:space="preserve">o którym mowa w zdaniu poprzedzającym jest dodatkowo płatne. </w:t>
      </w:r>
    </w:p>
    <w:p w14:paraId="67D35EA2" w14:textId="77777777" w:rsidR="00202164" w:rsidRPr="005008CD" w:rsidRDefault="00202164" w:rsidP="00202164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2E251B5" w14:textId="77777777" w:rsidR="00202164" w:rsidRPr="005008CD" w:rsidRDefault="00202164" w:rsidP="0020216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§6</w:t>
      </w:r>
    </w:p>
    <w:p w14:paraId="2F6552F7" w14:textId="77777777" w:rsidR="00202164" w:rsidRPr="005008CD" w:rsidRDefault="00202164" w:rsidP="0020216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[Wyżywienie]</w:t>
      </w:r>
    </w:p>
    <w:p w14:paraId="5D2C88C6" w14:textId="77777777" w:rsidR="00202164" w:rsidRPr="005008CD" w:rsidRDefault="00202164" w:rsidP="0020216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087F2DE" w14:textId="77777777" w:rsidR="00202164" w:rsidRPr="005008CD" w:rsidRDefault="00202164" w:rsidP="00202164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Usługa wyżywienia Dziecka jest dobrowolna i dodatkowo płatna.</w:t>
      </w:r>
    </w:p>
    <w:p w14:paraId="4A7CE772" w14:textId="77777777" w:rsidR="00202164" w:rsidRPr="005008CD" w:rsidRDefault="00202164" w:rsidP="00202164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Opłata za wyżywienie Dziecka naliczana jest na podstawie deklaracji Usługobiorcy potwierdzającej wolę skorzystania z usługi wyżywienia Dziecka oraz określającej rodzaj i zakres wybranej usługi. Każdorazowa zmiana deklaracji wymaga zachowania formy pisemnej pod rygorem nieważności. </w:t>
      </w:r>
    </w:p>
    <w:p w14:paraId="34C7CE1E" w14:textId="77777777" w:rsidR="00202164" w:rsidRDefault="00202164" w:rsidP="00202164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917">
        <w:rPr>
          <w:rFonts w:ascii="Times New Roman" w:eastAsia="Arial Unicode MS" w:hAnsi="Times New Roman" w:cs="Times New Roman"/>
          <w:sz w:val="24"/>
          <w:szCs w:val="24"/>
        </w:rPr>
        <w:t>Usługobiorca pokrywa koszty wyżywienia Dziecka w wysokości zgodnej z aktualnie obowiązującym cennikiem</w:t>
      </w:r>
      <w:r w:rsidRPr="00EE5917">
        <w:rPr>
          <w:rFonts w:ascii="Times New Roman" w:hAnsi="Times New Roman" w:cs="Times New Roman"/>
          <w:sz w:val="24"/>
          <w:szCs w:val="24"/>
        </w:rPr>
        <w:t xml:space="preserve">, ustalanym na podstawie oferty zewnętrznej firmy cateringowej. Aktualna treść cennika </w:t>
      </w:r>
      <w:r w:rsidRPr="00EE5917">
        <w:rPr>
          <w:rFonts w:ascii="Times New Roman" w:eastAsia="Arial Unicode MS" w:hAnsi="Times New Roman" w:cs="Times New Roman"/>
          <w:sz w:val="24"/>
          <w:szCs w:val="24"/>
        </w:rPr>
        <w:t>dostępna jest na stronie internetowej Szkoły lub w siedzibie Szkoły</w:t>
      </w:r>
      <w:r w:rsidRPr="00EE5917">
        <w:rPr>
          <w:rFonts w:ascii="Times New Roman" w:hAnsi="Times New Roman" w:cs="Times New Roman"/>
          <w:sz w:val="24"/>
          <w:szCs w:val="24"/>
        </w:rPr>
        <w:t>. Każdorazowa zmiana cennika zostanie zakomunikowana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917">
        <w:rPr>
          <w:rFonts w:ascii="Times New Roman" w:hAnsi="Times New Roman" w:cs="Times New Roman"/>
          <w:sz w:val="24"/>
          <w:szCs w:val="24"/>
        </w:rPr>
        <w:t xml:space="preserve">Usługobiorcy z odpowiednim wyprzedzeniem, w sposób uzgodniony przez Strony. </w:t>
      </w:r>
    </w:p>
    <w:p w14:paraId="703B163C" w14:textId="77777777" w:rsidR="00202164" w:rsidRPr="00EE5917" w:rsidRDefault="00202164" w:rsidP="00202164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917">
        <w:rPr>
          <w:rFonts w:ascii="Times New Roman" w:eastAsia="Arial Unicode MS" w:hAnsi="Times New Roman" w:cs="Times New Roman"/>
          <w:sz w:val="24"/>
          <w:szCs w:val="24"/>
        </w:rPr>
        <w:t xml:space="preserve">Usługobiorca pokrywa koszty wyżywienia Dziecka proporcjonalnie do zakresu korzystania z wyżywienia przez Dziecko w danym miesiącu kalendarzowym, z zastrzeżeniem postanowień zdania drugiego i trzeciego. </w:t>
      </w:r>
      <w:r w:rsidRPr="00EE5917">
        <w:rPr>
          <w:rFonts w:ascii="Times New Roman" w:hAnsi="Times New Roman" w:cs="Times New Roman"/>
          <w:sz w:val="24"/>
          <w:szCs w:val="24"/>
        </w:rPr>
        <w:t>Miesięczna opłata za wyżywienie Dziecka podlega obniżeniu w przypadku nieobecności Dziecka  w Szkole, proporcjonalnie za każdy dzień nieobecności. Warunkiem nienaliczania kosztów wyżywienia w dniu nieobecności Dziecka w Szkole jest zgłoszenie nieobecności najpóźniej do godz. 7:00 w dniu nieobecności</w:t>
      </w:r>
      <w:r>
        <w:rPr>
          <w:rFonts w:ascii="Times New Roman" w:hAnsi="Times New Roman" w:cs="Times New Roman"/>
          <w:sz w:val="24"/>
          <w:szCs w:val="24"/>
        </w:rPr>
        <w:t xml:space="preserve"> pod numerem telefonu </w:t>
      </w:r>
      <w:r>
        <w:rPr>
          <w:rFonts w:ascii="Times New Roman" w:hAnsi="Times New Roman" w:cs="Times New Roman"/>
          <w:b/>
          <w:sz w:val="24"/>
          <w:szCs w:val="24"/>
        </w:rPr>
        <w:t>664 780 258</w:t>
      </w:r>
      <w:r w:rsidRPr="00EE5917">
        <w:rPr>
          <w:rFonts w:ascii="Times New Roman" w:hAnsi="Times New Roman" w:cs="Times New Roman"/>
          <w:sz w:val="24"/>
          <w:szCs w:val="24"/>
        </w:rPr>
        <w:t>.</w:t>
      </w:r>
      <w:r w:rsidRPr="00EE5917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EE5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0E4A0" w14:textId="77777777" w:rsidR="00202164" w:rsidRPr="005008CD" w:rsidRDefault="00202164" w:rsidP="00202164">
      <w:pPr>
        <w:pStyle w:val="Akapitzlist"/>
        <w:numPr>
          <w:ilvl w:val="0"/>
          <w:numId w:val="6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Rozliczenie kosztów wyżywienia Dziecka następuje po zakończeniu każdego miesiąca kalendarzowego, nie później niż do (10) dziesiątego dnia następnego miesiąca.</w:t>
      </w:r>
    </w:p>
    <w:p w14:paraId="7566D23A" w14:textId="6F6AFCB4" w:rsidR="00202164" w:rsidRDefault="00202164" w:rsidP="00752CF0">
      <w:pPr>
        <w:pStyle w:val="Akapitzlist"/>
        <w:numPr>
          <w:ilvl w:val="0"/>
          <w:numId w:val="6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Opłata za wyżywienie Dziecka płatna jest w gotówce do kasy Szkoły lub przelewem na poniższy rachunek bankowy Szkoły prowadzony w PKO BP </w:t>
      </w:r>
      <w:r w:rsidRPr="0041774C">
        <w:rPr>
          <w:rFonts w:ascii="Times New Roman" w:eastAsia="Arial Unicode MS" w:hAnsi="Times New Roman" w:cs="Times New Roman"/>
          <w:sz w:val="24"/>
          <w:szCs w:val="24"/>
        </w:rPr>
        <w:t>S.A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:</w:t>
      </w:r>
      <w:r w:rsidR="00752CF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52CF0">
        <w:rPr>
          <w:rFonts w:ascii="Times New Roman" w:eastAsia="Arial Unicode MS" w:hAnsi="Times New Roman" w:cs="Times New Roman"/>
          <w:b/>
          <w:sz w:val="24"/>
          <w:szCs w:val="24"/>
        </w:rPr>
        <w:t>05 1020 2528 0000 0102 0228 8538</w:t>
      </w:r>
      <w:r w:rsidRPr="00752CF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49BDFDA" w14:textId="1F23A5B4" w:rsidR="00202164" w:rsidRPr="003437C6" w:rsidRDefault="00752CF0" w:rsidP="006013FE">
      <w:pPr>
        <w:pStyle w:val="Akapitzlist"/>
        <w:numPr>
          <w:ilvl w:val="0"/>
          <w:numId w:val="6"/>
        </w:numPr>
        <w:tabs>
          <w:tab w:val="center" w:pos="4703"/>
          <w:tab w:val="left" w:pos="6562"/>
        </w:tabs>
        <w:autoSpaceDE w:val="0"/>
        <w:spacing w:after="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  <w:r w:rsidRPr="003437C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Wyżywienie dla uczniów z Ukrainy podlega w całości refundacji.</w:t>
      </w:r>
    </w:p>
    <w:p w14:paraId="725B8BEF" w14:textId="77777777" w:rsidR="00202164" w:rsidRPr="005008CD" w:rsidRDefault="00202164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C63BA2A" w14:textId="77777777" w:rsidR="00F179E4" w:rsidRPr="005008CD" w:rsidRDefault="00F179E4" w:rsidP="00F179E4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B6D609B" w14:textId="1271ECF5" w:rsidR="008F27BB" w:rsidRPr="005008CD" w:rsidRDefault="008F27BB" w:rsidP="008F27B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§7</w:t>
      </w:r>
    </w:p>
    <w:p w14:paraId="5439C474" w14:textId="4193D23C" w:rsidR="008F27BB" w:rsidRPr="005008CD" w:rsidRDefault="008F27BB" w:rsidP="00F949A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[Termin obowiązywania Umowy]</w:t>
      </w:r>
    </w:p>
    <w:p w14:paraId="5EF5199E" w14:textId="77777777" w:rsidR="00F949A6" w:rsidRPr="005008CD" w:rsidRDefault="00F949A6" w:rsidP="00F949A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77AA37F" w14:textId="0D3936B8" w:rsidR="008F27BB" w:rsidRPr="005008CD" w:rsidRDefault="008F27BB" w:rsidP="008F27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Umowa zostaje zawarta na czas określony od dnia  </w:t>
      </w:r>
      <w:r w:rsidR="00FF543D">
        <w:rPr>
          <w:rFonts w:ascii="Times New Roman" w:eastAsia="Arial Unicode MS" w:hAnsi="Times New Roman" w:cs="Times New Roman"/>
          <w:sz w:val="24"/>
          <w:szCs w:val="24"/>
        </w:rPr>
        <w:t>_ _ . _ _ . _ _ _ _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r. do dnia </w:t>
      </w:r>
      <w:r w:rsidR="00FF543D">
        <w:rPr>
          <w:rFonts w:ascii="Times New Roman" w:eastAsia="Arial Unicode MS" w:hAnsi="Times New Roman" w:cs="Times New Roman"/>
          <w:sz w:val="24"/>
          <w:szCs w:val="24"/>
        </w:rPr>
        <w:t>_ _ . _ _ . _ _ _ _</w:t>
      </w:r>
      <w:r w:rsidR="00FF543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r.</w:t>
      </w:r>
    </w:p>
    <w:p w14:paraId="4D775338" w14:textId="77777777" w:rsidR="008F27BB" w:rsidRPr="005008CD" w:rsidRDefault="008F27BB" w:rsidP="008F27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Rozwiązanie Umowy może nastąpić: </w:t>
      </w:r>
    </w:p>
    <w:p w14:paraId="75C07524" w14:textId="77777777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na mocy porozumienia Stron;</w:t>
      </w:r>
    </w:p>
    <w:p w14:paraId="735AD232" w14:textId="77777777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 upływem czasu, na który Umowa została zawarta;</w:t>
      </w:r>
    </w:p>
    <w:p w14:paraId="7E3ECC8F" w14:textId="7F207A02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przez złożenie oświadczenia którejkolwiek ze Stron z zachowaniem trzymiesięcznego okresu wypowiedzenia ze skutkiem na koniec miesiąca kalendarzowego;</w:t>
      </w:r>
    </w:p>
    <w:p w14:paraId="4A3A88A7" w14:textId="6E1BFA63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przez złożenie oświadczenia Usługodawcy bez zachowania okresu wypowiedzenia (ze skutkiem natychmiastowym) w przypadkach określonych w ust. 2 poniżej.</w:t>
      </w:r>
    </w:p>
    <w:p w14:paraId="42994E80" w14:textId="34185FA1" w:rsidR="008F27BB" w:rsidRPr="005008CD" w:rsidRDefault="008F27BB" w:rsidP="008F27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Usługodawca może rozwiązać Umowę bez zachowania okresu wypowiedzenia (ze skutkiem natychmiastowym) </w:t>
      </w:r>
      <w:r w:rsidR="00FF543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br/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 przypadku gdy:</w:t>
      </w:r>
    </w:p>
    <w:p w14:paraId="0E656A8E" w14:textId="47F4DFD7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ziecko w sposób rażący narusza obowiązki ucznia,  wiążące go postanowienia statutu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zkoły oraz innych aktów wewnętrznych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zkoły, przez co rozumie się w szczególności</w:t>
      </w:r>
      <w:r w:rsidR="008F27BB" w:rsidRPr="00500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zachowanie zagrażające dobrom osobistym innych osób, postępowanie niemoralne, rażąco naruszające obowiązujące normy społeczne, propagowanie stylu życia sprzecznego z wychowawczymi założeniami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zkoły, lekceważący stosunek do obowiązków szkolnych,</w:t>
      </w:r>
      <w:r w:rsidR="00FF543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w szczególności notoryczne nieprzygotowywanie się do zajęć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i wielokrotne opuszczanie lekcji bez usprawiedliwienia, naruszanie przepisów prawa powszechnie obowiązującego</w:t>
      </w:r>
      <w:r w:rsidR="008F27BB" w:rsidRPr="005008C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3B58C32" w14:textId="46E1FC8C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swoim zachowaniem zagraża zdrowiu (fizycznemu i psychicznemu) oraz bezpieczeństwu swojemu, innych uczniów, nauczycieli lub innych osób;</w:t>
      </w:r>
    </w:p>
    <w:p w14:paraId="46D0465C" w14:textId="7CCC570F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znęca się (fizycznie lub psychicznie) nad innymi osobami należącymi do społeczności szkolnej lub swoim zachowaniem w inny sposób narusza godność oraz cześć tych osób;</w:t>
      </w:r>
    </w:p>
    <w:p w14:paraId="3F281C5A" w14:textId="12EA3C0C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dopuszcza się kradzieży mienia innych osób należących do społeczności szkolnej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lub umyślnego zniszczenia mienia należącego do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zkoły;</w:t>
      </w:r>
    </w:p>
    <w:p w14:paraId="00D475E0" w14:textId="26151929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posiada, zażywa lub prowadzi dystrybucję środków odurzających, substancji psychoaktywnych, wyrobów tytoniowych  oraz innych szkodliwych dla zdrowia substancji;</w:t>
      </w:r>
    </w:p>
    <w:p w14:paraId="71BAC94B" w14:textId="7C35F793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ziecko swoim zachowaniem w sposób powtarzalny powoduje inne poważne zakłócenia normalnego funkcjonowania Szkoły a zachowania tego rodzaju nie udało się wyeliminować we współpracy 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8CD">
        <w:rPr>
          <w:rFonts w:ascii="Times New Roman" w:hAnsi="Times New Roman" w:cs="Times New Roman"/>
          <w:sz w:val="24"/>
          <w:szCs w:val="24"/>
        </w:rPr>
        <w:t>z Usługobiorcą</w:t>
      </w:r>
      <w:r w:rsidR="008F27BB" w:rsidRPr="005008CD">
        <w:rPr>
          <w:rFonts w:ascii="Times New Roman" w:hAnsi="Times New Roman" w:cs="Times New Roman"/>
          <w:sz w:val="24"/>
          <w:szCs w:val="24"/>
        </w:rPr>
        <w:t>;</w:t>
      </w:r>
    </w:p>
    <w:p w14:paraId="25C947EC" w14:textId="37E58426" w:rsidR="008F27BB" w:rsidRPr="005008CD" w:rsidRDefault="008F27BB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stan zdrowia </w:t>
      </w:r>
      <w:r w:rsidR="005D759E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>ziecka (fizyczny lub psychiczny), potwierdzony orzeczeniem lekarskim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 xml:space="preserve">lub opinią właściwej poradni psychologiczno-pedagogicznej, w sposób trwały uniemożliwia mu wypełnianie obowiązku szkolnego w warunkach </w:t>
      </w:r>
      <w:r w:rsidR="005D759E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 xml:space="preserve">zkoły, w tym także w przypadku przewlekłej choroby </w:t>
      </w:r>
      <w:r w:rsidR="005D759E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>ziecka stanowiącej zagrożenie dla zdrowia innych osób;</w:t>
      </w:r>
    </w:p>
    <w:p w14:paraId="35D8E98C" w14:textId="0499BE31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nie zrealizuje minimum programowego przewidzianego dla danego przedmiotu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lub przedmiotów niezależnie od etapu edukacyjnego;</w:t>
      </w:r>
    </w:p>
    <w:p w14:paraId="5D847E44" w14:textId="0E8AD3AF" w:rsidR="008F27BB" w:rsidRPr="005008CD" w:rsidRDefault="008F27BB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ciągła nieobecność </w:t>
      </w:r>
      <w:r w:rsidR="005D759E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ziecka w szkole przekracza okres 30 dni i </w:t>
      </w:r>
      <w:r w:rsidR="005D759E" w:rsidRPr="005008CD">
        <w:rPr>
          <w:rFonts w:ascii="Times New Roman" w:hAnsi="Times New Roman" w:cs="Times New Roman"/>
          <w:sz w:val="24"/>
          <w:szCs w:val="24"/>
        </w:rPr>
        <w:t>Usługobiorca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5D759E" w:rsidRPr="005008CD">
        <w:rPr>
          <w:rFonts w:ascii="Times New Roman" w:hAnsi="Times New Roman" w:cs="Times New Roman"/>
          <w:sz w:val="24"/>
          <w:szCs w:val="24"/>
        </w:rPr>
        <w:t xml:space="preserve">nie złoży w Szkole </w:t>
      </w:r>
      <w:r w:rsidRPr="005008CD">
        <w:rPr>
          <w:rFonts w:ascii="Times New Roman" w:hAnsi="Times New Roman" w:cs="Times New Roman"/>
          <w:sz w:val="24"/>
          <w:szCs w:val="24"/>
        </w:rPr>
        <w:t xml:space="preserve">pisemnego usprawiedliwienia nieobecności dziecka w terminie 7 dni </w:t>
      </w:r>
      <w:r w:rsidR="005D759E" w:rsidRPr="005008CD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5008CD">
        <w:rPr>
          <w:rFonts w:ascii="Times New Roman" w:hAnsi="Times New Roman" w:cs="Times New Roman"/>
          <w:sz w:val="24"/>
          <w:szCs w:val="24"/>
        </w:rPr>
        <w:t>od upływu tego okresu;</w:t>
      </w:r>
    </w:p>
    <w:p w14:paraId="23057CC0" w14:textId="60013F20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nie współpracu</w:t>
      </w:r>
      <w:r w:rsidRPr="005008CD">
        <w:rPr>
          <w:rFonts w:ascii="Times New Roman" w:hAnsi="Times New Roman" w:cs="Times New Roman"/>
          <w:sz w:val="24"/>
          <w:szCs w:val="24"/>
        </w:rPr>
        <w:t>je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z nauczycielami lub organami Szkoły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w zakresie wychowawczo – dydaktycznym, utrudnia tę współpracę lub w inny sposób uporczywie narusza uzgodnione zasady tej współpracy;</w:t>
      </w:r>
    </w:p>
    <w:p w14:paraId="248F9078" w14:textId="1F8115EC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 xml:space="preserve">podał </w:t>
      </w:r>
      <w:r w:rsidR="008F27BB" w:rsidRPr="005008CD">
        <w:rPr>
          <w:rFonts w:ascii="Times New Roman" w:hAnsi="Times New Roman" w:cs="Times New Roman"/>
          <w:sz w:val="24"/>
          <w:szCs w:val="24"/>
        </w:rPr>
        <w:t>nieprawdziwe informacje lub zatai</w:t>
      </w:r>
      <w:r w:rsidRPr="005008CD">
        <w:rPr>
          <w:rFonts w:ascii="Times New Roman" w:hAnsi="Times New Roman" w:cs="Times New Roman"/>
          <w:sz w:val="24"/>
          <w:szCs w:val="24"/>
        </w:rPr>
        <w:t>ł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istotne informacje dotyczące </w:t>
      </w: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ziecka, mające wpływ na możliwość wypełniania przez </w:t>
      </w: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ziecko obowiązku szkolnego w warunkach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zkoły, 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w szczególności dotyczące jego stanu zdrowia (fizycznego lub psychicznego), możliwości intelektualnych, demoralizacji;  </w:t>
      </w:r>
    </w:p>
    <w:p w14:paraId="32A60058" w14:textId="018CD18B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w sposób rażący i uporczywy narusza inne zobowiązania określone w </w:t>
      </w:r>
      <w:r w:rsidR="000E11BD" w:rsidRPr="005008CD">
        <w:rPr>
          <w:rFonts w:ascii="Times New Roman" w:hAnsi="Times New Roman" w:cs="Times New Roman"/>
          <w:sz w:val="24"/>
          <w:szCs w:val="24"/>
        </w:rPr>
        <w:t xml:space="preserve">przepisach prawa powszechnie obowiązującego, w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tatucie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zkoły, w innych aktach wewnętrznych </w:t>
      </w:r>
      <w:r w:rsidR="000E11BD"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lub w Umowie.</w:t>
      </w:r>
    </w:p>
    <w:p w14:paraId="25680504" w14:textId="61AC58ED" w:rsidR="008F27BB" w:rsidRPr="005008CD" w:rsidRDefault="008F27BB" w:rsidP="008F27BB">
      <w:pPr>
        <w:pStyle w:val="Akapitzlist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Rozwiązanie Umowy stanowi podstawę do skreślenia </w:t>
      </w:r>
      <w:r w:rsidR="000E11BD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ziecka z listy uczniów </w:t>
      </w:r>
      <w:r w:rsidR="000E11BD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 xml:space="preserve">zkoły. Rozwiązanie Umowy skutkuje ustaniem stosunku administracyjnego wiążącego </w:t>
      </w:r>
      <w:r w:rsidR="000E11BD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ziecko oraz </w:t>
      </w:r>
      <w:r w:rsidR="000E11BD" w:rsidRPr="005008CD">
        <w:rPr>
          <w:rFonts w:ascii="Times New Roman" w:hAnsi="Times New Roman" w:cs="Times New Roman"/>
          <w:sz w:val="24"/>
          <w:szCs w:val="24"/>
        </w:rPr>
        <w:t>Usługobiorcę</w:t>
      </w:r>
      <w:r w:rsidRPr="005008CD">
        <w:rPr>
          <w:rFonts w:ascii="Times New Roman" w:hAnsi="Times New Roman" w:cs="Times New Roman"/>
          <w:sz w:val="24"/>
          <w:szCs w:val="24"/>
        </w:rPr>
        <w:t xml:space="preserve"> ze </w:t>
      </w:r>
      <w:r w:rsidR="000E11BD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 xml:space="preserve">zkołą (który ma charakter wtórny wobec stosunku cywilnoprawnego powstałego w ramach Umowy). Skreślenie </w:t>
      </w:r>
      <w:r w:rsidR="000E11BD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ziecka 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08CD">
        <w:rPr>
          <w:rFonts w:ascii="Times New Roman" w:hAnsi="Times New Roman" w:cs="Times New Roman"/>
          <w:sz w:val="24"/>
          <w:szCs w:val="24"/>
        </w:rPr>
        <w:t>z listy uczniów Szkoły nie stanowi decyzji administracyjnej w rozumieniu ustawy z dnia 14 czerwca 1960 r. – Kodeks postępowania administracyjnego i nie jest zaskarżalne w trybie administracyjnoprawnym.</w:t>
      </w:r>
    </w:p>
    <w:p w14:paraId="22952426" w14:textId="635B1EA7" w:rsidR="008F27BB" w:rsidRPr="005008CD" w:rsidRDefault="008F27BB" w:rsidP="008F27BB">
      <w:pPr>
        <w:pStyle w:val="Akapitzlist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Za okres wypowiedzenia Usługodawcy przysługuje czesne w pełnej wysokości określonej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 xml:space="preserve">w 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§5 </w:t>
      </w:r>
      <w:r w:rsidRPr="005008CD">
        <w:rPr>
          <w:rFonts w:ascii="Times New Roman" w:hAnsi="Times New Roman" w:cs="Times New Roman"/>
          <w:sz w:val="24"/>
          <w:szCs w:val="24"/>
        </w:rPr>
        <w:t>Umowy.</w:t>
      </w:r>
    </w:p>
    <w:p w14:paraId="50ADA148" w14:textId="30113574" w:rsidR="00ED0E26" w:rsidRPr="005008CD" w:rsidRDefault="00ED0E26" w:rsidP="00AF5CD5">
      <w:pPr>
        <w:tabs>
          <w:tab w:val="center" w:pos="4703"/>
          <w:tab w:val="left" w:pos="6562"/>
        </w:tabs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18C4518" w14:textId="4C7E62F5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§8</w:t>
      </w:r>
    </w:p>
    <w:p w14:paraId="71E4F6DD" w14:textId="2A28C4D1" w:rsidR="00F949A6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[Odpowiedzialność Usługodawcy]</w:t>
      </w:r>
    </w:p>
    <w:p w14:paraId="79134E4E" w14:textId="77777777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7DF6602" w14:textId="34E0EDB5" w:rsidR="00F949A6" w:rsidRPr="005008CD" w:rsidRDefault="00AD6FC2" w:rsidP="00AD6FC2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Usługodawca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nie odpowiada za rzeczy wartościowe wniesione przez </w:t>
      </w:r>
      <w:r w:rsidRPr="005008CD">
        <w:rPr>
          <w:rFonts w:ascii="Times New Roman" w:hAnsi="Times New Roman" w:cs="Times New Roman"/>
          <w:sz w:val="24"/>
          <w:szCs w:val="24"/>
        </w:rPr>
        <w:t>Dziecko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na teren Szkoły,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F949A6" w:rsidRPr="005008CD">
        <w:rPr>
          <w:rFonts w:ascii="Times New Roman" w:hAnsi="Times New Roman" w:cs="Times New Roman"/>
          <w:sz w:val="24"/>
          <w:szCs w:val="24"/>
        </w:rPr>
        <w:t>które uległy zniszczeniu, zagubieniu lub utracie w inny sposób.</w:t>
      </w:r>
    </w:p>
    <w:p w14:paraId="3E05C75A" w14:textId="60FBA879" w:rsidR="00AF5CD5" w:rsidRPr="005008CD" w:rsidRDefault="00AD6FC2" w:rsidP="001F5CAD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Usługodawca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nie odpowiada za szkody wyrządzone na mieniu lub na osobie</w:t>
      </w:r>
      <w:r w:rsidRPr="005008CD">
        <w:rPr>
          <w:rFonts w:ascii="Times New Roman" w:hAnsi="Times New Roman" w:cs="Times New Roman"/>
          <w:sz w:val="24"/>
          <w:szCs w:val="24"/>
        </w:rPr>
        <w:t xml:space="preserve"> Dziecka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, jeżeli nie uchybił obowiązkowi </w:t>
      </w:r>
      <w:r w:rsidRPr="005008CD">
        <w:rPr>
          <w:rFonts w:ascii="Times New Roman" w:hAnsi="Times New Roman" w:cs="Times New Roman"/>
          <w:sz w:val="24"/>
          <w:szCs w:val="24"/>
        </w:rPr>
        <w:t>sprawowania należytej opieki nad Dzieckiem</w:t>
      </w:r>
      <w:r w:rsidR="00F949A6" w:rsidRPr="005008CD">
        <w:rPr>
          <w:rFonts w:ascii="Times New Roman" w:hAnsi="Times New Roman" w:cs="Times New Roman"/>
          <w:sz w:val="24"/>
          <w:szCs w:val="24"/>
        </w:rPr>
        <w:t>.</w:t>
      </w:r>
    </w:p>
    <w:p w14:paraId="4A4734C9" w14:textId="77777777" w:rsidR="00AF5CD5" w:rsidRPr="005008CD" w:rsidRDefault="00AF5CD5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6B7375A" w14:textId="56EEDA84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§9</w:t>
      </w:r>
    </w:p>
    <w:p w14:paraId="7BD349B7" w14:textId="6849A646" w:rsidR="00337B83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[Kwestie organizacyjne]</w:t>
      </w:r>
    </w:p>
    <w:p w14:paraId="22EA37E1" w14:textId="0E6E74E7" w:rsidR="00337B83" w:rsidRPr="005008CD" w:rsidRDefault="00337B83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DFF7499" w14:textId="6B848938" w:rsidR="00AD6FC2" w:rsidRPr="005008CD" w:rsidRDefault="00AD6FC2" w:rsidP="00AD6FC2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Szkoła otwarta jest </w:t>
      </w:r>
      <w:r w:rsidR="003A3E87" w:rsidRPr="005008CD">
        <w:rPr>
          <w:rFonts w:ascii="Times New Roman" w:hAnsi="Times New Roman" w:cs="Times New Roman"/>
          <w:sz w:val="24"/>
          <w:szCs w:val="24"/>
        </w:rPr>
        <w:t xml:space="preserve">pomiędzy </w:t>
      </w:r>
      <w:r w:rsidR="003A3E87" w:rsidRPr="005008CD">
        <w:rPr>
          <w:rFonts w:ascii="Times New Roman" w:hAnsi="Times New Roman" w:cs="Times New Roman"/>
          <w:b/>
          <w:sz w:val="24"/>
          <w:szCs w:val="24"/>
        </w:rPr>
        <w:t>1 września a 31 sierpnia</w:t>
      </w:r>
      <w:r w:rsidR="003A3E87" w:rsidRPr="005008CD">
        <w:rPr>
          <w:rFonts w:ascii="Times New Roman" w:hAnsi="Times New Roman" w:cs="Times New Roman"/>
          <w:sz w:val="24"/>
          <w:szCs w:val="24"/>
        </w:rPr>
        <w:t xml:space="preserve">, od poniedziałku do piątku, w godzinach od 7.00 do 17.00  za wyjątkiem dni ustawowo wolnych od pracy, Wigilii (24 grudnia),  Sylwestra (31 grudnia), Wielkiego Piątku oraz piątku po Bożym Ciele. </w:t>
      </w:r>
    </w:p>
    <w:p w14:paraId="4D826A71" w14:textId="30E0400B" w:rsidR="00AD6FC2" w:rsidRPr="005008CD" w:rsidRDefault="00AD6FC2" w:rsidP="00AD6FC2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Na życzenie Usługobiorcy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oraz za dodatkową opłatą, uzgodnioną pomiędzy Stronami, możliwe jest przebywanie Dziecka w Szkole od godz. 6.30 do godz. 17.30</w:t>
      </w:r>
      <w:r w:rsidRPr="00500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898D0" w14:textId="75831ADA" w:rsidR="00F05959" w:rsidRPr="005008CD" w:rsidRDefault="003A3E87" w:rsidP="00AF5CD5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Przerwy w pracy </w:t>
      </w:r>
      <w:r w:rsidR="00AD6FC2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>zkoły są ustalone przez osobę prowadzącą</w:t>
      </w:r>
      <w:r w:rsidR="00AD6FC2" w:rsidRPr="005008CD">
        <w:rPr>
          <w:rFonts w:ascii="Times New Roman" w:hAnsi="Times New Roman" w:cs="Times New Roman"/>
          <w:sz w:val="24"/>
          <w:szCs w:val="24"/>
        </w:rPr>
        <w:t xml:space="preserve"> Szkołę, z uwzględnieniem przepisów prawa powszechnie obowiązującego</w:t>
      </w:r>
      <w:r w:rsidRPr="005008CD">
        <w:rPr>
          <w:rFonts w:ascii="Times New Roman" w:hAnsi="Times New Roman" w:cs="Times New Roman"/>
          <w:sz w:val="24"/>
          <w:szCs w:val="24"/>
        </w:rPr>
        <w:t>.</w:t>
      </w:r>
    </w:p>
    <w:p w14:paraId="41AA0618" w14:textId="77777777" w:rsidR="00AF5CD5" w:rsidRPr="005008CD" w:rsidRDefault="00AF5CD5" w:rsidP="00AF5CD5">
      <w:pPr>
        <w:pStyle w:val="Akapitzlist"/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01EEF94" w14:textId="48422F4D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§10</w:t>
      </w:r>
    </w:p>
    <w:p w14:paraId="2DD9D729" w14:textId="63AA2780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[Prawo obowiązujące i rozstrzyganie sporów]</w:t>
      </w:r>
    </w:p>
    <w:p w14:paraId="78391EC8" w14:textId="77777777" w:rsidR="00F05959" w:rsidRPr="005008CD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3CBB581" w14:textId="1C942C5C" w:rsidR="00AD6FC2" w:rsidRPr="005008CD" w:rsidRDefault="00AD6FC2" w:rsidP="00AD6FC2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Umowa podlega prawu polskiemu.</w:t>
      </w:r>
    </w:p>
    <w:p w14:paraId="5A1FD50A" w14:textId="77777777" w:rsidR="00AD6FC2" w:rsidRPr="005008CD" w:rsidRDefault="00F05959" w:rsidP="0085666B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sprawach nieuregulowanych 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mową maja zastosowanie przepisy </w:t>
      </w:r>
      <w:r w:rsidR="00AD6FC2" w:rsidRPr="005008CD">
        <w:rPr>
          <w:rFonts w:ascii="Times New Roman" w:eastAsia="Arial Unicode MS" w:hAnsi="Times New Roman" w:cs="Times New Roman"/>
          <w:sz w:val="24"/>
          <w:szCs w:val="24"/>
        </w:rPr>
        <w:t xml:space="preserve">polskiego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prawa powszechnie obowiązującego, w szczególności przepisy kodeksu cywilnego.</w:t>
      </w:r>
    </w:p>
    <w:p w14:paraId="0321687A" w14:textId="5714730D" w:rsidR="00F05959" w:rsidRPr="005008CD" w:rsidRDefault="00AD6FC2" w:rsidP="001F5CAD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Strony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zobowiązują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się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do podejmowania prób polubownego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>rozstrzygnięcia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ewentualnych sporów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wynikających z Umowy lub związanych</w:t>
      </w:r>
      <w:r w:rsidR="001F5CA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z Umową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. W przypadku braku osiągnięcia porozumienia,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wszelkie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>sp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ory wynikające z Umowy lub związane </w:t>
      </w:r>
      <w:r w:rsidR="001F5CAD" w:rsidRPr="005008CD">
        <w:rPr>
          <w:rFonts w:ascii="Times New Roman" w:eastAsia="Arial Unicode MS" w:hAnsi="Times New Roman" w:cs="Times New Roman"/>
          <w:sz w:val="24"/>
          <w:szCs w:val="24"/>
        </w:rPr>
        <w:t xml:space="preserve">z Umową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Strony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poddają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rozstrzygnię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ciu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przez sąd powszechny właściwy ze względu na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siedzibę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Szkoły. </w:t>
      </w:r>
    </w:p>
    <w:p w14:paraId="22D6E0F3" w14:textId="2880A086" w:rsidR="00AF5CD5" w:rsidRPr="005008CD" w:rsidRDefault="00AF5CD5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D8ECF2D" w14:textId="2F137666" w:rsidR="00AF5CD5" w:rsidRPr="005008CD" w:rsidRDefault="00AF5CD5" w:rsidP="00AF5CD5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§11</w:t>
      </w:r>
    </w:p>
    <w:p w14:paraId="4AAED6F3" w14:textId="79A15EEE" w:rsidR="00AF5CD5" w:rsidRPr="005008CD" w:rsidRDefault="00AF5CD5" w:rsidP="00AF5CD5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[Klauzula salwatoryjna]</w:t>
      </w:r>
    </w:p>
    <w:p w14:paraId="699AEAC7" w14:textId="772DB3AC" w:rsidR="00AF5CD5" w:rsidRPr="005008CD" w:rsidRDefault="00AF5CD5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F72A0EE" w14:textId="46D79FCA" w:rsidR="00AF5CD5" w:rsidRPr="005008CD" w:rsidRDefault="00AF5CD5" w:rsidP="00AF5CD5">
      <w:pPr>
        <w:pStyle w:val="Akapitzlist"/>
        <w:numPr>
          <w:ilvl w:val="0"/>
          <w:numId w:val="18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Strony uznają wszystkie postanowienia Umowy za ważne i wiążące. Jeżeli jednak jakiekolwiek postanowienie Umowy okaże się lub stanie się nieważne albo niewykonalne, pozostaje to bez wpływu </w:t>
      </w:r>
      <w:r w:rsidR="002F6BD4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na ważność pozostałych postanowień Umowy, chyba że bez tych postanowień Strony Umowy by nie zawarły, a nie jest możliwa zmiana lub uzupełnienie Umowy w sposób określony w ust. 2 poniżej.</w:t>
      </w:r>
    </w:p>
    <w:p w14:paraId="50A0CA98" w14:textId="60AE72B0" w:rsidR="00AF5CD5" w:rsidRPr="005008CD" w:rsidRDefault="00AF5CD5" w:rsidP="00AF5CD5">
      <w:pPr>
        <w:pStyle w:val="Akapitzlist"/>
        <w:numPr>
          <w:ilvl w:val="0"/>
          <w:numId w:val="18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przypadku, gdy jakiekolwiek postanowienie Umowy okaże się lub stanie nieważne albo niewykonalne, Strony zobowiązane będą do niezwłocznej zmiany lub uzupełnienia Umowy w sposób oddający możliwie najwierniej zamiar Stron wyrażony w postanowieniu, które uznane zostało za nieważne albo niewykonalne.</w:t>
      </w:r>
    </w:p>
    <w:p w14:paraId="5FC65746" w14:textId="77777777" w:rsidR="00AF5CD5" w:rsidRPr="005008CD" w:rsidRDefault="00AF5CD5" w:rsidP="0040621D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916A361" w14:textId="0B949FE2" w:rsidR="0040621D" w:rsidRPr="005008CD" w:rsidRDefault="0040621D" w:rsidP="0040621D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§1</w:t>
      </w:r>
      <w:r w:rsidR="00AF5CD5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2</w:t>
      </w:r>
    </w:p>
    <w:p w14:paraId="6486992D" w14:textId="5FE2B088" w:rsidR="0040621D" w:rsidRPr="005008CD" w:rsidRDefault="0040621D" w:rsidP="0040621D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[Postanowienia końcowe]</w:t>
      </w:r>
    </w:p>
    <w:p w14:paraId="725E5CAF" w14:textId="77777777" w:rsidR="0040621D" w:rsidRPr="005008CD" w:rsidRDefault="0040621D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58EBC56" w14:textId="620F0CB2" w:rsidR="00F05959" w:rsidRPr="005008CD" w:rsidRDefault="00F05959" w:rsidP="0085666B">
      <w:pPr>
        <w:pStyle w:val="Akapitzlist"/>
        <w:numPr>
          <w:ilvl w:val="0"/>
          <w:numId w:val="10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Umow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ę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sporządzon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w dwóch jednobrzmiących egzemplarzach, po jednym dla każdej ze 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tron.</w:t>
      </w:r>
    </w:p>
    <w:p w14:paraId="0FDC045D" w14:textId="325E28CC" w:rsidR="00F05959" w:rsidRPr="005008CD" w:rsidRDefault="00AF5CD5" w:rsidP="0085666B">
      <w:pPr>
        <w:pStyle w:val="Akapitzlist"/>
        <w:numPr>
          <w:ilvl w:val="0"/>
          <w:numId w:val="10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Wszelkie zmiany Umowy wymagają zachowania formy pisemnej pod rygorem nieważności. </w:t>
      </w:r>
    </w:p>
    <w:p w14:paraId="1E2A2B99" w14:textId="71AFD4D5" w:rsidR="00F05959" w:rsidRDefault="00F05959" w:rsidP="00AF5CD5">
      <w:pPr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184D450" w14:textId="77777777" w:rsidR="002F6BD4" w:rsidRPr="005008CD" w:rsidRDefault="002F6BD4" w:rsidP="00AF5CD5">
      <w:pPr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2769F66" w14:textId="1590188E" w:rsidR="0085666B" w:rsidRPr="005008CD" w:rsidRDefault="00DC2D3F" w:rsidP="00DC2D3F">
      <w:pPr>
        <w:autoSpaceDE w:val="0"/>
        <w:spacing w:after="0"/>
        <w:ind w:firstLine="708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USŁUGODAWCA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 xml:space="preserve">             USŁUGOBIORCY</w:t>
      </w:r>
    </w:p>
    <w:p w14:paraId="0BCDE0F4" w14:textId="77777777" w:rsidR="0085666B" w:rsidRPr="005008CD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B9C65" w14:textId="5AE629B4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76B2D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         ……………………………………………….</w:t>
      </w:r>
    </w:p>
    <w:p w14:paraId="0E8353F5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98F4A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6D5F00D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AB289" w14:textId="55BC42CF" w:rsidR="00DC2D3F" w:rsidRPr="005008CD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……………………………………………….        </w:t>
      </w:r>
    </w:p>
    <w:p w14:paraId="7B681EFE" w14:textId="614FD560" w:rsidR="002326A4" w:rsidRPr="005008CD" w:rsidRDefault="002326A4" w:rsidP="00AF5CD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2326A4" w:rsidRPr="005008CD" w:rsidSect="008B2733">
      <w:footerReference w:type="default" r:id="rId7"/>
      <w:pgSz w:w="12240" w:h="15840"/>
      <w:pgMar w:top="993" w:right="75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4BBB" w14:textId="77777777" w:rsidR="00C5436D" w:rsidRDefault="00C5436D" w:rsidP="00AF5CD5">
      <w:pPr>
        <w:spacing w:after="0" w:line="240" w:lineRule="auto"/>
      </w:pPr>
      <w:r>
        <w:separator/>
      </w:r>
    </w:p>
  </w:endnote>
  <w:endnote w:type="continuationSeparator" w:id="0">
    <w:p w14:paraId="3AABCC5A" w14:textId="77777777" w:rsidR="00C5436D" w:rsidRDefault="00C5436D" w:rsidP="00AF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696193"/>
      <w:docPartObj>
        <w:docPartGallery w:val="Page Numbers (Bottom of Page)"/>
        <w:docPartUnique/>
      </w:docPartObj>
    </w:sdtPr>
    <w:sdtEndPr/>
    <w:sdtContent>
      <w:p w14:paraId="5D9DF69C" w14:textId="476B2F8D" w:rsidR="00AF5CD5" w:rsidRDefault="00AF5C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36D">
          <w:rPr>
            <w:noProof/>
          </w:rPr>
          <w:t>1</w:t>
        </w:r>
        <w:r>
          <w:fldChar w:fldCharType="end"/>
        </w:r>
      </w:p>
    </w:sdtContent>
  </w:sdt>
  <w:p w14:paraId="62D7EC30" w14:textId="77777777" w:rsidR="00AF5CD5" w:rsidRDefault="00AF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F6A54" w14:textId="77777777" w:rsidR="00C5436D" w:rsidRDefault="00C5436D" w:rsidP="00AF5CD5">
      <w:pPr>
        <w:spacing w:after="0" w:line="240" w:lineRule="auto"/>
      </w:pPr>
      <w:r>
        <w:separator/>
      </w:r>
    </w:p>
  </w:footnote>
  <w:footnote w:type="continuationSeparator" w:id="0">
    <w:p w14:paraId="14865ACD" w14:textId="77777777" w:rsidR="00C5436D" w:rsidRDefault="00C5436D" w:rsidP="00AF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02"/>
    <w:multiLevelType w:val="singleLevel"/>
    <w:tmpl w:val="CA6626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3F343B92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5BE0450"/>
    <w:multiLevelType w:val="multilevel"/>
    <w:tmpl w:val="9ACCF86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6" w15:restartNumberingAfterBreak="0">
    <w:nsid w:val="10FD6FCD"/>
    <w:multiLevelType w:val="hybridMultilevel"/>
    <w:tmpl w:val="4C20B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28AF"/>
    <w:multiLevelType w:val="multilevel"/>
    <w:tmpl w:val="0E7C13F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8" w15:restartNumberingAfterBreak="0">
    <w:nsid w:val="3673201D"/>
    <w:multiLevelType w:val="multilevel"/>
    <w:tmpl w:val="73DE9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38E15731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449707BD"/>
    <w:multiLevelType w:val="multilevel"/>
    <w:tmpl w:val="73DE9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1" w15:restartNumberingAfterBreak="0">
    <w:nsid w:val="473174D2"/>
    <w:multiLevelType w:val="multilevel"/>
    <w:tmpl w:val="0E7C13F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2" w15:restartNumberingAfterBreak="0">
    <w:nsid w:val="4BA36893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1BC0"/>
    <w:multiLevelType w:val="hybridMultilevel"/>
    <w:tmpl w:val="A3407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1088A"/>
    <w:multiLevelType w:val="hybridMultilevel"/>
    <w:tmpl w:val="89B09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7168"/>
    <w:multiLevelType w:val="multilevel"/>
    <w:tmpl w:val="630E9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635503C3"/>
    <w:multiLevelType w:val="hybridMultilevel"/>
    <w:tmpl w:val="21C6E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B0871"/>
    <w:multiLevelType w:val="multilevel"/>
    <w:tmpl w:val="73DE9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8" w15:restartNumberingAfterBreak="0">
    <w:nsid w:val="783E36EE"/>
    <w:multiLevelType w:val="hybridMultilevel"/>
    <w:tmpl w:val="0952E506"/>
    <w:lvl w:ilvl="0" w:tplc="C5FC079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13"/>
  </w:num>
  <w:num w:numId="13">
    <w:abstractNumId w:val="9"/>
  </w:num>
  <w:num w:numId="14">
    <w:abstractNumId w:val="11"/>
  </w:num>
  <w:num w:numId="15">
    <w:abstractNumId w:val="5"/>
  </w:num>
  <w:num w:numId="16">
    <w:abstractNumId w:val="17"/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5D"/>
    <w:rsid w:val="00046957"/>
    <w:rsid w:val="000506F0"/>
    <w:rsid w:val="00066C7A"/>
    <w:rsid w:val="000C687C"/>
    <w:rsid w:val="000D4FC8"/>
    <w:rsid w:val="000E11BD"/>
    <w:rsid w:val="000F0FDA"/>
    <w:rsid w:val="00105519"/>
    <w:rsid w:val="0016285D"/>
    <w:rsid w:val="001667EC"/>
    <w:rsid w:val="00177BC3"/>
    <w:rsid w:val="0018348E"/>
    <w:rsid w:val="001C6AE8"/>
    <w:rsid w:val="001F5CAD"/>
    <w:rsid w:val="00202164"/>
    <w:rsid w:val="002326A4"/>
    <w:rsid w:val="00282006"/>
    <w:rsid w:val="002C4CEF"/>
    <w:rsid w:val="002F6BD4"/>
    <w:rsid w:val="00337B83"/>
    <w:rsid w:val="003437C6"/>
    <w:rsid w:val="00363995"/>
    <w:rsid w:val="003749D6"/>
    <w:rsid w:val="003A3E87"/>
    <w:rsid w:val="0040621D"/>
    <w:rsid w:val="00411660"/>
    <w:rsid w:val="0041774C"/>
    <w:rsid w:val="00451FE9"/>
    <w:rsid w:val="004A4EAB"/>
    <w:rsid w:val="004F6A8B"/>
    <w:rsid w:val="005008CD"/>
    <w:rsid w:val="00505FE4"/>
    <w:rsid w:val="00512169"/>
    <w:rsid w:val="00523282"/>
    <w:rsid w:val="0052384B"/>
    <w:rsid w:val="00530EA0"/>
    <w:rsid w:val="005D759E"/>
    <w:rsid w:val="00630426"/>
    <w:rsid w:val="006719A7"/>
    <w:rsid w:val="006966EE"/>
    <w:rsid w:val="006E31C1"/>
    <w:rsid w:val="007102B4"/>
    <w:rsid w:val="007273D0"/>
    <w:rsid w:val="00752CF0"/>
    <w:rsid w:val="00792279"/>
    <w:rsid w:val="007B690A"/>
    <w:rsid w:val="007C362D"/>
    <w:rsid w:val="00807DDE"/>
    <w:rsid w:val="00817935"/>
    <w:rsid w:val="0082783F"/>
    <w:rsid w:val="008456FD"/>
    <w:rsid w:val="00852C92"/>
    <w:rsid w:val="0085666B"/>
    <w:rsid w:val="00862732"/>
    <w:rsid w:val="008F27BB"/>
    <w:rsid w:val="00900F3C"/>
    <w:rsid w:val="00951DB8"/>
    <w:rsid w:val="00964657"/>
    <w:rsid w:val="0097260E"/>
    <w:rsid w:val="009D6386"/>
    <w:rsid w:val="00AA7598"/>
    <w:rsid w:val="00AD6FC2"/>
    <w:rsid w:val="00AF5CD5"/>
    <w:rsid w:val="00B07EA7"/>
    <w:rsid w:val="00BA4123"/>
    <w:rsid w:val="00C04351"/>
    <w:rsid w:val="00C305C6"/>
    <w:rsid w:val="00C5436D"/>
    <w:rsid w:val="00CD689A"/>
    <w:rsid w:val="00D61BEA"/>
    <w:rsid w:val="00D74B18"/>
    <w:rsid w:val="00DC2D3F"/>
    <w:rsid w:val="00DD3C4F"/>
    <w:rsid w:val="00E328FE"/>
    <w:rsid w:val="00E36F19"/>
    <w:rsid w:val="00E824EC"/>
    <w:rsid w:val="00EC6138"/>
    <w:rsid w:val="00ED0E26"/>
    <w:rsid w:val="00EE5917"/>
    <w:rsid w:val="00F05959"/>
    <w:rsid w:val="00F1400E"/>
    <w:rsid w:val="00F179E4"/>
    <w:rsid w:val="00F66C5F"/>
    <w:rsid w:val="00F949A6"/>
    <w:rsid w:val="00FE41C0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E5D5"/>
  <w15:chartTrackingRefBased/>
  <w15:docId w15:val="{655CAEF5-E791-424A-879C-786D7F12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95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95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5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5959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59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59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4EC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4E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C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CD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HP</cp:lastModifiedBy>
  <cp:revision>3</cp:revision>
  <dcterms:created xsi:type="dcterms:W3CDTF">2022-03-16T09:59:00Z</dcterms:created>
  <dcterms:modified xsi:type="dcterms:W3CDTF">2022-03-17T06:54:00Z</dcterms:modified>
</cp:coreProperties>
</file>