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59" w:rsidRP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731DC" w:rsidRPr="009F2C8B">
          <w:rPr>
            <w:rStyle w:val="Hipercze"/>
            <w:rFonts w:ascii="Times New Roman" w:hAnsi="Times New Roman" w:cs="Times New Roman"/>
            <w:sz w:val="24"/>
            <w:szCs w:val="24"/>
          </w:rPr>
          <w:t>https://learnenglishkids.britishcouncil.org/</w:t>
        </w:r>
      </w:hyperlink>
      <w:r w:rsidR="002731DC" w:rsidRPr="009F2C8B">
        <w:rPr>
          <w:rFonts w:ascii="Times New Roman" w:hAnsi="Times New Roman" w:cs="Times New Roman"/>
          <w:sz w:val="24"/>
          <w:szCs w:val="24"/>
        </w:rPr>
        <w:t xml:space="preserve"> - strona internetowa z </w:t>
      </w:r>
      <w:r w:rsidR="00D5419C" w:rsidRPr="009F2C8B">
        <w:rPr>
          <w:rFonts w:ascii="Times New Roman" w:hAnsi="Times New Roman" w:cs="Times New Roman"/>
          <w:sz w:val="24"/>
          <w:szCs w:val="24"/>
        </w:rPr>
        <w:t xml:space="preserve">podrozdziałami dotyczącymi </w:t>
      </w:r>
      <w:r w:rsidR="002731DC" w:rsidRPr="009F2C8B">
        <w:rPr>
          <w:rFonts w:ascii="Times New Roman" w:hAnsi="Times New Roman" w:cs="Times New Roman"/>
          <w:sz w:val="24"/>
          <w:szCs w:val="24"/>
        </w:rPr>
        <w:t>u</w:t>
      </w:r>
      <w:r w:rsidR="00D5419C" w:rsidRPr="009F2C8B">
        <w:rPr>
          <w:rFonts w:ascii="Times New Roman" w:hAnsi="Times New Roman" w:cs="Times New Roman"/>
          <w:sz w:val="24"/>
          <w:szCs w:val="24"/>
        </w:rPr>
        <w:t>miejętności</w:t>
      </w:r>
      <w:r w:rsidR="002731DC" w:rsidRPr="009F2C8B">
        <w:rPr>
          <w:rFonts w:ascii="Times New Roman" w:hAnsi="Times New Roman" w:cs="Times New Roman"/>
          <w:sz w:val="24"/>
          <w:szCs w:val="24"/>
        </w:rPr>
        <w:t>: czytania, słuchania, pisania</w:t>
      </w:r>
      <w:r w:rsidR="00D5419C" w:rsidRPr="009F2C8B">
        <w:rPr>
          <w:rFonts w:ascii="Times New Roman" w:hAnsi="Times New Roman" w:cs="Times New Roman"/>
          <w:sz w:val="24"/>
          <w:szCs w:val="24"/>
        </w:rPr>
        <w:t xml:space="preserve"> w języku angielskim</w:t>
      </w:r>
      <w:r w:rsidR="002731DC" w:rsidRPr="009F2C8B">
        <w:rPr>
          <w:rFonts w:ascii="Times New Roman" w:hAnsi="Times New Roman" w:cs="Times New Roman"/>
          <w:sz w:val="24"/>
          <w:szCs w:val="24"/>
        </w:rPr>
        <w:t xml:space="preserve">. Zainteresowani znajdą tam także dla siebie tematyczne gry. </w:t>
      </w:r>
    </w:p>
    <w:p w:rsidR="008B2558" w:rsidRP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B2558" w:rsidRPr="009F2C8B">
          <w:rPr>
            <w:rStyle w:val="Hipercze"/>
            <w:rFonts w:ascii="Times New Roman" w:hAnsi="Times New Roman" w:cs="Times New Roman"/>
            <w:sz w:val="24"/>
            <w:szCs w:val="24"/>
          </w:rPr>
          <w:t>https://learnenglishteens.britishcouncil.org/</w:t>
        </w:r>
      </w:hyperlink>
      <w:r w:rsidR="008B2558" w:rsidRPr="009F2C8B">
        <w:rPr>
          <w:rFonts w:ascii="Times New Roman" w:hAnsi="Times New Roman" w:cs="Times New Roman"/>
          <w:sz w:val="24"/>
          <w:szCs w:val="24"/>
        </w:rPr>
        <w:t xml:space="preserve"> - strona internetowa z podrozdziałami dotyczącymi umiejętności: czytania, słuchania, pisania w języku angielskim. Posiada także sporą bazę lekcji dotyczących angielskiego słownictwa. Dla zainteresowanych przygotowane są także specjalne zakładki dotyczące blogów i ciekawych kanałów YouTube w języku angielskim. </w:t>
      </w:r>
    </w:p>
    <w:p w:rsidR="00A916FF" w:rsidRP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916FF" w:rsidRPr="009F2C8B">
          <w:rPr>
            <w:rStyle w:val="Hipercze"/>
            <w:rFonts w:ascii="Times New Roman" w:hAnsi="Times New Roman" w:cs="Times New Roman"/>
            <w:sz w:val="24"/>
            <w:szCs w:val="24"/>
          </w:rPr>
          <w:t>https://www.gamestolearnenglish.com/</w:t>
        </w:r>
      </w:hyperlink>
      <w:r w:rsidR="00A916FF" w:rsidRPr="009F2C8B">
        <w:rPr>
          <w:rFonts w:ascii="Times New Roman" w:hAnsi="Times New Roman" w:cs="Times New Roman"/>
          <w:sz w:val="24"/>
          <w:szCs w:val="24"/>
        </w:rPr>
        <w:t xml:space="preserve"> - strona z internetowymi grami w języku angielskim, umożliwiająca m.in. trening zapisywania słów ze słuchu, budowę zdań z rozsypanek</w:t>
      </w:r>
      <w:r w:rsidR="00DB5813" w:rsidRPr="009F2C8B">
        <w:rPr>
          <w:rFonts w:ascii="Times New Roman" w:hAnsi="Times New Roman" w:cs="Times New Roman"/>
          <w:sz w:val="24"/>
          <w:szCs w:val="24"/>
        </w:rPr>
        <w:t>,</w:t>
      </w:r>
      <w:r w:rsidR="00A916FF" w:rsidRPr="009F2C8B">
        <w:rPr>
          <w:rFonts w:ascii="Times New Roman" w:hAnsi="Times New Roman" w:cs="Times New Roman"/>
          <w:sz w:val="24"/>
          <w:szCs w:val="24"/>
        </w:rPr>
        <w:t xml:space="preserve"> czy trening podstawowych czasów. </w:t>
      </w:r>
    </w:p>
    <w:p w:rsidR="005D4F8A" w:rsidRP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F77A5" w:rsidRPr="009F2C8B">
          <w:rPr>
            <w:rStyle w:val="Hipercze"/>
            <w:rFonts w:ascii="Times New Roman" w:hAnsi="Times New Roman" w:cs="Times New Roman"/>
            <w:sz w:val="24"/>
            <w:szCs w:val="24"/>
          </w:rPr>
          <w:t>https://www.123listening.com/</w:t>
        </w:r>
      </w:hyperlink>
      <w:r w:rsidR="002F77A5" w:rsidRPr="009F2C8B">
        <w:rPr>
          <w:rFonts w:ascii="Times New Roman" w:hAnsi="Times New Roman" w:cs="Times New Roman"/>
          <w:sz w:val="24"/>
          <w:szCs w:val="24"/>
        </w:rPr>
        <w:t xml:space="preserve"> - tematyczne zadania ze słuchu w języku angielskim. Do każdego zadania można pobrać arkusz PDF z możliwymi odpowiedziami</w:t>
      </w:r>
      <w:r w:rsidR="00D71D7C" w:rsidRPr="009F2C8B">
        <w:rPr>
          <w:rFonts w:ascii="Times New Roman" w:hAnsi="Times New Roman" w:cs="Times New Roman"/>
          <w:sz w:val="24"/>
          <w:szCs w:val="24"/>
        </w:rPr>
        <w:t xml:space="preserve"> (arkusze dostępne są w kilku wersjach, różniąc się między sobą stopniem zaawansowania)</w:t>
      </w:r>
      <w:r w:rsidR="002F77A5" w:rsidRPr="009F2C8B">
        <w:rPr>
          <w:rFonts w:ascii="Times New Roman" w:hAnsi="Times New Roman" w:cs="Times New Roman"/>
          <w:sz w:val="24"/>
          <w:szCs w:val="24"/>
        </w:rPr>
        <w:t>.</w:t>
      </w:r>
    </w:p>
    <w:p w:rsidR="00A916FF" w:rsidRP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D4F8A" w:rsidRPr="009F2C8B">
          <w:rPr>
            <w:rStyle w:val="Hipercze"/>
            <w:rFonts w:ascii="Times New Roman" w:hAnsi="Times New Roman" w:cs="Times New Roman"/>
            <w:sz w:val="24"/>
            <w:szCs w:val="24"/>
          </w:rPr>
          <w:t>https://test-english.com/</w:t>
        </w:r>
      </w:hyperlink>
      <w:r w:rsidR="005D4F8A" w:rsidRPr="009F2C8B">
        <w:rPr>
          <w:rFonts w:ascii="Times New Roman" w:hAnsi="Times New Roman" w:cs="Times New Roman"/>
          <w:sz w:val="24"/>
          <w:szCs w:val="24"/>
        </w:rPr>
        <w:t xml:space="preserve"> - testy on-line, a przy każdym z nich możliwy jest do wyboru poziom. </w:t>
      </w:r>
      <w:r w:rsidR="002F77A5" w:rsidRPr="009F2C8B">
        <w:rPr>
          <w:rFonts w:ascii="Times New Roman" w:hAnsi="Times New Roman" w:cs="Times New Roman"/>
          <w:sz w:val="24"/>
          <w:szCs w:val="24"/>
        </w:rPr>
        <w:t xml:space="preserve"> </w:t>
      </w:r>
      <w:r w:rsidR="005D4F8A" w:rsidRPr="009F2C8B">
        <w:rPr>
          <w:rFonts w:ascii="Times New Roman" w:hAnsi="Times New Roman" w:cs="Times New Roman"/>
          <w:sz w:val="24"/>
          <w:szCs w:val="24"/>
        </w:rPr>
        <w:t xml:space="preserve">Dostępne są testy, weryfikujące określoną umiejętność (np. słuchanie, gramatyka) lub łączące w sobie kilka elementów. Po wykonanym teście, wynik oraz prawidłowe odpowiedzi pojawiają się natychmiast. </w:t>
      </w:r>
    </w:p>
    <w:p w:rsidR="002F77A5" w:rsidRP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93B91" w:rsidRPr="009F2C8B">
          <w:rPr>
            <w:rStyle w:val="Hipercze"/>
            <w:rFonts w:ascii="Times New Roman" w:hAnsi="Times New Roman" w:cs="Times New Roman"/>
            <w:sz w:val="24"/>
            <w:szCs w:val="24"/>
          </w:rPr>
          <w:t>https://www.anglomaniacy.pl/</w:t>
        </w:r>
      </w:hyperlink>
      <w:r w:rsidR="00593B91" w:rsidRPr="009F2C8B">
        <w:rPr>
          <w:rFonts w:ascii="Times New Roman" w:hAnsi="Times New Roman" w:cs="Times New Roman"/>
          <w:sz w:val="24"/>
          <w:szCs w:val="24"/>
        </w:rPr>
        <w:t xml:space="preserve"> - strona z zadaniami o niższym poziomie zaawansowania, bazująca w głównej mierze na prostych grach </w:t>
      </w:r>
      <w:r w:rsidR="00D006B8" w:rsidRPr="009F2C8B">
        <w:rPr>
          <w:rFonts w:ascii="Times New Roman" w:hAnsi="Times New Roman" w:cs="Times New Roman"/>
          <w:sz w:val="24"/>
          <w:szCs w:val="24"/>
        </w:rPr>
        <w:t xml:space="preserve">np. </w:t>
      </w:r>
      <w:r w:rsidR="00593B91" w:rsidRPr="009F2C8B">
        <w:rPr>
          <w:rFonts w:ascii="Times New Roman" w:hAnsi="Times New Roman" w:cs="Times New Roman"/>
          <w:sz w:val="24"/>
          <w:szCs w:val="24"/>
        </w:rPr>
        <w:t xml:space="preserve">typu memory. </w:t>
      </w:r>
      <w:r w:rsidR="008637FA" w:rsidRPr="009F2C8B">
        <w:rPr>
          <w:rFonts w:ascii="Times New Roman" w:hAnsi="Times New Roman" w:cs="Times New Roman"/>
          <w:sz w:val="24"/>
          <w:szCs w:val="24"/>
        </w:rPr>
        <w:t xml:space="preserve">Gry oraz listy słówek dostępne są zarówno w formie on-line, jak i wersji do druku. </w:t>
      </w:r>
    </w:p>
    <w:p w:rsidR="00586A4C" w:rsidRP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86A4C" w:rsidRPr="009F2C8B">
          <w:rPr>
            <w:rStyle w:val="Hipercze"/>
            <w:rFonts w:ascii="Times New Roman" w:hAnsi="Times New Roman" w:cs="Times New Roman"/>
            <w:sz w:val="24"/>
            <w:szCs w:val="24"/>
          </w:rPr>
          <w:t>https://en.islcollective.com/video-lessons/</w:t>
        </w:r>
      </w:hyperlink>
      <w:r w:rsidR="00586A4C" w:rsidRPr="009F2C8B">
        <w:rPr>
          <w:rFonts w:ascii="Times New Roman" w:hAnsi="Times New Roman" w:cs="Times New Roman"/>
          <w:sz w:val="24"/>
          <w:szCs w:val="24"/>
        </w:rPr>
        <w:t xml:space="preserve"> - strona posiadająca ogromną bazę zagadnień gramatycznych oraz słownikowych. Dostępne są karty pracy z możliwością pobrania, prezentacje multimedialne oraz krótkie lekcje filmowe, utworzone w oparciu o znane bajki oraz filmy. </w:t>
      </w:r>
    </w:p>
    <w:p w:rsidR="00B960D2" w:rsidRP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960D2" w:rsidRPr="009F2C8B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</w:t>
        </w:r>
      </w:hyperlink>
      <w:r w:rsidR="00B960D2" w:rsidRPr="009F2C8B">
        <w:rPr>
          <w:rFonts w:ascii="Times New Roman" w:hAnsi="Times New Roman" w:cs="Times New Roman"/>
          <w:sz w:val="24"/>
          <w:szCs w:val="24"/>
        </w:rPr>
        <w:t xml:space="preserve"> - strona, umożliwiająca </w:t>
      </w:r>
      <w:r w:rsidR="00273E10" w:rsidRPr="009F2C8B">
        <w:rPr>
          <w:rFonts w:ascii="Times New Roman" w:hAnsi="Times New Roman" w:cs="Times New Roman"/>
          <w:sz w:val="24"/>
          <w:szCs w:val="24"/>
        </w:rPr>
        <w:t xml:space="preserve">wykonanie kart pracy w trybie on-line. Po ukończonych zadaniach, wykonujący natychmiast otrzymuje informacje o otrzymanym wyniku. </w:t>
      </w:r>
    </w:p>
    <w:p w:rsidR="00DC0DFC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C0DFC" w:rsidRPr="009F2C8B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</w:t>
        </w:r>
      </w:hyperlink>
      <w:r w:rsidR="00DC0DFC" w:rsidRPr="009F2C8B">
        <w:rPr>
          <w:rFonts w:ascii="Times New Roman" w:hAnsi="Times New Roman" w:cs="Times New Roman"/>
          <w:sz w:val="24"/>
          <w:szCs w:val="24"/>
        </w:rPr>
        <w:t xml:space="preserve"> - gry, zadania.</w:t>
      </w:r>
    </w:p>
    <w:p w:rsid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F2C8B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https://lyricstraining.com/app?nr=1&amp;~channel=web&amp;~feature=redirect&amp;~campaign=none&amp;ref=https%3A%2F%2Flyricstraining.com%2F</w:t>
        </w:r>
      </w:hyperlink>
      <w:r w:rsidR="009F2C8B">
        <w:rPr>
          <w:rFonts w:ascii="Times New Roman" w:hAnsi="Times New Roman" w:cs="Times New Roman"/>
          <w:sz w:val="24"/>
          <w:szCs w:val="24"/>
        </w:rPr>
        <w:t xml:space="preserve"> – aplikacja na telefon, umożliwiająca naukę języka angielskiego w oparciu o znane piosenki. </w:t>
      </w:r>
    </w:p>
    <w:p w:rsid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64C89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https://www.esl-lab.com/</w:t>
        </w:r>
      </w:hyperlink>
      <w:r w:rsidR="00364C89">
        <w:rPr>
          <w:rFonts w:ascii="Times New Roman" w:hAnsi="Times New Roman" w:cs="Times New Roman"/>
          <w:sz w:val="24"/>
          <w:szCs w:val="24"/>
        </w:rPr>
        <w:t xml:space="preserve"> - zadania ze słuchu. W przypadku niepoprawnej odpowiedzi, ukazują się wyjaśnienia, która odpowiedź jest prawidłowa i dlaczego. </w:t>
      </w:r>
    </w:p>
    <w:p w:rsidR="00A076E3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076E3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https://agendaweb.org/</w:t>
        </w:r>
      </w:hyperlink>
      <w:r w:rsidR="00A076E3">
        <w:rPr>
          <w:rFonts w:ascii="Times New Roman" w:hAnsi="Times New Roman" w:cs="Times New Roman"/>
          <w:sz w:val="24"/>
          <w:szCs w:val="24"/>
        </w:rPr>
        <w:t xml:space="preserve"> - baza kart pracy w formacie PDF.</w:t>
      </w:r>
    </w:p>
    <w:p w:rsidR="00A076E3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076E3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https://www.ang.pl/</w:t>
        </w:r>
      </w:hyperlink>
      <w:r w:rsidR="00A076E3">
        <w:rPr>
          <w:rFonts w:ascii="Times New Roman" w:hAnsi="Times New Roman" w:cs="Times New Roman"/>
          <w:sz w:val="24"/>
          <w:szCs w:val="24"/>
        </w:rPr>
        <w:t xml:space="preserve"> - zagadnienia gramatyczne (objaśnienia w języku polskim oraz ćwiczenia), słownictwo, a także artykuły z ciekawostkami językowymi. </w:t>
      </w:r>
    </w:p>
    <w:p w:rsidR="001B657E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B657E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https://www.perfect-english-grammar.com/</w:t>
        </w:r>
      </w:hyperlink>
      <w:r w:rsidR="001B657E">
        <w:rPr>
          <w:rFonts w:ascii="Times New Roman" w:hAnsi="Times New Roman" w:cs="Times New Roman"/>
          <w:sz w:val="24"/>
          <w:szCs w:val="24"/>
        </w:rPr>
        <w:t xml:space="preserve"> - zagadnienia gramatyczne – objaśnienia w języku angielskim wraz z ćwiczeniami. </w:t>
      </w:r>
    </w:p>
    <w:p w:rsidR="00CE2D89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C0C9C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https://www.youtube.com/watch?v=jXrioed0H3U&amp;list=PLDee6s2yAuvuwPnbeI_RGelVg0iMsy8RS</w:t>
        </w:r>
      </w:hyperlink>
      <w:r w:rsidR="001C0C9C">
        <w:rPr>
          <w:rFonts w:ascii="Times New Roman" w:hAnsi="Times New Roman" w:cs="Times New Roman"/>
          <w:sz w:val="24"/>
          <w:szCs w:val="24"/>
        </w:rPr>
        <w:t xml:space="preserve"> – filmiki z objaśnieniami gramatycznymi oraz ćwiczeniami. Zakres klasy 4.</w:t>
      </w:r>
    </w:p>
    <w:p w:rsidR="001C0C9C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438FD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https://www.youtube.com/watch?v=YRkboku4xkA&amp;list=PLDee6s2yAuvtYirBeV4Yrc5-EcP_tHBWM</w:t>
        </w:r>
      </w:hyperlink>
      <w:r w:rsidR="00F438FD">
        <w:rPr>
          <w:rFonts w:ascii="Times New Roman" w:hAnsi="Times New Roman" w:cs="Times New Roman"/>
          <w:sz w:val="24"/>
          <w:szCs w:val="24"/>
        </w:rPr>
        <w:t xml:space="preserve"> – filmiki kulturowe z różnych zakątków świata. </w:t>
      </w:r>
      <w:r w:rsidR="00717223">
        <w:rPr>
          <w:rFonts w:ascii="Times New Roman" w:hAnsi="Times New Roman" w:cs="Times New Roman"/>
          <w:sz w:val="24"/>
          <w:szCs w:val="24"/>
        </w:rPr>
        <w:t xml:space="preserve">Playlista dla klasy 4 SP. </w:t>
      </w:r>
    </w:p>
    <w:p w:rsidR="00814B8D" w:rsidRP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14B8D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https://www.youtube.com/watch?v=7uESTwhS-Sk&amp;list=PLDee6s2yAuvt_Q5QwzSEEbQGpFhG2eV5C</w:t>
        </w:r>
      </w:hyperlink>
      <w:r w:rsidR="00814B8D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DC0DFC" w:rsidRDefault="00814B8D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filmiki z objaśnieniami gramatycznymi oraz ćwiczeniami. Zakres klasy 5. </w:t>
      </w:r>
    </w:p>
    <w:p w:rsidR="00BD5DD7" w:rsidRP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D5DD7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https://www.youtube.com/watch?v=ILGeokHACw0&amp;list=PLDee6s2yAuvsgr5H9Z15E4Gdn_xQvyE26</w:t>
        </w:r>
      </w:hyperlink>
      <w:r w:rsidR="00BD5DD7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86A4C" w:rsidRDefault="00BD5DD7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filmiki kulturowe z różnych zakątków świata.</w:t>
      </w:r>
      <w:r w:rsidR="00AE3A9D">
        <w:rPr>
          <w:rFonts w:ascii="Times New Roman" w:hAnsi="Times New Roman" w:cs="Times New Roman"/>
          <w:sz w:val="24"/>
          <w:szCs w:val="24"/>
        </w:rPr>
        <w:t xml:space="preserve"> Playlista dla klasy 5 SP. </w:t>
      </w:r>
    </w:p>
    <w:p w:rsidR="00ED06DC" w:rsidRPr="009F2C8B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655E0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https://www.youtube.com/watch?v=R74c5JtDHZw&amp;list=PLDee6s2yAuvsOsQr0ZCe1pXWTVDELxw62</w:t>
        </w:r>
      </w:hyperlink>
      <w:r w:rsidR="00F655E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D006B8" w:rsidRDefault="00F655E0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filmiki z objaśnieniami gramatycznymi oraz ćwiczeniami. Zakres klasy 6. </w:t>
      </w:r>
    </w:p>
    <w:p w:rsidR="00F655E0" w:rsidRDefault="00E53BF2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17223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https://www.youtube.com/watch?v=WaO0UskFKTk&amp;list=PLDee6s2yAuvu3l6HsOLne5ucQms8AB0Ey</w:t>
        </w:r>
      </w:hyperlink>
      <w:r w:rsidR="00717223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17223" w:rsidRDefault="00717223" w:rsidP="00717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filmiki kulturowe z różnych zakątków świata.</w:t>
      </w:r>
      <w:r w:rsidR="0083331E">
        <w:rPr>
          <w:rFonts w:ascii="Times New Roman" w:hAnsi="Times New Roman" w:cs="Times New Roman"/>
          <w:sz w:val="24"/>
          <w:szCs w:val="24"/>
        </w:rPr>
        <w:t xml:space="preserve"> Playlista dla klasy 6. </w:t>
      </w:r>
    </w:p>
    <w:p w:rsidR="00DA0509" w:rsidRDefault="00E53BF2" w:rsidP="00717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DA0509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https://ed.ted.com/</w:t>
        </w:r>
      </w:hyperlink>
      <w:r w:rsidR="00DA0509">
        <w:rPr>
          <w:rFonts w:ascii="Times New Roman" w:hAnsi="Times New Roman" w:cs="Times New Roman"/>
          <w:sz w:val="24"/>
          <w:szCs w:val="24"/>
        </w:rPr>
        <w:t xml:space="preserve"> - </w:t>
      </w:r>
      <w:r w:rsidR="00951188">
        <w:rPr>
          <w:rFonts w:ascii="Times New Roman" w:hAnsi="Times New Roman" w:cs="Times New Roman"/>
          <w:sz w:val="24"/>
          <w:szCs w:val="24"/>
        </w:rPr>
        <w:t>edukacyjne filmiki w języku angielskim. Dostępne także zadania, karty pracy.</w:t>
      </w:r>
    </w:p>
    <w:p w:rsidR="00ED3517" w:rsidRDefault="00ED3517" w:rsidP="00717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0E15F1">
          <w:rPr>
            <w:rStyle w:val="Hipercze"/>
            <w:rFonts w:ascii="Times New Roman" w:hAnsi="Times New Roman" w:cs="Times New Roman"/>
            <w:sz w:val="24"/>
            <w:szCs w:val="24"/>
          </w:rPr>
          <w:t>https://engly.pl/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platforma do nauki języka angielskiego. </w:t>
      </w:r>
    </w:p>
    <w:p w:rsidR="00717223" w:rsidRPr="009F2C8B" w:rsidRDefault="00717223" w:rsidP="009F2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7223" w:rsidRPr="009F2C8B" w:rsidSect="0027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compat/>
  <w:rsids>
    <w:rsidRoot w:val="00EF213D"/>
    <w:rsid w:val="00005BC3"/>
    <w:rsid w:val="00081F06"/>
    <w:rsid w:val="001B657E"/>
    <w:rsid w:val="001C0C9C"/>
    <w:rsid w:val="001C3C93"/>
    <w:rsid w:val="002731DC"/>
    <w:rsid w:val="00273E10"/>
    <w:rsid w:val="002F77A5"/>
    <w:rsid w:val="00364C89"/>
    <w:rsid w:val="00586A4C"/>
    <w:rsid w:val="00593B91"/>
    <w:rsid w:val="005D4F8A"/>
    <w:rsid w:val="00717223"/>
    <w:rsid w:val="00814B8D"/>
    <w:rsid w:val="0083331E"/>
    <w:rsid w:val="008637FA"/>
    <w:rsid w:val="008B2558"/>
    <w:rsid w:val="00951188"/>
    <w:rsid w:val="009F2C8B"/>
    <w:rsid w:val="00A076E3"/>
    <w:rsid w:val="00A916FF"/>
    <w:rsid w:val="00AE3A9D"/>
    <w:rsid w:val="00B32464"/>
    <w:rsid w:val="00B960D2"/>
    <w:rsid w:val="00BA266E"/>
    <w:rsid w:val="00BD5DD7"/>
    <w:rsid w:val="00CE2D89"/>
    <w:rsid w:val="00D006B8"/>
    <w:rsid w:val="00D5419C"/>
    <w:rsid w:val="00D71D7C"/>
    <w:rsid w:val="00DA0509"/>
    <w:rsid w:val="00DB0C59"/>
    <w:rsid w:val="00DB5813"/>
    <w:rsid w:val="00DC0DFC"/>
    <w:rsid w:val="00E53BF2"/>
    <w:rsid w:val="00ED06DC"/>
    <w:rsid w:val="00ED3517"/>
    <w:rsid w:val="00EF213D"/>
    <w:rsid w:val="00F438FD"/>
    <w:rsid w:val="00F6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-english.com/" TargetMode="External"/><Relationship Id="rId13" Type="http://schemas.openxmlformats.org/officeDocument/2006/relationships/hyperlink" Target="https://lyricstraining.com/app?nr=1&amp;~channel=web&amp;~feature=redirect&amp;~campaign=none&amp;ref=https%3A%2F%2Flyricstraining.com%2F" TargetMode="External"/><Relationship Id="rId18" Type="http://schemas.openxmlformats.org/officeDocument/2006/relationships/hyperlink" Target="https://www.youtube.com/watch?v=jXrioed0H3U&amp;list=PLDee6s2yAuvuwPnbeI_RGelVg0iMsy8R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LGeokHACw0&amp;list=PLDee6s2yAuvsgr5H9Z15E4Gdn_xQvyE26" TargetMode="External"/><Relationship Id="rId7" Type="http://schemas.openxmlformats.org/officeDocument/2006/relationships/hyperlink" Target="https://www.123listening.com/" TargetMode="External"/><Relationship Id="rId12" Type="http://schemas.openxmlformats.org/officeDocument/2006/relationships/hyperlink" Target="https://wordwall.net/pl" TargetMode="External"/><Relationship Id="rId17" Type="http://schemas.openxmlformats.org/officeDocument/2006/relationships/hyperlink" Target="https://www.perfect-english-grammar.com/" TargetMode="External"/><Relationship Id="rId25" Type="http://schemas.openxmlformats.org/officeDocument/2006/relationships/hyperlink" Target="https://engly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ng.pl/" TargetMode="External"/><Relationship Id="rId20" Type="http://schemas.openxmlformats.org/officeDocument/2006/relationships/hyperlink" Target="https://www.youtube.com/watch?v=7uESTwhS-Sk&amp;list=PLDee6s2yAuvt_Q5QwzSEEbQGpFhG2eV5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mestolearnenglish.com/" TargetMode="External"/><Relationship Id="rId11" Type="http://schemas.openxmlformats.org/officeDocument/2006/relationships/hyperlink" Target="https://www.liveworksheets.com/" TargetMode="External"/><Relationship Id="rId24" Type="http://schemas.openxmlformats.org/officeDocument/2006/relationships/hyperlink" Target="https://ed.ted.com/" TargetMode="External"/><Relationship Id="rId5" Type="http://schemas.openxmlformats.org/officeDocument/2006/relationships/hyperlink" Target="https://learnenglishteens.britishcouncil.org/" TargetMode="External"/><Relationship Id="rId15" Type="http://schemas.openxmlformats.org/officeDocument/2006/relationships/hyperlink" Target="https://agendaweb.org/" TargetMode="External"/><Relationship Id="rId23" Type="http://schemas.openxmlformats.org/officeDocument/2006/relationships/hyperlink" Target="https://www.youtube.com/watch?v=WaO0UskFKTk&amp;list=PLDee6s2yAuvu3l6HsOLne5ucQms8AB0Ey" TargetMode="External"/><Relationship Id="rId10" Type="http://schemas.openxmlformats.org/officeDocument/2006/relationships/hyperlink" Target="https://en.islcollective.com/video-lessons/" TargetMode="External"/><Relationship Id="rId19" Type="http://schemas.openxmlformats.org/officeDocument/2006/relationships/hyperlink" Target="https://www.youtube.com/watch?v=YRkboku4xkA&amp;list=PLDee6s2yAuvtYirBeV4Yrc5-EcP_tHBWM" TargetMode="External"/><Relationship Id="rId4" Type="http://schemas.openxmlformats.org/officeDocument/2006/relationships/hyperlink" Target="https://learnenglishkids.britishcouncil.org/" TargetMode="External"/><Relationship Id="rId9" Type="http://schemas.openxmlformats.org/officeDocument/2006/relationships/hyperlink" Target="https://www.anglomaniacy.pl/" TargetMode="External"/><Relationship Id="rId14" Type="http://schemas.openxmlformats.org/officeDocument/2006/relationships/hyperlink" Target="https://www.esl-lab.com/" TargetMode="External"/><Relationship Id="rId22" Type="http://schemas.openxmlformats.org/officeDocument/2006/relationships/hyperlink" Target="https://www.youtube.com/watch?v=R74c5JtDHZw&amp;list=PLDee6s2yAuvsOsQr0ZCe1pXWTVDELxw6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750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Bednarek</dc:creator>
  <cp:lastModifiedBy>Natalia Bednarek</cp:lastModifiedBy>
  <cp:revision>43</cp:revision>
  <dcterms:created xsi:type="dcterms:W3CDTF">2022-05-26T08:00:00Z</dcterms:created>
  <dcterms:modified xsi:type="dcterms:W3CDTF">2022-05-26T19:03:00Z</dcterms:modified>
</cp:coreProperties>
</file>