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F63F" w14:textId="5169D01C" w:rsidR="00BC1C27" w:rsidRPr="004970B4" w:rsidRDefault="00515A93" w:rsidP="00497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1A719" w14:textId="0C88A68A" w:rsidR="002126CF" w:rsidRPr="004970B4" w:rsidRDefault="004970B4" w:rsidP="004970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Polecane s</w:t>
      </w:r>
      <w:r w:rsidR="002126CF" w:rsidRPr="004970B4">
        <w:rPr>
          <w:rFonts w:ascii="Times New Roman" w:hAnsi="Times New Roman" w:cs="Times New Roman"/>
          <w:b/>
          <w:bCs/>
          <w:sz w:val="24"/>
          <w:szCs w:val="24"/>
        </w:rPr>
        <w:t xml:space="preserve">trony </w:t>
      </w:r>
      <w:r>
        <w:rPr>
          <w:rFonts w:ascii="Times New Roman" w:hAnsi="Times New Roman" w:cs="Times New Roman"/>
          <w:b/>
          <w:bCs/>
          <w:sz w:val="24"/>
          <w:szCs w:val="24"/>
        </w:rPr>
        <w:t>do nauki j. angielskiego</w:t>
      </w:r>
      <w:r w:rsidR="00515A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DBD3F3" w14:textId="08EDA4A6" w:rsidR="002126CF" w:rsidRPr="004970B4" w:rsidRDefault="002126CF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970B4">
          <w:rPr>
            <w:rStyle w:val="Hipercze"/>
            <w:rFonts w:ascii="Times New Roman" w:hAnsi="Times New Roman" w:cs="Times New Roman"/>
            <w:sz w:val="24"/>
            <w:szCs w:val="24"/>
          </w:rPr>
          <w:t>http://isel.pl/</w:t>
        </w:r>
      </w:hyperlink>
      <w:r w:rsidR="004B7A18" w:rsidRPr="004970B4">
        <w:rPr>
          <w:rFonts w:ascii="Times New Roman" w:hAnsi="Times New Roman" w:cs="Times New Roman"/>
          <w:sz w:val="24"/>
          <w:szCs w:val="24"/>
        </w:rPr>
        <w:t xml:space="preserve">  - </w:t>
      </w:r>
      <w:r w:rsidR="004B7A18" w:rsidRPr="004970B4">
        <w:rPr>
          <w:rFonts w:ascii="Times New Roman" w:hAnsi="Times New Roman" w:cs="Times New Roman"/>
          <w:sz w:val="24"/>
          <w:szCs w:val="24"/>
        </w:rPr>
        <w:t xml:space="preserve">serwis </w:t>
      </w:r>
      <w:r w:rsidR="004B7A18" w:rsidRPr="004970B4">
        <w:rPr>
          <w:rFonts w:ascii="Times New Roman" w:hAnsi="Times New Roman" w:cs="Times New Roman"/>
          <w:sz w:val="24"/>
          <w:szCs w:val="24"/>
        </w:rPr>
        <w:t xml:space="preserve">zawierający </w:t>
      </w:r>
      <w:r w:rsidR="004B7A18" w:rsidRPr="004970B4">
        <w:rPr>
          <w:rFonts w:ascii="Times New Roman" w:hAnsi="Times New Roman" w:cs="Times New Roman"/>
          <w:sz w:val="24"/>
          <w:szCs w:val="24"/>
        </w:rPr>
        <w:t>materiał</w:t>
      </w:r>
      <w:r w:rsidR="004B7A18" w:rsidRPr="004970B4">
        <w:rPr>
          <w:rFonts w:ascii="Times New Roman" w:hAnsi="Times New Roman" w:cs="Times New Roman"/>
          <w:sz w:val="24"/>
          <w:szCs w:val="24"/>
        </w:rPr>
        <w:t>y</w:t>
      </w:r>
      <w:r w:rsidR="004B7A18" w:rsidRPr="004970B4">
        <w:rPr>
          <w:rFonts w:ascii="Times New Roman" w:hAnsi="Times New Roman" w:cs="Times New Roman"/>
          <w:sz w:val="24"/>
          <w:szCs w:val="24"/>
        </w:rPr>
        <w:t xml:space="preserve"> rozwijają</w:t>
      </w:r>
      <w:r w:rsidR="004B7A18" w:rsidRPr="004970B4">
        <w:rPr>
          <w:rFonts w:ascii="Times New Roman" w:hAnsi="Times New Roman" w:cs="Times New Roman"/>
          <w:sz w:val="24"/>
          <w:szCs w:val="24"/>
        </w:rPr>
        <w:t xml:space="preserve">ce </w:t>
      </w:r>
      <w:r w:rsidR="004B7A18" w:rsidRPr="004970B4">
        <w:rPr>
          <w:rFonts w:ascii="Times New Roman" w:hAnsi="Times New Roman" w:cs="Times New Roman"/>
          <w:sz w:val="24"/>
          <w:szCs w:val="24"/>
        </w:rPr>
        <w:t>słownictwo, gramatykę i rozumienie ze słuchu.</w:t>
      </w:r>
      <w:r w:rsidR="004B7A18" w:rsidRPr="004970B4">
        <w:rPr>
          <w:rFonts w:ascii="Times New Roman" w:hAnsi="Times New Roman" w:cs="Times New Roman"/>
          <w:sz w:val="24"/>
          <w:szCs w:val="24"/>
        </w:rPr>
        <w:t xml:space="preserve"> </w:t>
      </w:r>
      <w:r w:rsidR="004B7A18" w:rsidRPr="004970B4">
        <w:rPr>
          <w:rFonts w:ascii="Times New Roman" w:hAnsi="Times New Roman" w:cs="Times New Roman"/>
          <w:sz w:val="24"/>
          <w:szCs w:val="24"/>
        </w:rPr>
        <w:t xml:space="preserve">Szeroki zakres tematyczny sprawia, że każdy znajdzie dla siebie coś interesującego. Oprócz bogatego zasobu </w:t>
      </w:r>
      <w:proofErr w:type="spellStart"/>
      <w:r w:rsidR="004B7A18" w:rsidRPr="004970B4">
        <w:rPr>
          <w:rFonts w:ascii="Times New Roman" w:hAnsi="Times New Roman" w:cs="Times New Roman"/>
          <w:sz w:val="24"/>
          <w:szCs w:val="24"/>
        </w:rPr>
        <w:t>listeningów</w:t>
      </w:r>
      <w:proofErr w:type="spellEnd"/>
      <w:r w:rsidR="004B7A18" w:rsidRPr="004970B4">
        <w:rPr>
          <w:rFonts w:ascii="Times New Roman" w:hAnsi="Times New Roman" w:cs="Times New Roman"/>
          <w:sz w:val="24"/>
          <w:szCs w:val="24"/>
        </w:rPr>
        <w:t xml:space="preserve"> ISEL oferuje także interesujące i zabawne teksty do czytania. Znajdziesz tam zadania gramatyczne, językowe, a także gry, zabawy i interaktywne quizy.</w:t>
      </w:r>
    </w:p>
    <w:p w14:paraId="303E7347" w14:textId="0444FB3D" w:rsidR="002126CF" w:rsidRPr="004970B4" w:rsidRDefault="002126CF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970B4">
          <w:rPr>
            <w:rStyle w:val="Hipercze"/>
            <w:rFonts w:ascii="Times New Roman" w:hAnsi="Times New Roman" w:cs="Times New Roman"/>
            <w:sz w:val="24"/>
            <w:szCs w:val="24"/>
          </w:rPr>
          <w:t>https://www.ted.com/</w:t>
        </w:r>
      </w:hyperlink>
      <w:r w:rsidR="00186E01" w:rsidRPr="004970B4">
        <w:rPr>
          <w:rFonts w:ascii="Times New Roman" w:hAnsi="Times New Roman" w:cs="Times New Roman"/>
          <w:sz w:val="24"/>
          <w:szCs w:val="24"/>
        </w:rPr>
        <w:t xml:space="preserve"> - </w:t>
      </w:r>
      <w:r w:rsidR="004B7A18" w:rsidRPr="004970B4">
        <w:rPr>
          <w:rFonts w:ascii="Times New Roman" w:hAnsi="Times New Roman" w:cs="Times New Roman"/>
          <w:sz w:val="24"/>
          <w:szCs w:val="24"/>
        </w:rPr>
        <w:t>interesujący serwis z krótkimi filmami i wystąpieniami naukowymi w języku angielskim. Platforma pozwala na wybór dziedziny i tematu. Dostępne są też napisy w języku angielskim lub rodzimym (o ile są dostępne), co znacznie ułatwia zrozumienie oglądanego nagrania.</w:t>
      </w:r>
    </w:p>
    <w:p w14:paraId="37A3B29A" w14:textId="18C9DB81" w:rsidR="002126CF" w:rsidRPr="004970B4" w:rsidRDefault="002126CF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970B4">
          <w:rPr>
            <w:rStyle w:val="Hipercze"/>
            <w:rFonts w:ascii="Times New Roman" w:hAnsi="Times New Roman" w:cs="Times New Roman"/>
            <w:sz w:val="24"/>
            <w:szCs w:val="24"/>
          </w:rPr>
          <w:t>https://breakingnewsenglish.com/</w:t>
        </w:r>
      </w:hyperlink>
      <w:r w:rsidR="001A3D68" w:rsidRPr="004970B4">
        <w:rPr>
          <w:rFonts w:ascii="Times New Roman" w:hAnsi="Times New Roman" w:cs="Times New Roman"/>
          <w:sz w:val="24"/>
          <w:szCs w:val="24"/>
        </w:rPr>
        <w:t xml:space="preserve"> - </w:t>
      </w:r>
      <w:r w:rsidR="001A3D68" w:rsidRPr="004970B4">
        <w:rPr>
          <w:rFonts w:ascii="Times New Roman" w:hAnsi="Times New Roman" w:cs="Times New Roman"/>
          <w:sz w:val="24"/>
          <w:szCs w:val="24"/>
        </w:rPr>
        <w:t xml:space="preserve">serwis do nauki angielskiego oparty na treści serwisów informacyjnych. </w:t>
      </w:r>
      <w:proofErr w:type="spellStart"/>
      <w:r w:rsidR="001A3D68" w:rsidRPr="004970B4">
        <w:rPr>
          <w:rFonts w:ascii="Times New Roman" w:hAnsi="Times New Roman" w:cs="Times New Roman"/>
          <w:sz w:val="24"/>
          <w:szCs w:val="24"/>
        </w:rPr>
        <w:t>Listeningi</w:t>
      </w:r>
      <w:proofErr w:type="spellEnd"/>
      <w:r w:rsidR="001A3D68" w:rsidRPr="004970B4">
        <w:rPr>
          <w:rFonts w:ascii="Times New Roman" w:hAnsi="Times New Roman" w:cs="Times New Roman"/>
          <w:sz w:val="24"/>
          <w:szCs w:val="24"/>
        </w:rPr>
        <w:t xml:space="preserve"> dostępne są w pięciu prędkościach, co ułatwia zrozumienie i ogranicza stres. Zadania uwzględniają naukę rozumienia ze słuchu, rozumienia tekstu czytanego oraz ćwiczenia słownikowe.</w:t>
      </w:r>
    </w:p>
    <w:p w14:paraId="48DFADF9" w14:textId="072234EB" w:rsidR="00186E01" w:rsidRDefault="002126CF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970B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https://www.youtube.com/user/bbclearningenglish</w:t>
        </w:r>
      </w:hyperlink>
      <w:r w:rsidR="001A3D68" w:rsidRPr="004970B4">
        <w:rPr>
          <w:rFonts w:ascii="Times New Roman" w:hAnsi="Times New Roman" w:cs="Times New Roman"/>
          <w:sz w:val="24"/>
          <w:szCs w:val="24"/>
        </w:rPr>
        <w:t xml:space="preserve"> - </w:t>
      </w:r>
      <w:r w:rsidR="001A3D68" w:rsidRPr="004970B4">
        <w:rPr>
          <w:rFonts w:ascii="Times New Roman" w:hAnsi="Times New Roman" w:cs="Times New Roman"/>
          <w:sz w:val="24"/>
          <w:szCs w:val="24"/>
        </w:rPr>
        <w:t xml:space="preserve">serwis do nauki angielskiego, oparty na materiałach BBC. Dostarcza filmy wideo z zakresu wymowy, słownictwa, gramatyki i metod uczenia się, a także wiele innych, ciekawych treści, pomocnych w nauce języka. Bardzo ciekawą propozycją są 6 </w:t>
      </w:r>
      <w:proofErr w:type="spellStart"/>
      <w:r w:rsidR="001A3D68" w:rsidRPr="004970B4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="001A3D68" w:rsidRPr="004970B4">
        <w:rPr>
          <w:rFonts w:ascii="Times New Roman" w:hAnsi="Times New Roman" w:cs="Times New Roman"/>
          <w:sz w:val="24"/>
          <w:szCs w:val="24"/>
        </w:rPr>
        <w:t xml:space="preserve"> English – krótkie, sześciominutowe programy na różne tematy. W każdej części pojawia się sześć nowych słów lub zwrotów, które są wytłumaczone w treści filmu. Słowa oraz skrypty są zamieszczone pod filmem, dostępne są także w formie pdf.</w:t>
      </w:r>
    </w:p>
    <w:p w14:paraId="5C91C485" w14:textId="195435A9" w:rsidR="00186E01" w:rsidRPr="004970B4" w:rsidRDefault="00186E01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970B4">
          <w:rPr>
            <w:rStyle w:val="Hipercze"/>
            <w:rFonts w:ascii="Times New Roman" w:hAnsi="Times New Roman" w:cs="Times New Roman"/>
            <w:sz w:val="24"/>
            <w:szCs w:val="24"/>
          </w:rPr>
          <w:t>https://learningenglish.voanews.com/</w:t>
        </w:r>
      </w:hyperlink>
      <w:r w:rsidR="009546BD">
        <w:rPr>
          <w:rFonts w:ascii="Times New Roman" w:hAnsi="Times New Roman" w:cs="Times New Roman"/>
          <w:sz w:val="24"/>
          <w:szCs w:val="24"/>
        </w:rPr>
        <w:t xml:space="preserve"> - z</w:t>
      </w:r>
      <w:r w:rsidRPr="004970B4">
        <w:rPr>
          <w:rFonts w:ascii="Times New Roman" w:hAnsi="Times New Roman" w:cs="Times New Roman"/>
          <w:sz w:val="24"/>
          <w:szCs w:val="24"/>
        </w:rPr>
        <w:t xml:space="preserve">biór artykułów i wideo dla </w:t>
      </w:r>
      <w:r w:rsidR="004B7A18" w:rsidRPr="004970B4">
        <w:rPr>
          <w:rFonts w:ascii="Times New Roman" w:hAnsi="Times New Roman" w:cs="Times New Roman"/>
          <w:sz w:val="24"/>
          <w:szCs w:val="24"/>
        </w:rPr>
        <w:t>zwolenników</w:t>
      </w:r>
      <w:r w:rsidRPr="004970B4">
        <w:rPr>
          <w:rFonts w:ascii="Times New Roman" w:hAnsi="Times New Roman" w:cs="Times New Roman"/>
          <w:sz w:val="24"/>
          <w:szCs w:val="24"/>
        </w:rPr>
        <w:t xml:space="preserve"> angielskiego amerykańskiego. Materiały dostępne są na trzech różnych poziomach zaawansowania: 1 (podstawowy), 2 (średniozaawansowany) i 3 (zaawansowany).</w:t>
      </w:r>
    </w:p>
    <w:p w14:paraId="5EF17840" w14:textId="703F7736" w:rsidR="00186E01" w:rsidRPr="004970B4" w:rsidRDefault="00186E01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970B4">
          <w:rPr>
            <w:rStyle w:val="Hipercze"/>
            <w:rFonts w:ascii="Times New Roman" w:hAnsi="Times New Roman" w:cs="Times New Roman"/>
            <w:sz w:val="24"/>
            <w:szCs w:val="24"/>
          </w:rPr>
          <w:t>https://learnenglish.britishcouncil.org/</w:t>
        </w:r>
      </w:hyperlink>
      <w:r w:rsidRPr="004970B4">
        <w:rPr>
          <w:rFonts w:ascii="Times New Roman" w:hAnsi="Times New Roman" w:cs="Times New Roman"/>
          <w:sz w:val="24"/>
          <w:szCs w:val="24"/>
        </w:rPr>
        <w:t xml:space="preserve">  - </w:t>
      </w:r>
      <w:r w:rsidR="009546BD">
        <w:rPr>
          <w:rFonts w:ascii="Times New Roman" w:hAnsi="Times New Roman" w:cs="Times New Roman"/>
          <w:sz w:val="24"/>
          <w:szCs w:val="24"/>
        </w:rPr>
        <w:t>s</w:t>
      </w:r>
      <w:r w:rsidRPr="004970B4">
        <w:rPr>
          <w:rFonts w:ascii="Times New Roman" w:hAnsi="Times New Roman" w:cs="Times New Roman"/>
          <w:sz w:val="24"/>
          <w:szCs w:val="24"/>
        </w:rPr>
        <w:t>trona zawiera: video, teksty i podcasty z dopasowanymi do nich ćwiczeniami na różnych poziomach zaawansowania. Znajdziecie tu również sekcję dotyczącą gramatyki, biznesowego angielskiego oraz gry i zabawy językowe. Wszystko oczywiście w standardzie brytyjskim.</w:t>
      </w:r>
    </w:p>
    <w:p w14:paraId="3F63B084" w14:textId="43919F82" w:rsidR="002126CF" w:rsidRPr="004970B4" w:rsidRDefault="002126CF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970B4">
          <w:rPr>
            <w:rStyle w:val="Hipercze"/>
            <w:rFonts w:ascii="Times New Roman" w:hAnsi="Times New Roman" w:cs="Times New Roman"/>
            <w:sz w:val="24"/>
            <w:szCs w:val="24"/>
          </w:rPr>
          <w:t>https://www.cambridgeenglish.org/learning-english/</w:t>
        </w:r>
      </w:hyperlink>
      <w:r w:rsidR="00186E01" w:rsidRPr="004970B4">
        <w:rPr>
          <w:rFonts w:ascii="Times New Roman" w:hAnsi="Times New Roman" w:cs="Times New Roman"/>
          <w:sz w:val="24"/>
          <w:szCs w:val="24"/>
        </w:rPr>
        <w:t xml:space="preserve">  - </w:t>
      </w:r>
      <w:r w:rsidR="009546BD">
        <w:rPr>
          <w:rFonts w:ascii="Times New Roman" w:hAnsi="Times New Roman" w:cs="Times New Roman"/>
          <w:sz w:val="24"/>
          <w:szCs w:val="24"/>
        </w:rPr>
        <w:t>b</w:t>
      </w:r>
      <w:r w:rsidRPr="004970B4">
        <w:rPr>
          <w:rFonts w:ascii="Times New Roman" w:hAnsi="Times New Roman" w:cs="Times New Roman"/>
          <w:sz w:val="24"/>
          <w:szCs w:val="24"/>
        </w:rPr>
        <w:t>ogaty zbiór różnorodnych ćwiczeń online. Ćwiczenia dotyczą różnych umiejętności i są przeznaczone na różne poziomy zaawansowania, od A1 do C2.</w:t>
      </w:r>
    </w:p>
    <w:p w14:paraId="51511D8A" w14:textId="0B3B3A84" w:rsidR="00186E01" w:rsidRDefault="002126CF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970B4">
          <w:rPr>
            <w:rStyle w:val="Hipercze"/>
            <w:rFonts w:ascii="Times New Roman" w:hAnsi="Times New Roman" w:cs="Times New Roman"/>
            <w:sz w:val="24"/>
            <w:szCs w:val="24"/>
          </w:rPr>
          <w:t>https://pl.duolingo.com/</w:t>
        </w:r>
      </w:hyperlink>
      <w:r w:rsidR="00186E01" w:rsidRPr="004970B4">
        <w:rPr>
          <w:rFonts w:ascii="Times New Roman" w:hAnsi="Times New Roman" w:cs="Times New Roman"/>
          <w:sz w:val="24"/>
          <w:szCs w:val="24"/>
        </w:rPr>
        <w:t xml:space="preserve">  - </w:t>
      </w:r>
      <w:r w:rsidR="001A3D68" w:rsidRPr="004970B4">
        <w:rPr>
          <w:rFonts w:ascii="Times New Roman" w:hAnsi="Times New Roman" w:cs="Times New Roman"/>
          <w:sz w:val="24"/>
          <w:szCs w:val="24"/>
        </w:rPr>
        <w:t>jedna z najbardziej popularnych platform do nauki języków obcych</w:t>
      </w:r>
      <w:r w:rsidR="001A3D68" w:rsidRPr="004970B4">
        <w:rPr>
          <w:rFonts w:ascii="Times New Roman" w:hAnsi="Times New Roman" w:cs="Times New Roman"/>
          <w:sz w:val="24"/>
          <w:szCs w:val="24"/>
        </w:rPr>
        <w:t xml:space="preserve">. </w:t>
      </w:r>
      <w:r w:rsidR="001A3D68" w:rsidRPr="004970B4">
        <w:rPr>
          <w:rFonts w:ascii="Times New Roman" w:hAnsi="Times New Roman" w:cs="Times New Roman"/>
          <w:sz w:val="24"/>
          <w:szCs w:val="24"/>
        </w:rPr>
        <w:t>Oferuje naukę przez zabawę, silnie opierając się na zasadach rywalizacji. Należą do nich ustalanie i realizowanie celów, współzawodnictwo ze znajomymi, zbieranie punktów i rankingi. Aplikacja umożliwia naukę wielu języków. Możemy również wybrać jej lokalną wersję językową. Nauka polega na ćwiczeniach leksykalnych i gramatycznych.</w:t>
      </w:r>
    </w:p>
    <w:p w14:paraId="7A408E06" w14:textId="7C2C6776" w:rsidR="009A3E07" w:rsidRPr="004970B4" w:rsidRDefault="009A3E07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E05E8">
          <w:rPr>
            <w:rStyle w:val="Hipercze"/>
            <w:rFonts w:ascii="Times New Roman" w:hAnsi="Times New Roman" w:cs="Times New Roman"/>
            <w:sz w:val="24"/>
            <w:szCs w:val="24"/>
          </w:rPr>
          <w:t>https://www.englishexercises.org/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125C7" w:rsidRPr="00D125C7">
        <w:rPr>
          <w:rFonts w:ascii="Times New Roman" w:hAnsi="Times New Roman" w:cs="Times New Roman"/>
          <w:sz w:val="24"/>
          <w:szCs w:val="24"/>
        </w:rPr>
        <w:t>strona z wieloma interaktywnymi ćwiczeniami tworzonymi przez nauczycieli angielskiego z całego świata.</w:t>
      </w:r>
    </w:p>
    <w:p w14:paraId="4D9A1C9B" w14:textId="17EFB8F5" w:rsidR="00186E01" w:rsidRPr="004970B4" w:rsidRDefault="00186E01" w:rsidP="004970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970B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https://www.youtube.com/user/AnglopheniaTV</w:t>
        </w:r>
      </w:hyperlink>
      <w:r w:rsidRPr="004970B4">
        <w:rPr>
          <w:rFonts w:ascii="Times New Roman" w:hAnsi="Times New Roman" w:cs="Times New Roman"/>
          <w:sz w:val="24"/>
          <w:szCs w:val="24"/>
        </w:rPr>
        <w:t xml:space="preserve">  - </w:t>
      </w:r>
      <w:r w:rsidRPr="004970B4">
        <w:rPr>
          <w:rFonts w:ascii="Times New Roman" w:hAnsi="Times New Roman" w:cs="Times New Roman"/>
          <w:sz w:val="24"/>
          <w:szCs w:val="24"/>
        </w:rPr>
        <w:t>dziesiątki nagrań dotyczących języka angielskiego i kultury brytyjskiej oraz amerykańskiej.</w:t>
      </w:r>
    </w:p>
    <w:p w14:paraId="682F9FC9" w14:textId="73D97419" w:rsidR="002126CF" w:rsidRDefault="003073D9" w:rsidP="004970B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9E05E8">
          <w:rPr>
            <w:rStyle w:val="Hipercze"/>
            <w:rFonts w:ascii="Times New Roman" w:hAnsi="Times New Roman" w:cs="Times New Roman"/>
            <w:sz w:val="24"/>
            <w:szCs w:val="24"/>
          </w:rPr>
          <w:t>https://www.memrise.com/?irclickid=zn%3AXV9Ve-xyIRmjRo1RJ9TfDUkDxgN3ueVuQ0E0&amp;irgwc=1</w:t>
        </w:r>
      </w:hyperlink>
    </w:p>
    <w:p w14:paraId="517D78D7" w14:textId="42730340" w:rsidR="003073D9" w:rsidRPr="004970B4" w:rsidRDefault="003073D9" w:rsidP="00497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73D9">
        <w:rPr>
          <w:rFonts w:ascii="Times New Roman" w:hAnsi="Times New Roman" w:cs="Times New Roman"/>
          <w:sz w:val="24"/>
          <w:szCs w:val="24"/>
        </w:rPr>
        <w:t>stronę do indywidualnej nauki słówek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3D9">
        <w:rPr>
          <w:rFonts w:ascii="Times New Roman" w:hAnsi="Times New Roman" w:cs="Times New Roman"/>
          <w:sz w:val="24"/>
          <w:szCs w:val="24"/>
        </w:rPr>
        <w:t xml:space="preserve"> Po (bezpłatnym) zalogowaniu do serwisu otrzymujemy dostęp do ogromnej ilości kursów (nie tylko do nauki angielskiego) na każdym poziomie zaawansowania. Po wybraniu interesującego nas języka oraz kursu (np. </w:t>
      </w:r>
      <w:proofErr w:type="spellStart"/>
      <w:r w:rsidRPr="003073D9">
        <w:rPr>
          <w:rFonts w:ascii="Times New Roman" w:hAnsi="Times New Roman" w:cs="Times New Roman"/>
          <w:sz w:val="24"/>
          <w:szCs w:val="24"/>
        </w:rPr>
        <w:t>phrasal</w:t>
      </w:r>
      <w:proofErr w:type="spellEnd"/>
      <w:r w:rsidRPr="0030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3D9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3073D9">
        <w:rPr>
          <w:rFonts w:ascii="Times New Roman" w:hAnsi="Times New Roman" w:cs="Times New Roman"/>
          <w:sz w:val="24"/>
          <w:szCs w:val="24"/>
        </w:rPr>
        <w:t xml:space="preserve">) mamy możliwość nauki słówek na zasadzie wielokrotnych powtórek. </w:t>
      </w:r>
    </w:p>
    <w:p w14:paraId="6CDCCC85" w14:textId="7D43B1AC" w:rsidR="002126CF" w:rsidRPr="004970B4" w:rsidRDefault="004970B4" w:rsidP="00497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Dobrego czasu w </w:t>
      </w:r>
      <w:r w:rsidR="00321054">
        <w:rPr>
          <w:rFonts w:ascii="Times New Roman" w:hAnsi="Times New Roman" w:cs="Times New Roman"/>
          <w:sz w:val="24"/>
          <w:szCs w:val="24"/>
        </w:rPr>
        <w:t>podnoszeniu poziomu</w:t>
      </w:r>
      <w:r>
        <w:rPr>
          <w:rFonts w:ascii="Times New Roman" w:hAnsi="Times New Roman" w:cs="Times New Roman"/>
          <w:sz w:val="24"/>
          <w:szCs w:val="24"/>
        </w:rPr>
        <w:t xml:space="preserve"> swoich umiejętności z j. angielskiego </w:t>
      </w:r>
      <w:r w:rsidRPr="004970B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26CF" w:rsidRPr="004970B4" w:rsidSect="00497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DA0"/>
    <w:multiLevelType w:val="multilevel"/>
    <w:tmpl w:val="B454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66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CF"/>
    <w:rsid w:val="00186E01"/>
    <w:rsid w:val="001A3D68"/>
    <w:rsid w:val="002126CF"/>
    <w:rsid w:val="003073D9"/>
    <w:rsid w:val="00321054"/>
    <w:rsid w:val="00325764"/>
    <w:rsid w:val="004970B4"/>
    <w:rsid w:val="004B7A18"/>
    <w:rsid w:val="00515A93"/>
    <w:rsid w:val="005B1C40"/>
    <w:rsid w:val="009546BD"/>
    <w:rsid w:val="009A3E07"/>
    <w:rsid w:val="00D1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9D40"/>
  <w15:chartTrackingRefBased/>
  <w15:docId w15:val="{0AD042D4-1CD7-4C24-82A7-4825AFF4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6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bbclearningenglish" TargetMode="External"/><Relationship Id="rId13" Type="http://schemas.openxmlformats.org/officeDocument/2006/relationships/hyperlink" Target="https://www.englishexercis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eakingnewsenglish.com/" TargetMode="External"/><Relationship Id="rId12" Type="http://schemas.openxmlformats.org/officeDocument/2006/relationships/hyperlink" Target="https://pl.duolingo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ed.com/" TargetMode="External"/><Relationship Id="rId11" Type="http://schemas.openxmlformats.org/officeDocument/2006/relationships/hyperlink" Target="https://www.cambridgeenglish.org/learning-english/" TargetMode="External"/><Relationship Id="rId5" Type="http://schemas.openxmlformats.org/officeDocument/2006/relationships/hyperlink" Target="http://isel.pl/" TargetMode="External"/><Relationship Id="rId15" Type="http://schemas.openxmlformats.org/officeDocument/2006/relationships/hyperlink" Target="https://www.memrise.com/?irclickid=zn%3AXV9Ve-xyIRmjRo1RJ9TfDUkDxgN3ueVuQ0E0&amp;irgwc=1" TargetMode="External"/><Relationship Id="rId10" Type="http://schemas.openxmlformats.org/officeDocument/2006/relationships/hyperlink" Target="https://learnenglish.britishcounci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english.voanews.com/" TargetMode="External"/><Relationship Id="rId14" Type="http://schemas.openxmlformats.org/officeDocument/2006/relationships/hyperlink" Target="https://www.youtube.com/user/AnglopheniaT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Bujnowska</dc:creator>
  <cp:keywords/>
  <dc:description/>
  <cp:lastModifiedBy>Katarzyna Bujnowska</cp:lastModifiedBy>
  <cp:revision>5</cp:revision>
  <dcterms:created xsi:type="dcterms:W3CDTF">2022-05-26T05:11:00Z</dcterms:created>
  <dcterms:modified xsi:type="dcterms:W3CDTF">2022-05-26T07:23:00Z</dcterms:modified>
</cp:coreProperties>
</file>