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5968" w14:textId="77777777" w:rsidR="00150613" w:rsidRDefault="00150613" w:rsidP="00150613">
      <w:pPr>
        <w:spacing w:after="120" w:line="360" w:lineRule="auto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F1C8" wp14:editId="1D9E37C9">
                <wp:simplePos x="0" y="0"/>
                <wp:positionH relativeFrom="column">
                  <wp:posOffset>-92075</wp:posOffset>
                </wp:positionH>
                <wp:positionV relativeFrom="paragraph">
                  <wp:posOffset>10795</wp:posOffset>
                </wp:positionV>
                <wp:extent cx="6196084" cy="233680"/>
                <wp:effectExtent l="0" t="0" r="14605" b="13970"/>
                <wp:wrapNone/>
                <wp:docPr id="30" name="Prostokąt zaokrąglo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084" cy="2336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5037" w14:textId="77777777" w:rsidR="00150613" w:rsidRPr="00150613" w:rsidRDefault="00150613" w:rsidP="00150613">
                            <w:pPr>
                              <w:tabs>
                                <w:tab w:val="left" w:pos="6521"/>
                                <w:tab w:val="left" w:pos="7938"/>
                              </w:tabs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150613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Imię i nazwisko: </w:t>
                            </w:r>
                            <w:r w:rsidRPr="00150613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 xml:space="preserve">Klasa: </w:t>
                            </w:r>
                            <w:r w:rsidRPr="00150613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Data: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EF1C8" id="Prostokąt zaokrąglony 30" o:spid="_x0000_s1026" style="position:absolute;margin-left:-7.25pt;margin-top:.85pt;width:487.9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" fillcolor="white [3212]" strokecolor="#7f7f7f [1612]">
                <v:stroke joinstyle="miter"/>
                <v:textbox>
                  <w:txbxContent>
                    <w:p w14:paraId="7C415037" w14:textId="77777777" w:rsidR="00150613" w:rsidRPr="00150613" w:rsidRDefault="00150613" w:rsidP="00150613">
                      <w:pPr>
                        <w:tabs>
                          <w:tab w:val="left" w:pos="6521"/>
                          <w:tab w:val="left" w:pos="7938"/>
                        </w:tabs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150613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Imię i nazwisko: </w:t>
                      </w:r>
                      <w:r w:rsidRPr="00150613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  <w:t xml:space="preserve">Klasa: </w:t>
                      </w:r>
                      <w:r w:rsidRPr="00150613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  <w:t>Data: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6CAF1D" w14:textId="77777777" w:rsidR="00150613" w:rsidRPr="00C57990" w:rsidRDefault="00150613" w:rsidP="00150613">
      <w:pPr>
        <w:spacing w:before="240" w:after="0"/>
        <w:rPr>
          <w:rFonts w:ascii="Times New Roman" w:hAnsi="Times New Roman" w:cs="Times New Roman"/>
          <w:color w:val="0070C0"/>
          <w:sz w:val="36"/>
        </w:rPr>
      </w:pPr>
      <w:r w:rsidRPr="00C57990">
        <w:rPr>
          <w:rFonts w:ascii="Times New Roman" w:hAnsi="Times New Roman" w:cs="Times New Roman"/>
          <w:b/>
          <w:bCs/>
          <w:color w:val="3965C7"/>
          <w:sz w:val="40"/>
          <w:szCs w:val="44"/>
        </w:rPr>
        <w:t xml:space="preserve">Lasy na Ziemi. Gospodarka leśna </w:t>
      </w:r>
    </w:p>
    <w:p w14:paraId="1686DE8E" w14:textId="77777777" w:rsidR="00150613" w:rsidRDefault="00150613" w:rsidP="00150613">
      <w:pPr>
        <w:spacing w:after="0"/>
        <w:rPr>
          <w:rFonts w:ascii="Times New Roman" w:hAnsi="Times New Roman"/>
        </w:rPr>
      </w:pPr>
    </w:p>
    <w:p w14:paraId="4F149A18" w14:textId="77777777" w:rsidR="00150613" w:rsidRPr="00C57990" w:rsidRDefault="00150613" w:rsidP="00150613">
      <w:pPr>
        <w:ind w:left="238" w:hanging="238"/>
        <w:rPr>
          <w:rFonts w:ascii="Times New Roman" w:hAnsi="Times New Roman" w:cs="Times New Roman"/>
          <w:b/>
          <w:sz w:val="24"/>
          <w:szCs w:val="24"/>
        </w:rPr>
      </w:pPr>
      <w:r w:rsidRPr="002E3D88">
        <w:rPr>
          <w:rFonts w:ascii="Times New Roman" w:hAnsi="Times New Roman"/>
          <w:b/>
          <w:color w:val="3965C7"/>
          <w:sz w:val="24"/>
          <w:szCs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 xml:space="preserve">Ustalcie, które z poniższych zadań należą do leśnictwa, a które – tylko do gospodarki leśnej. Wpiszcie </w:t>
      </w:r>
      <w:r>
        <w:rPr>
          <w:rFonts w:ascii="Times New Roman" w:hAnsi="Times New Roman" w:cs="Times New Roman"/>
          <w:sz w:val="24"/>
          <w:szCs w:val="24"/>
        </w:rPr>
        <w:t>litery</w:t>
      </w:r>
      <w:r w:rsidRPr="00C57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79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57990">
        <w:rPr>
          <w:rFonts w:ascii="Times New Roman" w:hAnsi="Times New Roman" w:cs="Times New Roman"/>
          <w:sz w:val="24"/>
          <w:szCs w:val="24"/>
        </w:rPr>
        <w:t xml:space="preserve"> we właściwych miejscach schematu.</w:t>
      </w:r>
      <w:r w:rsidRPr="00C57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686082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Utrzymywanie korzystnego wpływu lasów na kształtowanie klimatu (zarówno poszczególnych regionów, jak i całej Ziemi</w:t>
      </w:r>
      <w:r w:rsidRPr="00C57990">
        <w:rPr>
          <w:rStyle w:val="Uwydatnienie"/>
          <w:rFonts w:ascii="Times New Roman" w:hAnsi="Times New Roman" w:cs="Times New Roman"/>
          <w:sz w:val="24"/>
          <w:szCs w:val="24"/>
        </w:rPr>
        <w:t>.</w:t>
      </w:r>
    </w:p>
    <w:p w14:paraId="134B5A9C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Ochrona lasów.</w:t>
      </w:r>
    </w:p>
    <w:p w14:paraId="4CDFBE0E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Hodowla lasów.</w:t>
      </w:r>
    </w:p>
    <w:p w14:paraId="3E8AFF72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Kontrolowany wyrąb drzew.</w:t>
      </w:r>
    </w:p>
    <w:p w14:paraId="75768284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Sadzenie nowych drzew, tzw. młodników.</w:t>
      </w:r>
    </w:p>
    <w:p w14:paraId="5E79F471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Zwiększanie areału lasów.</w:t>
      </w:r>
    </w:p>
    <w:p w14:paraId="07A381E0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Gospodarcze wykorzystywanie runa leśnego.</w:t>
      </w:r>
    </w:p>
    <w:p w14:paraId="26BA144A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Wykorzystywanie roślin w celach leczniczych.</w:t>
      </w:r>
    </w:p>
    <w:p w14:paraId="4BA93146" w14:textId="77777777" w:rsidR="00150613" w:rsidRPr="00C57990" w:rsidRDefault="00150613" w:rsidP="00150613">
      <w:pPr>
        <w:pStyle w:val="Akapitzlist"/>
        <w:numPr>
          <w:ilvl w:val="0"/>
          <w:numId w:val="1"/>
        </w:numPr>
        <w:spacing w:after="0"/>
        <w:ind w:left="476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Utrzym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C57990">
        <w:rPr>
          <w:rFonts w:ascii="Times New Roman" w:hAnsi="Times New Roman" w:cs="Times New Roman"/>
          <w:sz w:val="24"/>
          <w:szCs w:val="24"/>
        </w:rPr>
        <w:t>anie stanu liczebnego zwierzyny leśnej na odpowiednim poziomie.</w:t>
      </w:r>
    </w:p>
    <w:p w14:paraId="34D434D4" w14:textId="77777777" w:rsidR="00150613" w:rsidRPr="00C57990" w:rsidRDefault="00150613" w:rsidP="001506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29E27" wp14:editId="6A1A0B7E">
                <wp:simplePos x="0" y="0"/>
                <wp:positionH relativeFrom="column">
                  <wp:posOffset>305435</wp:posOffset>
                </wp:positionH>
                <wp:positionV relativeFrom="paragraph">
                  <wp:posOffset>176530</wp:posOffset>
                </wp:positionV>
                <wp:extent cx="5400000" cy="2160000"/>
                <wp:effectExtent l="0" t="0" r="10795" b="1206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216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0F6B4" w14:textId="77777777" w:rsidR="00150613" w:rsidRPr="00150613" w:rsidRDefault="00150613" w:rsidP="00150613">
                            <w:pPr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50613">
                              <w:rPr>
                                <w:color w:val="000000" w:themeColor="text1"/>
                                <w:sz w:val="40"/>
                              </w:rPr>
                              <w:t>GOSPODARKA LEŚNA</w:t>
                            </w:r>
                          </w:p>
                          <w:p w14:paraId="10051A01" w14:textId="77777777" w:rsidR="00150613" w:rsidRPr="00497946" w:rsidRDefault="00150613" w:rsidP="00150613">
                            <w:pPr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</w:t>
                            </w:r>
                          </w:p>
                          <w:p w14:paraId="2EC35E33" w14:textId="77777777" w:rsidR="00150613" w:rsidRPr="00497946" w:rsidRDefault="00150613" w:rsidP="00150613">
                            <w:pPr>
                              <w:ind w:left="42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</w:t>
                            </w:r>
                          </w:p>
                          <w:p w14:paraId="18018918" w14:textId="77777777" w:rsidR="00150613" w:rsidRDefault="00150613" w:rsidP="00150613">
                            <w:pPr>
                              <w:ind w:left="426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</w:t>
                            </w:r>
                          </w:p>
                          <w:p w14:paraId="0DF52AE6" w14:textId="77777777" w:rsidR="00150613" w:rsidRDefault="00150613" w:rsidP="00150613">
                            <w:pPr>
                              <w:ind w:left="426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</w:t>
                            </w:r>
                          </w:p>
                          <w:p w14:paraId="117B707B" w14:textId="77777777" w:rsidR="00150613" w:rsidRDefault="00150613" w:rsidP="00150613">
                            <w:pPr>
                              <w:ind w:left="426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________________</w:t>
                            </w:r>
                          </w:p>
                          <w:p w14:paraId="4796D7A1" w14:textId="77777777" w:rsidR="00150613" w:rsidRDefault="00150613" w:rsidP="001506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29E27" id="Prostokąt zaokrąglony 6" o:spid="_x0000_s1027" style="position:absolute;margin-left:24.05pt;margin-top:13.9pt;width:425.2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" filled="f" strokecolor="gray [1629]" strokeweight="1.5pt">
                <v:stroke joinstyle="miter"/>
                <v:textbox>
                  <w:txbxContent>
                    <w:p w14:paraId="1000F6B4" w14:textId="77777777" w:rsidR="00150613" w:rsidRPr="00150613" w:rsidRDefault="00150613" w:rsidP="00150613">
                      <w:pPr>
                        <w:rPr>
                          <w:color w:val="000000" w:themeColor="text1"/>
                          <w:sz w:val="40"/>
                        </w:rPr>
                      </w:pPr>
                      <w:r w:rsidRPr="00150613">
                        <w:rPr>
                          <w:color w:val="000000" w:themeColor="text1"/>
                          <w:sz w:val="40"/>
                        </w:rPr>
                        <w:t>GOSPODARKA LEŚNA</w:t>
                      </w:r>
                    </w:p>
                    <w:p w14:paraId="10051A01" w14:textId="77777777" w:rsidR="00150613" w:rsidRPr="00497946" w:rsidRDefault="00150613" w:rsidP="00150613">
                      <w:pPr>
                        <w:ind w:left="426"/>
                        <w:rPr>
                          <w:sz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</w:t>
                      </w:r>
                    </w:p>
                    <w:p w14:paraId="2EC35E33" w14:textId="77777777" w:rsidR="00150613" w:rsidRPr="00497946" w:rsidRDefault="00150613" w:rsidP="00150613">
                      <w:pPr>
                        <w:ind w:left="426"/>
                        <w:rPr>
                          <w:sz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</w:t>
                      </w:r>
                    </w:p>
                    <w:p w14:paraId="18018918" w14:textId="77777777" w:rsidR="00150613" w:rsidRDefault="00150613" w:rsidP="00150613">
                      <w:pPr>
                        <w:ind w:left="426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</w:t>
                      </w:r>
                    </w:p>
                    <w:p w14:paraId="0DF52AE6" w14:textId="77777777" w:rsidR="00150613" w:rsidRDefault="00150613" w:rsidP="00150613">
                      <w:pPr>
                        <w:ind w:left="426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</w:t>
                      </w:r>
                    </w:p>
                    <w:p w14:paraId="117B707B" w14:textId="77777777" w:rsidR="00150613" w:rsidRDefault="00150613" w:rsidP="00150613">
                      <w:pPr>
                        <w:ind w:left="426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________________</w:t>
                      </w:r>
                    </w:p>
                    <w:p w14:paraId="4796D7A1" w14:textId="77777777" w:rsidR="00150613" w:rsidRDefault="00150613" w:rsidP="001506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FB8028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0A7061E4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146815C3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78179A93" w14:textId="77777777" w:rsidR="00150613" w:rsidRPr="00A731F6" w:rsidRDefault="00150613" w:rsidP="00150613">
      <w:pPr>
        <w:spacing w:after="0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7CC00" wp14:editId="6B99CCB3">
                <wp:simplePos x="0" y="0"/>
                <wp:positionH relativeFrom="column">
                  <wp:posOffset>2738755</wp:posOffset>
                </wp:positionH>
                <wp:positionV relativeFrom="paragraph">
                  <wp:posOffset>34290</wp:posOffset>
                </wp:positionV>
                <wp:extent cx="2700000" cy="1260000"/>
                <wp:effectExtent l="0" t="0" r="24765" b="1651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126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30615" w14:textId="77777777" w:rsidR="00150613" w:rsidRPr="00150613" w:rsidRDefault="00150613" w:rsidP="0015061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150613">
                              <w:rPr>
                                <w:color w:val="000000" w:themeColor="text1"/>
                                <w:sz w:val="32"/>
                              </w:rPr>
                              <w:t>LEŚNICTWO</w:t>
                            </w:r>
                          </w:p>
                          <w:p w14:paraId="24DD3D35" w14:textId="77777777" w:rsidR="00150613" w:rsidRDefault="00150613" w:rsidP="00150613">
                            <w:pPr>
                              <w:jc w:val="center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        ____________</w:t>
                            </w:r>
                          </w:p>
                          <w:p w14:paraId="5681D6B8" w14:textId="77777777" w:rsidR="00150613" w:rsidRPr="00CD0147" w:rsidRDefault="00150613" w:rsidP="00150613">
                            <w:pPr>
                              <w:jc w:val="center"/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</w:rPr>
                              <w:t>____________       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7CC00" id="Prostokąt zaokrąglony 9" o:spid="_x0000_s1028" style="position:absolute;margin-left:215.65pt;margin-top:2.7pt;width:212.6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" filled="f" strokecolor="#7f7f7f [1612]" strokeweight="1.5pt">
                <v:stroke joinstyle="miter"/>
                <v:textbox>
                  <w:txbxContent>
                    <w:p w14:paraId="70130615" w14:textId="77777777" w:rsidR="00150613" w:rsidRPr="00150613" w:rsidRDefault="00150613" w:rsidP="00150613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150613">
                        <w:rPr>
                          <w:color w:val="000000" w:themeColor="text1"/>
                          <w:sz w:val="32"/>
                        </w:rPr>
                        <w:t>LEŚNICTWO</w:t>
                      </w:r>
                    </w:p>
                    <w:p w14:paraId="24DD3D35" w14:textId="77777777" w:rsidR="00150613" w:rsidRDefault="00150613" w:rsidP="00150613">
                      <w:pPr>
                        <w:jc w:val="center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        ____________</w:t>
                      </w:r>
                    </w:p>
                    <w:p w14:paraId="5681D6B8" w14:textId="77777777" w:rsidR="00150613" w:rsidRPr="00CD0147" w:rsidRDefault="00150613" w:rsidP="00150613">
                      <w:pPr>
                        <w:jc w:val="center"/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</w:rPr>
                        <w:t>____________        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91F735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46C58532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229399F2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13859708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06FFD7A4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200057DE" w14:textId="77777777" w:rsidR="00150613" w:rsidRPr="00A731F6" w:rsidRDefault="00150613" w:rsidP="00150613">
      <w:pPr>
        <w:spacing w:after="0"/>
        <w:rPr>
          <w:rFonts w:cstheme="minorHAnsi"/>
          <w:b/>
        </w:rPr>
      </w:pPr>
    </w:p>
    <w:p w14:paraId="48379659" w14:textId="77777777" w:rsidR="00150613" w:rsidRDefault="00150613" w:rsidP="00150613">
      <w:pPr>
        <w:spacing w:after="0"/>
        <w:rPr>
          <w:rFonts w:cstheme="minorHAnsi"/>
          <w:b/>
        </w:rPr>
      </w:pPr>
    </w:p>
    <w:p w14:paraId="178F9EBD" w14:textId="77777777" w:rsidR="00150613" w:rsidRDefault="00150613" w:rsidP="00150613">
      <w:pPr>
        <w:spacing w:after="0"/>
        <w:rPr>
          <w:rFonts w:cstheme="minorHAnsi"/>
          <w:b/>
        </w:rPr>
      </w:pPr>
    </w:p>
    <w:p w14:paraId="7BC97A4B" w14:textId="3735D782" w:rsidR="00150613" w:rsidRDefault="00150613" w:rsidP="00150613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C57990">
        <w:rPr>
          <w:rFonts w:ascii="Times New Roman" w:hAnsi="Times New Roman"/>
          <w:b/>
          <w:color w:val="3965C7"/>
          <w:sz w:val="24"/>
          <w:szCs w:val="24"/>
        </w:rPr>
        <w:t>2.</w:t>
      </w:r>
      <w:r w:rsidRPr="00C57990">
        <w:rPr>
          <w:rFonts w:cstheme="minorHAnsi"/>
        </w:rPr>
        <w:t xml:space="preserve"> </w:t>
      </w:r>
      <w:r w:rsidRPr="00C57990">
        <w:rPr>
          <w:rFonts w:ascii="Times New Roman" w:hAnsi="Times New Roman" w:cs="Times New Roman"/>
          <w:sz w:val="24"/>
          <w:szCs w:val="24"/>
        </w:rPr>
        <w:t>Na podstawie map w atlasie geograficznym ustalcie, w których regionach i krajach występują lasy przedstawione na fotografiach</w:t>
      </w:r>
      <w:bookmarkStart w:id="0" w:name="_GoBack"/>
      <w:bookmarkEnd w:id="0"/>
      <w:r w:rsidRPr="00C57990">
        <w:rPr>
          <w:rFonts w:ascii="Times New Roman" w:hAnsi="Times New Roman" w:cs="Times New Roman"/>
          <w:sz w:val="24"/>
          <w:szCs w:val="24"/>
        </w:rPr>
        <w:t>. Podajcie po jednym przykładzie regionu i</w:t>
      </w:r>
      <w:r w:rsidR="00606C30">
        <w:rPr>
          <w:rFonts w:ascii="Times New Roman" w:hAnsi="Times New Roman" w:cs="Times New Roman"/>
          <w:sz w:val="24"/>
          <w:szCs w:val="24"/>
        </w:rPr>
        <w:t> </w:t>
      </w:r>
      <w:r w:rsidRPr="00C57990">
        <w:rPr>
          <w:rFonts w:ascii="Times New Roman" w:hAnsi="Times New Roman" w:cs="Times New Roman"/>
          <w:sz w:val="24"/>
          <w:szCs w:val="24"/>
        </w:rPr>
        <w:t>po</w:t>
      </w:r>
      <w:r w:rsidR="00606C30">
        <w:rPr>
          <w:rFonts w:ascii="Times New Roman" w:hAnsi="Times New Roman" w:cs="Times New Roman"/>
          <w:sz w:val="24"/>
          <w:szCs w:val="24"/>
        </w:rPr>
        <w:t> </w:t>
      </w:r>
      <w:r w:rsidRPr="00C57990">
        <w:rPr>
          <w:rFonts w:ascii="Times New Roman" w:hAnsi="Times New Roman" w:cs="Times New Roman"/>
          <w:sz w:val="24"/>
          <w:szCs w:val="24"/>
        </w:rPr>
        <w:t xml:space="preserve">dwa przykłady państw znajdujących się w jego obrębie. </w:t>
      </w:r>
    </w:p>
    <w:p w14:paraId="7B6593F1" w14:textId="77777777" w:rsidR="00150613" w:rsidRPr="00C57990" w:rsidRDefault="00150613" w:rsidP="00150613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3402"/>
        <w:gridCol w:w="3402"/>
      </w:tblGrid>
      <w:tr w:rsidR="00150613" w:rsidRPr="004D311C" w14:paraId="2A1AFBD3" w14:textId="77777777" w:rsidTr="00CD0147">
        <w:trPr>
          <w:trHeight w:val="340"/>
        </w:trPr>
        <w:tc>
          <w:tcPr>
            <w:tcW w:w="2405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02E978C5" w14:textId="77777777" w:rsidR="00150613" w:rsidRPr="004D311C" w:rsidRDefault="00150613" w:rsidP="0015061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0F65E9">
              <w:rPr>
                <w:rFonts w:cstheme="minorHAnsi"/>
                <w:b/>
                <w:bCs/>
                <w:sz w:val="18"/>
                <w:szCs w:val="17"/>
              </w:rPr>
              <w:t>Typ lasu</w:t>
            </w:r>
          </w:p>
        </w:tc>
        <w:tc>
          <w:tcPr>
            <w:tcW w:w="3402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1CAC68D" w14:textId="77777777" w:rsidR="00150613" w:rsidRPr="004D311C" w:rsidRDefault="00150613" w:rsidP="0015061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0F65E9">
              <w:rPr>
                <w:rFonts w:cstheme="minorHAnsi"/>
                <w:b/>
                <w:bCs/>
                <w:sz w:val="18"/>
                <w:szCs w:val="17"/>
              </w:rPr>
              <w:t>Region geograficzny</w:t>
            </w:r>
          </w:p>
        </w:tc>
        <w:tc>
          <w:tcPr>
            <w:tcW w:w="3402" w:type="dxa"/>
            <w:tcBorders>
              <w:bottom w:val="single" w:sz="12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6B2FF6C6" w14:textId="77777777" w:rsidR="00150613" w:rsidRPr="004D311C" w:rsidRDefault="00150613" w:rsidP="0015061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sz w:val="18"/>
                <w:szCs w:val="17"/>
              </w:rPr>
            </w:pPr>
            <w:r w:rsidRPr="000F65E9">
              <w:rPr>
                <w:rFonts w:cstheme="minorHAnsi"/>
                <w:b/>
                <w:bCs/>
                <w:sz w:val="18"/>
                <w:szCs w:val="17"/>
              </w:rPr>
              <w:t>Przykłady państw</w:t>
            </w:r>
          </w:p>
        </w:tc>
      </w:tr>
      <w:tr w:rsidR="00150613" w14:paraId="74BA92F9" w14:textId="77777777" w:rsidTr="00150613">
        <w:trPr>
          <w:trHeight w:val="369"/>
        </w:trPr>
        <w:tc>
          <w:tcPr>
            <w:tcW w:w="2405" w:type="dxa"/>
            <w:tcBorders>
              <w:top w:val="single" w:sz="12" w:space="0" w:color="A8D08D" w:themeColor="accent6" w:themeTint="99"/>
              <w:bottom w:val="single" w:sz="4" w:space="0" w:color="auto"/>
            </w:tcBorders>
            <w:vAlign w:val="center"/>
          </w:tcPr>
          <w:p w14:paraId="683B84B9" w14:textId="77777777" w:rsidR="00150613" w:rsidRPr="00C943F0" w:rsidRDefault="00150613" w:rsidP="001506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</w:rPr>
            </w:pPr>
            <w:r w:rsidRPr="00732ED2">
              <w:rPr>
                <w:rFonts w:cstheme="minorHAnsi"/>
                <w:iCs/>
              </w:rPr>
              <w:t>Tajga</w:t>
            </w:r>
          </w:p>
        </w:tc>
        <w:tc>
          <w:tcPr>
            <w:tcW w:w="3402" w:type="dxa"/>
            <w:tcBorders>
              <w:top w:val="single" w:sz="12" w:space="0" w:color="A8D08D" w:themeColor="accent6" w:themeTint="99"/>
              <w:bottom w:val="single" w:sz="4" w:space="0" w:color="auto"/>
            </w:tcBorders>
            <w:vAlign w:val="center"/>
          </w:tcPr>
          <w:p w14:paraId="4E5F9A74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8D08D" w:themeColor="accent6" w:themeTint="99"/>
              <w:bottom w:val="single" w:sz="4" w:space="0" w:color="auto"/>
            </w:tcBorders>
          </w:tcPr>
          <w:p w14:paraId="44B52789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150613" w14:paraId="1E61CA51" w14:textId="77777777" w:rsidTr="00150613">
        <w:trPr>
          <w:trHeight w:val="369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34A5635A" w14:textId="77777777" w:rsidR="00150613" w:rsidRPr="00732ED2" w:rsidRDefault="00150613" w:rsidP="001506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</w:rPr>
            </w:pPr>
            <w:r w:rsidRPr="00732ED2">
              <w:rPr>
                <w:rFonts w:cstheme="minorHAnsi"/>
                <w:iCs/>
              </w:rPr>
              <w:t>Las namorzynowy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7E14824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8995BC1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150613" w14:paraId="1629DF82" w14:textId="77777777" w:rsidTr="00150613">
        <w:trPr>
          <w:trHeight w:val="369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38AE" w14:textId="77777777" w:rsidR="00150613" w:rsidRPr="00732ED2" w:rsidRDefault="00150613" w:rsidP="001506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</w:rPr>
            </w:pPr>
            <w:r w:rsidRPr="00732ED2">
              <w:rPr>
                <w:rFonts w:cstheme="minorHAnsi"/>
                <w:iCs/>
              </w:rPr>
              <w:t>Las liściasty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A27FA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3C8792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150613" w14:paraId="29D86ADD" w14:textId="77777777" w:rsidTr="00150613">
        <w:trPr>
          <w:trHeight w:val="369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5F702E41" w14:textId="77777777" w:rsidR="00150613" w:rsidRPr="00732ED2" w:rsidRDefault="00150613" w:rsidP="0015061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</w:rPr>
            </w:pPr>
            <w:r w:rsidRPr="00732ED2">
              <w:rPr>
                <w:rFonts w:cstheme="minorHAnsi"/>
                <w:iCs/>
              </w:rPr>
              <w:t>Las równikowy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DAB5E02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42703B" w14:textId="77777777" w:rsidR="00150613" w:rsidRDefault="00150613" w:rsidP="00CD0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14:paraId="6E887B8C" w14:textId="77777777" w:rsidR="00DE7415" w:rsidRDefault="00D92821"/>
    <w:sectPr w:rsidR="00DE7415" w:rsidSect="00150613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B091B" w14:textId="77777777" w:rsidR="00D92821" w:rsidRDefault="00D92821" w:rsidP="00150613">
      <w:pPr>
        <w:spacing w:after="0" w:line="240" w:lineRule="auto"/>
      </w:pPr>
      <w:r>
        <w:separator/>
      </w:r>
    </w:p>
  </w:endnote>
  <w:endnote w:type="continuationSeparator" w:id="0">
    <w:p w14:paraId="35E58827" w14:textId="77777777" w:rsidR="00D92821" w:rsidRDefault="00D92821" w:rsidP="0015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E119" w14:textId="77777777" w:rsidR="00150613" w:rsidRDefault="001506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098754" wp14:editId="29996195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2680970" cy="545465"/>
          <wp:effectExtent l="0" t="0" r="5080" b="6985"/>
          <wp:wrapTight wrapText="bothSides">
            <wp:wrapPolygon edited="0">
              <wp:start x="0" y="0"/>
              <wp:lineTo x="0" y="21122"/>
              <wp:lineTo x="21487" y="21122"/>
              <wp:lineTo x="21487" y="0"/>
              <wp:lineTo x="0" y="0"/>
            </wp:wrapPolygon>
          </wp:wrapTight>
          <wp:docPr id="32" name="Obraz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82"/>
                  <a:stretch/>
                </pic:blipFill>
                <pic:spPr bwMode="auto">
                  <a:xfrm>
                    <a:off x="0" y="0"/>
                    <a:ext cx="268097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B4602" w14:textId="77777777" w:rsidR="00D92821" w:rsidRDefault="00D92821" w:rsidP="00150613">
      <w:pPr>
        <w:spacing w:after="0" w:line="240" w:lineRule="auto"/>
      </w:pPr>
      <w:r>
        <w:separator/>
      </w:r>
    </w:p>
  </w:footnote>
  <w:footnote w:type="continuationSeparator" w:id="0">
    <w:p w14:paraId="03F18E6E" w14:textId="77777777" w:rsidR="00D92821" w:rsidRDefault="00D92821" w:rsidP="00150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C1E"/>
    <w:multiLevelType w:val="hybridMultilevel"/>
    <w:tmpl w:val="396A06EC"/>
    <w:lvl w:ilvl="0" w:tplc="041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13"/>
    <w:rsid w:val="000C03A7"/>
    <w:rsid w:val="000E482E"/>
    <w:rsid w:val="00150613"/>
    <w:rsid w:val="00503A73"/>
    <w:rsid w:val="005143A4"/>
    <w:rsid w:val="00606C30"/>
    <w:rsid w:val="00900F33"/>
    <w:rsid w:val="00D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F23E"/>
  <w15:chartTrackingRefBased/>
  <w15:docId w15:val="{237CDB42-82B4-4970-989F-F8CE54B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6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613"/>
    <w:pPr>
      <w:ind w:left="720"/>
      <w:contextualSpacing/>
    </w:pPr>
  </w:style>
  <w:style w:type="table" w:styleId="Tabela-Siatka">
    <w:name w:val="Table Grid"/>
    <w:basedOn w:val="Standardowy"/>
    <w:uiPriority w:val="39"/>
    <w:rsid w:val="0015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5061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0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6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61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613"/>
  </w:style>
  <w:style w:type="paragraph" w:styleId="Stopka">
    <w:name w:val="footer"/>
    <w:basedOn w:val="Normalny"/>
    <w:link w:val="StopkaZnak"/>
    <w:uiPriority w:val="99"/>
    <w:unhideWhenUsed/>
    <w:rsid w:val="0015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Anna Lota</cp:lastModifiedBy>
  <cp:revision>2</cp:revision>
  <dcterms:created xsi:type="dcterms:W3CDTF">2020-07-30T14:09:00Z</dcterms:created>
  <dcterms:modified xsi:type="dcterms:W3CDTF">2020-07-30T14:09:00Z</dcterms:modified>
</cp:coreProperties>
</file>