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4832" w14:textId="77777777" w:rsidR="00E622AF" w:rsidRPr="0068283A" w:rsidRDefault="00E622AF" w:rsidP="00E622AF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Ka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pracy</w:t>
      </w:r>
      <w:r w:rsidR="0068283A"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 Grupa 1</w:t>
      </w:r>
    </w:p>
    <w:p w14:paraId="6329A5C4" w14:textId="0D5F685F" w:rsidR="00E622AF" w:rsidRPr="0068283A" w:rsidRDefault="00A24933" w:rsidP="00A24933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8283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Przedstawcie na wykresie zależność między ceną a wielkością popytu.</w:t>
      </w:r>
      <w:r w:rsidR="00935E3B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Pamiętajcie, </w:t>
      </w:r>
      <w:r w:rsidR="00E503FC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że</w:t>
      </w:r>
      <w:r w:rsidR="00E503FC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E427C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E427C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E427C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27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dane mają charakter przykładowy i służą </w:t>
      </w:r>
      <w:r w:rsidR="00935E3B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jedynie </w:t>
      </w:r>
      <w:r w:rsidR="00E427C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przedstawi</w:t>
      </w:r>
      <w:r w:rsidR="00E427C3">
        <w:rPr>
          <w:rFonts w:ascii="Times New Roman" w:hAnsi="Times New Roman" w:cs="Times New Roman"/>
          <w:bCs/>
          <w:color w:val="000000"/>
          <w:sz w:val="24"/>
          <w:szCs w:val="24"/>
        </w:rPr>
        <w:t>eniu</w:t>
      </w:r>
      <w:r w:rsidR="00E427C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E3B" w:rsidRPr="00996E32">
        <w:rPr>
          <w:rFonts w:ascii="Times New Roman" w:hAnsi="Times New Roman" w:cs="Times New Roman"/>
          <w:bCs/>
          <w:color w:val="000000"/>
          <w:sz w:val="24"/>
          <w:szCs w:val="24"/>
        </w:rPr>
        <w:t>mechanizm</w:t>
      </w:r>
      <w:r w:rsidR="00E427C3" w:rsidRPr="00996E32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02327F" w:rsidRPr="00996E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327F" w:rsidRPr="00831237">
        <w:rPr>
          <w:rFonts w:ascii="Times New Roman" w:hAnsi="Times New Roman" w:cs="Times New Roman"/>
          <w:bCs/>
          <w:color w:val="000000"/>
          <w:sz w:val="24"/>
          <w:szCs w:val="24"/>
        </w:rPr>
        <w:t>rynkowego</w:t>
      </w:r>
      <w:r w:rsidR="00935E3B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3A5B3C7" w14:textId="77777777" w:rsidR="00770A72" w:rsidRDefault="00770A72" w:rsidP="00CE379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C936DB" w14:textId="291CE832" w:rsidR="0068283A" w:rsidRPr="00E14ED5" w:rsidRDefault="00AE31C3" w:rsidP="00A24933">
      <w:pPr>
        <w:spacing w:after="100" w:line="240" w:lineRule="auto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Sprzedaż</w:t>
      </w:r>
      <w:r w:rsidR="0068283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jabł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r w:rsidR="0068283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1AF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8283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sklepiku „U Ali”.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005"/>
        <w:gridCol w:w="1006"/>
        <w:gridCol w:w="1006"/>
        <w:gridCol w:w="1006"/>
        <w:gridCol w:w="1006"/>
        <w:gridCol w:w="1006"/>
        <w:gridCol w:w="1006"/>
      </w:tblGrid>
      <w:tr w:rsidR="00757E0A" w:rsidRPr="00757E0A" w14:paraId="6266F848" w14:textId="77777777" w:rsidTr="00380EDB">
        <w:trPr>
          <w:trHeight w:val="454"/>
        </w:trPr>
        <w:tc>
          <w:tcPr>
            <w:tcW w:w="2131" w:type="dxa"/>
            <w:vAlign w:val="center"/>
          </w:tcPr>
          <w:p w14:paraId="754A438D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063" w:type="dxa"/>
            <w:vAlign w:val="center"/>
          </w:tcPr>
          <w:p w14:paraId="3D0E69D0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1063" w:type="dxa"/>
            <w:vAlign w:val="center"/>
          </w:tcPr>
          <w:p w14:paraId="6CFE387C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1,5</w:t>
            </w:r>
          </w:p>
        </w:tc>
        <w:tc>
          <w:tcPr>
            <w:tcW w:w="1063" w:type="dxa"/>
            <w:vAlign w:val="center"/>
          </w:tcPr>
          <w:p w14:paraId="6FC9EAC6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063" w:type="dxa"/>
            <w:vAlign w:val="center"/>
          </w:tcPr>
          <w:p w14:paraId="3040A657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063" w:type="dxa"/>
            <w:vAlign w:val="center"/>
          </w:tcPr>
          <w:p w14:paraId="3B3A2D8D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063" w:type="dxa"/>
            <w:vAlign w:val="center"/>
          </w:tcPr>
          <w:p w14:paraId="41F23AD0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063" w:type="dxa"/>
            <w:vAlign w:val="center"/>
          </w:tcPr>
          <w:p w14:paraId="04C70712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</w:tr>
      <w:tr w:rsidR="00757E0A" w:rsidRPr="00757E0A" w14:paraId="71F3BD9D" w14:textId="77777777" w:rsidTr="00380EDB">
        <w:trPr>
          <w:trHeight w:val="454"/>
        </w:trPr>
        <w:tc>
          <w:tcPr>
            <w:tcW w:w="2131" w:type="dxa"/>
            <w:vAlign w:val="center"/>
          </w:tcPr>
          <w:p w14:paraId="234FCB95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Wielkość popytu </w:t>
            </w: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  <w:t>na jabłka (kg)</w:t>
            </w:r>
          </w:p>
        </w:tc>
        <w:tc>
          <w:tcPr>
            <w:tcW w:w="1063" w:type="dxa"/>
            <w:vAlign w:val="center"/>
          </w:tcPr>
          <w:p w14:paraId="4741DC69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90</w:t>
            </w:r>
          </w:p>
        </w:tc>
        <w:tc>
          <w:tcPr>
            <w:tcW w:w="1063" w:type="dxa"/>
            <w:vAlign w:val="center"/>
          </w:tcPr>
          <w:p w14:paraId="44B17459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063" w:type="dxa"/>
            <w:vAlign w:val="center"/>
          </w:tcPr>
          <w:p w14:paraId="66C949C1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1063" w:type="dxa"/>
            <w:vAlign w:val="center"/>
          </w:tcPr>
          <w:p w14:paraId="531F5FA2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063" w:type="dxa"/>
            <w:vAlign w:val="center"/>
          </w:tcPr>
          <w:p w14:paraId="75A4A09E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063" w:type="dxa"/>
            <w:vAlign w:val="center"/>
          </w:tcPr>
          <w:p w14:paraId="47B2B446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063" w:type="dxa"/>
            <w:vAlign w:val="center"/>
          </w:tcPr>
          <w:p w14:paraId="2DBACA68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</w:tr>
    </w:tbl>
    <w:p w14:paraId="2EBE14F7" w14:textId="77777777" w:rsidR="00E14ED5" w:rsidRPr="00CE3798" w:rsidRDefault="00E14ED5" w:rsidP="00CE379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3714FB" w14:textId="0BF5F971" w:rsidR="00757E0A" w:rsidRDefault="00757E0A" w:rsidP="00CE379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6F210A" w14:textId="77777777" w:rsidR="00CE3798" w:rsidRPr="00CE3798" w:rsidRDefault="00CE3798" w:rsidP="00CE379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F2C2F66" w14:textId="557E9F8B" w:rsidR="00DE53D1" w:rsidRPr="00DE53D1" w:rsidRDefault="00A24933" w:rsidP="00A24933">
      <w:pPr>
        <w:pStyle w:val="Akapitzlist"/>
        <w:tabs>
          <w:tab w:val="left" w:pos="218"/>
        </w:tabs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8283A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>Przedstawcie na wykresie zależność między ceną a wielkością podaży.</w:t>
      </w:r>
      <w:r w:rsidR="00935E3B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Zwróćcie uwagę, </w:t>
      </w:r>
      <w:r w:rsidR="00AC1AF7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>że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>również w tym zadaniu zaprezentowano przykładowe dane, jedynie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 celu</w:t>
      </w:r>
      <w:r w:rsidR="00D5712A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01F5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>przedstawieni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401F5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>mechanizmu</w:t>
      </w:r>
      <w:r w:rsidR="00070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>rynkowego</w:t>
      </w:r>
      <w:r w:rsidR="00D5712A" w:rsidRPr="00DE53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898F9A4" w14:textId="77777777" w:rsidR="00DE53D1" w:rsidRPr="00DE53D1" w:rsidRDefault="00DE53D1" w:rsidP="00DE53D1">
      <w:pPr>
        <w:pStyle w:val="Akapitzlist"/>
        <w:tabs>
          <w:tab w:val="left" w:pos="218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9F34E0" w14:textId="75BB6ABD" w:rsidR="0068283A" w:rsidRPr="00E14ED5" w:rsidRDefault="00757E0A" w:rsidP="00A24933">
      <w:pPr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Sprzedaż</w:t>
      </w:r>
      <w:r w:rsidR="0068283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jabłek </w:t>
      </w:r>
      <w:r w:rsidR="00AC1AF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68283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sklepiku „U Ali”.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006"/>
        <w:gridCol w:w="1006"/>
        <w:gridCol w:w="1006"/>
        <w:gridCol w:w="1006"/>
        <w:gridCol w:w="1006"/>
        <w:gridCol w:w="1006"/>
        <w:gridCol w:w="1006"/>
      </w:tblGrid>
      <w:tr w:rsidR="00757E0A" w:rsidRPr="00757E0A" w14:paraId="5FF40626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43BC5163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111" w:type="dxa"/>
            <w:vAlign w:val="center"/>
          </w:tcPr>
          <w:p w14:paraId="2A8B1EE7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1111" w:type="dxa"/>
            <w:vAlign w:val="center"/>
          </w:tcPr>
          <w:p w14:paraId="362D58E3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1,5</w:t>
            </w:r>
          </w:p>
        </w:tc>
        <w:tc>
          <w:tcPr>
            <w:tcW w:w="1111" w:type="dxa"/>
            <w:vAlign w:val="center"/>
          </w:tcPr>
          <w:p w14:paraId="04B7D58F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111" w:type="dxa"/>
            <w:vAlign w:val="center"/>
          </w:tcPr>
          <w:p w14:paraId="1B88814E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111" w:type="dxa"/>
            <w:vAlign w:val="center"/>
          </w:tcPr>
          <w:p w14:paraId="5ED54335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111" w:type="dxa"/>
            <w:vAlign w:val="center"/>
          </w:tcPr>
          <w:p w14:paraId="36803919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111" w:type="dxa"/>
            <w:vAlign w:val="center"/>
          </w:tcPr>
          <w:p w14:paraId="701B3CAF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</w:tr>
      <w:tr w:rsidR="00757E0A" w:rsidRPr="00757E0A" w14:paraId="7D8B89BB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2F9CD452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podaży jabłek (kg)</w:t>
            </w:r>
          </w:p>
        </w:tc>
        <w:tc>
          <w:tcPr>
            <w:tcW w:w="1111" w:type="dxa"/>
            <w:vAlign w:val="center"/>
          </w:tcPr>
          <w:p w14:paraId="2E8A1293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111" w:type="dxa"/>
            <w:vAlign w:val="center"/>
          </w:tcPr>
          <w:p w14:paraId="01F76181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111" w:type="dxa"/>
            <w:vAlign w:val="center"/>
          </w:tcPr>
          <w:p w14:paraId="0A644C03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111" w:type="dxa"/>
            <w:vAlign w:val="center"/>
          </w:tcPr>
          <w:p w14:paraId="44C4C0C5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111" w:type="dxa"/>
            <w:vAlign w:val="center"/>
          </w:tcPr>
          <w:p w14:paraId="4B242072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1111" w:type="dxa"/>
            <w:vAlign w:val="center"/>
          </w:tcPr>
          <w:p w14:paraId="43FD8CA1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111" w:type="dxa"/>
            <w:vAlign w:val="center"/>
          </w:tcPr>
          <w:p w14:paraId="7108E6CF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90</w:t>
            </w:r>
          </w:p>
        </w:tc>
      </w:tr>
    </w:tbl>
    <w:p w14:paraId="6D2FD8EC" w14:textId="62DA4DDF" w:rsidR="00E622AF" w:rsidRDefault="00E622AF" w:rsidP="0037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6BEA498A" w14:textId="161411B2" w:rsidR="0037203E" w:rsidRDefault="0037203E" w:rsidP="0037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1AF79622" w14:textId="77777777" w:rsidR="0037203E" w:rsidRDefault="0037203E" w:rsidP="00372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FA1B7AA" w14:textId="0FD618D3" w:rsidR="00E14ED5" w:rsidRDefault="0037203E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3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 w:rsidRPr="0037203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Zaznaczcie na wykresie punkt równowagi rynkowej, odczytajcie cenę równowagi rynkowej oraz w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>ielkość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popytu 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podaży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punkcie</w:t>
      </w:r>
      <w:r w:rsidR="00CE3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3798" w:rsidRPr="002101ED">
        <w:rPr>
          <w:rFonts w:ascii="Times New Roman" w:hAnsi="Times New Roman" w:cs="Times New Roman"/>
          <w:bCs/>
          <w:color w:val="000000"/>
          <w:sz w:val="24"/>
          <w:szCs w:val="24"/>
        </w:rPr>
        <w:t>równowagi</w:t>
      </w:r>
      <w:r w:rsidR="002101ED" w:rsidRPr="002101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rynkowej</w:t>
      </w:r>
      <w:r w:rsidRPr="002101E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A0FDE2E" w14:textId="77777777" w:rsidR="00757E0A" w:rsidRDefault="00757E0A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DCB7A5B" w14:textId="5E0BD24F" w:rsidR="0068283A" w:rsidRDefault="0068283A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69013F1" w14:textId="77777777" w:rsidR="0002327F" w:rsidRDefault="0002327F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28E0C58" w14:textId="77777777" w:rsidR="0002327F" w:rsidRDefault="0002327F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7221C142" w14:textId="77777777" w:rsidR="0068283A" w:rsidRDefault="0068283A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36BD2">
        <w:rPr>
          <w:rFonts w:ascii="Times New Roman" w:hAnsi="Times New Roman" w:cs="Times New Roman"/>
          <w:bCs/>
          <w:noProof/>
          <w:color w:val="000000"/>
        </w:rPr>
        <w:drawing>
          <wp:inline distT="0" distB="0" distL="0" distR="0" wp14:anchorId="7C886BA5" wp14:editId="1896903B">
            <wp:extent cx="5760720" cy="2071270"/>
            <wp:effectExtent l="0" t="0" r="0" b="571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5CA39" w14:textId="02CBC487" w:rsidR="00B401F5" w:rsidRDefault="00B401F5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E3F1E06" w14:textId="739D1DDC" w:rsidR="00B401F5" w:rsidRDefault="00B401F5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 w:type="page"/>
      </w:r>
    </w:p>
    <w:p w14:paraId="3516E412" w14:textId="77777777" w:rsidR="00A27147" w:rsidRPr="0068283A" w:rsidRDefault="00A27147" w:rsidP="00A27147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Ka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pracy. Grupa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2</w:t>
      </w:r>
    </w:p>
    <w:p w14:paraId="4A3863F9" w14:textId="4E7F517E" w:rsidR="00A27147" w:rsidRDefault="00A24933" w:rsidP="00A24933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27147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AC1AF7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A27147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wielkością popytu.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Pamiętajcie, </w:t>
      </w:r>
      <w:r w:rsidR="00AC1AF7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że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dane mają charakter przykładowy i służą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jedynie przedstawi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eniu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0B7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>rynkowego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CCEB896" w14:textId="77777777" w:rsidR="00A24933" w:rsidRPr="0068283A" w:rsidRDefault="00A24933" w:rsidP="00A24933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88F12" w14:textId="05661C7A" w:rsidR="00A24933" w:rsidRPr="00757E0A" w:rsidRDefault="00A27147" w:rsidP="00A24933">
      <w:pPr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brzoskwiń </w:t>
      </w:r>
      <w:r w:rsidR="00AC1AF7"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AC1AF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03"/>
        <w:gridCol w:w="1001"/>
        <w:gridCol w:w="1001"/>
        <w:gridCol w:w="1001"/>
        <w:gridCol w:w="991"/>
        <w:gridCol w:w="1011"/>
        <w:gridCol w:w="1011"/>
      </w:tblGrid>
      <w:tr w:rsidR="00757E0A" w:rsidRPr="00757E0A" w14:paraId="0D281A36" w14:textId="77777777" w:rsidTr="00380EDB">
        <w:trPr>
          <w:trHeight w:val="454"/>
        </w:trPr>
        <w:tc>
          <w:tcPr>
            <w:tcW w:w="2139" w:type="dxa"/>
            <w:vAlign w:val="center"/>
          </w:tcPr>
          <w:p w14:paraId="35D2B0C9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062" w:type="dxa"/>
            <w:vAlign w:val="center"/>
          </w:tcPr>
          <w:p w14:paraId="6ED4EF4D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061" w:type="dxa"/>
            <w:vAlign w:val="center"/>
          </w:tcPr>
          <w:p w14:paraId="79ED4678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061" w:type="dxa"/>
            <w:vAlign w:val="center"/>
          </w:tcPr>
          <w:p w14:paraId="1EB56035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061" w:type="dxa"/>
            <w:vAlign w:val="center"/>
          </w:tcPr>
          <w:p w14:paraId="2F389969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056" w:type="dxa"/>
            <w:vAlign w:val="center"/>
          </w:tcPr>
          <w:p w14:paraId="296227EA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  <w:tc>
          <w:tcPr>
            <w:tcW w:w="1066" w:type="dxa"/>
            <w:vAlign w:val="center"/>
          </w:tcPr>
          <w:p w14:paraId="35A1FC86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  <w:tc>
          <w:tcPr>
            <w:tcW w:w="1066" w:type="dxa"/>
            <w:vAlign w:val="center"/>
          </w:tcPr>
          <w:p w14:paraId="22616338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12,0</w:t>
            </w:r>
          </w:p>
        </w:tc>
      </w:tr>
      <w:tr w:rsidR="00757E0A" w:rsidRPr="00757E0A" w14:paraId="3081A97B" w14:textId="77777777" w:rsidTr="00380EDB">
        <w:trPr>
          <w:trHeight w:val="454"/>
        </w:trPr>
        <w:tc>
          <w:tcPr>
            <w:tcW w:w="2139" w:type="dxa"/>
            <w:vAlign w:val="center"/>
          </w:tcPr>
          <w:p w14:paraId="56824C4D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Wielkość popytu </w:t>
            </w: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  <w:t>na brzoskwinie (kg)</w:t>
            </w:r>
          </w:p>
        </w:tc>
        <w:tc>
          <w:tcPr>
            <w:tcW w:w="1062" w:type="dxa"/>
            <w:vAlign w:val="center"/>
          </w:tcPr>
          <w:p w14:paraId="5FB61923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200</w:t>
            </w:r>
          </w:p>
        </w:tc>
        <w:tc>
          <w:tcPr>
            <w:tcW w:w="1061" w:type="dxa"/>
            <w:vAlign w:val="center"/>
          </w:tcPr>
          <w:p w14:paraId="67EF3485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150</w:t>
            </w:r>
          </w:p>
        </w:tc>
        <w:tc>
          <w:tcPr>
            <w:tcW w:w="1061" w:type="dxa"/>
            <w:vAlign w:val="center"/>
          </w:tcPr>
          <w:p w14:paraId="5EBEC63B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120</w:t>
            </w:r>
          </w:p>
        </w:tc>
        <w:tc>
          <w:tcPr>
            <w:tcW w:w="1061" w:type="dxa"/>
            <w:vAlign w:val="center"/>
          </w:tcPr>
          <w:p w14:paraId="57C79F32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056" w:type="dxa"/>
            <w:vAlign w:val="center"/>
          </w:tcPr>
          <w:p w14:paraId="2033323C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066" w:type="dxa"/>
            <w:vAlign w:val="center"/>
          </w:tcPr>
          <w:p w14:paraId="671ADEF1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066" w:type="dxa"/>
            <w:vAlign w:val="center"/>
          </w:tcPr>
          <w:p w14:paraId="0CE7B7C5" w14:textId="77777777" w:rsidR="00757E0A" w:rsidRPr="00F502CD" w:rsidRDefault="00757E0A" w:rsidP="00757E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</w:tr>
    </w:tbl>
    <w:p w14:paraId="794F8DE6" w14:textId="77777777" w:rsidR="00A27147" w:rsidRDefault="00A27147" w:rsidP="00A27147">
      <w:pPr>
        <w:rPr>
          <w:rFonts w:ascii="Times New Roman" w:hAnsi="Times New Roman" w:cs="Times New Roman"/>
          <w:bCs/>
          <w:color w:val="000000"/>
          <w:sz w:val="18"/>
        </w:rPr>
      </w:pPr>
    </w:p>
    <w:p w14:paraId="7C03B5EC" w14:textId="77777777" w:rsidR="00757E0A" w:rsidRDefault="00757E0A" w:rsidP="00A27147">
      <w:pPr>
        <w:rPr>
          <w:rFonts w:ascii="Times New Roman" w:hAnsi="Times New Roman" w:cs="Times New Roman"/>
          <w:bCs/>
          <w:color w:val="000000"/>
          <w:sz w:val="18"/>
        </w:rPr>
      </w:pPr>
    </w:p>
    <w:p w14:paraId="5F09721E" w14:textId="47813BDD" w:rsidR="00D5712A" w:rsidRDefault="00A24933" w:rsidP="00A24933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27147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A27147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wielkością po</w:t>
      </w:r>
      <w:r w:rsidR="00A27147">
        <w:rPr>
          <w:rFonts w:ascii="Times New Roman" w:hAnsi="Times New Roman" w:cs="Times New Roman"/>
          <w:bCs/>
          <w:color w:val="000000"/>
          <w:sz w:val="24"/>
          <w:szCs w:val="24"/>
        </w:rPr>
        <w:t>daży</w:t>
      </w:r>
      <w:r w:rsidR="00A27147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271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Zwróćcie uwagę,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że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ównież </w:t>
      </w:r>
      <w:r w:rsidR="003D5021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tym zadaniu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przykład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owe dane,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jedynie 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 celu </w:t>
      </w:r>
      <w:r w:rsidR="00B401F5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przedstawieni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401F5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mechanizmu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1C95E20" w14:textId="77777777" w:rsidR="00A24933" w:rsidRPr="00E14ED5" w:rsidRDefault="00A24933" w:rsidP="00A24933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219B9" w14:textId="43E279FA" w:rsidR="00757E0A" w:rsidRPr="00757E0A" w:rsidRDefault="00757E0A" w:rsidP="00A24933">
      <w:pPr>
        <w:tabs>
          <w:tab w:val="left" w:pos="218"/>
        </w:tabs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brzoskwiń </w:t>
      </w:r>
      <w:r w:rsidR="003D5021"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998"/>
        <w:gridCol w:w="998"/>
        <w:gridCol w:w="998"/>
        <w:gridCol w:w="1007"/>
        <w:gridCol w:w="1007"/>
        <w:gridCol w:w="1015"/>
        <w:gridCol w:w="1015"/>
      </w:tblGrid>
      <w:tr w:rsidR="00AD74C6" w:rsidRPr="00AD74C6" w14:paraId="558D9CC1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4FD1BD40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111" w:type="dxa"/>
            <w:vAlign w:val="center"/>
          </w:tcPr>
          <w:p w14:paraId="3C56216F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111" w:type="dxa"/>
            <w:vAlign w:val="center"/>
          </w:tcPr>
          <w:p w14:paraId="4F4D695A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111" w:type="dxa"/>
            <w:vAlign w:val="center"/>
          </w:tcPr>
          <w:p w14:paraId="67CF8D37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111" w:type="dxa"/>
            <w:vAlign w:val="center"/>
          </w:tcPr>
          <w:p w14:paraId="206969EC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111" w:type="dxa"/>
            <w:vAlign w:val="center"/>
          </w:tcPr>
          <w:p w14:paraId="07114EA4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  <w:tc>
          <w:tcPr>
            <w:tcW w:w="1111" w:type="dxa"/>
            <w:vAlign w:val="center"/>
          </w:tcPr>
          <w:p w14:paraId="3E029D21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  <w:tc>
          <w:tcPr>
            <w:tcW w:w="1111" w:type="dxa"/>
            <w:vAlign w:val="center"/>
          </w:tcPr>
          <w:p w14:paraId="0552D3A2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12,0</w:t>
            </w:r>
          </w:p>
        </w:tc>
      </w:tr>
      <w:tr w:rsidR="00AD74C6" w:rsidRPr="00AD74C6" w14:paraId="224C41B2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34C38D14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podaży brzoskwiń (kg)</w:t>
            </w:r>
          </w:p>
        </w:tc>
        <w:tc>
          <w:tcPr>
            <w:tcW w:w="1111" w:type="dxa"/>
            <w:vAlign w:val="center"/>
          </w:tcPr>
          <w:p w14:paraId="4D08007F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111" w:type="dxa"/>
            <w:vAlign w:val="center"/>
          </w:tcPr>
          <w:p w14:paraId="4707E5DF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111" w:type="dxa"/>
            <w:vAlign w:val="center"/>
          </w:tcPr>
          <w:p w14:paraId="150A7EC5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111" w:type="dxa"/>
            <w:vAlign w:val="center"/>
          </w:tcPr>
          <w:p w14:paraId="4EAE0E7A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111" w:type="dxa"/>
            <w:vAlign w:val="center"/>
          </w:tcPr>
          <w:p w14:paraId="066E4008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120</w:t>
            </w:r>
          </w:p>
        </w:tc>
        <w:tc>
          <w:tcPr>
            <w:tcW w:w="1111" w:type="dxa"/>
            <w:vAlign w:val="center"/>
          </w:tcPr>
          <w:p w14:paraId="4E9B20FD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150</w:t>
            </w:r>
          </w:p>
        </w:tc>
        <w:tc>
          <w:tcPr>
            <w:tcW w:w="1111" w:type="dxa"/>
            <w:vAlign w:val="center"/>
          </w:tcPr>
          <w:p w14:paraId="304D5896" w14:textId="77777777" w:rsidR="00AD74C6" w:rsidRPr="00F502CD" w:rsidRDefault="00AD74C6" w:rsidP="00AD74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200</w:t>
            </w:r>
          </w:p>
        </w:tc>
      </w:tr>
    </w:tbl>
    <w:p w14:paraId="6280FCEA" w14:textId="2FBF2FA6" w:rsidR="00A27147" w:rsidRDefault="00A27147" w:rsidP="00A2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493CC8B" w14:textId="451AD726" w:rsidR="0002327F" w:rsidRDefault="0002327F" w:rsidP="00A2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1BCA0CD" w14:textId="2C71A3B4" w:rsidR="0002327F" w:rsidRDefault="0002327F" w:rsidP="0002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45CBF502" w14:textId="5F56FBCA" w:rsidR="0002327F" w:rsidRDefault="0002327F" w:rsidP="0002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3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 w:rsidRPr="0037203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Zaznaczcie na wykresie punkt równowagi rynkowej, odczytajcie cenę równowagi rynkowej oraz wielkość popytu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podaży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w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punkcie równowagi</w:t>
      </w:r>
      <w:r w:rsidR="002101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EA1F1F5" w14:textId="77777777" w:rsidR="0002327F" w:rsidRDefault="0002327F" w:rsidP="00A2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9738024" w14:textId="77777777" w:rsidR="00A27147" w:rsidRDefault="00A27147" w:rsidP="00A2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F07A478" w14:textId="77777777" w:rsidR="000B78BE" w:rsidRDefault="000B78BE" w:rsidP="00A2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33D5CB2" w14:textId="77777777" w:rsidR="00A27147" w:rsidRDefault="00A27147" w:rsidP="00A2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7419EEFB" w14:textId="77777777" w:rsidR="00A27147" w:rsidRDefault="00A27147" w:rsidP="00A2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36BD2">
        <w:rPr>
          <w:rFonts w:ascii="Times New Roman" w:hAnsi="Times New Roman" w:cs="Times New Roman"/>
          <w:bCs/>
          <w:noProof/>
          <w:color w:val="000000"/>
        </w:rPr>
        <w:drawing>
          <wp:inline distT="0" distB="0" distL="0" distR="0" wp14:anchorId="6327E180" wp14:editId="0C02E2F0">
            <wp:extent cx="5760720" cy="2071270"/>
            <wp:effectExtent l="0" t="0" r="0" b="571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F69E" w14:textId="77777777" w:rsidR="00A27147" w:rsidRDefault="00A27147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A8EC05F" w14:textId="77777777" w:rsidR="00AD74C6" w:rsidRDefault="00AD74C6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75EFA4C5" w14:textId="179A4A73" w:rsidR="00AD74C6" w:rsidRDefault="00B401F5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 w:type="page"/>
      </w:r>
      <w:bookmarkStart w:id="0" w:name="_GoBack"/>
      <w:bookmarkEnd w:id="0"/>
    </w:p>
    <w:p w14:paraId="46D8AF36" w14:textId="77777777" w:rsidR="00AD74C6" w:rsidRPr="0068283A" w:rsidRDefault="00AD74C6" w:rsidP="00AD74C6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Ka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pracy. Grupa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3</w:t>
      </w:r>
    </w:p>
    <w:p w14:paraId="01C6783F" w14:textId="2B168606" w:rsidR="00AD74C6" w:rsidRDefault="000B76C9" w:rsidP="000B76C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D74C6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AD74C6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wielkością popytu.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Pamiętajcie,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że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dane mają charakter przykładowy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służą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jedynie przedstawi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eniu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CD6CF3B" w14:textId="77777777" w:rsidR="000B76C9" w:rsidRPr="0068283A" w:rsidRDefault="000B76C9" w:rsidP="000B76C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FC342" w14:textId="1A20560B" w:rsidR="00AD74C6" w:rsidRPr="00757E0A" w:rsidRDefault="00AD74C6" w:rsidP="000B76C9">
      <w:pPr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mandarynek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5021"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002"/>
        <w:gridCol w:w="995"/>
        <w:gridCol w:w="995"/>
        <w:gridCol w:w="995"/>
        <w:gridCol w:w="995"/>
        <w:gridCol w:w="995"/>
        <w:gridCol w:w="1012"/>
      </w:tblGrid>
      <w:tr w:rsidR="003F1B45" w:rsidRPr="003F1B45" w14:paraId="6A9F0FF4" w14:textId="77777777" w:rsidTr="00380EDB">
        <w:trPr>
          <w:trHeight w:val="454"/>
        </w:trPr>
        <w:tc>
          <w:tcPr>
            <w:tcW w:w="2167" w:type="dxa"/>
            <w:vAlign w:val="center"/>
          </w:tcPr>
          <w:p w14:paraId="2FF28190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060" w:type="dxa"/>
            <w:vAlign w:val="center"/>
          </w:tcPr>
          <w:p w14:paraId="05613FD7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1056" w:type="dxa"/>
            <w:vAlign w:val="center"/>
          </w:tcPr>
          <w:p w14:paraId="7EDADC5D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3,5</w:t>
            </w:r>
          </w:p>
        </w:tc>
        <w:tc>
          <w:tcPr>
            <w:tcW w:w="1056" w:type="dxa"/>
            <w:vAlign w:val="center"/>
          </w:tcPr>
          <w:p w14:paraId="2D44E402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4,5</w:t>
            </w:r>
          </w:p>
        </w:tc>
        <w:tc>
          <w:tcPr>
            <w:tcW w:w="1056" w:type="dxa"/>
            <w:vAlign w:val="center"/>
          </w:tcPr>
          <w:p w14:paraId="46EBDCE5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056" w:type="dxa"/>
            <w:vAlign w:val="center"/>
          </w:tcPr>
          <w:p w14:paraId="6186118F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  <w:tc>
          <w:tcPr>
            <w:tcW w:w="1056" w:type="dxa"/>
            <w:vAlign w:val="center"/>
          </w:tcPr>
          <w:p w14:paraId="6F5C8904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9,0</w:t>
            </w:r>
          </w:p>
        </w:tc>
        <w:tc>
          <w:tcPr>
            <w:tcW w:w="1065" w:type="dxa"/>
            <w:vAlign w:val="center"/>
          </w:tcPr>
          <w:p w14:paraId="4C015823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11,0</w:t>
            </w:r>
          </w:p>
        </w:tc>
      </w:tr>
      <w:tr w:rsidR="003F1B45" w:rsidRPr="003F1B45" w14:paraId="4A6E165D" w14:textId="77777777" w:rsidTr="00380EDB">
        <w:trPr>
          <w:trHeight w:val="454"/>
        </w:trPr>
        <w:tc>
          <w:tcPr>
            <w:tcW w:w="2167" w:type="dxa"/>
            <w:vAlign w:val="center"/>
          </w:tcPr>
          <w:p w14:paraId="7333EA4A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Wielkość popytu </w:t>
            </w: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  <w:t>na mandarynki (kg)</w:t>
            </w:r>
          </w:p>
        </w:tc>
        <w:tc>
          <w:tcPr>
            <w:tcW w:w="1060" w:type="dxa"/>
            <w:vAlign w:val="center"/>
          </w:tcPr>
          <w:p w14:paraId="29B0133E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056" w:type="dxa"/>
            <w:vAlign w:val="center"/>
          </w:tcPr>
          <w:p w14:paraId="62DEFCD3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056" w:type="dxa"/>
            <w:vAlign w:val="center"/>
          </w:tcPr>
          <w:p w14:paraId="1F96198C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056" w:type="dxa"/>
            <w:vAlign w:val="center"/>
          </w:tcPr>
          <w:p w14:paraId="5C5EE31A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056" w:type="dxa"/>
            <w:vAlign w:val="center"/>
          </w:tcPr>
          <w:p w14:paraId="3F3B5515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056" w:type="dxa"/>
            <w:vAlign w:val="center"/>
          </w:tcPr>
          <w:p w14:paraId="623BCB09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065" w:type="dxa"/>
            <w:vAlign w:val="center"/>
          </w:tcPr>
          <w:p w14:paraId="2AE91241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</w:tr>
    </w:tbl>
    <w:p w14:paraId="7C5CC3F3" w14:textId="77777777" w:rsidR="00AD74C6" w:rsidRDefault="00AD74C6" w:rsidP="00AD74C6">
      <w:pPr>
        <w:rPr>
          <w:rFonts w:ascii="Times New Roman" w:hAnsi="Times New Roman" w:cs="Times New Roman"/>
          <w:bCs/>
          <w:color w:val="000000"/>
          <w:sz w:val="18"/>
        </w:rPr>
      </w:pPr>
    </w:p>
    <w:p w14:paraId="0DD63D23" w14:textId="77777777" w:rsidR="00AD74C6" w:rsidRDefault="00AD74C6" w:rsidP="00AD74C6">
      <w:pPr>
        <w:rPr>
          <w:rFonts w:ascii="Times New Roman" w:hAnsi="Times New Roman" w:cs="Times New Roman"/>
          <w:bCs/>
          <w:color w:val="000000"/>
          <w:sz w:val="18"/>
        </w:rPr>
      </w:pPr>
    </w:p>
    <w:p w14:paraId="70E3D745" w14:textId="6ABDE12F" w:rsidR="00D5712A" w:rsidRDefault="000B76C9" w:rsidP="000B76C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AD74C6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AD74C6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wielkością po</w:t>
      </w:r>
      <w:r w:rsidR="00AD74C6">
        <w:rPr>
          <w:rFonts w:ascii="Times New Roman" w:hAnsi="Times New Roman" w:cs="Times New Roman"/>
          <w:bCs/>
          <w:color w:val="000000"/>
          <w:sz w:val="24"/>
          <w:szCs w:val="24"/>
        </w:rPr>
        <w:t>daży</w:t>
      </w:r>
      <w:r w:rsidR="00AD74C6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D74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Zwróćcie uwagę,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że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ównież </w:t>
      </w:r>
      <w:r w:rsidR="003D5021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tym zadaniu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przykład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owe dane,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jedynie 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 celu 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przedstawieni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mechanizmu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996BC86" w14:textId="77777777" w:rsidR="000B76C9" w:rsidRPr="00E14ED5" w:rsidRDefault="000B76C9" w:rsidP="000B76C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9A7A9" w14:textId="77777777" w:rsidR="00AD74C6" w:rsidRPr="00757E0A" w:rsidRDefault="00AD74C6" w:rsidP="000B76C9">
      <w:pPr>
        <w:tabs>
          <w:tab w:val="left" w:pos="218"/>
        </w:tabs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 w:rsidR="003F1B45">
        <w:rPr>
          <w:rFonts w:ascii="Times New Roman" w:hAnsi="Times New Roman" w:cs="Times New Roman"/>
          <w:bCs/>
          <w:color w:val="000000"/>
          <w:sz w:val="24"/>
          <w:szCs w:val="24"/>
        </w:rPr>
        <w:t>mandarynek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998"/>
        <w:gridCol w:w="998"/>
        <w:gridCol w:w="998"/>
        <w:gridCol w:w="998"/>
        <w:gridCol w:w="998"/>
        <w:gridCol w:w="998"/>
        <w:gridCol w:w="1014"/>
      </w:tblGrid>
      <w:tr w:rsidR="003F1B45" w:rsidRPr="003F1B45" w14:paraId="28BD27BC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69E1D921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111" w:type="dxa"/>
            <w:vAlign w:val="center"/>
          </w:tcPr>
          <w:p w14:paraId="1853C5EB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1111" w:type="dxa"/>
            <w:vAlign w:val="center"/>
          </w:tcPr>
          <w:p w14:paraId="60DC96AB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3,5</w:t>
            </w:r>
          </w:p>
        </w:tc>
        <w:tc>
          <w:tcPr>
            <w:tcW w:w="1111" w:type="dxa"/>
            <w:vAlign w:val="center"/>
          </w:tcPr>
          <w:p w14:paraId="098D1735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4,5</w:t>
            </w:r>
          </w:p>
        </w:tc>
        <w:tc>
          <w:tcPr>
            <w:tcW w:w="1111" w:type="dxa"/>
            <w:vAlign w:val="center"/>
          </w:tcPr>
          <w:p w14:paraId="04C0141D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111" w:type="dxa"/>
            <w:vAlign w:val="center"/>
          </w:tcPr>
          <w:p w14:paraId="57D0576D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  <w:tc>
          <w:tcPr>
            <w:tcW w:w="1111" w:type="dxa"/>
            <w:vAlign w:val="center"/>
          </w:tcPr>
          <w:p w14:paraId="6EB6E7F5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9,0</w:t>
            </w:r>
          </w:p>
        </w:tc>
        <w:tc>
          <w:tcPr>
            <w:tcW w:w="1111" w:type="dxa"/>
            <w:vAlign w:val="center"/>
          </w:tcPr>
          <w:p w14:paraId="79ED8967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11,0</w:t>
            </w:r>
          </w:p>
        </w:tc>
      </w:tr>
      <w:tr w:rsidR="003F1B45" w:rsidRPr="003F1B45" w14:paraId="0EEF2164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7BAA1FC0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podaży mandarynek (kg)</w:t>
            </w:r>
          </w:p>
        </w:tc>
        <w:tc>
          <w:tcPr>
            <w:tcW w:w="1111" w:type="dxa"/>
            <w:vAlign w:val="center"/>
          </w:tcPr>
          <w:p w14:paraId="4890FB64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111" w:type="dxa"/>
            <w:vAlign w:val="center"/>
          </w:tcPr>
          <w:p w14:paraId="7D0901DE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111" w:type="dxa"/>
            <w:vAlign w:val="center"/>
          </w:tcPr>
          <w:p w14:paraId="5D9999FB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111" w:type="dxa"/>
            <w:vAlign w:val="center"/>
          </w:tcPr>
          <w:p w14:paraId="68B52798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111" w:type="dxa"/>
            <w:vAlign w:val="center"/>
          </w:tcPr>
          <w:p w14:paraId="08BCE443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111" w:type="dxa"/>
            <w:vAlign w:val="center"/>
          </w:tcPr>
          <w:p w14:paraId="518DA359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111" w:type="dxa"/>
            <w:vAlign w:val="center"/>
          </w:tcPr>
          <w:p w14:paraId="41C07256" w14:textId="77777777" w:rsidR="003F1B45" w:rsidRPr="00F502CD" w:rsidRDefault="003F1B45" w:rsidP="003F1B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</w:tbl>
    <w:p w14:paraId="06E0AC22" w14:textId="15D19829" w:rsidR="00AD74C6" w:rsidRDefault="00AD74C6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4C71099" w14:textId="03D47DCD" w:rsidR="0002327F" w:rsidRDefault="0002327F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9EAC824" w14:textId="0F0CB611" w:rsidR="0002327F" w:rsidRDefault="0002327F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270A9AD" w14:textId="5A393333" w:rsidR="0002327F" w:rsidRDefault="0002327F" w:rsidP="0002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3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 w:rsidRPr="0037203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Zaznaczcie na wykresie punkt równowagi rynkowej, odczytajcie cenę równowagi rynkowej oraz wielkość popytu i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podaży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punkcie równowagi</w:t>
      </w:r>
      <w:r w:rsidR="002101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5B16B5C" w14:textId="77777777" w:rsidR="0002327F" w:rsidRDefault="0002327F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74384DAB" w14:textId="77777777" w:rsidR="00AD74C6" w:rsidRDefault="00AD74C6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F08979A" w14:textId="77777777" w:rsidR="00AD74C6" w:rsidRDefault="00AD74C6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77ACB9CC" w14:textId="77777777" w:rsidR="00AD74C6" w:rsidRDefault="00AD74C6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860B28F" w14:textId="77777777" w:rsidR="00AD74C6" w:rsidRDefault="00AD74C6" w:rsidP="00AD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36BD2">
        <w:rPr>
          <w:rFonts w:ascii="Times New Roman" w:hAnsi="Times New Roman" w:cs="Times New Roman"/>
          <w:bCs/>
          <w:noProof/>
          <w:color w:val="000000"/>
        </w:rPr>
        <w:drawing>
          <wp:inline distT="0" distB="0" distL="0" distR="0" wp14:anchorId="65C8D931" wp14:editId="65411BFE">
            <wp:extent cx="5760720" cy="2071270"/>
            <wp:effectExtent l="0" t="0" r="0" b="571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46B6" w14:textId="77777777" w:rsidR="00AD74C6" w:rsidRDefault="00AD74C6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DB1ABED" w14:textId="25F7C2E1" w:rsidR="00B401F5" w:rsidRDefault="00B401F5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 w:type="page"/>
      </w:r>
    </w:p>
    <w:p w14:paraId="2CFBE7D7" w14:textId="77777777" w:rsidR="00247B63" w:rsidRDefault="00247B63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6EE8EB6" w14:textId="77777777" w:rsidR="00247B63" w:rsidRPr="0068283A" w:rsidRDefault="00247B63" w:rsidP="00247B63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Ka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pracy. Grupa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4</w:t>
      </w:r>
    </w:p>
    <w:p w14:paraId="18E5BFA0" w14:textId="112F0233" w:rsidR="00247B63" w:rsidRPr="0068283A" w:rsidRDefault="000B76C9" w:rsidP="00247B63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47B6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247B6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wielkością popytu.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Pamiętajcie,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że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dane mają charakter przykładowy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służą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jedynie przedstawi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eniu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F518FE" w14:textId="5374269C" w:rsidR="00247B63" w:rsidRPr="00757E0A" w:rsidRDefault="00247B63" w:rsidP="00247B63">
      <w:pPr>
        <w:spacing w:after="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gruszek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5021"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010"/>
        <w:gridCol w:w="1003"/>
        <w:gridCol w:w="1004"/>
        <w:gridCol w:w="1004"/>
        <w:gridCol w:w="1004"/>
        <w:gridCol w:w="1004"/>
        <w:gridCol w:w="1020"/>
      </w:tblGrid>
      <w:tr w:rsidR="00247B63" w:rsidRPr="00247B63" w14:paraId="1282F587" w14:textId="77777777" w:rsidTr="00380EDB">
        <w:trPr>
          <w:trHeight w:val="454"/>
        </w:trPr>
        <w:tc>
          <w:tcPr>
            <w:tcW w:w="2188" w:type="dxa"/>
            <w:vAlign w:val="center"/>
          </w:tcPr>
          <w:p w14:paraId="15CCA723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095" w:type="dxa"/>
            <w:vAlign w:val="center"/>
          </w:tcPr>
          <w:p w14:paraId="67349B8A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095" w:type="dxa"/>
            <w:vAlign w:val="center"/>
          </w:tcPr>
          <w:p w14:paraId="683FF551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095" w:type="dxa"/>
            <w:vAlign w:val="center"/>
          </w:tcPr>
          <w:p w14:paraId="78B30BC0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095" w:type="dxa"/>
            <w:vAlign w:val="center"/>
          </w:tcPr>
          <w:p w14:paraId="07D6B11A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095" w:type="dxa"/>
            <w:vAlign w:val="center"/>
          </w:tcPr>
          <w:p w14:paraId="5254D8BC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  <w:tc>
          <w:tcPr>
            <w:tcW w:w="1095" w:type="dxa"/>
            <w:vAlign w:val="center"/>
          </w:tcPr>
          <w:p w14:paraId="1C0B772C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9,0</w:t>
            </w:r>
          </w:p>
        </w:tc>
        <w:tc>
          <w:tcPr>
            <w:tcW w:w="1097" w:type="dxa"/>
            <w:vAlign w:val="center"/>
          </w:tcPr>
          <w:p w14:paraId="7EE78269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</w:tr>
      <w:tr w:rsidR="00247B63" w:rsidRPr="00247B63" w14:paraId="1CC308B9" w14:textId="77777777" w:rsidTr="00380EDB">
        <w:trPr>
          <w:trHeight w:val="454"/>
        </w:trPr>
        <w:tc>
          <w:tcPr>
            <w:tcW w:w="2188" w:type="dxa"/>
            <w:vAlign w:val="center"/>
          </w:tcPr>
          <w:p w14:paraId="4511E76D" w14:textId="2033BEE2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popytu</w:t>
            </w:r>
            <w:r w:rsidR="0012437E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 gruszki (kg)</w:t>
            </w:r>
          </w:p>
        </w:tc>
        <w:tc>
          <w:tcPr>
            <w:tcW w:w="1095" w:type="dxa"/>
            <w:vAlign w:val="center"/>
          </w:tcPr>
          <w:p w14:paraId="5AE820F4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120</w:t>
            </w:r>
          </w:p>
        </w:tc>
        <w:tc>
          <w:tcPr>
            <w:tcW w:w="1095" w:type="dxa"/>
            <w:vAlign w:val="center"/>
          </w:tcPr>
          <w:p w14:paraId="1645211C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095" w:type="dxa"/>
            <w:vAlign w:val="center"/>
          </w:tcPr>
          <w:p w14:paraId="7513FB4C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095" w:type="dxa"/>
            <w:vAlign w:val="center"/>
          </w:tcPr>
          <w:p w14:paraId="1A9C816E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1095" w:type="dxa"/>
            <w:vAlign w:val="center"/>
          </w:tcPr>
          <w:p w14:paraId="011E2551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095" w:type="dxa"/>
            <w:vAlign w:val="center"/>
          </w:tcPr>
          <w:p w14:paraId="7C8A4B6B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097" w:type="dxa"/>
            <w:vAlign w:val="center"/>
          </w:tcPr>
          <w:p w14:paraId="607C5483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</w:tr>
    </w:tbl>
    <w:p w14:paraId="0132609A" w14:textId="77777777" w:rsidR="00247B63" w:rsidRDefault="00247B63" w:rsidP="00247B63">
      <w:pPr>
        <w:rPr>
          <w:rFonts w:ascii="Times New Roman" w:hAnsi="Times New Roman" w:cs="Times New Roman"/>
          <w:bCs/>
          <w:color w:val="000000"/>
          <w:sz w:val="18"/>
        </w:rPr>
      </w:pPr>
    </w:p>
    <w:p w14:paraId="04B09AB0" w14:textId="77777777" w:rsidR="00247B63" w:rsidRDefault="00247B63" w:rsidP="00247B63">
      <w:pPr>
        <w:rPr>
          <w:rFonts w:ascii="Times New Roman" w:hAnsi="Times New Roman" w:cs="Times New Roman"/>
          <w:bCs/>
          <w:color w:val="000000"/>
          <w:sz w:val="18"/>
        </w:rPr>
      </w:pPr>
    </w:p>
    <w:p w14:paraId="062B01E6" w14:textId="2C6800F5" w:rsidR="00247B63" w:rsidRPr="00E14ED5" w:rsidRDefault="000B76C9" w:rsidP="00247B63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47B63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247B63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wielkością po</w:t>
      </w:r>
      <w:r w:rsidR="00247B63">
        <w:rPr>
          <w:rFonts w:ascii="Times New Roman" w:hAnsi="Times New Roman" w:cs="Times New Roman"/>
          <w:bCs/>
          <w:color w:val="000000"/>
          <w:sz w:val="24"/>
          <w:szCs w:val="24"/>
        </w:rPr>
        <w:t>daży</w:t>
      </w:r>
      <w:r w:rsidR="00247B63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47B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Zwróćcie uwagę,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że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ównież </w:t>
      </w:r>
      <w:r w:rsidR="003D5021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tym zadaniu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przykład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owe dane,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jedynie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 celu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przedstawieni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mechanizmu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AF476C1" w14:textId="77777777" w:rsidR="00247B63" w:rsidRPr="00757E0A" w:rsidRDefault="00247B63" w:rsidP="00247B63">
      <w:pPr>
        <w:spacing w:after="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gruszek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004"/>
        <w:gridCol w:w="1004"/>
        <w:gridCol w:w="1004"/>
        <w:gridCol w:w="1004"/>
        <w:gridCol w:w="1004"/>
        <w:gridCol w:w="1004"/>
        <w:gridCol w:w="1021"/>
      </w:tblGrid>
      <w:tr w:rsidR="00247B63" w:rsidRPr="00247B63" w14:paraId="501365EF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4F7CAC65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111" w:type="dxa"/>
            <w:vAlign w:val="center"/>
          </w:tcPr>
          <w:p w14:paraId="7CEE84BE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111" w:type="dxa"/>
            <w:vAlign w:val="center"/>
          </w:tcPr>
          <w:p w14:paraId="656755FF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111" w:type="dxa"/>
            <w:vAlign w:val="center"/>
          </w:tcPr>
          <w:p w14:paraId="485B03E8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111" w:type="dxa"/>
            <w:vAlign w:val="center"/>
          </w:tcPr>
          <w:p w14:paraId="66B1C72D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111" w:type="dxa"/>
            <w:vAlign w:val="center"/>
          </w:tcPr>
          <w:p w14:paraId="4D32F8C4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  <w:tc>
          <w:tcPr>
            <w:tcW w:w="1111" w:type="dxa"/>
            <w:vAlign w:val="center"/>
          </w:tcPr>
          <w:p w14:paraId="377E54DD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9,0</w:t>
            </w:r>
          </w:p>
        </w:tc>
        <w:tc>
          <w:tcPr>
            <w:tcW w:w="1111" w:type="dxa"/>
            <w:vAlign w:val="center"/>
          </w:tcPr>
          <w:p w14:paraId="048A7E14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</w:tr>
      <w:tr w:rsidR="00247B63" w:rsidRPr="00247B63" w14:paraId="3B799E1F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133A6329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podaży gruszek (kg)</w:t>
            </w:r>
          </w:p>
        </w:tc>
        <w:tc>
          <w:tcPr>
            <w:tcW w:w="1111" w:type="dxa"/>
            <w:vAlign w:val="center"/>
          </w:tcPr>
          <w:p w14:paraId="41FACD7F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111" w:type="dxa"/>
            <w:vAlign w:val="center"/>
          </w:tcPr>
          <w:p w14:paraId="4DAA646B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111" w:type="dxa"/>
            <w:vAlign w:val="center"/>
          </w:tcPr>
          <w:p w14:paraId="1CDB2A33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111" w:type="dxa"/>
            <w:vAlign w:val="center"/>
          </w:tcPr>
          <w:p w14:paraId="1EEEAB64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1111" w:type="dxa"/>
            <w:vAlign w:val="center"/>
          </w:tcPr>
          <w:p w14:paraId="4531CC08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111" w:type="dxa"/>
            <w:vAlign w:val="center"/>
          </w:tcPr>
          <w:p w14:paraId="226D2B4C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111" w:type="dxa"/>
            <w:vAlign w:val="center"/>
          </w:tcPr>
          <w:p w14:paraId="5122B4A9" w14:textId="77777777" w:rsidR="00247B63" w:rsidRPr="00F502CD" w:rsidRDefault="00247B63" w:rsidP="00247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120</w:t>
            </w:r>
          </w:p>
        </w:tc>
      </w:tr>
    </w:tbl>
    <w:p w14:paraId="43B3E63A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6794062D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4BDD4A6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4E70BB7" w14:textId="30053F47" w:rsidR="0002327F" w:rsidRDefault="0002327F" w:rsidP="003D5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3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 w:rsidRPr="0037203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Zaznaczcie na wykresie punkt równowagi rynkowej, odczytajcie cenę równowagi rynkowej oraz wielkość popytu i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podaży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w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punkcie równowagi</w:t>
      </w:r>
      <w:r w:rsidR="002101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193B826" w14:textId="2EB91511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D69FFC0" w14:textId="368522AC" w:rsidR="0002327F" w:rsidRDefault="0002327F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C8FE39F" w14:textId="77777777" w:rsidR="0002327F" w:rsidRDefault="0002327F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4B0C6D75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36BD2">
        <w:rPr>
          <w:rFonts w:ascii="Times New Roman" w:hAnsi="Times New Roman" w:cs="Times New Roman"/>
          <w:bCs/>
          <w:noProof/>
          <w:color w:val="000000"/>
        </w:rPr>
        <w:drawing>
          <wp:inline distT="0" distB="0" distL="0" distR="0" wp14:anchorId="0DDBCE65" wp14:editId="4489BA7A">
            <wp:extent cx="5760720" cy="2071270"/>
            <wp:effectExtent l="0" t="0" r="0" b="571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11D3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674889D7" w14:textId="006BEDFD" w:rsidR="00B401F5" w:rsidRDefault="00B401F5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 w:type="page"/>
      </w:r>
    </w:p>
    <w:p w14:paraId="29BD4C3E" w14:textId="77777777" w:rsidR="00247B63" w:rsidRDefault="00247B63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41EE988E" w14:textId="77777777" w:rsidR="00247B63" w:rsidRPr="0068283A" w:rsidRDefault="00247B63" w:rsidP="00247B63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Ka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pracy. Grupa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5</w:t>
      </w:r>
    </w:p>
    <w:p w14:paraId="795F621D" w14:textId="1B9B9B9E" w:rsidR="00247B63" w:rsidRDefault="00FA1AB9" w:rsidP="000B76C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47B6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247B63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wielkością popytu.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Pamiętajcie,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że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dane mają charakter przykładowy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służą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jedynie przedstawi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eniu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8396DD1" w14:textId="77777777" w:rsidR="000B76C9" w:rsidRPr="0068283A" w:rsidRDefault="000B76C9" w:rsidP="000B76C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3ED44" w14:textId="77777777" w:rsidR="00247B63" w:rsidRPr="00757E0A" w:rsidRDefault="00247B63" w:rsidP="000B76C9">
      <w:pPr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 w:rsidR="00C52CE7">
        <w:rPr>
          <w:rFonts w:ascii="Times New Roman" w:hAnsi="Times New Roman" w:cs="Times New Roman"/>
          <w:bCs/>
          <w:color w:val="000000"/>
          <w:sz w:val="24"/>
          <w:szCs w:val="24"/>
        </w:rPr>
        <w:t>bananów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010"/>
        <w:gridCol w:w="1011"/>
        <w:gridCol w:w="1012"/>
        <w:gridCol w:w="1004"/>
        <w:gridCol w:w="1004"/>
        <w:gridCol w:w="1004"/>
        <w:gridCol w:w="1004"/>
      </w:tblGrid>
      <w:tr w:rsidR="00C52CE7" w:rsidRPr="00C52CE7" w14:paraId="1139D623" w14:textId="77777777" w:rsidTr="00380EDB">
        <w:trPr>
          <w:trHeight w:val="454"/>
        </w:trPr>
        <w:tc>
          <w:tcPr>
            <w:tcW w:w="2188" w:type="dxa"/>
            <w:vAlign w:val="center"/>
          </w:tcPr>
          <w:p w14:paraId="57F237EC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095" w:type="dxa"/>
            <w:vAlign w:val="center"/>
          </w:tcPr>
          <w:p w14:paraId="025839FF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096" w:type="dxa"/>
            <w:vAlign w:val="center"/>
          </w:tcPr>
          <w:p w14:paraId="0DB59646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1096" w:type="dxa"/>
            <w:vAlign w:val="center"/>
          </w:tcPr>
          <w:p w14:paraId="0A52BC79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095" w:type="dxa"/>
            <w:vAlign w:val="center"/>
          </w:tcPr>
          <w:p w14:paraId="23152B8D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3,5</w:t>
            </w:r>
          </w:p>
        </w:tc>
        <w:tc>
          <w:tcPr>
            <w:tcW w:w="1095" w:type="dxa"/>
            <w:vAlign w:val="center"/>
          </w:tcPr>
          <w:p w14:paraId="7E347F89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095" w:type="dxa"/>
            <w:vAlign w:val="center"/>
          </w:tcPr>
          <w:p w14:paraId="3F0D9744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095" w:type="dxa"/>
            <w:vAlign w:val="center"/>
          </w:tcPr>
          <w:p w14:paraId="0770E625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</w:tr>
      <w:tr w:rsidR="00C52CE7" w:rsidRPr="00C52CE7" w14:paraId="2BA3D6B2" w14:textId="77777777" w:rsidTr="00380EDB">
        <w:trPr>
          <w:trHeight w:val="454"/>
        </w:trPr>
        <w:tc>
          <w:tcPr>
            <w:tcW w:w="2188" w:type="dxa"/>
            <w:vAlign w:val="center"/>
          </w:tcPr>
          <w:p w14:paraId="72D8B522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popytu na banany (kg)</w:t>
            </w:r>
          </w:p>
        </w:tc>
        <w:tc>
          <w:tcPr>
            <w:tcW w:w="1095" w:type="dxa"/>
            <w:vAlign w:val="center"/>
          </w:tcPr>
          <w:p w14:paraId="7EA9D0EF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200</w:t>
            </w:r>
          </w:p>
        </w:tc>
        <w:tc>
          <w:tcPr>
            <w:tcW w:w="1096" w:type="dxa"/>
            <w:vAlign w:val="center"/>
          </w:tcPr>
          <w:p w14:paraId="53C15D21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150</w:t>
            </w:r>
          </w:p>
        </w:tc>
        <w:tc>
          <w:tcPr>
            <w:tcW w:w="1096" w:type="dxa"/>
            <w:vAlign w:val="center"/>
          </w:tcPr>
          <w:p w14:paraId="3C1EA204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095" w:type="dxa"/>
            <w:vAlign w:val="center"/>
          </w:tcPr>
          <w:p w14:paraId="7E3A43EC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1095" w:type="dxa"/>
            <w:vAlign w:val="center"/>
          </w:tcPr>
          <w:p w14:paraId="1C4CB816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095" w:type="dxa"/>
            <w:vAlign w:val="center"/>
          </w:tcPr>
          <w:p w14:paraId="463EE781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095" w:type="dxa"/>
            <w:vAlign w:val="center"/>
          </w:tcPr>
          <w:p w14:paraId="76440C96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</w:tr>
    </w:tbl>
    <w:p w14:paraId="47703C69" w14:textId="77777777" w:rsidR="00247B63" w:rsidRDefault="00247B63" w:rsidP="00247B63">
      <w:pPr>
        <w:rPr>
          <w:rFonts w:ascii="Times New Roman" w:hAnsi="Times New Roman" w:cs="Times New Roman"/>
          <w:bCs/>
          <w:color w:val="000000"/>
          <w:sz w:val="18"/>
        </w:rPr>
      </w:pPr>
    </w:p>
    <w:p w14:paraId="37CA6881" w14:textId="77777777" w:rsidR="00247B63" w:rsidRDefault="00247B63" w:rsidP="00247B63">
      <w:pPr>
        <w:rPr>
          <w:rFonts w:ascii="Times New Roman" w:hAnsi="Times New Roman" w:cs="Times New Roman"/>
          <w:bCs/>
          <w:color w:val="000000"/>
          <w:sz w:val="18"/>
        </w:rPr>
      </w:pPr>
    </w:p>
    <w:p w14:paraId="6B17E6F7" w14:textId="7C2EAAAE" w:rsidR="00247B63" w:rsidRDefault="00FA1AB9" w:rsidP="00FA1AB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47B63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Przedstawcie na wykresie zależność między ceną a wielkością po</w:t>
      </w:r>
      <w:r w:rsidR="00247B63">
        <w:rPr>
          <w:rFonts w:ascii="Times New Roman" w:hAnsi="Times New Roman" w:cs="Times New Roman"/>
          <w:bCs/>
          <w:color w:val="000000"/>
          <w:sz w:val="24"/>
          <w:szCs w:val="24"/>
        </w:rPr>
        <w:t>daży</w:t>
      </w:r>
      <w:r w:rsidR="00247B63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47B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Zwróćcie uwagę, </w:t>
      </w:r>
      <w:r w:rsidR="00E503FC">
        <w:rPr>
          <w:rFonts w:ascii="Times New Roman" w:hAnsi="Times New Roman" w:cs="Times New Roman"/>
          <w:bCs/>
          <w:color w:val="000000"/>
          <w:sz w:val="24"/>
          <w:szCs w:val="24"/>
        </w:rPr>
        <w:t>że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ównież w tym zadaniu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przykład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owe dane,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jedynie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 celu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przedstawieni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mechanizmu</w:t>
      </w:r>
      <w:r w:rsidR="000232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5F31430" w14:textId="77777777" w:rsidR="00FA1AB9" w:rsidRPr="00E14ED5" w:rsidRDefault="00FA1AB9" w:rsidP="00FA1AB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48439" w14:textId="77777777" w:rsidR="00247B63" w:rsidRPr="00757E0A" w:rsidRDefault="00247B63" w:rsidP="00FA1AB9">
      <w:pPr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 w:rsidR="00C52CE7">
        <w:rPr>
          <w:rFonts w:ascii="Times New Roman" w:hAnsi="Times New Roman" w:cs="Times New Roman"/>
          <w:bCs/>
          <w:color w:val="000000"/>
          <w:sz w:val="24"/>
          <w:szCs w:val="24"/>
        </w:rPr>
        <w:t>bananów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04"/>
        <w:gridCol w:w="1003"/>
        <w:gridCol w:w="1003"/>
        <w:gridCol w:w="1003"/>
        <w:gridCol w:w="1011"/>
        <w:gridCol w:w="1011"/>
        <w:gridCol w:w="1011"/>
      </w:tblGrid>
      <w:tr w:rsidR="00C52CE7" w:rsidRPr="00C52CE7" w14:paraId="07655361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3B51472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111" w:type="dxa"/>
            <w:vAlign w:val="center"/>
          </w:tcPr>
          <w:p w14:paraId="3823E289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111" w:type="dxa"/>
            <w:vAlign w:val="center"/>
          </w:tcPr>
          <w:p w14:paraId="53B67829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1111" w:type="dxa"/>
            <w:vAlign w:val="center"/>
          </w:tcPr>
          <w:p w14:paraId="1A2CA74C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111" w:type="dxa"/>
            <w:vAlign w:val="center"/>
          </w:tcPr>
          <w:p w14:paraId="3E1ABF63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3,5</w:t>
            </w:r>
          </w:p>
        </w:tc>
        <w:tc>
          <w:tcPr>
            <w:tcW w:w="1111" w:type="dxa"/>
            <w:vAlign w:val="center"/>
          </w:tcPr>
          <w:p w14:paraId="232D1C52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1111" w:type="dxa"/>
            <w:vAlign w:val="center"/>
          </w:tcPr>
          <w:p w14:paraId="14A44A16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6,0</w:t>
            </w:r>
          </w:p>
        </w:tc>
        <w:tc>
          <w:tcPr>
            <w:tcW w:w="1111" w:type="dxa"/>
            <w:vAlign w:val="center"/>
          </w:tcPr>
          <w:p w14:paraId="7DBAEEB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8,0</w:t>
            </w:r>
          </w:p>
        </w:tc>
      </w:tr>
      <w:tr w:rsidR="00C52CE7" w:rsidRPr="00C52CE7" w14:paraId="2C6EFCE3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553C62D0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podaży bananów (kg)</w:t>
            </w:r>
          </w:p>
        </w:tc>
        <w:tc>
          <w:tcPr>
            <w:tcW w:w="1111" w:type="dxa"/>
            <w:vAlign w:val="center"/>
          </w:tcPr>
          <w:p w14:paraId="08A7B6B5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111" w:type="dxa"/>
            <w:vAlign w:val="center"/>
          </w:tcPr>
          <w:p w14:paraId="2518FBDF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111" w:type="dxa"/>
            <w:vAlign w:val="center"/>
          </w:tcPr>
          <w:p w14:paraId="4A8363BE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111" w:type="dxa"/>
            <w:vAlign w:val="center"/>
          </w:tcPr>
          <w:p w14:paraId="2D963FAC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1111" w:type="dxa"/>
            <w:vAlign w:val="center"/>
          </w:tcPr>
          <w:p w14:paraId="7815868B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111" w:type="dxa"/>
            <w:vAlign w:val="center"/>
          </w:tcPr>
          <w:p w14:paraId="6CD77343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150</w:t>
            </w:r>
          </w:p>
        </w:tc>
        <w:tc>
          <w:tcPr>
            <w:tcW w:w="1111" w:type="dxa"/>
            <w:vAlign w:val="center"/>
          </w:tcPr>
          <w:p w14:paraId="206DB96B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200</w:t>
            </w:r>
          </w:p>
        </w:tc>
      </w:tr>
    </w:tbl>
    <w:p w14:paraId="38E86117" w14:textId="5192EABD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C443432" w14:textId="2F932C58" w:rsidR="0002327F" w:rsidRDefault="0002327F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C18FF11" w14:textId="25FDF383" w:rsidR="0002327F" w:rsidRDefault="0002327F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63FCDE64" w14:textId="73C0D2C1" w:rsidR="0002327F" w:rsidRDefault="0002327F" w:rsidP="0002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3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 w:rsidRPr="0037203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Zaznaczcie na wykresie punkt równowagi rynkowej, odczytajcie cenę równowagi rynkowej oraz wielkość popytu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podaży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punkcie równowagi</w:t>
      </w:r>
      <w:r w:rsidR="002101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A73B53E" w14:textId="77777777" w:rsidR="0002327F" w:rsidRDefault="0002327F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45E173EA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7528B990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663B62F" w14:textId="77777777" w:rsidR="00247B63" w:rsidRDefault="00247B63" w:rsidP="0024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55933277" w14:textId="184FED68" w:rsidR="00C52CE7" w:rsidRDefault="00247B63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36BD2">
        <w:rPr>
          <w:rFonts w:ascii="Times New Roman" w:hAnsi="Times New Roman" w:cs="Times New Roman"/>
          <w:bCs/>
          <w:noProof/>
          <w:color w:val="000000"/>
        </w:rPr>
        <w:drawing>
          <wp:inline distT="0" distB="0" distL="0" distR="0" wp14:anchorId="72C3C697" wp14:editId="5BA67AC0">
            <wp:extent cx="5760720" cy="2071270"/>
            <wp:effectExtent l="0" t="0" r="0" b="571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E92F" w14:textId="5FB124E5" w:rsidR="00C52CE7" w:rsidRDefault="00C52CE7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29E15DC1" w14:textId="16265AAC" w:rsidR="00B401F5" w:rsidRDefault="00B401F5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 w:type="page"/>
      </w:r>
    </w:p>
    <w:p w14:paraId="4EF58954" w14:textId="77777777" w:rsidR="00A1515B" w:rsidRDefault="00A1515B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1723A4BB" w14:textId="77777777" w:rsidR="00C52CE7" w:rsidRPr="0068283A" w:rsidRDefault="00C52CE7" w:rsidP="00C52CE7">
      <w:pPr>
        <w:shd w:val="clear" w:color="auto" w:fill="1F497D" w:themeFill="text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Ka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1F497D" w:themeFill="text2"/>
        </w:rPr>
        <w:t xml:space="preserve">rta </w:t>
      </w:r>
      <w:r w:rsidRPr="0068283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pracy. Grupa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6</w:t>
      </w:r>
    </w:p>
    <w:p w14:paraId="4D73538E" w14:textId="5BBBA165" w:rsidR="00C52CE7" w:rsidRDefault="00FA1AB9" w:rsidP="00FA1AB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1.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52CE7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52CE7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wielkością popytu.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Pamiętajcie, </w:t>
      </w:r>
      <w:r w:rsidR="003D5021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że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dane mają charakter przykładowy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służą 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jedynie przedstawi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eniu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C40F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D5712A" w:rsidRPr="00935E3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652FE4D" w14:textId="77777777" w:rsidR="00FA1AB9" w:rsidRPr="0068283A" w:rsidRDefault="00FA1AB9" w:rsidP="00FA1AB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93C36" w14:textId="77777777" w:rsidR="00C52CE7" w:rsidRPr="00757E0A" w:rsidRDefault="00C52CE7" w:rsidP="00FA1AB9">
      <w:pPr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śliwek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013"/>
        <w:gridCol w:w="1012"/>
        <w:gridCol w:w="1004"/>
        <w:gridCol w:w="1004"/>
        <w:gridCol w:w="1004"/>
        <w:gridCol w:w="1004"/>
        <w:gridCol w:w="1004"/>
      </w:tblGrid>
      <w:tr w:rsidR="00C52CE7" w:rsidRPr="00C52CE7" w14:paraId="27333869" w14:textId="77777777" w:rsidTr="00380EDB">
        <w:trPr>
          <w:trHeight w:val="454"/>
        </w:trPr>
        <w:tc>
          <w:tcPr>
            <w:tcW w:w="2188" w:type="dxa"/>
            <w:vAlign w:val="center"/>
          </w:tcPr>
          <w:p w14:paraId="6667C459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096" w:type="dxa"/>
            <w:vAlign w:val="center"/>
          </w:tcPr>
          <w:p w14:paraId="35E47747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1096" w:type="dxa"/>
            <w:vAlign w:val="center"/>
          </w:tcPr>
          <w:p w14:paraId="18C0BCAE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1,5</w:t>
            </w:r>
          </w:p>
        </w:tc>
        <w:tc>
          <w:tcPr>
            <w:tcW w:w="1095" w:type="dxa"/>
            <w:vAlign w:val="center"/>
          </w:tcPr>
          <w:p w14:paraId="3513298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095" w:type="dxa"/>
            <w:vAlign w:val="center"/>
          </w:tcPr>
          <w:p w14:paraId="3B2D742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1095" w:type="dxa"/>
            <w:vAlign w:val="center"/>
          </w:tcPr>
          <w:p w14:paraId="59CE51B6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095" w:type="dxa"/>
            <w:vAlign w:val="center"/>
          </w:tcPr>
          <w:p w14:paraId="5B21A6E1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095" w:type="dxa"/>
            <w:vAlign w:val="center"/>
          </w:tcPr>
          <w:p w14:paraId="350BF7EE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</w:tr>
      <w:tr w:rsidR="00C52CE7" w:rsidRPr="00C52CE7" w14:paraId="2EE039B1" w14:textId="77777777" w:rsidTr="00380EDB">
        <w:trPr>
          <w:trHeight w:val="454"/>
        </w:trPr>
        <w:tc>
          <w:tcPr>
            <w:tcW w:w="2188" w:type="dxa"/>
            <w:vAlign w:val="center"/>
          </w:tcPr>
          <w:p w14:paraId="7307CA8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Wielkość popytu </w:t>
            </w: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  <w:t>na śliwki (kg)</w:t>
            </w:r>
          </w:p>
        </w:tc>
        <w:tc>
          <w:tcPr>
            <w:tcW w:w="1096" w:type="dxa"/>
            <w:vAlign w:val="center"/>
          </w:tcPr>
          <w:p w14:paraId="0CF20B65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150</w:t>
            </w:r>
          </w:p>
        </w:tc>
        <w:tc>
          <w:tcPr>
            <w:tcW w:w="1096" w:type="dxa"/>
            <w:vAlign w:val="center"/>
          </w:tcPr>
          <w:p w14:paraId="3CABCD86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110</w:t>
            </w:r>
          </w:p>
        </w:tc>
        <w:tc>
          <w:tcPr>
            <w:tcW w:w="1095" w:type="dxa"/>
            <w:vAlign w:val="center"/>
          </w:tcPr>
          <w:p w14:paraId="25F8717C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095" w:type="dxa"/>
            <w:vAlign w:val="center"/>
          </w:tcPr>
          <w:p w14:paraId="472679C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095" w:type="dxa"/>
            <w:vAlign w:val="center"/>
          </w:tcPr>
          <w:p w14:paraId="2A1B08C2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095" w:type="dxa"/>
            <w:vAlign w:val="center"/>
          </w:tcPr>
          <w:p w14:paraId="6A2BD42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095" w:type="dxa"/>
            <w:vAlign w:val="center"/>
          </w:tcPr>
          <w:p w14:paraId="2E77395C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</w:tr>
    </w:tbl>
    <w:p w14:paraId="6B1208C6" w14:textId="77777777" w:rsidR="00C52CE7" w:rsidRDefault="00C52CE7" w:rsidP="00C52CE7">
      <w:pPr>
        <w:rPr>
          <w:rFonts w:ascii="Times New Roman" w:hAnsi="Times New Roman" w:cs="Times New Roman"/>
          <w:bCs/>
          <w:color w:val="000000"/>
          <w:sz w:val="18"/>
        </w:rPr>
      </w:pPr>
    </w:p>
    <w:p w14:paraId="2DE78D17" w14:textId="77777777" w:rsidR="00C52CE7" w:rsidRDefault="00C52CE7" w:rsidP="00C52CE7">
      <w:pPr>
        <w:rPr>
          <w:rFonts w:ascii="Times New Roman" w:hAnsi="Times New Roman" w:cs="Times New Roman"/>
          <w:bCs/>
          <w:color w:val="000000"/>
          <w:sz w:val="18"/>
        </w:rPr>
      </w:pPr>
    </w:p>
    <w:p w14:paraId="271C7A42" w14:textId="2556D976" w:rsidR="00C52CE7" w:rsidRDefault="00FA1AB9" w:rsidP="00FA1AB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2.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52CE7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Przedstawcie na wykresie zależność między ceną </w:t>
      </w:r>
      <w:r w:rsidR="003D5021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52CE7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wielkością po</w:t>
      </w:r>
      <w:r w:rsidR="00C52CE7">
        <w:rPr>
          <w:rFonts w:ascii="Times New Roman" w:hAnsi="Times New Roman" w:cs="Times New Roman"/>
          <w:bCs/>
          <w:color w:val="000000"/>
          <w:sz w:val="24"/>
          <w:szCs w:val="24"/>
        </w:rPr>
        <w:t>daży</w:t>
      </w:r>
      <w:r w:rsidR="00C52CE7" w:rsidRPr="006828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52C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Zwróćcie uwagę, </w:t>
      </w:r>
      <w:r w:rsidR="00E503FC">
        <w:rPr>
          <w:rFonts w:ascii="Times New Roman" w:hAnsi="Times New Roman" w:cs="Times New Roman"/>
          <w:bCs/>
          <w:color w:val="000000"/>
          <w:sz w:val="24"/>
          <w:szCs w:val="24"/>
        </w:rPr>
        <w:t>że 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C52CE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ównież w tym zadaniu 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r w:rsidR="00D5712A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prezentowan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</w:t>
      </w:r>
      <w:r w:rsidR="00C52CE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przykład</w:t>
      </w:r>
      <w:r w:rsidR="00D5712A">
        <w:rPr>
          <w:rFonts w:ascii="Times New Roman" w:hAnsi="Times New Roman" w:cs="Times New Roman"/>
          <w:bCs/>
          <w:color w:val="000000"/>
          <w:sz w:val="24"/>
          <w:szCs w:val="24"/>
        </w:rPr>
        <w:t>owe dane,</w:t>
      </w:r>
      <w:r w:rsidR="00C52CE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jedynie 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 celu </w:t>
      </w:r>
      <w:r w:rsidR="00C52CE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przedstawieni</w:t>
      </w:r>
      <w:r w:rsidR="00B401F5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52CE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mechanizmu</w:t>
      </w:r>
      <w:r w:rsidR="00C40F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rynkowego</w:t>
      </w:r>
      <w:r w:rsidR="00C52CE7" w:rsidRPr="00E14ED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BD72AE6" w14:textId="77777777" w:rsidR="00FA1AB9" w:rsidRPr="00E14ED5" w:rsidRDefault="00FA1AB9" w:rsidP="00FA1AB9">
      <w:pPr>
        <w:tabs>
          <w:tab w:val="left" w:pos="2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AF3B9" w14:textId="499F94CE" w:rsidR="00C52CE7" w:rsidRPr="00757E0A" w:rsidRDefault="00C52CE7" w:rsidP="00FA1AB9">
      <w:pPr>
        <w:spacing w:after="10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Sprzedaż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śliwek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5021"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757E0A">
        <w:rPr>
          <w:rFonts w:ascii="Times New Roman" w:hAnsi="Times New Roman" w:cs="Times New Roman"/>
          <w:bCs/>
          <w:color w:val="000000"/>
          <w:sz w:val="24"/>
          <w:szCs w:val="24"/>
        </w:rPr>
        <w:t>sklepiku „U Ali”.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1004"/>
        <w:gridCol w:w="1004"/>
        <w:gridCol w:w="1004"/>
        <w:gridCol w:w="1004"/>
        <w:gridCol w:w="1004"/>
        <w:gridCol w:w="1011"/>
        <w:gridCol w:w="1013"/>
      </w:tblGrid>
      <w:tr w:rsidR="00C52CE7" w:rsidRPr="00C52CE7" w14:paraId="78EA67F2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0FB4A719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(zł)</w:t>
            </w:r>
          </w:p>
        </w:tc>
        <w:tc>
          <w:tcPr>
            <w:tcW w:w="1111" w:type="dxa"/>
            <w:vAlign w:val="center"/>
          </w:tcPr>
          <w:p w14:paraId="207B27F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1,0</w:t>
            </w:r>
          </w:p>
        </w:tc>
        <w:tc>
          <w:tcPr>
            <w:tcW w:w="1111" w:type="dxa"/>
            <w:vAlign w:val="center"/>
          </w:tcPr>
          <w:p w14:paraId="2FB956A5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1,5</w:t>
            </w:r>
          </w:p>
        </w:tc>
        <w:tc>
          <w:tcPr>
            <w:tcW w:w="1111" w:type="dxa"/>
            <w:vAlign w:val="center"/>
          </w:tcPr>
          <w:p w14:paraId="743DD3F3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2,0</w:t>
            </w:r>
          </w:p>
        </w:tc>
        <w:tc>
          <w:tcPr>
            <w:tcW w:w="1111" w:type="dxa"/>
            <w:vAlign w:val="center"/>
          </w:tcPr>
          <w:p w14:paraId="02F91395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1111" w:type="dxa"/>
            <w:vAlign w:val="center"/>
          </w:tcPr>
          <w:p w14:paraId="2870E9D0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3,0</w:t>
            </w:r>
          </w:p>
        </w:tc>
        <w:tc>
          <w:tcPr>
            <w:tcW w:w="1111" w:type="dxa"/>
            <w:vAlign w:val="center"/>
          </w:tcPr>
          <w:p w14:paraId="0EC68A43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4,0</w:t>
            </w:r>
          </w:p>
        </w:tc>
        <w:tc>
          <w:tcPr>
            <w:tcW w:w="1111" w:type="dxa"/>
            <w:vAlign w:val="center"/>
          </w:tcPr>
          <w:p w14:paraId="71B2F192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</w:tr>
      <w:tr w:rsidR="00C52CE7" w:rsidRPr="00C52CE7" w14:paraId="49234B1B" w14:textId="77777777" w:rsidTr="00380EDB">
        <w:trPr>
          <w:trHeight w:val="454"/>
        </w:trPr>
        <w:tc>
          <w:tcPr>
            <w:tcW w:w="2220" w:type="dxa"/>
            <w:vAlign w:val="center"/>
          </w:tcPr>
          <w:p w14:paraId="53A29D22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Wielkość podaży śliwek (kg)</w:t>
            </w:r>
          </w:p>
        </w:tc>
        <w:tc>
          <w:tcPr>
            <w:tcW w:w="1111" w:type="dxa"/>
            <w:vAlign w:val="center"/>
          </w:tcPr>
          <w:p w14:paraId="207302B0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111" w:type="dxa"/>
            <w:vAlign w:val="center"/>
          </w:tcPr>
          <w:p w14:paraId="773ACB89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111" w:type="dxa"/>
            <w:vAlign w:val="center"/>
          </w:tcPr>
          <w:p w14:paraId="259F506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111" w:type="dxa"/>
            <w:vAlign w:val="center"/>
          </w:tcPr>
          <w:p w14:paraId="6BDCBFE8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111" w:type="dxa"/>
            <w:vAlign w:val="center"/>
          </w:tcPr>
          <w:p w14:paraId="0EBB197A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  <w:tc>
          <w:tcPr>
            <w:tcW w:w="1111" w:type="dxa"/>
            <w:vAlign w:val="center"/>
          </w:tcPr>
          <w:p w14:paraId="3ACD09E7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110</w:t>
            </w:r>
          </w:p>
        </w:tc>
        <w:tc>
          <w:tcPr>
            <w:tcW w:w="1111" w:type="dxa"/>
            <w:vAlign w:val="center"/>
          </w:tcPr>
          <w:p w14:paraId="6701BFAD" w14:textId="77777777" w:rsidR="00C52CE7" w:rsidRPr="00F502CD" w:rsidRDefault="00C52CE7" w:rsidP="00C52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502CD">
              <w:rPr>
                <w:rFonts w:ascii="Times New Roman" w:eastAsia="WenQuanYi Micro Hei" w:hAnsi="Times New Roman" w:cs="Times New Roman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150</w:t>
            </w:r>
          </w:p>
        </w:tc>
      </w:tr>
    </w:tbl>
    <w:p w14:paraId="6A051CEE" w14:textId="781EAD72" w:rsidR="00C52CE7" w:rsidRDefault="00C52CE7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4BF0D810" w14:textId="719DBC25" w:rsidR="00C40FFF" w:rsidRDefault="00C40FFF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4B47CB94" w14:textId="1C59DB96" w:rsidR="00C40FFF" w:rsidRDefault="00C40FFF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19ABCF6" w14:textId="4E774CCE" w:rsidR="00C40FFF" w:rsidRDefault="00C40FFF" w:rsidP="00C4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3</w:t>
      </w:r>
      <w:r w:rsidRPr="00A24933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365F91" w:themeFill="accent1" w:themeFillShade="BF"/>
        </w:rPr>
        <w:t>.</w:t>
      </w:r>
      <w:r w:rsidRPr="0037203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Zaznaczcie na wykresie punkt równowagi rynkowej, odczytajcie cenę równowagi rynkowej oraz wielkość popytu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podaży </w:t>
      </w:r>
      <w:r w:rsidR="003D5021">
        <w:rPr>
          <w:rFonts w:ascii="Times New Roman" w:hAnsi="Times New Roman" w:cs="Times New Roman"/>
          <w:bCs/>
          <w:color w:val="000000"/>
          <w:sz w:val="24"/>
          <w:szCs w:val="24"/>
        </w:rPr>
        <w:t>w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punkcie równowagi</w:t>
      </w:r>
      <w:r w:rsidR="002101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rynkowej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E49D5C5" w14:textId="77777777" w:rsidR="00C40FFF" w:rsidRDefault="00C40FFF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342DE985" w14:textId="6064570D" w:rsidR="00A1515B" w:rsidRDefault="00A1515B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46C6F5C" w14:textId="77777777" w:rsidR="00A1515B" w:rsidRDefault="00A1515B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16065DF6" w14:textId="77777777" w:rsidR="00C52CE7" w:rsidRDefault="00C52CE7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D4F5D38" w14:textId="77777777" w:rsidR="00C52CE7" w:rsidRDefault="00C52CE7" w:rsidP="00C52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36BD2">
        <w:rPr>
          <w:rFonts w:ascii="Times New Roman" w:hAnsi="Times New Roman" w:cs="Times New Roman"/>
          <w:bCs/>
          <w:noProof/>
          <w:color w:val="000000"/>
        </w:rPr>
        <w:drawing>
          <wp:inline distT="0" distB="0" distL="0" distR="0" wp14:anchorId="1CC0072C" wp14:editId="0DDFDA49">
            <wp:extent cx="5760720" cy="2071270"/>
            <wp:effectExtent l="0" t="0" r="0" b="571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DF52" w14:textId="77777777" w:rsidR="00C52CE7" w:rsidRDefault="00C52CE7" w:rsidP="004E3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sectPr w:rsidR="00C52C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E75C5" w14:textId="77777777" w:rsidR="004C52F1" w:rsidRDefault="004C52F1" w:rsidP="004E0777">
      <w:pPr>
        <w:spacing w:after="0" w:line="240" w:lineRule="auto"/>
      </w:pPr>
      <w:r>
        <w:separator/>
      </w:r>
    </w:p>
  </w:endnote>
  <w:endnote w:type="continuationSeparator" w:id="0">
    <w:p w14:paraId="2921EED4" w14:textId="77777777" w:rsidR="004C52F1" w:rsidRDefault="004C52F1" w:rsidP="004E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8477"/>
      <w:docPartObj>
        <w:docPartGallery w:val="Page Numbers (Bottom of Page)"/>
        <w:docPartUnique/>
      </w:docPartObj>
    </w:sdtPr>
    <w:sdtEndPr/>
    <w:sdtContent>
      <w:p w14:paraId="66A9D77B" w14:textId="77777777" w:rsidR="004E0777" w:rsidRDefault="004E07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483">
          <w:rPr>
            <w:noProof/>
          </w:rPr>
          <w:t>1</w:t>
        </w:r>
        <w:r>
          <w:fldChar w:fldCharType="end"/>
        </w:r>
      </w:p>
    </w:sdtContent>
  </w:sdt>
  <w:p w14:paraId="1CBC72BC" w14:textId="77777777" w:rsidR="004E0777" w:rsidRDefault="004E0777">
    <w:pPr>
      <w:pStyle w:val="Stopka"/>
    </w:pPr>
    <w:r>
      <w:rPr>
        <w:noProof/>
        <w:lang w:eastAsia="pl-PL"/>
      </w:rPr>
      <w:drawing>
        <wp:inline distT="0" distB="0" distL="0" distR="0" wp14:anchorId="00917662" wp14:editId="67774100">
          <wp:extent cx="2886075" cy="715645"/>
          <wp:effectExtent l="0" t="0" r="952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00BE" w14:textId="77777777" w:rsidR="004C52F1" w:rsidRDefault="004C52F1" w:rsidP="004E0777">
      <w:pPr>
        <w:spacing w:after="0" w:line="240" w:lineRule="auto"/>
      </w:pPr>
      <w:r>
        <w:separator/>
      </w:r>
    </w:p>
  </w:footnote>
  <w:footnote w:type="continuationSeparator" w:id="0">
    <w:p w14:paraId="50E05780" w14:textId="77777777" w:rsidR="004C52F1" w:rsidRDefault="004C52F1" w:rsidP="004E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7891"/>
    <w:multiLevelType w:val="hybridMultilevel"/>
    <w:tmpl w:val="FCC26ADC"/>
    <w:lvl w:ilvl="0" w:tplc="07A6D042">
      <w:numFmt w:val="bullet"/>
      <w:lvlText w:val="•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4E8"/>
    <w:multiLevelType w:val="hybridMultilevel"/>
    <w:tmpl w:val="4D2874C4"/>
    <w:lvl w:ilvl="0" w:tplc="D5AE10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9574674"/>
    <w:multiLevelType w:val="hybridMultilevel"/>
    <w:tmpl w:val="D908A2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F6FFD"/>
    <w:multiLevelType w:val="hybridMultilevel"/>
    <w:tmpl w:val="B708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E086D"/>
    <w:multiLevelType w:val="hybridMultilevel"/>
    <w:tmpl w:val="82682F08"/>
    <w:lvl w:ilvl="0" w:tplc="C95A2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6" w15:restartNumberingAfterBreak="0">
    <w:nsid w:val="7C174EF7"/>
    <w:multiLevelType w:val="hybridMultilevel"/>
    <w:tmpl w:val="26281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C0A95"/>
    <w:multiLevelType w:val="hybridMultilevel"/>
    <w:tmpl w:val="F3DE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2327F"/>
    <w:rsid w:val="00046A66"/>
    <w:rsid w:val="00067D20"/>
    <w:rsid w:val="000703B0"/>
    <w:rsid w:val="000B76C9"/>
    <w:rsid w:val="000B78BE"/>
    <w:rsid w:val="0012437E"/>
    <w:rsid w:val="00137BE0"/>
    <w:rsid w:val="001664A7"/>
    <w:rsid w:val="001D5C37"/>
    <w:rsid w:val="002101ED"/>
    <w:rsid w:val="00247B63"/>
    <w:rsid w:val="0029190E"/>
    <w:rsid w:val="002C33E6"/>
    <w:rsid w:val="002F3700"/>
    <w:rsid w:val="0037203E"/>
    <w:rsid w:val="0039150F"/>
    <w:rsid w:val="003B03C1"/>
    <w:rsid w:val="003B72FD"/>
    <w:rsid w:val="003D5021"/>
    <w:rsid w:val="003F00DB"/>
    <w:rsid w:val="003F1B45"/>
    <w:rsid w:val="004209EA"/>
    <w:rsid w:val="004242C1"/>
    <w:rsid w:val="004441CD"/>
    <w:rsid w:val="0046557E"/>
    <w:rsid w:val="004B27AB"/>
    <w:rsid w:val="004B3098"/>
    <w:rsid w:val="004C0F4E"/>
    <w:rsid w:val="004C52F1"/>
    <w:rsid w:val="004C6475"/>
    <w:rsid w:val="004E0777"/>
    <w:rsid w:val="004E3120"/>
    <w:rsid w:val="0051722D"/>
    <w:rsid w:val="0057395D"/>
    <w:rsid w:val="00573982"/>
    <w:rsid w:val="005834D2"/>
    <w:rsid w:val="005A17A1"/>
    <w:rsid w:val="005A1FA4"/>
    <w:rsid w:val="005F5B98"/>
    <w:rsid w:val="00626B5A"/>
    <w:rsid w:val="00642026"/>
    <w:rsid w:val="00654B56"/>
    <w:rsid w:val="0068283A"/>
    <w:rsid w:val="006A5343"/>
    <w:rsid w:val="006B205B"/>
    <w:rsid w:val="006B6B86"/>
    <w:rsid w:val="006D647A"/>
    <w:rsid w:val="00742702"/>
    <w:rsid w:val="00757E0A"/>
    <w:rsid w:val="00770A72"/>
    <w:rsid w:val="00793626"/>
    <w:rsid w:val="00831237"/>
    <w:rsid w:val="00837515"/>
    <w:rsid w:val="00854924"/>
    <w:rsid w:val="008D63F6"/>
    <w:rsid w:val="008F77B4"/>
    <w:rsid w:val="00911136"/>
    <w:rsid w:val="00915F00"/>
    <w:rsid w:val="00935E3B"/>
    <w:rsid w:val="009424B7"/>
    <w:rsid w:val="00952436"/>
    <w:rsid w:val="00981A5E"/>
    <w:rsid w:val="0098279E"/>
    <w:rsid w:val="00996E32"/>
    <w:rsid w:val="009B3067"/>
    <w:rsid w:val="00A13C11"/>
    <w:rsid w:val="00A1515B"/>
    <w:rsid w:val="00A20B05"/>
    <w:rsid w:val="00A24933"/>
    <w:rsid w:val="00A27147"/>
    <w:rsid w:val="00A47AE7"/>
    <w:rsid w:val="00AA5E6C"/>
    <w:rsid w:val="00AC1AF7"/>
    <w:rsid w:val="00AD74C6"/>
    <w:rsid w:val="00AE31C3"/>
    <w:rsid w:val="00AE491C"/>
    <w:rsid w:val="00B401F5"/>
    <w:rsid w:val="00B40F5D"/>
    <w:rsid w:val="00B42C03"/>
    <w:rsid w:val="00B65941"/>
    <w:rsid w:val="00B701CF"/>
    <w:rsid w:val="00C20A3C"/>
    <w:rsid w:val="00C40FFF"/>
    <w:rsid w:val="00C52CE7"/>
    <w:rsid w:val="00C746FA"/>
    <w:rsid w:val="00CE3798"/>
    <w:rsid w:val="00CF7325"/>
    <w:rsid w:val="00D10080"/>
    <w:rsid w:val="00D5712A"/>
    <w:rsid w:val="00DB271C"/>
    <w:rsid w:val="00DC1EE7"/>
    <w:rsid w:val="00DE08ED"/>
    <w:rsid w:val="00DE3C30"/>
    <w:rsid w:val="00DE53D1"/>
    <w:rsid w:val="00DF33B7"/>
    <w:rsid w:val="00E14ED5"/>
    <w:rsid w:val="00E427C3"/>
    <w:rsid w:val="00E503FC"/>
    <w:rsid w:val="00E622AF"/>
    <w:rsid w:val="00E705EA"/>
    <w:rsid w:val="00EC2740"/>
    <w:rsid w:val="00EC339B"/>
    <w:rsid w:val="00EE3C02"/>
    <w:rsid w:val="00EF7483"/>
    <w:rsid w:val="00F17DFA"/>
    <w:rsid w:val="00F502CD"/>
    <w:rsid w:val="00F8060B"/>
    <w:rsid w:val="00F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0B27"/>
  <w15:docId w15:val="{0FFD563C-72AC-4DDD-BF37-7F7F33AB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77"/>
  </w:style>
  <w:style w:type="paragraph" w:styleId="Stopka">
    <w:name w:val="footer"/>
    <w:basedOn w:val="Normalny"/>
    <w:link w:val="StopkaZnak"/>
    <w:uiPriority w:val="99"/>
    <w:unhideWhenUsed/>
    <w:rsid w:val="004E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77"/>
  </w:style>
  <w:style w:type="paragraph" w:styleId="Tekstdymka">
    <w:name w:val="Balloon Text"/>
    <w:basedOn w:val="Normalny"/>
    <w:link w:val="TekstdymkaZnak"/>
    <w:uiPriority w:val="99"/>
    <w:semiHidden/>
    <w:unhideWhenUsed/>
    <w:rsid w:val="004E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12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SchbookEU-Normal" w:eastAsia="CentSchbookEU-Normal" w:hAnsi="CentSchbookEU-Normal" w:cs="CentSchbookEU-Normal"/>
    </w:rPr>
  </w:style>
  <w:style w:type="table" w:styleId="Tabela-Siatka">
    <w:name w:val="Table Grid"/>
    <w:basedOn w:val="Standardowy"/>
    <w:uiPriority w:val="59"/>
    <w:rsid w:val="004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5EA"/>
    <w:rPr>
      <w:b/>
      <w:bCs/>
      <w:sz w:val="20"/>
      <w:szCs w:val="20"/>
    </w:rPr>
  </w:style>
  <w:style w:type="paragraph" w:customStyle="1" w:styleId="KNwykorzystasztxtKN2019Inne">
    <w:name w:val="KN_wykorzystasz_txt (KN_2019:Inne)"/>
    <w:basedOn w:val="Normalny"/>
    <w:uiPriority w:val="99"/>
    <w:rsid w:val="003B72FD"/>
    <w:pPr>
      <w:tabs>
        <w:tab w:val="left" w:pos="283"/>
      </w:tabs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HelveticaNeueLT Pro 55 Roman" w:hAnsi="HelveticaNeueLT Pro 55 Roman" w:cs="HelveticaNeueLT Pro 55 Roman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Głębocka</dc:creator>
  <cp:lastModifiedBy>Magdalena Rudnicka</cp:lastModifiedBy>
  <cp:revision>3</cp:revision>
  <dcterms:created xsi:type="dcterms:W3CDTF">2020-08-06T13:20:00Z</dcterms:created>
  <dcterms:modified xsi:type="dcterms:W3CDTF">2020-08-06T13:21:00Z</dcterms:modified>
</cp:coreProperties>
</file>