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ED7B3" w14:textId="77777777" w:rsidR="004E3120" w:rsidRPr="00BD2DFD" w:rsidRDefault="004E3120" w:rsidP="004E3120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bookmarkEnd w:id="0"/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 w:rsidR="0010411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1. </w:t>
      </w:r>
      <w:r w:rsidR="007E64D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Grupa </w:t>
      </w:r>
      <w:r w:rsidR="00B95577">
        <w:rPr>
          <w:rFonts w:ascii="Times New Roman" w:hAnsi="Times New Roman" w:cs="Times New Roman"/>
          <w:color w:val="FFFFFF" w:themeColor="background1"/>
          <w:sz w:val="24"/>
          <w:szCs w:val="24"/>
        </w:rPr>
        <w:t>A</w:t>
      </w:r>
    </w:p>
    <w:p w14:paraId="44750782" w14:textId="50C05D77" w:rsidR="00F3134C" w:rsidRDefault="002B790E" w:rsidP="004E3120">
      <w:pPr>
        <w:spacing w:before="20" w:line="23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Uzupełnijcie tabelę. Wypiszcie na podstawie </w:t>
      </w:r>
      <w:r w:rsidR="007E64DD"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podręcznika oraz </w:t>
      </w:r>
      <w:r w:rsidR="007E64DD" w:rsidRPr="007E64DD">
        <w:rPr>
          <w:rFonts w:ascii="Times New Roman" w:hAnsi="Times New Roman" w:cs="Times New Roman"/>
          <w:i/>
          <w:color w:val="000000"/>
          <w:sz w:val="24"/>
          <w:szCs w:val="24"/>
        </w:rPr>
        <w:t>Kodeksu pracy</w:t>
      </w:r>
      <w:r w:rsidR="007E64DD"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 wady </w:t>
      </w:r>
      <w:r w:rsidRPr="007E64DD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64DD"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zalety </w:t>
      </w:r>
      <w:r w:rsidR="007E64DD" w:rsidRPr="007E442A">
        <w:rPr>
          <w:rFonts w:ascii="Times New Roman" w:hAnsi="Times New Roman" w:cs="Times New Roman"/>
          <w:b/>
          <w:color w:val="000000"/>
          <w:sz w:val="24"/>
          <w:szCs w:val="24"/>
        </w:rPr>
        <w:t>umowy na okres próbny</w:t>
      </w:r>
      <w:r w:rsidR="007E64DD"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 z punktu widzenia pracownika </w:t>
      </w:r>
      <w:r>
        <w:rPr>
          <w:rFonts w:ascii="Times New Roman" w:hAnsi="Times New Roman" w:cs="Times New Roman"/>
          <w:color w:val="000000"/>
          <w:sz w:val="24"/>
          <w:szCs w:val="24"/>
        </w:rPr>
        <w:t>i z punktu widzenia</w:t>
      </w:r>
      <w:r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4DD" w:rsidRPr="007E64DD">
        <w:rPr>
          <w:rFonts w:ascii="Times New Roman" w:hAnsi="Times New Roman" w:cs="Times New Roman"/>
          <w:color w:val="000000"/>
          <w:sz w:val="24"/>
          <w:szCs w:val="24"/>
        </w:rPr>
        <w:t>pracodawcy.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64DD" w:rsidRPr="007E64DD" w14:paraId="17A6B378" w14:textId="77777777" w:rsidTr="007E64DD">
        <w:trPr>
          <w:trHeight w:val="340"/>
          <w:jc w:val="center"/>
        </w:trPr>
        <w:tc>
          <w:tcPr>
            <w:tcW w:w="4536" w:type="dxa"/>
            <w:shd w:val="clear" w:color="auto" w:fill="FDE9D9" w:themeFill="accent6" w:themeFillTint="33"/>
            <w:vAlign w:val="center"/>
          </w:tcPr>
          <w:p w14:paraId="58ADD7AC" w14:textId="77777777" w:rsidR="007E64DD" w:rsidRPr="007E64DD" w:rsidRDefault="007E64DD" w:rsidP="007E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Wady</w:t>
            </w:r>
          </w:p>
        </w:tc>
        <w:tc>
          <w:tcPr>
            <w:tcW w:w="4536" w:type="dxa"/>
            <w:shd w:val="clear" w:color="auto" w:fill="FDE9D9" w:themeFill="accent6" w:themeFillTint="33"/>
            <w:vAlign w:val="center"/>
          </w:tcPr>
          <w:p w14:paraId="2037CC56" w14:textId="77777777" w:rsidR="007E64DD" w:rsidRPr="007E64DD" w:rsidRDefault="007E64DD" w:rsidP="007E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Zalety</w:t>
            </w:r>
          </w:p>
        </w:tc>
      </w:tr>
      <w:tr w:rsidR="007E64DD" w:rsidRPr="007E64DD" w14:paraId="37B0DA40" w14:textId="77777777" w:rsidTr="007E64DD">
        <w:trPr>
          <w:trHeight w:val="340"/>
          <w:jc w:val="center"/>
        </w:trPr>
        <w:tc>
          <w:tcPr>
            <w:tcW w:w="9072" w:type="dxa"/>
            <w:gridSpan w:val="2"/>
            <w:shd w:val="clear" w:color="auto" w:fill="FDE9D9" w:themeFill="accent6" w:themeFillTint="33"/>
            <w:vAlign w:val="center"/>
          </w:tcPr>
          <w:p w14:paraId="713FCD38" w14:textId="7ECE8B8C" w:rsidR="007E64DD" w:rsidRPr="007E64DD" w:rsidRDefault="000727B2" w:rsidP="007E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</w:t>
            </w:r>
            <w:r w:rsidR="007E64DD"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punktu widzenia pracownika</w:t>
            </w:r>
          </w:p>
        </w:tc>
      </w:tr>
      <w:tr w:rsidR="007E64DD" w:rsidRPr="007E64DD" w14:paraId="2143904E" w14:textId="77777777" w:rsidTr="007E442A">
        <w:trPr>
          <w:trHeight w:val="1512"/>
          <w:jc w:val="center"/>
        </w:trPr>
        <w:tc>
          <w:tcPr>
            <w:tcW w:w="4536" w:type="dxa"/>
          </w:tcPr>
          <w:p w14:paraId="16B19B4D" w14:textId="77777777" w:rsidR="007E64DD" w:rsidRPr="007E64DD" w:rsidRDefault="007E64DD" w:rsidP="007E6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</w:tcPr>
          <w:p w14:paraId="369F887A" w14:textId="77777777" w:rsidR="007E64DD" w:rsidRPr="007E64DD" w:rsidRDefault="007E64DD" w:rsidP="007E6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E64DD" w:rsidRPr="007E64DD" w14:paraId="1AABA708" w14:textId="77777777" w:rsidTr="007E64DD">
        <w:trPr>
          <w:trHeight w:val="340"/>
          <w:jc w:val="center"/>
        </w:trPr>
        <w:tc>
          <w:tcPr>
            <w:tcW w:w="4536" w:type="dxa"/>
            <w:shd w:val="clear" w:color="auto" w:fill="FDE9D9" w:themeFill="accent6" w:themeFillTint="33"/>
            <w:vAlign w:val="center"/>
          </w:tcPr>
          <w:p w14:paraId="3803CDF6" w14:textId="77777777" w:rsidR="007E64DD" w:rsidRPr="007E64DD" w:rsidRDefault="007E64DD" w:rsidP="007E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Wady</w:t>
            </w:r>
          </w:p>
        </w:tc>
        <w:tc>
          <w:tcPr>
            <w:tcW w:w="4536" w:type="dxa"/>
            <w:shd w:val="clear" w:color="auto" w:fill="FDE9D9" w:themeFill="accent6" w:themeFillTint="33"/>
            <w:vAlign w:val="center"/>
          </w:tcPr>
          <w:p w14:paraId="0501371B" w14:textId="77777777" w:rsidR="007E64DD" w:rsidRPr="007E64DD" w:rsidRDefault="007E64DD" w:rsidP="007E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Zalety</w:t>
            </w:r>
          </w:p>
        </w:tc>
      </w:tr>
      <w:tr w:rsidR="007E64DD" w:rsidRPr="007E64DD" w14:paraId="43F8674A" w14:textId="77777777" w:rsidTr="007E64DD">
        <w:trPr>
          <w:trHeight w:val="340"/>
          <w:jc w:val="center"/>
        </w:trPr>
        <w:tc>
          <w:tcPr>
            <w:tcW w:w="9072" w:type="dxa"/>
            <w:gridSpan w:val="2"/>
            <w:shd w:val="clear" w:color="auto" w:fill="FDE9D9" w:themeFill="accent6" w:themeFillTint="33"/>
            <w:vAlign w:val="center"/>
          </w:tcPr>
          <w:p w14:paraId="4633956E" w14:textId="54CC7A96" w:rsidR="007E64DD" w:rsidRPr="007E64DD" w:rsidRDefault="000727B2" w:rsidP="007E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</w:t>
            </w:r>
            <w:r w:rsidR="007E64DD"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punktu widzenia pracodawcy</w:t>
            </w:r>
          </w:p>
        </w:tc>
      </w:tr>
      <w:tr w:rsidR="007E64DD" w:rsidRPr="007E64DD" w14:paraId="2319DBA2" w14:textId="77777777" w:rsidTr="007E442A">
        <w:trPr>
          <w:trHeight w:val="1699"/>
          <w:jc w:val="center"/>
        </w:trPr>
        <w:tc>
          <w:tcPr>
            <w:tcW w:w="4536" w:type="dxa"/>
          </w:tcPr>
          <w:p w14:paraId="2B9F62EB" w14:textId="77777777" w:rsidR="007E64DD" w:rsidRPr="007E64DD" w:rsidRDefault="007E64DD" w:rsidP="007E6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</w:tcPr>
          <w:p w14:paraId="1CA28D77" w14:textId="77777777" w:rsidR="007E64DD" w:rsidRPr="007E64DD" w:rsidRDefault="007E64DD" w:rsidP="007E6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F39F82A" w14:textId="77777777" w:rsidR="00E938EC" w:rsidRDefault="00E938EC" w:rsidP="004E3120">
      <w:pPr>
        <w:spacing w:before="20" w:line="232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2D3B3857" w14:textId="30AE5A63" w:rsidR="0010411A" w:rsidRPr="0010411A" w:rsidRDefault="0010411A" w:rsidP="0010411A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1. Grupa </w:t>
      </w:r>
      <w:r w:rsidR="00B95577">
        <w:rPr>
          <w:rFonts w:ascii="Times New Roman" w:hAnsi="Times New Roman" w:cs="Times New Roman"/>
          <w:color w:val="FFFFFF" w:themeColor="background1"/>
          <w:sz w:val="24"/>
          <w:szCs w:val="24"/>
        </w:rPr>
        <w:t>B</w:t>
      </w:r>
    </w:p>
    <w:p w14:paraId="108A41FD" w14:textId="02F25E33" w:rsidR="002B790E" w:rsidRDefault="002B790E" w:rsidP="002B790E">
      <w:pPr>
        <w:spacing w:before="20" w:line="23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Uzupełnijcie tabelę. Wypiszcie na podstawie </w:t>
      </w:r>
      <w:r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podręcznika oraz </w:t>
      </w:r>
      <w:r w:rsidRPr="007E64DD">
        <w:rPr>
          <w:rFonts w:ascii="Times New Roman" w:hAnsi="Times New Roman" w:cs="Times New Roman"/>
          <w:i/>
          <w:color w:val="000000"/>
          <w:sz w:val="24"/>
          <w:szCs w:val="24"/>
        </w:rPr>
        <w:t>Kodeksu pracy</w:t>
      </w:r>
      <w:r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 wady i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zalety </w:t>
      </w:r>
      <w:r w:rsidRPr="007E4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umowy na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czas </w:t>
      </w:r>
      <w:r w:rsidRPr="007E442A">
        <w:rPr>
          <w:rFonts w:ascii="Times New Roman" w:hAnsi="Times New Roman" w:cs="Times New Roman"/>
          <w:b/>
          <w:color w:val="000000"/>
          <w:sz w:val="24"/>
          <w:szCs w:val="24"/>
        </w:rPr>
        <w:t>okre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ślo</w:t>
      </w:r>
      <w:r w:rsidRPr="007E442A">
        <w:rPr>
          <w:rFonts w:ascii="Times New Roman" w:hAnsi="Times New Roman" w:cs="Times New Roman"/>
          <w:b/>
          <w:color w:val="000000"/>
          <w:sz w:val="24"/>
          <w:szCs w:val="24"/>
        </w:rPr>
        <w:t>ny</w:t>
      </w:r>
      <w:r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 z punktu widzenia pracownika </w:t>
      </w:r>
      <w:r>
        <w:rPr>
          <w:rFonts w:ascii="Times New Roman" w:hAnsi="Times New Roman" w:cs="Times New Roman"/>
          <w:color w:val="000000"/>
          <w:sz w:val="24"/>
          <w:szCs w:val="24"/>
        </w:rPr>
        <w:t>i z punktu widzenia</w:t>
      </w:r>
      <w:r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 pracodawcy.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411A" w:rsidRPr="007E64DD" w14:paraId="66D711E9" w14:textId="77777777" w:rsidTr="005938E7">
        <w:trPr>
          <w:trHeight w:val="340"/>
          <w:jc w:val="center"/>
        </w:trPr>
        <w:tc>
          <w:tcPr>
            <w:tcW w:w="4531" w:type="dxa"/>
            <w:shd w:val="clear" w:color="auto" w:fill="FDE9D9" w:themeFill="accent6" w:themeFillTint="33"/>
            <w:vAlign w:val="center"/>
          </w:tcPr>
          <w:p w14:paraId="4B59C0C3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Wady</w:t>
            </w:r>
          </w:p>
        </w:tc>
        <w:tc>
          <w:tcPr>
            <w:tcW w:w="4531" w:type="dxa"/>
            <w:shd w:val="clear" w:color="auto" w:fill="FDE9D9" w:themeFill="accent6" w:themeFillTint="33"/>
            <w:vAlign w:val="center"/>
          </w:tcPr>
          <w:p w14:paraId="4D44E376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Zalety</w:t>
            </w:r>
          </w:p>
        </w:tc>
      </w:tr>
      <w:tr w:rsidR="0010411A" w:rsidRPr="007E64DD" w14:paraId="4D4D766B" w14:textId="77777777" w:rsidTr="005938E7">
        <w:trPr>
          <w:trHeight w:val="340"/>
          <w:jc w:val="center"/>
        </w:trPr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14:paraId="63D714FF" w14:textId="4387A8BB" w:rsidR="0010411A" w:rsidRPr="007E64DD" w:rsidRDefault="000727B2" w:rsidP="00072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</w:t>
            </w:r>
            <w:r w:rsidR="0010411A"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punktu widzenia pracownika</w:t>
            </w:r>
          </w:p>
        </w:tc>
      </w:tr>
      <w:tr w:rsidR="0010411A" w:rsidRPr="007E64DD" w14:paraId="71471DD5" w14:textId="77777777" w:rsidTr="005938E7">
        <w:trPr>
          <w:trHeight w:val="1745"/>
          <w:jc w:val="center"/>
        </w:trPr>
        <w:tc>
          <w:tcPr>
            <w:tcW w:w="4531" w:type="dxa"/>
          </w:tcPr>
          <w:p w14:paraId="2FC4C369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</w:tcPr>
          <w:p w14:paraId="2A895323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0411A" w:rsidRPr="007E64DD" w14:paraId="741D6E20" w14:textId="77777777" w:rsidTr="005938E7">
        <w:trPr>
          <w:trHeight w:val="340"/>
          <w:jc w:val="center"/>
        </w:trPr>
        <w:tc>
          <w:tcPr>
            <w:tcW w:w="4531" w:type="dxa"/>
            <w:shd w:val="clear" w:color="auto" w:fill="FDE9D9" w:themeFill="accent6" w:themeFillTint="33"/>
            <w:vAlign w:val="center"/>
          </w:tcPr>
          <w:p w14:paraId="50507674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Wady</w:t>
            </w:r>
          </w:p>
        </w:tc>
        <w:tc>
          <w:tcPr>
            <w:tcW w:w="4531" w:type="dxa"/>
            <w:shd w:val="clear" w:color="auto" w:fill="FDE9D9" w:themeFill="accent6" w:themeFillTint="33"/>
            <w:vAlign w:val="center"/>
          </w:tcPr>
          <w:p w14:paraId="39DD2691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Zalety</w:t>
            </w:r>
          </w:p>
        </w:tc>
      </w:tr>
      <w:tr w:rsidR="0010411A" w:rsidRPr="007E64DD" w14:paraId="0BC077A5" w14:textId="77777777" w:rsidTr="005938E7">
        <w:trPr>
          <w:trHeight w:val="340"/>
          <w:jc w:val="center"/>
        </w:trPr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14:paraId="2816BF95" w14:textId="4660D86A" w:rsidR="0010411A" w:rsidRPr="007E64DD" w:rsidRDefault="000727B2" w:rsidP="00072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</w:t>
            </w:r>
            <w:r w:rsidR="0010411A"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punktu widzenia pracodawcy</w:t>
            </w:r>
          </w:p>
        </w:tc>
      </w:tr>
      <w:tr w:rsidR="0010411A" w:rsidRPr="007E64DD" w14:paraId="43D7EBFC" w14:textId="77777777" w:rsidTr="005938E7">
        <w:trPr>
          <w:trHeight w:val="1849"/>
          <w:jc w:val="center"/>
        </w:trPr>
        <w:tc>
          <w:tcPr>
            <w:tcW w:w="4531" w:type="dxa"/>
          </w:tcPr>
          <w:p w14:paraId="71BAB77A" w14:textId="06E5B25B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</w:tcPr>
          <w:p w14:paraId="231DA88D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5360B857" w14:textId="77777777" w:rsidR="0010411A" w:rsidRDefault="0010411A" w:rsidP="004E3120">
      <w:pPr>
        <w:spacing w:before="20" w:line="232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72DBE6CE" w14:textId="26883926" w:rsidR="0010411A" w:rsidRPr="0010411A" w:rsidRDefault="0010411A" w:rsidP="0010411A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1. Grupa </w:t>
      </w:r>
      <w:r w:rsidR="00B95577">
        <w:rPr>
          <w:rFonts w:ascii="Times New Roman" w:hAnsi="Times New Roman" w:cs="Times New Roman"/>
          <w:color w:val="FFFFFF" w:themeColor="background1"/>
          <w:sz w:val="24"/>
          <w:szCs w:val="24"/>
        </w:rPr>
        <w:t>C</w:t>
      </w:r>
    </w:p>
    <w:p w14:paraId="1D41E26F" w14:textId="36231BE9" w:rsidR="002B790E" w:rsidRDefault="002B790E" w:rsidP="002B790E">
      <w:pPr>
        <w:spacing w:before="20" w:line="23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Uzupełnijcie tabelę. Wypiszcie na podstawie </w:t>
      </w:r>
      <w:r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podręcznika oraz </w:t>
      </w:r>
      <w:r w:rsidRPr="007E64DD">
        <w:rPr>
          <w:rFonts w:ascii="Times New Roman" w:hAnsi="Times New Roman" w:cs="Times New Roman"/>
          <w:i/>
          <w:color w:val="000000"/>
          <w:sz w:val="24"/>
          <w:szCs w:val="24"/>
        </w:rPr>
        <w:t>Kodeksu pracy</w:t>
      </w:r>
      <w:r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 wady i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zalety </w:t>
      </w:r>
      <w:r w:rsidRPr="007E4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umowy na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czas nieokreślony</w:t>
      </w:r>
      <w:r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 z punktu widzenia pracownika </w:t>
      </w:r>
      <w:r>
        <w:rPr>
          <w:rFonts w:ascii="Times New Roman" w:hAnsi="Times New Roman" w:cs="Times New Roman"/>
          <w:color w:val="000000"/>
          <w:sz w:val="24"/>
          <w:szCs w:val="24"/>
        </w:rPr>
        <w:t>i z punktu widzenia</w:t>
      </w:r>
      <w:r w:rsidRPr="007E64DD">
        <w:rPr>
          <w:rFonts w:ascii="Times New Roman" w:hAnsi="Times New Roman" w:cs="Times New Roman"/>
          <w:color w:val="000000"/>
          <w:sz w:val="24"/>
          <w:szCs w:val="24"/>
        </w:rPr>
        <w:t xml:space="preserve"> pracodawcy.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411A" w:rsidRPr="007E64DD" w14:paraId="28AB601D" w14:textId="77777777" w:rsidTr="000727B2">
        <w:trPr>
          <w:trHeight w:val="340"/>
          <w:jc w:val="center"/>
        </w:trPr>
        <w:tc>
          <w:tcPr>
            <w:tcW w:w="4536" w:type="dxa"/>
            <w:shd w:val="clear" w:color="auto" w:fill="FDE9D9" w:themeFill="accent6" w:themeFillTint="33"/>
            <w:vAlign w:val="center"/>
          </w:tcPr>
          <w:p w14:paraId="1EBEC81C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Wady</w:t>
            </w:r>
          </w:p>
        </w:tc>
        <w:tc>
          <w:tcPr>
            <w:tcW w:w="4536" w:type="dxa"/>
            <w:shd w:val="clear" w:color="auto" w:fill="FDE9D9" w:themeFill="accent6" w:themeFillTint="33"/>
            <w:vAlign w:val="center"/>
          </w:tcPr>
          <w:p w14:paraId="180F93F2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Zalety</w:t>
            </w:r>
          </w:p>
        </w:tc>
      </w:tr>
      <w:tr w:rsidR="0010411A" w:rsidRPr="007E64DD" w14:paraId="120100E1" w14:textId="77777777" w:rsidTr="000727B2">
        <w:trPr>
          <w:trHeight w:val="340"/>
          <w:jc w:val="center"/>
        </w:trPr>
        <w:tc>
          <w:tcPr>
            <w:tcW w:w="9072" w:type="dxa"/>
            <w:gridSpan w:val="2"/>
            <w:shd w:val="clear" w:color="auto" w:fill="FDE9D9" w:themeFill="accent6" w:themeFillTint="33"/>
            <w:vAlign w:val="center"/>
          </w:tcPr>
          <w:p w14:paraId="51931106" w14:textId="0C5B231E" w:rsidR="0010411A" w:rsidRPr="007E64DD" w:rsidRDefault="000727B2" w:rsidP="00072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</w:t>
            </w:r>
            <w:r w:rsidR="0010411A"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punktu widzenia pracownika</w:t>
            </w:r>
          </w:p>
        </w:tc>
      </w:tr>
      <w:tr w:rsidR="0010411A" w:rsidRPr="007E64DD" w14:paraId="6A7BCA6E" w14:textId="77777777" w:rsidTr="000727B2">
        <w:trPr>
          <w:trHeight w:val="1745"/>
          <w:jc w:val="center"/>
        </w:trPr>
        <w:tc>
          <w:tcPr>
            <w:tcW w:w="4536" w:type="dxa"/>
          </w:tcPr>
          <w:p w14:paraId="4B8B6837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</w:tcPr>
          <w:p w14:paraId="3E29F3D3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0411A" w:rsidRPr="007E64DD" w14:paraId="369226AA" w14:textId="77777777" w:rsidTr="000727B2">
        <w:trPr>
          <w:trHeight w:val="340"/>
          <w:jc w:val="center"/>
        </w:trPr>
        <w:tc>
          <w:tcPr>
            <w:tcW w:w="4536" w:type="dxa"/>
            <w:shd w:val="clear" w:color="auto" w:fill="FDE9D9" w:themeFill="accent6" w:themeFillTint="33"/>
            <w:vAlign w:val="center"/>
          </w:tcPr>
          <w:p w14:paraId="2A11C391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Wady</w:t>
            </w:r>
          </w:p>
        </w:tc>
        <w:tc>
          <w:tcPr>
            <w:tcW w:w="4536" w:type="dxa"/>
            <w:shd w:val="clear" w:color="auto" w:fill="FDE9D9" w:themeFill="accent6" w:themeFillTint="33"/>
            <w:vAlign w:val="center"/>
          </w:tcPr>
          <w:p w14:paraId="068850D8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Zalety</w:t>
            </w:r>
          </w:p>
        </w:tc>
      </w:tr>
      <w:tr w:rsidR="0010411A" w:rsidRPr="007E64DD" w14:paraId="4282ECFE" w14:textId="77777777" w:rsidTr="000727B2">
        <w:trPr>
          <w:trHeight w:val="340"/>
          <w:jc w:val="center"/>
        </w:trPr>
        <w:tc>
          <w:tcPr>
            <w:tcW w:w="9072" w:type="dxa"/>
            <w:gridSpan w:val="2"/>
            <w:shd w:val="clear" w:color="auto" w:fill="FDE9D9" w:themeFill="accent6" w:themeFillTint="33"/>
            <w:vAlign w:val="center"/>
          </w:tcPr>
          <w:p w14:paraId="1FE22A71" w14:textId="1F5EE9C0" w:rsidR="0010411A" w:rsidRPr="007E64DD" w:rsidRDefault="000727B2" w:rsidP="00072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</w:t>
            </w:r>
            <w:r w:rsidR="0010411A" w:rsidRPr="007E64D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punktu widzenia pracodawcy</w:t>
            </w:r>
          </w:p>
        </w:tc>
      </w:tr>
      <w:tr w:rsidR="0010411A" w:rsidRPr="007E64DD" w14:paraId="09399127" w14:textId="77777777" w:rsidTr="000727B2">
        <w:trPr>
          <w:trHeight w:val="1849"/>
          <w:jc w:val="center"/>
        </w:trPr>
        <w:tc>
          <w:tcPr>
            <w:tcW w:w="4536" w:type="dxa"/>
          </w:tcPr>
          <w:p w14:paraId="33CAB21A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</w:tcPr>
          <w:p w14:paraId="021F6385" w14:textId="77777777" w:rsidR="0010411A" w:rsidRPr="007E64DD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7CEBC9E2" w14:textId="77777777" w:rsidR="00E938EC" w:rsidRDefault="00E938EC" w:rsidP="0010411A">
      <w:pPr>
        <w:spacing w:before="20" w:line="23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B63A66" w14:textId="655FCBAA" w:rsidR="00E938EC" w:rsidRPr="00E938EC" w:rsidRDefault="00E938EC" w:rsidP="00E938EC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1. Grupa D</w:t>
      </w:r>
    </w:p>
    <w:p w14:paraId="7DB85353" w14:textId="7CACD00B" w:rsidR="0010411A" w:rsidRDefault="0010411A" w:rsidP="0010411A">
      <w:pPr>
        <w:spacing w:before="20" w:line="23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46">
        <w:rPr>
          <w:rFonts w:ascii="Times New Roman" w:hAnsi="Times New Roman" w:cs="Times New Roman"/>
          <w:color w:val="000000"/>
          <w:sz w:val="24"/>
          <w:szCs w:val="24"/>
        </w:rPr>
        <w:t xml:space="preserve">Odszukajcie w </w:t>
      </w:r>
      <w:r w:rsidRPr="00174846">
        <w:rPr>
          <w:rFonts w:ascii="Times New Roman" w:hAnsi="Times New Roman" w:cs="Times New Roman"/>
          <w:i/>
          <w:color w:val="000000"/>
          <w:sz w:val="24"/>
          <w:szCs w:val="24"/>
        </w:rPr>
        <w:t>Kodeksie cywilnym</w:t>
      </w:r>
      <w:r w:rsidRPr="00174846">
        <w:rPr>
          <w:rFonts w:ascii="Times New Roman" w:hAnsi="Times New Roman" w:cs="Times New Roman"/>
          <w:color w:val="000000"/>
          <w:sz w:val="24"/>
          <w:szCs w:val="24"/>
        </w:rPr>
        <w:t xml:space="preserve"> informacje </w:t>
      </w:r>
      <w:r w:rsidR="00D83E43" w:rsidRPr="0017484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83E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48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umowie </w:t>
      </w:r>
      <w:r w:rsidR="00D83E43" w:rsidRPr="00E648F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D83E4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648FA">
        <w:rPr>
          <w:rFonts w:ascii="Times New Roman" w:hAnsi="Times New Roman" w:cs="Times New Roman"/>
          <w:b/>
          <w:color w:val="000000"/>
          <w:sz w:val="24"/>
          <w:szCs w:val="24"/>
        </w:rPr>
        <w:t>dzieło</w:t>
      </w:r>
      <w:r w:rsidRPr="00174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E43" w:rsidRPr="0017484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83E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74846">
        <w:rPr>
          <w:rFonts w:ascii="Times New Roman" w:hAnsi="Times New Roman" w:cs="Times New Roman"/>
          <w:color w:val="000000"/>
          <w:sz w:val="24"/>
          <w:szCs w:val="24"/>
        </w:rPr>
        <w:t>uzupełnijcie tabelę.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10411A" w:rsidRPr="00174846" w14:paraId="702984B3" w14:textId="77777777" w:rsidTr="00B95577">
        <w:trPr>
          <w:trHeight w:val="340"/>
        </w:trPr>
        <w:tc>
          <w:tcPr>
            <w:tcW w:w="9067" w:type="dxa"/>
            <w:gridSpan w:val="2"/>
            <w:shd w:val="clear" w:color="auto" w:fill="FDE9D9" w:themeFill="accent6" w:themeFillTint="33"/>
            <w:vAlign w:val="center"/>
          </w:tcPr>
          <w:p w14:paraId="23618B4B" w14:textId="77777777" w:rsidR="0010411A" w:rsidRPr="00174846" w:rsidRDefault="0010411A" w:rsidP="00072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UMOWA O DZIEŁO</w:t>
            </w:r>
          </w:p>
        </w:tc>
      </w:tr>
      <w:tr w:rsidR="0010411A" w:rsidRPr="00174846" w14:paraId="433D6ABB" w14:textId="77777777" w:rsidTr="00B95577">
        <w:trPr>
          <w:trHeight w:val="1091"/>
        </w:trPr>
        <w:tc>
          <w:tcPr>
            <w:tcW w:w="3256" w:type="dxa"/>
            <w:shd w:val="clear" w:color="auto" w:fill="FDE9D9" w:themeFill="accent6" w:themeFillTint="33"/>
            <w:vAlign w:val="center"/>
          </w:tcPr>
          <w:p w14:paraId="03D4B9AC" w14:textId="69DAAAEA" w:rsidR="0010411A" w:rsidRPr="00174846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7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Kto określa wynagrodzenie </w:t>
            </w:r>
            <w:r w:rsidR="000727B2" w:rsidRPr="0017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07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17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kiedy jest ono wypłacane?</w:t>
            </w:r>
          </w:p>
        </w:tc>
        <w:tc>
          <w:tcPr>
            <w:tcW w:w="5811" w:type="dxa"/>
          </w:tcPr>
          <w:p w14:paraId="12E3ABAB" w14:textId="77777777" w:rsidR="0010411A" w:rsidRPr="00174846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0411A" w:rsidRPr="00174846" w14:paraId="6DB61B4C" w14:textId="77777777" w:rsidTr="00B95577">
        <w:trPr>
          <w:trHeight w:val="1091"/>
        </w:trPr>
        <w:tc>
          <w:tcPr>
            <w:tcW w:w="3256" w:type="dxa"/>
            <w:shd w:val="clear" w:color="auto" w:fill="FDE9D9" w:themeFill="accent6" w:themeFillTint="33"/>
            <w:vAlign w:val="center"/>
          </w:tcPr>
          <w:p w14:paraId="263456D6" w14:textId="77777777" w:rsidR="0010411A" w:rsidRPr="00174846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7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 jaki okres jest podpisywana umowa?</w:t>
            </w:r>
          </w:p>
        </w:tc>
        <w:tc>
          <w:tcPr>
            <w:tcW w:w="5811" w:type="dxa"/>
          </w:tcPr>
          <w:p w14:paraId="40F40D7C" w14:textId="77777777" w:rsidR="0010411A" w:rsidRPr="00174846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0411A" w:rsidRPr="00174846" w14:paraId="23EF78CA" w14:textId="77777777" w:rsidTr="00B95577">
        <w:trPr>
          <w:trHeight w:val="1091"/>
        </w:trPr>
        <w:tc>
          <w:tcPr>
            <w:tcW w:w="3256" w:type="dxa"/>
            <w:shd w:val="clear" w:color="auto" w:fill="FDE9D9" w:themeFill="accent6" w:themeFillTint="33"/>
            <w:vAlign w:val="center"/>
          </w:tcPr>
          <w:p w14:paraId="7E4216DC" w14:textId="77777777" w:rsidR="0010411A" w:rsidRPr="00174846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7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Odpowiedzialność (czego dotyczy umowa?)</w:t>
            </w:r>
          </w:p>
        </w:tc>
        <w:tc>
          <w:tcPr>
            <w:tcW w:w="5811" w:type="dxa"/>
          </w:tcPr>
          <w:p w14:paraId="4873F79F" w14:textId="77777777" w:rsidR="0010411A" w:rsidRPr="00174846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0411A" w:rsidRPr="00174846" w14:paraId="4AE44268" w14:textId="77777777" w:rsidTr="00B95577">
        <w:trPr>
          <w:trHeight w:val="1091"/>
        </w:trPr>
        <w:tc>
          <w:tcPr>
            <w:tcW w:w="3256" w:type="dxa"/>
            <w:shd w:val="clear" w:color="auto" w:fill="FDE9D9" w:themeFill="accent6" w:themeFillTint="33"/>
            <w:vAlign w:val="center"/>
          </w:tcPr>
          <w:p w14:paraId="34F991AF" w14:textId="77777777" w:rsidR="0010411A" w:rsidRPr="00174846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7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jaki sposób umowa może zostać rozwiązana?</w:t>
            </w:r>
          </w:p>
        </w:tc>
        <w:tc>
          <w:tcPr>
            <w:tcW w:w="5811" w:type="dxa"/>
          </w:tcPr>
          <w:p w14:paraId="6556B82B" w14:textId="77777777" w:rsidR="0010411A" w:rsidRPr="00174846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20424969" w14:textId="6CB17E4A" w:rsidR="002B790E" w:rsidRDefault="002B790E" w:rsidP="004E3120">
      <w:pPr>
        <w:spacing w:before="20" w:line="232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5F03A992" w14:textId="4F504323" w:rsidR="0010411A" w:rsidRPr="0010411A" w:rsidRDefault="0010411A" w:rsidP="0010411A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1. Grupa </w:t>
      </w:r>
      <w:r w:rsidR="00B95577">
        <w:rPr>
          <w:rFonts w:ascii="Times New Roman" w:hAnsi="Times New Roman" w:cs="Times New Roman"/>
          <w:color w:val="FFFFFF" w:themeColor="background1"/>
          <w:sz w:val="24"/>
          <w:szCs w:val="24"/>
        </w:rPr>
        <w:t>E</w:t>
      </w:r>
    </w:p>
    <w:p w14:paraId="2A8D1C5C" w14:textId="7FFD9364" w:rsidR="0010411A" w:rsidRDefault="0010411A" w:rsidP="0010411A">
      <w:pPr>
        <w:spacing w:before="20" w:line="23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46">
        <w:rPr>
          <w:rFonts w:ascii="Times New Roman" w:hAnsi="Times New Roman" w:cs="Times New Roman"/>
          <w:color w:val="000000"/>
          <w:sz w:val="24"/>
          <w:szCs w:val="24"/>
        </w:rPr>
        <w:t xml:space="preserve">Odszukajcie w </w:t>
      </w:r>
      <w:r w:rsidRPr="00174846">
        <w:rPr>
          <w:rFonts w:ascii="Times New Roman" w:hAnsi="Times New Roman" w:cs="Times New Roman"/>
          <w:i/>
          <w:color w:val="000000"/>
          <w:sz w:val="24"/>
          <w:szCs w:val="24"/>
        </w:rPr>
        <w:t>Kodeksie cywilnym</w:t>
      </w:r>
      <w:r w:rsidRPr="00174846">
        <w:rPr>
          <w:rFonts w:ascii="Times New Roman" w:hAnsi="Times New Roman" w:cs="Times New Roman"/>
          <w:color w:val="000000"/>
          <w:sz w:val="24"/>
          <w:szCs w:val="24"/>
        </w:rPr>
        <w:t xml:space="preserve"> informacje </w:t>
      </w:r>
      <w:r w:rsidR="000727B2" w:rsidRPr="0017484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727B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48FA">
        <w:rPr>
          <w:rFonts w:ascii="Times New Roman" w:hAnsi="Times New Roman" w:cs="Times New Roman"/>
          <w:b/>
          <w:color w:val="000000"/>
          <w:sz w:val="24"/>
          <w:szCs w:val="24"/>
        </w:rPr>
        <w:t>umowie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-zleceniu</w:t>
      </w:r>
      <w:r w:rsidRPr="00E648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83E43" w:rsidRPr="0017484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83E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74846">
        <w:rPr>
          <w:rFonts w:ascii="Times New Roman" w:hAnsi="Times New Roman" w:cs="Times New Roman"/>
          <w:color w:val="000000"/>
          <w:sz w:val="24"/>
          <w:szCs w:val="24"/>
        </w:rPr>
        <w:t>uzupełnijcie tabelę.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10411A" w:rsidRPr="00491AC4" w14:paraId="5E1D40AC" w14:textId="77777777" w:rsidTr="00B95577">
        <w:trPr>
          <w:trHeight w:val="340"/>
        </w:trPr>
        <w:tc>
          <w:tcPr>
            <w:tcW w:w="9067" w:type="dxa"/>
            <w:gridSpan w:val="2"/>
            <w:shd w:val="clear" w:color="auto" w:fill="FDE9D9" w:themeFill="accent6" w:themeFillTint="33"/>
            <w:vAlign w:val="center"/>
          </w:tcPr>
          <w:p w14:paraId="0285B27E" w14:textId="77777777" w:rsidR="0010411A" w:rsidRPr="00491AC4" w:rsidRDefault="0010411A" w:rsidP="00072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91AC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UMOWA-ZLECENIE</w:t>
            </w:r>
          </w:p>
        </w:tc>
      </w:tr>
      <w:tr w:rsidR="0010411A" w:rsidRPr="00491AC4" w14:paraId="6A05E3FF" w14:textId="77777777" w:rsidTr="00B95577">
        <w:trPr>
          <w:trHeight w:val="1265"/>
        </w:trPr>
        <w:tc>
          <w:tcPr>
            <w:tcW w:w="2689" w:type="dxa"/>
            <w:shd w:val="clear" w:color="auto" w:fill="FDE9D9" w:themeFill="accent6" w:themeFillTint="33"/>
            <w:vAlign w:val="center"/>
          </w:tcPr>
          <w:p w14:paraId="2346E978" w14:textId="77777777" w:rsidR="0010411A" w:rsidRPr="00491AC4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Co określa umowa?</w:t>
            </w:r>
          </w:p>
        </w:tc>
        <w:tc>
          <w:tcPr>
            <w:tcW w:w="6378" w:type="dxa"/>
          </w:tcPr>
          <w:p w14:paraId="7277690C" w14:textId="77777777" w:rsidR="0010411A" w:rsidRPr="00491AC4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0411A" w:rsidRPr="00491AC4" w14:paraId="6E4B92A4" w14:textId="77777777" w:rsidTr="00B95577">
        <w:trPr>
          <w:trHeight w:val="1265"/>
        </w:trPr>
        <w:tc>
          <w:tcPr>
            <w:tcW w:w="2689" w:type="dxa"/>
            <w:shd w:val="clear" w:color="auto" w:fill="FDE9D9" w:themeFill="accent6" w:themeFillTint="33"/>
            <w:vAlign w:val="center"/>
          </w:tcPr>
          <w:p w14:paraId="7F08AA8A" w14:textId="77777777" w:rsidR="0010411A" w:rsidRPr="00491AC4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Kto określa wysokość wynagrodzenia i kiedy jest ono wypłacane?</w:t>
            </w:r>
          </w:p>
        </w:tc>
        <w:tc>
          <w:tcPr>
            <w:tcW w:w="6378" w:type="dxa"/>
          </w:tcPr>
          <w:p w14:paraId="0A836879" w14:textId="77777777" w:rsidR="0010411A" w:rsidRPr="00491AC4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0411A" w:rsidRPr="00491AC4" w14:paraId="2C3BA950" w14:textId="77777777" w:rsidTr="00B95577">
        <w:trPr>
          <w:trHeight w:val="1265"/>
        </w:trPr>
        <w:tc>
          <w:tcPr>
            <w:tcW w:w="2689" w:type="dxa"/>
            <w:shd w:val="clear" w:color="auto" w:fill="FDE9D9" w:themeFill="accent6" w:themeFillTint="33"/>
            <w:vAlign w:val="center"/>
          </w:tcPr>
          <w:p w14:paraId="64458F9E" w14:textId="77777777" w:rsidR="0010411A" w:rsidRPr="00491AC4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Kto może wykonać zlecenie?</w:t>
            </w:r>
          </w:p>
        </w:tc>
        <w:tc>
          <w:tcPr>
            <w:tcW w:w="6378" w:type="dxa"/>
          </w:tcPr>
          <w:p w14:paraId="5BA38BEB" w14:textId="77777777" w:rsidR="0010411A" w:rsidRPr="00491AC4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0411A" w:rsidRPr="00491AC4" w14:paraId="71603094" w14:textId="77777777" w:rsidTr="00B95577">
        <w:trPr>
          <w:trHeight w:val="1265"/>
        </w:trPr>
        <w:tc>
          <w:tcPr>
            <w:tcW w:w="2689" w:type="dxa"/>
            <w:shd w:val="clear" w:color="auto" w:fill="FDE9D9" w:themeFill="accent6" w:themeFillTint="33"/>
            <w:vAlign w:val="center"/>
          </w:tcPr>
          <w:p w14:paraId="07DB2DF8" w14:textId="3E0C52E6" w:rsidR="0010411A" w:rsidRPr="00491AC4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Kiedy wygasają roszczenia </w:t>
            </w:r>
            <w:r w:rsidR="000727B2" w:rsidRPr="0049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</w:t>
            </w:r>
            <w:r w:rsidR="0007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49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tytułu umowy?</w:t>
            </w:r>
          </w:p>
        </w:tc>
        <w:tc>
          <w:tcPr>
            <w:tcW w:w="6378" w:type="dxa"/>
          </w:tcPr>
          <w:p w14:paraId="7E7F36A4" w14:textId="77777777" w:rsidR="0010411A" w:rsidRPr="00491AC4" w:rsidRDefault="0010411A" w:rsidP="0007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71AFC873" w14:textId="2F67E393" w:rsidR="000727B2" w:rsidRDefault="000727B2" w:rsidP="004E3120">
      <w:pPr>
        <w:spacing w:before="20" w:line="232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br w:type="page"/>
      </w:r>
    </w:p>
    <w:p w14:paraId="72334FFB" w14:textId="1733336C" w:rsidR="0096493D" w:rsidRPr="00BD2DFD" w:rsidRDefault="0096493D" w:rsidP="0096493D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2. Grupa A</w:t>
      </w:r>
    </w:p>
    <w:p w14:paraId="3590454C" w14:textId="7D4ED516" w:rsidR="0096493D" w:rsidRDefault="0096493D" w:rsidP="002C53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Oblicz wysokość płacy netto, jeśli pensja brutto wynosi </w:t>
      </w:r>
      <w:r>
        <w:rPr>
          <w:rFonts w:ascii="Times New Roman" w:hAnsi="Times New Roman" w:cs="Times New Roman"/>
          <w:color w:val="000000"/>
          <w:sz w:val="24"/>
          <w:szCs w:val="24"/>
        </w:rPr>
        <w:t>3 500</w:t>
      </w: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 zł.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Zaliczka na podatek dochodowy wynosi </w:t>
      </w:r>
      <w:r w:rsidR="000727B2">
        <w:rPr>
          <w:rFonts w:ascii="Times New Roman" w:hAnsi="Times New Roman" w:cs="Times New Roman"/>
          <w:color w:val="000000"/>
          <w:sz w:val="24"/>
          <w:szCs w:val="24"/>
        </w:rPr>
        <w:t>w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tym przypadku 193 zł. Pracownik ma powyżej 26 lat </w:t>
      </w:r>
      <w:r w:rsidR="000727B2">
        <w:rPr>
          <w:rFonts w:ascii="Times New Roman" w:hAnsi="Times New Roman" w:cs="Times New Roman"/>
          <w:color w:val="000000"/>
          <w:sz w:val="24"/>
          <w:szCs w:val="24"/>
        </w:rPr>
        <w:t>i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jest zatrudniony </w:t>
      </w:r>
      <w:r w:rsidR="000727B2">
        <w:rPr>
          <w:rFonts w:ascii="Times New Roman" w:hAnsi="Times New Roman" w:cs="Times New Roman"/>
          <w:color w:val="000000"/>
          <w:sz w:val="24"/>
          <w:szCs w:val="24"/>
        </w:rPr>
        <w:t>na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umowę </w:t>
      </w:r>
      <w:r w:rsidR="000727B2">
        <w:rPr>
          <w:rFonts w:ascii="Times New Roman" w:hAnsi="Times New Roman" w:cs="Times New Roman"/>
          <w:color w:val="000000"/>
          <w:sz w:val="24"/>
          <w:szCs w:val="24"/>
        </w:rPr>
        <w:t>o </w:t>
      </w:r>
      <w:r>
        <w:rPr>
          <w:rFonts w:ascii="Times New Roman" w:hAnsi="Times New Roman" w:cs="Times New Roman"/>
          <w:color w:val="000000"/>
          <w:sz w:val="24"/>
          <w:szCs w:val="24"/>
        </w:rPr>
        <w:t>pracę.</w:t>
      </w:r>
    </w:p>
    <w:p w14:paraId="7ABF4AD9" w14:textId="77777777" w:rsidR="0096493D" w:rsidRDefault="0096493D" w:rsidP="002C53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8D3191" w14:textId="77777777" w:rsidR="0096493D" w:rsidRDefault="0096493D" w:rsidP="002C53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FB351DB" w14:textId="77777777" w:rsidR="0096493D" w:rsidRPr="00A767CA" w:rsidRDefault="0096493D" w:rsidP="0096493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5811A8" w14:textId="4F7F379E" w:rsidR="0096493D" w:rsidRPr="0096493D" w:rsidRDefault="0096493D" w:rsidP="0096493D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2. Grupa B</w:t>
      </w:r>
    </w:p>
    <w:p w14:paraId="76AA1E5D" w14:textId="5451ABEB" w:rsidR="0096493D" w:rsidRDefault="0096493D" w:rsidP="002C53AA">
      <w:pPr>
        <w:spacing w:before="20"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Oblicz </w:t>
      </w:r>
      <w:r>
        <w:rPr>
          <w:rFonts w:ascii="Times New Roman" w:hAnsi="Times New Roman" w:cs="Times New Roman"/>
          <w:color w:val="000000"/>
          <w:sz w:val="24"/>
          <w:szCs w:val="24"/>
        </w:rPr>
        <w:t>całkowite koszty płacy</w:t>
      </w:r>
      <w:r w:rsidRPr="00120B3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jakie ponosi pracodawca,</w:t>
      </w: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 jeśli pensja brutto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pracownika</w:t>
      </w: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 wynosi </w:t>
      </w:r>
      <w:r>
        <w:rPr>
          <w:rFonts w:ascii="Times New Roman" w:hAnsi="Times New Roman" w:cs="Times New Roman"/>
          <w:color w:val="000000"/>
          <w:sz w:val="24"/>
          <w:szCs w:val="24"/>
        </w:rPr>
        <w:t>3 500</w:t>
      </w: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 zł.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Pracownik jest zatrudniony na umowę </w:t>
      </w:r>
      <w:r w:rsidR="000727B2">
        <w:rPr>
          <w:rFonts w:ascii="Times New Roman" w:hAnsi="Times New Roman" w:cs="Times New Roman"/>
          <w:color w:val="000000"/>
          <w:sz w:val="24"/>
          <w:szCs w:val="24"/>
        </w:rPr>
        <w:t>o </w:t>
      </w:r>
      <w:r>
        <w:rPr>
          <w:rFonts w:ascii="Times New Roman" w:hAnsi="Times New Roman" w:cs="Times New Roman"/>
          <w:color w:val="000000"/>
          <w:sz w:val="24"/>
          <w:szCs w:val="24"/>
        </w:rPr>
        <w:t>pracę.</w:t>
      </w:r>
    </w:p>
    <w:p w14:paraId="72C45D11" w14:textId="6939DE48" w:rsidR="0096493D" w:rsidRDefault="0096493D" w:rsidP="002C53A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6C115E26" w14:textId="11B06D6F" w:rsidR="002C53AA" w:rsidRDefault="002C53AA" w:rsidP="002C53A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38630714" w14:textId="77777777" w:rsidR="002C53AA" w:rsidRDefault="002C53AA" w:rsidP="002C53A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63CF6209" w14:textId="411C0444" w:rsidR="00B95577" w:rsidRPr="00BD2DFD" w:rsidRDefault="00B95577" w:rsidP="00B95577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2. Grupa </w:t>
      </w:r>
      <w:r w:rsidR="0096493D">
        <w:rPr>
          <w:rFonts w:ascii="Times New Roman" w:hAnsi="Times New Roman" w:cs="Times New Roman"/>
          <w:color w:val="FFFFFF" w:themeColor="background1"/>
          <w:sz w:val="24"/>
          <w:szCs w:val="24"/>
        </w:rPr>
        <w:t>C</w:t>
      </w:r>
    </w:p>
    <w:p w14:paraId="651331A1" w14:textId="7D7EA50F" w:rsidR="00B95577" w:rsidRPr="00A767CA" w:rsidRDefault="00B95577" w:rsidP="00E5761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20B36">
        <w:rPr>
          <w:rFonts w:ascii="Times New Roman" w:hAnsi="Times New Roman" w:cs="Times New Roman"/>
          <w:color w:val="000000"/>
          <w:sz w:val="24"/>
          <w:szCs w:val="24"/>
        </w:rPr>
        <w:t>Oblicz wysokość płacy netto, jeśli pensja brutto wynosi 4 700 zł.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Zaliczka na podatek dochodowy wynosi w tym przypadku 289 zł. Pracownik ma powyżej 26 lat i jest zatrudniony </w:t>
      </w:r>
      <w:r w:rsidR="00BE5434">
        <w:rPr>
          <w:rFonts w:ascii="Times New Roman" w:hAnsi="Times New Roman" w:cs="Times New Roman"/>
          <w:color w:val="000000"/>
          <w:sz w:val="24"/>
          <w:szCs w:val="24"/>
        </w:rPr>
        <w:t>na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umowę </w:t>
      </w:r>
      <w:r w:rsidR="000727B2">
        <w:rPr>
          <w:rFonts w:ascii="Times New Roman" w:hAnsi="Times New Roman" w:cs="Times New Roman"/>
          <w:color w:val="000000"/>
          <w:sz w:val="24"/>
          <w:szCs w:val="24"/>
        </w:rPr>
        <w:t>o </w:t>
      </w:r>
      <w:r>
        <w:rPr>
          <w:rFonts w:ascii="Times New Roman" w:hAnsi="Times New Roman" w:cs="Times New Roman"/>
          <w:color w:val="000000"/>
          <w:sz w:val="24"/>
          <w:szCs w:val="24"/>
        </w:rPr>
        <w:t>pracę.</w:t>
      </w:r>
    </w:p>
    <w:p w14:paraId="4869AF2B" w14:textId="57111A80" w:rsidR="0010411A" w:rsidRDefault="0010411A" w:rsidP="002C53A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4632929E" w14:textId="1D2F8361" w:rsidR="00E57618" w:rsidRDefault="00E57618" w:rsidP="002C53A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42CFDAC2" w14:textId="77777777" w:rsidR="00E57618" w:rsidRDefault="00E57618" w:rsidP="002C53A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527F6C8F" w14:textId="27B5EEC2" w:rsidR="00B95577" w:rsidRPr="00BD2DFD" w:rsidRDefault="00B95577" w:rsidP="00B95577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2. Grupa </w:t>
      </w:r>
      <w:r w:rsidR="0096493D">
        <w:rPr>
          <w:rFonts w:ascii="Times New Roman" w:hAnsi="Times New Roman" w:cs="Times New Roman"/>
          <w:color w:val="FFFFFF" w:themeColor="background1"/>
          <w:sz w:val="24"/>
          <w:szCs w:val="24"/>
        </w:rPr>
        <w:t>D</w:t>
      </w:r>
    </w:p>
    <w:p w14:paraId="208DB10A" w14:textId="0E34D520" w:rsidR="00B95577" w:rsidRPr="00A767CA" w:rsidRDefault="00B95577" w:rsidP="00E5761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Oblicz </w:t>
      </w:r>
      <w:r>
        <w:rPr>
          <w:rFonts w:ascii="Times New Roman" w:hAnsi="Times New Roman" w:cs="Times New Roman"/>
          <w:color w:val="000000"/>
          <w:sz w:val="24"/>
          <w:szCs w:val="24"/>
        </w:rPr>
        <w:t>całkowite koszty płacy</w:t>
      </w:r>
      <w:r w:rsidRPr="00120B3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jakie ponosi pracodawca,</w:t>
      </w: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 jeśli pensja brutto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pracownika</w:t>
      </w: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 wynosi 4 700 zł.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Pracownik jest zatrudniony na umowę </w:t>
      </w:r>
      <w:r w:rsidR="000727B2">
        <w:rPr>
          <w:rFonts w:ascii="Times New Roman" w:hAnsi="Times New Roman" w:cs="Times New Roman"/>
          <w:color w:val="000000"/>
          <w:sz w:val="24"/>
          <w:szCs w:val="24"/>
        </w:rPr>
        <w:t>o </w:t>
      </w:r>
      <w:r>
        <w:rPr>
          <w:rFonts w:ascii="Times New Roman" w:hAnsi="Times New Roman" w:cs="Times New Roman"/>
          <w:color w:val="000000"/>
          <w:sz w:val="24"/>
          <w:szCs w:val="24"/>
        </w:rPr>
        <w:t>pracę.</w:t>
      </w:r>
    </w:p>
    <w:p w14:paraId="63ABD7B7" w14:textId="33961AC4" w:rsidR="00B95577" w:rsidRDefault="00B95577" w:rsidP="00E57618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2C68E385" w14:textId="4A2BEAA1" w:rsidR="0010411A" w:rsidRDefault="0010411A" w:rsidP="00E57618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11D4F3A4" w14:textId="77777777" w:rsidR="00E57618" w:rsidRDefault="00E57618" w:rsidP="00E57618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1FB3EBD1" w14:textId="12C83C01" w:rsidR="0096493D" w:rsidRPr="00BD2DFD" w:rsidRDefault="0096493D" w:rsidP="0096493D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2. Grupa E</w:t>
      </w:r>
    </w:p>
    <w:p w14:paraId="7C1BB00A" w14:textId="1079BC86" w:rsidR="0010411A" w:rsidRDefault="0096493D" w:rsidP="00E57618">
      <w:pPr>
        <w:spacing w:before="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Oblicz wysokość płacy netto, jeśli pensja brutto wynosi </w:t>
      </w:r>
      <w:r>
        <w:rPr>
          <w:rFonts w:ascii="Times New Roman" w:hAnsi="Times New Roman" w:cs="Times New Roman"/>
          <w:color w:val="000000"/>
          <w:sz w:val="24"/>
          <w:szCs w:val="24"/>
        </w:rPr>
        <w:t>6 000</w:t>
      </w: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 zł.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Zaliczka na podatek dochodowy wynosi w tym przypadku 393 zł. Pracownik ma powyżej 26 lat </w:t>
      </w:r>
      <w:r w:rsidR="000727B2">
        <w:rPr>
          <w:rFonts w:ascii="Times New Roman" w:hAnsi="Times New Roman" w:cs="Times New Roman"/>
          <w:color w:val="000000"/>
          <w:sz w:val="24"/>
          <w:szCs w:val="24"/>
        </w:rPr>
        <w:t>i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jest zatrudniony na umowę </w:t>
      </w:r>
      <w:r w:rsidR="000727B2">
        <w:rPr>
          <w:rFonts w:ascii="Times New Roman" w:hAnsi="Times New Roman" w:cs="Times New Roman"/>
          <w:color w:val="000000"/>
          <w:sz w:val="24"/>
          <w:szCs w:val="24"/>
        </w:rPr>
        <w:t>o </w:t>
      </w:r>
      <w:r>
        <w:rPr>
          <w:rFonts w:ascii="Times New Roman" w:hAnsi="Times New Roman" w:cs="Times New Roman"/>
          <w:color w:val="000000"/>
          <w:sz w:val="24"/>
          <w:szCs w:val="24"/>
        </w:rPr>
        <w:t>pracę.</w:t>
      </w:r>
    </w:p>
    <w:p w14:paraId="3A893448" w14:textId="4F9904A0" w:rsidR="0096493D" w:rsidRDefault="0096493D" w:rsidP="00E57618">
      <w:pPr>
        <w:spacing w:before="20"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3C5352E7" w14:textId="63A04D85" w:rsidR="00E57618" w:rsidRDefault="00E57618" w:rsidP="00E57618">
      <w:pPr>
        <w:spacing w:before="20"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17CACCD9" w14:textId="77777777" w:rsidR="00E57618" w:rsidRDefault="00E57618" w:rsidP="00E57618">
      <w:pPr>
        <w:spacing w:before="20"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2B8EAACA" w14:textId="7E41FF89" w:rsidR="0096493D" w:rsidRPr="00BD2DFD" w:rsidRDefault="0096493D" w:rsidP="0096493D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2. Grupa F</w:t>
      </w:r>
    </w:p>
    <w:p w14:paraId="27BF32D7" w14:textId="294216C8" w:rsidR="0096493D" w:rsidRDefault="0096493D" w:rsidP="00E57618">
      <w:pPr>
        <w:spacing w:before="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Oblicz </w:t>
      </w:r>
      <w:r>
        <w:rPr>
          <w:rFonts w:ascii="Times New Roman" w:hAnsi="Times New Roman" w:cs="Times New Roman"/>
          <w:color w:val="000000"/>
          <w:sz w:val="24"/>
          <w:szCs w:val="24"/>
        </w:rPr>
        <w:t>całkowite koszty płacy</w:t>
      </w:r>
      <w:r w:rsidRPr="00120B3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jakie ponosi pracodawca,</w:t>
      </w: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 jeśli pensja brutto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pracownika</w:t>
      </w: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 wynosi </w:t>
      </w:r>
      <w:r>
        <w:rPr>
          <w:rFonts w:ascii="Times New Roman" w:hAnsi="Times New Roman" w:cs="Times New Roman"/>
          <w:color w:val="000000"/>
          <w:sz w:val="24"/>
          <w:szCs w:val="24"/>
        </w:rPr>
        <w:t>6 000</w:t>
      </w:r>
      <w:r w:rsidRPr="00120B36">
        <w:rPr>
          <w:rFonts w:ascii="Times New Roman" w:hAnsi="Times New Roman" w:cs="Times New Roman"/>
          <w:color w:val="000000"/>
          <w:sz w:val="24"/>
          <w:szCs w:val="24"/>
        </w:rPr>
        <w:t xml:space="preserve"> zł.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Pracownik jest zatrudniony na umowę </w:t>
      </w:r>
      <w:r w:rsidR="000727B2">
        <w:rPr>
          <w:rFonts w:ascii="Times New Roman" w:hAnsi="Times New Roman" w:cs="Times New Roman"/>
          <w:color w:val="000000"/>
          <w:sz w:val="24"/>
          <w:szCs w:val="24"/>
        </w:rPr>
        <w:t>o </w:t>
      </w:r>
      <w:r>
        <w:rPr>
          <w:rFonts w:ascii="Times New Roman" w:hAnsi="Times New Roman" w:cs="Times New Roman"/>
          <w:color w:val="000000"/>
          <w:sz w:val="24"/>
          <w:szCs w:val="24"/>
        </w:rPr>
        <w:t>pracę.</w:t>
      </w:r>
    </w:p>
    <w:p w14:paraId="48A4DA50" w14:textId="4B94D514" w:rsidR="0010411A" w:rsidRDefault="0010411A" w:rsidP="004E3120">
      <w:pPr>
        <w:spacing w:before="20" w:line="232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0A0958AF" w14:textId="239BF131" w:rsidR="0010411A" w:rsidRDefault="0010411A" w:rsidP="004E3120">
      <w:pPr>
        <w:spacing w:before="20" w:line="232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1C3B5464" w14:textId="2B21444A" w:rsidR="0010411A" w:rsidRDefault="0010411A" w:rsidP="004E3120">
      <w:pPr>
        <w:spacing w:before="20" w:line="232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p w14:paraId="36459B0F" w14:textId="77777777" w:rsidR="0010411A" w:rsidRDefault="0010411A" w:rsidP="004E3120">
      <w:pPr>
        <w:spacing w:before="20" w:line="232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</w:pPr>
    </w:p>
    <w:sectPr w:rsidR="001041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1AC5F" w14:textId="77777777" w:rsidR="00962995" w:rsidRDefault="00962995" w:rsidP="004E0777">
      <w:pPr>
        <w:spacing w:after="0" w:line="240" w:lineRule="auto"/>
      </w:pPr>
      <w:r>
        <w:separator/>
      </w:r>
    </w:p>
  </w:endnote>
  <w:endnote w:type="continuationSeparator" w:id="0">
    <w:p w14:paraId="1A74C75F" w14:textId="77777777" w:rsidR="00962995" w:rsidRDefault="00962995" w:rsidP="004E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-Normal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718477"/>
      <w:docPartObj>
        <w:docPartGallery w:val="Page Numbers (Bottom of Page)"/>
        <w:docPartUnique/>
      </w:docPartObj>
    </w:sdtPr>
    <w:sdtEndPr/>
    <w:sdtContent>
      <w:p w14:paraId="2D6EE8B1" w14:textId="77777777" w:rsidR="000727B2" w:rsidRDefault="000727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2E188E6" w14:textId="77777777" w:rsidR="000727B2" w:rsidRDefault="000727B2">
    <w:pPr>
      <w:pStyle w:val="Stopka"/>
    </w:pPr>
    <w:r>
      <w:rPr>
        <w:noProof/>
        <w:lang w:eastAsia="pl-PL"/>
      </w:rPr>
      <w:drawing>
        <wp:inline distT="0" distB="0" distL="0" distR="0" wp14:anchorId="664EFFBF" wp14:editId="7FB63F37">
          <wp:extent cx="2886075" cy="715645"/>
          <wp:effectExtent l="0" t="0" r="952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8BE98" w14:textId="77777777" w:rsidR="00962995" w:rsidRDefault="00962995" w:rsidP="004E0777">
      <w:pPr>
        <w:spacing w:after="0" w:line="240" w:lineRule="auto"/>
      </w:pPr>
      <w:r>
        <w:separator/>
      </w:r>
    </w:p>
  </w:footnote>
  <w:footnote w:type="continuationSeparator" w:id="0">
    <w:p w14:paraId="43F758A1" w14:textId="77777777" w:rsidR="00962995" w:rsidRDefault="00962995" w:rsidP="004E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EA8"/>
    <w:multiLevelType w:val="hybridMultilevel"/>
    <w:tmpl w:val="B3741E34"/>
    <w:lvl w:ilvl="0" w:tplc="F3C0C5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0BD8"/>
    <w:multiLevelType w:val="hybridMultilevel"/>
    <w:tmpl w:val="56B4C9F0"/>
    <w:lvl w:ilvl="0" w:tplc="0D92E4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1D3"/>
    <w:multiLevelType w:val="hybridMultilevel"/>
    <w:tmpl w:val="3BFCA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B3BC8"/>
    <w:multiLevelType w:val="hybridMultilevel"/>
    <w:tmpl w:val="5D5E5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C49E1"/>
    <w:multiLevelType w:val="hybridMultilevel"/>
    <w:tmpl w:val="0B7A8B04"/>
    <w:lvl w:ilvl="0" w:tplc="0D92E4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79BC"/>
    <w:multiLevelType w:val="hybridMultilevel"/>
    <w:tmpl w:val="25521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E1FE2"/>
    <w:multiLevelType w:val="hybridMultilevel"/>
    <w:tmpl w:val="7D14CBAE"/>
    <w:lvl w:ilvl="0" w:tplc="9224E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409C2"/>
    <w:multiLevelType w:val="hybridMultilevel"/>
    <w:tmpl w:val="2910D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A2E0D"/>
    <w:multiLevelType w:val="hybridMultilevel"/>
    <w:tmpl w:val="BD32CE26"/>
    <w:lvl w:ilvl="0" w:tplc="14882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F671A"/>
    <w:multiLevelType w:val="hybridMultilevel"/>
    <w:tmpl w:val="27EC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F19AC"/>
    <w:multiLevelType w:val="hybridMultilevel"/>
    <w:tmpl w:val="3CB43362"/>
    <w:lvl w:ilvl="0" w:tplc="AD401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53"/>
    <w:multiLevelType w:val="hybridMultilevel"/>
    <w:tmpl w:val="AA1ED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F56C1"/>
    <w:multiLevelType w:val="hybridMultilevel"/>
    <w:tmpl w:val="001A50A0"/>
    <w:lvl w:ilvl="0" w:tplc="14882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8311D"/>
    <w:multiLevelType w:val="hybridMultilevel"/>
    <w:tmpl w:val="C14A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73C5A"/>
    <w:multiLevelType w:val="hybridMultilevel"/>
    <w:tmpl w:val="17A457D8"/>
    <w:lvl w:ilvl="0" w:tplc="F10C0020">
      <w:numFmt w:val="bullet"/>
      <w:lvlText w:val="•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30D7C"/>
    <w:multiLevelType w:val="hybridMultilevel"/>
    <w:tmpl w:val="0E6CC5B8"/>
    <w:lvl w:ilvl="0" w:tplc="F10C0020">
      <w:numFmt w:val="bullet"/>
      <w:lvlText w:val="•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73C96"/>
    <w:multiLevelType w:val="hybridMultilevel"/>
    <w:tmpl w:val="EBA6D348"/>
    <w:lvl w:ilvl="0" w:tplc="740A28A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abstractNum w:abstractNumId="18" w15:restartNumberingAfterBreak="0">
    <w:nsid w:val="78D13090"/>
    <w:multiLevelType w:val="hybridMultilevel"/>
    <w:tmpl w:val="AA1ED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90592"/>
    <w:multiLevelType w:val="hybridMultilevel"/>
    <w:tmpl w:val="3F309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"/>
  </w:num>
  <w:num w:numId="5">
    <w:abstractNumId w:val="7"/>
  </w:num>
  <w:num w:numId="6">
    <w:abstractNumId w:val="14"/>
  </w:num>
  <w:num w:numId="7">
    <w:abstractNumId w:val="15"/>
  </w:num>
  <w:num w:numId="8">
    <w:abstractNumId w:val="9"/>
  </w:num>
  <w:num w:numId="9">
    <w:abstractNumId w:val="10"/>
  </w:num>
  <w:num w:numId="10">
    <w:abstractNumId w:val="12"/>
  </w:num>
  <w:num w:numId="11">
    <w:abstractNumId w:val="8"/>
  </w:num>
  <w:num w:numId="12">
    <w:abstractNumId w:val="5"/>
  </w:num>
  <w:num w:numId="13">
    <w:abstractNumId w:val="11"/>
  </w:num>
  <w:num w:numId="14">
    <w:abstractNumId w:val="19"/>
  </w:num>
  <w:num w:numId="15">
    <w:abstractNumId w:val="3"/>
  </w:num>
  <w:num w:numId="16">
    <w:abstractNumId w:val="1"/>
  </w:num>
  <w:num w:numId="17">
    <w:abstractNumId w:val="4"/>
  </w:num>
  <w:num w:numId="18">
    <w:abstractNumId w:val="6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5D"/>
    <w:rsid w:val="0000274B"/>
    <w:rsid w:val="0002532F"/>
    <w:rsid w:val="00032A47"/>
    <w:rsid w:val="00046A66"/>
    <w:rsid w:val="000477F6"/>
    <w:rsid w:val="00064049"/>
    <w:rsid w:val="00071C21"/>
    <w:rsid w:val="000727B2"/>
    <w:rsid w:val="000C0033"/>
    <w:rsid w:val="000F37EB"/>
    <w:rsid w:val="000F56DB"/>
    <w:rsid w:val="0010411A"/>
    <w:rsid w:val="00113ABC"/>
    <w:rsid w:val="00120B36"/>
    <w:rsid w:val="00153FEA"/>
    <w:rsid w:val="001664A7"/>
    <w:rsid w:val="00173381"/>
    <w:rsid w:val="00174846"/>
    <w:rsid w:val="00197201"/>
    <w:rsid w:val="001C1959"/>
    <w:rsid w:val="001E0651"/>
    <w:rsid w:val="001E0D37"/>
    <w:rsid w:val="001F2B4F"/>
    <w:rsid w:val="00253773"/>
    <w:rsid w:val="002557AD"/>
    <w:rsid w:val="00260CFA"/>
    <w:rsid w:val="0027100C"/>
    <w:rsid w:val="002B790E"/>
    <w:rsid w:val="002C53AA"/>
    <w:rsid w:val="002D5DFF"/>
    <w:rsid w:val="002F310B"/>
    <w:rsid w:val="002F3700"/>
    <w:rsid w:val="002F550E"/>
    <w:rsid w:val="00302033"/>
    <w:rsid w:val="00306708"/>
    <w:rsid w:val="00347916"/>
    <w:rsid w:val="003675BD"/>
    <w:rsid w:val="00370694"/>
    <w:rsid w:val="0038053C"/>
    <w:rsid w:val="003927FB"/>
    <w:rsid w:val="003A072E"/>
    <w:rsid w:val="003A0D52"/>
    <w:rsid w:val="003A5410"/>
    <w:rsid w:val="003B2316"/>
    <w:rsid w:val="003B2991"/>
    <w:rsid w:val="003C2CE3"/>
    <w:rsid w:val="003D080F"/>
    <w:rsid w:val="003D252B"/>
    <w:rsid w:val="003D4A92"/>
    <w:rsid w:val="003D6FFE"/>
    <w:rsid w:val="00401754"/>
    <w:rsid w:val="0040692F"/>
    <w:rsid w:val="00417694"/>
    <w:rsid w:val="00423887"/>
    <w:rsid w:val="004343BE"/>
    <w:rsid w:val="0048189E"/>
    <w:rsid w:val="0048409A"/>
    <w:rsid w:val="00486E69"/>
    <w:rsid w:val="00491918"/>
    <w:rsid w:val="00491AC4"/>
    <w:rsid w:val="004A695F"/>
    <w:rsid w:val="004E0777"/>
    <w:rsid w:val="004E3120"/>
    <w:rsid w:val="004E6342"/>
    <w:rsid w:val="004F084A"/>
    <w:rsid w:val="00501D86"/>
    <w:rsid w:val="0053120E"/>
    <w:rsid w:val="00543D79"/>
    <w:rsid w:val="005938E7"/>
    <w:rsid w:val="005956F2"/>
    <w:rsid w:val="005A3982"/>
    <w:rsid w:val="005B5C18"/>
    <w:rsid w:val="005C47B5"/>
    <w:rsid w:val="005F4292"/>
    <w:rsid w:val="00617431"/>
    <w:rsid w:val="00625636"/>
    <w:rsid w:val="00626B5A"/>
    <w:rsid w:val="00646011"/>
    <w:rsid w:val="0066621C"/>
    <w:rsid w:val="006675B7"/>
    <w:rsid w:val="00674E21"/>
    <w:rsid w:val="0067575B"/>
    <w:rsid w:val="0069657B"/>
    <w:rsid w:val="006A4430"/>
    <w:rsid w:val="006A73B5"/>
    <w:rsid w:val="006B18C1"/>
    <w:rsid w:val="006B205B"/>
    <w:rsid w:val="006D29E2"/>
    <w:rsid w:val="006D647A"/>
    <w:rsid w:val="006E7861"/>
    <w:rsid w:val="006F420C"/>
    <w:rsid w:val="007205BB"/>
    <w:rsid w:val="00741723"/>
    <w:rsid w:val="007423AE"/>
    <w:rsid w:val="00742702"/>
    <w:rsid w:val="0074372A"/>
    <w:rsid w:val="0075183A"/>
    <w:rsid w:val="007604CC"/>
    <w:rsid w:val="00763F2F"/>
    <w:rsid w:val="007675E4"/>
    <w:rsid w:val="007B14F4"/>
    <w:rsid w:val="007B5600"/>
    <w:rsid w:val="007D16C2"/>
    <w:rsid w:val="007D511F"/>
    <w:rsid w:val="007E442A"/>
    <w:rsid w:val="007E64DD"/>
    <w:rsid w:val="007F1C84"/>
    <w:rsid w:val="007F4C8B"/>
    <w:rsid w:val="00801045"/>
    <w:rsid w:val="00801507"/>
    <w:rsid w:val="00812EFF"/>
    <w:rsid w:val="00817311"/>
    <w:rsid w:val="00824CAA"/>
    <w:rsid w:val="00837515"/>
    <w:rsid w:val="0087770E"/>
    <w:rsid w:val="008A3759"/>
    <w:rsid w:val="008B21C4"/>
    <w:rsid w:val="008D2AC5"/>
    <w:rsid w:val="008D3FF6"/>
    <w:rsid w:val="008D56A8"/>
    <w:rsid w:val="008E7060"/>
    <w:rsid w:val="008E7283"/>
    <w:rsid w:val="008F383F"/>
    <w:rsid w:val="008F77B4"/>
    <w:rsid w:val="0090328F"/>
    <w:rsid w:val="00915F00"/>
    <w:rsid w:val="00916278"/>
    <w:rsid w:val="00936067"/>
    <w:rsid w:val="00960917"/>
    <w:rsid w:val="00962995"/>
    <w:rsid w:val="0096493D"/>
    <w:rsid w:val="009A7F28"/>
    <w:rsid w:val="00A67A0E"/>
    <w:rsid w:val="00A767CA"/>
    <w:rsid w:val="00A901FD"/>
    <w:rsid w:val="00A93BE0"/>
    <w:rsid w:val="00A97159"/>
    <w:rsid w:val="00AA2734"/>
    <w:rsid w:val="00AA5E8D"/>
    <w:rsid w:val="00AA6AFE"/>
    <w:rsid w:val="00AC65F7"/>
    <w:rsid w:val="00AD0E74"/>
    <w:rsid w:val="00AE524F"/>
    <w:rsid w:val="00B01D76"/>
    <w:rsid w:val="00B05DB7"/>
    <w:rsid w:val="00B40F5D"/>
    <w:rsid w:val="00B62944"/>
    <w:rsid w:val="00B6665B"/>
    <w:rsid w:val="00B95577"/>
    <w:rsid w:val="00BA5573"/>
    <w:rsid w:val="00BB3BE6"/>
    <w:rsid w:val="00BB5B73"/>
    <w:rsid w:val="00BE5434"/>
    <w:rsid w:val="00C02973"/>
    <w:rsid w:val="00C13DE2"/>
    <w:rsid w:val="00C31FEB"/>
    <w:rsid w:val="00C471AA"/>
    <w:rsid w:val="00C501B9"/>
    <w:rsid w:val="00C5359B"/>
    <w:rsid w:val="00C616B8"/>
    <w:rsid w:val="00C630CD"/>
    <w:rsid w:val="00C71F5D"/>
    <w:rsid w:val="00C852FD"/>
    <w:rsid w:val="00C93A79"/>
    <w:rsid w:val="00CA541D"/>
    <w:rsid w:val="00D03817"/>
    <w:rsid w:val="00D03A04"/>
    <w:rsid w:val="00D149D1"/>
    <w:rsid w:val="00D17732"/>
    <w:rsid w:val="00D17EF7"/>
    <w:rsid w:val="00D409F1"/>
    <w:rsid w:val="00D4464F"/>
    <w:rsid w:val="00D458A9"/>
    <w:rsid w:val="00D5557E"/>
    <w:rsid w:val="00D62ADB"/>
    <w:rsid w:val="00D83E43"/>
    <w:rsid w:val="00DD406F"/>
    <w:rsid w:val="00DE3C30"/>
    <w:rsid w:val="00DF6A12"/>
    <w:rsid w:val="00E1553C"/>
    <w:rsid w:val="00E20F85"/>
    <w:rsid w:val="00E35C60"/>
    <w:rsid w:val="00E57618"/>
    <w:rsid w:val="00E648FA"/>
    <w:rsid w:val="00E938EC"/>
    <w:rsid w:val="00E94DE2"/>
    <w:rsid w:val="00E9765A"/>
    <w:rsid w:val="00EA0D17"/>
    <w:rsid w:val="00EB433A"/>
    <w:rsid w:val="00EB7E79"/>
    <w:rsid w:val="00ED0C70"/>
    <w:rsid w:val="00EE3C02"/>
    <w:rsid w:val="00EF70A2"/>
    <w:rsid w:val="00EF7483"/>
    <w:rsid w:val="00F01606"/>
    <w:rsid w:val="00F14E4F"/>
    <w:rsid w:val="00F15EBA"/>
    <w:rsid w:val="00F278C7"/>
    <w:rsid w:val="00F3134C"/>
    <w:rsid w:val="00F318F4"/>
    <w:rsid w:val="00F66E80"/>
    <w:rsid w:val="00F74F3E"/>
    <w:rsid w:val="00F939C1"/>
    <w:rsid w:val="00F947F8"/>
    <w:rsid w:val="00F97FCC"/>
    <w:rsid w:val="00FE380B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3BF0"/>
  <w15:docId w15:val="{A73419DD-5753-4687-BAD5-3F52FCE7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77"/>
  </w:style>
  <w:style w:type="paragraph" w:styleId="Stopka">
    <w:name w:val="footer"/>
    <w:basedOn w:val="Normalny"/>
    <w:link w:val="Stopka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77"/>
  </w:style>
  <w:style w:type="paragraph" w:styleId="Tekstdymka">
    <w:name w:val="Balloon Text"/>
    <w:basedOn w:val="Normalny"/>
    <w:link w:val="TekstdymkaZnak"/>
    <w:uiPriority w:val="99"/>
    <w:semiHidden/>
    <w:unhideWhenUsed/>
    <w:rsid w:val="004E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7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312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SchbookEU-Normal" w:eastAsia="CentSchbookEU-Normal" w:hAnsi="CentSchbookEU-Normal" w:cs="CentSchbookEU-Normal"/>
    </w:rPr>
  </w:style>
  <w:style w:type="table" w:styleId="Tabela-Siatka">
    <w:name w:val="Table Grid"/>
    <w:basedOn w:val="Standardowy"/>
    <w:uiPriority w:val="59"/>
    <w:rsid w:val="004E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183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2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29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29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991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553C"/>
    <w:rPr>
      <w:color w:val="605E5C"/>
      <w:shd w:val="clear" w:color="auto" w:fill="E1DFDD"/>
    </w:rPr>
  </w:style>
  <w:style w:type="paragraph" w:customStyle="1" w:styleId="KNwykorzystasztxtKN2019Inne">
    <w:name w:val="KN_wykorzystasz_txt (KN_2019:Inne)"/>
    <w:basedOn w:val="Normalny"/>
    <w:uiPriority w:val="99"/>
    <w:rsid w:val="00DF6A12"/>
    <w:pPr>
      <w:tabs>
        <w:tab w:val="left" w:pos="283"/>
      </w:tabs>
      <w:suppressAutoHyphens/>
      <w:autoSpaceDE w:val="0"/>
      <w:autoSpaceDN w:val="0"/>
      <w:adjustRightInd w:val="0"/>
      <w:spacing w:after="0" w:line="192" w:lineRule="atLeast"/>
      <w:textAlignment w:val="center"/>
    </w:pPr>
    <w:rPr>
      <w:rFonts w:ascii="HelveticaNeueLT Pro 55 Roman" w:hAnsi="HelveticaNeueLT Pro 55 Roman" w:cs="HelveticaNeueLT Pro 55 Roman"/>
      <w:b/>
      <w:bCs/>
      <w:i/>
      <w:iCs/>
      <w:color w:val="000000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Głębocka</dc:creator>
  <cp:lastModifiedBy>Magdalena Rudnicka</cp:lastModifiedBy>
  <cp:revision>3</cp:revision>
  <dcterms:created xsi:type="dcterms:W3CDTF">2020-08-06T13:30:00Z</dcterms:created>
  <dcterms:modified xsi:type="dcterms:W3CDTF">2020-08-06T13:31:00Z</dcterms:modified>
</cp:coreProperties>
</file>