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B2AAB1" w14:textId="204B255D" w:rsidR="00C2446E" w:rsidRDefault="00C2446E" w:rsidP="00C2446E">
      <w:pPr>
        <w:spacing w:after="0" w:line="240" w:lineRule="auto"/>
        <w:rPr>
          <w:rFonts w:cstheme="minorHAnsi"/>
          <w:sz w:val="20"/>
          <w:szCs w:val="20"/>
        </w:rPr>
      </w:pPr>
      <w:bookmarkStart w:id="0" w:name="_GoBack"/>
      <w:bookmarkEnd w:id="0"/>
      <w:r>
        <w:rPr>
          <w:rFonts w:cstheme="minorHAnsi"/>
          <w:b/>
          <w:sz w:val="20"/>
          <w:szCs w:val="20"/>
        </w:rPr>
        <w:t>Wymagania Historia III LO PR</w:t>
      </w:r>
    </w:p>
    <w:p w14:paraId="0A6A3980" w14:textId="77777777" w:rsidR="006E3F08" w:rsidRPr="003D122A" w:rsidRDefault="006E3F08" w:rsidP="00543F0A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15310" w:type="dxa"/>
        <w:tblInd w:w="-43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4"/>
        <w:gridCol w:w="2126"/>
        <w:gridCol w:w="2268"/>
        <w:gridCol w:w="2268"/>
        <w:gridCol w:w="2268"/>
        <w:gridCol w:w="2268"/>
        <w:gridCol w:w="2268"/>
      </w:tblGrid>
      <w:tr w:rsidR="006E3F08" w:rsidRPr="003D122A" w14:paraId="03656E0D" w14:textId="77777777" w:rsidTr="006911DE">
        <w:trPr>
          <w:trHeight w:val="345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180A0362" w14:textId="77777777" w:rsidR="006E3F08" w:rsidRPr="003D122A" w:rsidRDefault="006E3F08" w:rsidP="006E3F08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b/>
                <w:sz w:val="22"/>
                <w:szCs w:val="22"/>
              </w:rPr>
              <w:t>Temat lekcji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53307FEC" w14:textId="77777777" w:rsidR="006E3F08" w:rsidRPr="003D122A" w:rsidRDefault="006E3F08" w:rsidP="006E3F08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b/>
                <w:sz w:val="22"/>
                <w:szCs w:val="22"/>
              </w:rPr>
              <w:t>Zagadnienia</w:t>
            </w:r>
          </w:p>
        </w:tc>
        <w:tc>
          <w:tcPr>
            <w:tcW w:w="11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06A858DB" w14:textId="77777777" w:rsidR="006E3F08" w:rsidRPr="003D122A" w:rsidRDefault="006E3F08" w:rsidP="006E3F08">
            <w:pPr>
              <w:tabs>
                <w:tab w:val="left" w:pos="2198"/>
                <w:tab w:val="left" w:pos="2623"/>
              </w:tabs>
              <w:snapToGrid w:val="0"/>
              <w:spacing w:after="0" w:line="240" w:lineRule="auto"/>
              <w:ind w:left="922" w:hanging="2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b/>
                <w:sz w:val="22"/>
                <w:szCs w:val="22"/>
              </w:rPr>
              <w:t>Wymagania na poszczególne oceny</w:t>
            </w:r>
          </w:p>
        </w:tc>
      </w:tr>
      <w:tr w:rsidR="006E3F08" w:rsidRPr="003D122A" w14:paraId="7C854721" w14:textId="77777777" w:rsidTr="006911DE">
        <w:trPr>
          <w:trHeight w:val="465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3BADCE" w14:textId="77777777" w:rsidR="006E3F08" w:rsidRPr="003D122A" w:rsidRDefault="006E3F08" w:rsidP="006E3F08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87A3CF" w14:textId="77777777" w:rsidR="006E3F08" w:rsidRPr="003D122A" w:rsidRDefault="006E3F08" w:rsidP="006E3F08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17A40C3A" w14:textId="77777777" w:rsidR="006E3F08" w:rsidRPr="003D122A" w:rsidRDefault="006E3F08" w:rsidP="006E3F08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b/>
                <w:sz w:val="22"/>
                <w:szCs w:val="22"/>
              </w:rPr>
              <w:t>Ocena dopuszczająca</w:t>
            </w:r>
          </w:p>
          <w:p w14:paraId="0B75C040" w14:textId="77777777" w:rsidR="006E3F08" w:rsidRPr="003D122A" w:rsidRDefault="006E3F08" w:rsidP="006E3F08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b/>
                <w:sz w:val="22"/>
                <w:szCs w:val="22"/>
              </w:rPr>
              <w:t>Uczeń: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3F5D0D0D" w14:textId="77777777" w:rsidR="006E3F08" w:rsidRPr="003D122A" w:rsidRDefault="006E3F08" w:rsidP="006E3F08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b/>
                <w:sz w:val="22"/>
                <w:szCs w:val="22"/>
              </w:rPr>
              <w:t>Ocena dostateczna</w:t>
            </w:r>
          </w:p>
          <w:p w14:paraId="6FCA6F3B" w14:textId="77777777" w:rsidR="006E3F08" w:rsidRPr="003D122A" w:rsidRDefault="006E3F08" w:rsidP="006E3F08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b/>
                <w:sz w:val="22"/>
                <w:szCs w:val="22"/>
              </w:rPr>
              <w:t>Uczeń: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441A1D86" w14:textId="77777777" w:rsidR="006E3F08" w:rsidRPr="003D122A" w:rsidRDefault="006E3F08" w:rsidP="006E3F08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b/>
                <w:sz w:val="22"/>
                <w:szCs w:val="22"/>
              </w:rPr>
              <w:t>Ocena dobra</w:t>
            </w:r>
          </w:p>
          <w:p w14:paraId="38EB7785" w14:textId="77777777" w:rsidR="006E3F08" w:rsidRPr="003D122A" w:rsidRDefault="006E3F08" w:rsidP="006E3F08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b/>
                <w:sz w:val="22"/>
                <w:szCs w:val="22"/>
              </w:rPr>
              <w:t>Uczeń: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3C54FAFD" w14:textId="77777777" w:rsidR="006E3F08" w:rsidRPr="003D122A" w:rsidRDefault="006E3F08" w:rsidP="006E3F08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b/>
                <w:sz w:val="22"/>
                <w:szCs w:val="22"/>
              </w:rPr>
              <w:t>Ocena bardzo dobra</w:t>
            </w:r>
          </w:p>
          <w:p w14:paraId="232D954D" w14:textId="77777777" w:rsidR="006E3F08" w:rsidRPr="003D122A" w:rsidRDefault="006E3F08" w:rsidP="006E3F08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b/>
                <w:sz w:val="22"/>
                <w:szCs w:val="22"/>
              </w:rPr>
              <w:t>Uczeń: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26C57933" w14:textId="77777777" w:rsidR="006E3F08" w:rsidRPr="003D122A" w:rsidRDefault="006E3F08" w:rsidP="006E3F08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b/>
                <w:sz w:val="22"/>
                <w:szCs w:val="22"/>
              </w:rPr>
              <w:t>Ocena celująca</w:t>
            </w:r>
          </w:p>
          <w:p w14:paraId="00C76549" w14:textId="77777777" w:rsidR="006E3F08" w:rsidRPr="003D122A" w:rsidRDefault="006E3F08" w:rsidP="006E3F08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b/>
                <w:sz w:val="22"/>
                <w:szCs w:val="22"/>
              </w:rPr>
              <w:t>Uczeń:</w:t>
            </w:r>
          </w:p>
        </w:tc>
      </w:tr>
      <w:tr w:rsidR="00B2574A" w:rsidRPr="003D122A" w14:paraId="51525042" w14:textId="77777777" w:rsidTr="006911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5310" w:type="dxa"/>
            <w:gridSpan w:val="7"/>
            <w:shd w:val="clear" w:color="auto" w:fill="D0CECE"/>
          </w:tcPr>
          <w:p w14:paraId="405D2B48" w14:textId="6AC62C39" w:rsidR="00B2574A" w:rsidRPr="003D122A" w:rsidRDefault="00B2574A" w:rsidP="00B2574A">
            <w:pPr>
              <w:tabs>
                <w:tab w:val="center" w:pos="7617"/>
                <w:tab w:val="right" w:pos="1523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b/>
                <w:sz w:val="22"/>
                <w:szCs w:val="22"/>
              </w:rPr>
              <w:t>I. SYSTEM WIEDEŃSKI</w:t>
            </w:r>
          </w:p>
        </w:tc>
      </w:tr>
      <w:tr w:rsidR="00DB54B5" w:rsidRPr="003D122A" w14:paraId="2976B722" w14:textId="77777777" w:rsidTr="006911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844" w:type="dxa"/>
          </w:tcPr>
          <w:p w14:paraId="5DDDCB6B" w14:textId="5DFCF1E4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Kongres </w:t>
            </w:r>
          </w:p>
          <w:p w14:paraId="20D1A0BD" w14:textId="77777777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wiedeński</w:t>
            </w:r>
          </w:p>
        </w:tc>
        <w:tc>
          <w:tcPr>
            <w:tcW w:w="2126" w:type="dxa"/>
          </w:tcPr>
          <w:p w14:paraId="754827AC" w14:textId="77777777" w:rsidR="00DB54B5" w:rsidRPr="003D122A" w:rsidRDefault="00DB54B5" w:rsidP="00DB54B5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Europa po wo</w:t>
            </w:r>
            <w:r w:rsidRPr="003D122A">
              <w:rPr>
                <w:rFonts w:cstheme="minorHAnsi"/>
              </w:rPr>
              <w:t>j</w:t>
            </w:r>
            <w:r w:rsidRPr="003D122A">
              <w:rPr>
                <w:rFonts w:cstheme="minorHAnsi"/>
              </w:rPr>
              <w:t>nach napoleo</w:t>
            </w:r>
            <w:r w:rsidRPr="003D122A">
              <w:rPr>
                <w:rFonts w:cstheme="minorHAnsi"/>
              </w:rPr>
              <w:t>ń</w:t>
            </w:r>
            <w:r w:rsidRPr="003D122A">
              <w:rPr>
                <w:rFonts w:cstheme="minorHAnsi"/>
              </w:rPr>
              <w:t>skich</w:t>
            </w:r>
          </w:p>
          <w:p w14:paraId="31EF53B3" w14:textId="77777777" w:rsidR="00DB54B5" w:rsidRPr="003D122A" w:rsidRDefault="00DB54B5" w:rsidP="00DB54B5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Zwołanie kongr</w:t>
            </w:r>
            <w:r w:rsidRPr="003D122A">
              <w:rPr>
                <w:rFonts w:cstheme="minorHAnsi"/>
              </w:rPr>
              <w:t>e</w:t>
            </w:r>
            <w:r w:rsidRPr="003D122A">
              <w:rPr>
                <w:rFonts w:cstheme="minorHAnsi"/>
              </w:rPr>
              <w:t>su</w:t>
            </w:r>
          </w:p>
          <w:p w14:paraId="53CB4410" w14:textId="24A40203" w:rsidR="00DB54B5" w:rsidRPr="003D122A" w:rsidRDefault="00DB54B5" w:rsidP="00DB54B5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Główni uczestnicy kongresu</w:t>
            </w:r>
          </w:p>
          <w:p w14:paraId="18AC735C" w14:textId="6B171BD1" w:rsidR="00DB54B5" w:rsidRPr="003D122A" w:rsidRDefault="00DB54B5" w:rsidP="00DB54B5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Przebieg obrad</w:t>
            </w:r>
          </w:p>
          <w:p w14:paraId="71817159" w14:textId="77777777" w:rsidR="00DB54B5" w:rsidRPr="003D122A" w:rsidRDefault="00DB54B5" w:rsidP="00DB54B5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Główne decyzje kongresu</w:t>
            </w:r>
          </w:p>
          <w:p w14:paraId="60D2E8A0" w14:textId="77777777" w:rsidR="00DB54B5" w:rsidRPr="003D122A" w:rsidRDefault="00DB54B5" w:rsidP="00DB54B5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Pozostałe post</w:t>
            </w:r>
            <w:r w:rsidRPr="003D122A">
              <w:rPr>
                <w:rFonts w:cstheme="minorHAnsi"/>
              </w:rPr>
              <w:t>a</w:t>
            </w:r>
            <w:r w:rsidRPr="003D122A">
              <w:rPr>
                <w:rFonts w:cstheme="minorHAnsi"/>
              </w:rPr>
              <w:t>nowienia kongr</w:t>
            </w:r>
            <w:r w:rsidRPr="003D122A">
              <w:rPr>
                <w:rFonts w:cstheme="minorHAnsi"/>
              </w:rPr>
              <w:t>e</w:t>
            </w:r>
            <w:r w:rsidRPr="003D122A">
              <w:rPr>
                <w:rFonts w:cstheme="minorHAnsi"/>
              </w:rPr>
              <w:t>su</w:t>
            </w:r>
          </w:p>
          <w:p w14:paraId="2950EA38" w14:textId="752CCFC5" w:rsidR="00DB54B5" w:rsidRPr="003D122A" w:rsidRDefault="00DB54B5" w:rsidP="00DB54B5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Powstanie Święt</w:t>
            </w:r>
            <w:r w:rsidRPr="003D122A">
              <w:rPr>
                <w:rFonts w:cstheme="minorHAnsi"/>
              </w:rPr>
              <w:t>e</w:t>
            </w:r>
            <w:r w:rsidRPr="003D122A">
              <w:rPr>
                <w:rFonts w:cstheme="minorHAnsi"/>
              </w:rPr>
              <w:t>go Przymierza</w:t>
            </w:r>
          </w:p>
        </w:tc>
        <w:tc>
          <w:tcPr>
            <w:tcW w:w="2268" w:type="dxa"/>
          </w:tcPr>
          <w:p w14:paraId="20361E78" w14:textId="27EE0D6B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stosuje pojęcia</w:t>
            </w:r>
            <w:r w:rsidR="00B24A6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ko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n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gres wiedeński</w:t>
            </w:r>
            <w:r w:rsidR="008F58B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Święte Przymierze</w:t>
            </w:r>
          </w:p>
          <w:p w14:paraId="7ABC7C29" w14:textId="3D57ADB6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B2091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obrady kongresu wi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deńskiego (X 1814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VI 1815)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zawarcie Świ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ę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tego Przymierza (26 IX 1815)</w:t>
            </w:r>
          </w:p>
          <w:p w14:paraId="6DE74957" w14:textId="67AFFCB3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prz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strzeni państwa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które odgrywały najważnie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j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szą rolę podczas ko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gresu wiedeńskiego</w:t>
            </w:r>
          </w:p>
          <w:p w14:paraId="6923FADD" w14:textId="29F32A86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cie</w:t>
            </w:r>
            <w:r w:rsidR="00B24A6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Napoleona I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Ale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sandra I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Fryderyka Wilhelma III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Francis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ka I Habsburga</w:t>
            </w:r>
          </w:p>
          <w:p w14:paraId="3DD3907E" w14:textId="70B3322A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wymienia państwa decy</w:t>
            </w:r>
            <w:r w:rsidR="001019BC" w:rsidRPr="003D122A">
              <w:rPr>
                <w:rFonts w:asciiTheme="minorHAnsi" w:hAnsiTheme="minorHAnsi" w:cstheme="minorHAnsi"/>
                <w:sz w:val="22"/>
                <w:szCs w:val="22"/>
              </w:rPr>
              <w:t>dujące o porzą</w:t>
            </w:r>
            <w:r w:rsidR="001019BC" w:rsidRPr="003D122A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1019BC" w:rsidRPr="003D122A">
              <w:rPr>
                <w:rFonts w:asciiTheme="minorHAnsi" w:hAnsiTheme="minorHAnsi" w:cstheme="minorHAnsi"/>
                <w:sz w:val="22"/>
                <w:szCs w:val="22"/>
              </w:rPr>
              <w:t>ku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wiedeńskim</w:t>
            </w:r>
          </w:p>
          <w:p w14:paraId="2EA6BE80" w14:textId="639FEFE4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wymienia najwa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ż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niejsze cechy nowego ładu ustanowionego na</w:t>
            </w:r>
            <w:r w:rsidR="008F58B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kongresie wiede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ń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skim</w:t>
            </w:r>
          </w:p>
          <w:p w14:paraId="66A5885F" w14:textId="1816F067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czym było Święte Przymierze i w jakim celu powstało</w:t>
            </w:r>
          </w:p>
        </w:tc>
        <w:tc>
          <w:tcPr>
            <w:tcW w:w="2268" w:type="dxa"/>
          </w:tcPr>
          <w:p w14:paraId="5ABBA4CF" w14:textId="67750F9F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stosuje pojęcia</w:t>
            </w:r>
            <w:r w:rsidR="008F58B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z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a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sada restauracji</w:t>
            </w:r>
            <w:r w:rsidR="008F58B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zas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a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da legitymizmu</w:t>
            </w:r>
            <w:r w:rsidR="008F58B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zas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a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da równowagi sił</w:t>
            </w:r>
            <w:r w:rsidR="008F58B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ład wiedeński</w:t>
            </w:r>
          </w:p>
          <w:p w14:paraId="6BAE7EE0" w14:textId="193EEDD1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 podpisanie Aktu ko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ń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cowego kongresu wi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deńskiego (9 VI 1815)</w:t>
            </w:r>
          </w:p>
          <w:p w14:paraId="204643E0" w14:textId="1E363B1A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prz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strzeni nabytki teryt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rialne mocarstw eur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pejskich uzyskane na kongresie wiedeńskim</w:t>
            </w:r>
          </w:p>
          <w:p w14:paraId="0CCCCAD6" w14:textId="10E53FA0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cie</w:t>
            </w:r>
            <w:r w:rsidR="00B24A6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Klemensa von Metternicha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Charles’a de Talleyranda</w:t>
            </w:r>
          </w:p>
          <w:p w14:paraId="3C03145F" w14:textId="6D921685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wymienia cele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jakie przyświecały obradom kongresu wiedeński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go</w:t>
            </w:r>
          </w:p>
          <w:p w14:paraId="6B30A3BF" w14:textId="1876E28E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charakteryzuje zas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dy stanowiące po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stawę porządku wi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deńskiego</w:t>
            </w:r>
          </w:p>
          <w:p w14:paraId="4406C6C7" w14:textId="23DE2D57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decyzje 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kongresu wiedeński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go dotyczące głó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nych mocarstw</w:t>
            </w:r>
          </w:p>
          <w:p w14:paraId="75510FCB" w14:textId="1D7E2E96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decyzje kongresu wiedeński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go podjęte w kwestii Niemiec i Włoch</w:t>
            </w:r>
          </w:p>
        </w:tc>
        <w:tc>
          <w:tcPr>
            <w:tcW w:w="2268" w:type="dxa"/>
          </w:tcPr>
          <w:p w14:paraId="2B77B64B" w14:textId="0CCDEB04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stosuje pojęcia</w:t>
            </w:r>
            <w:r w:rsidR="00B24A6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a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n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cien régime</w:t>
            </w:r>
            <w:r w:rsidR="008F58B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koncert mocarstw</w:t>
            </w:r>
          </w:p>
          <w:p w14:paraId="2A992A39" w14:textId="52BDA69C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283DC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powstanie Komitetu Pięciu (I 1815)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wstanie koncertu m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carstw (1818)</w:t>
            </w:r>
          </w:p>
          <w:p w14:paraId="50F5916A" w14:textId="50AD8450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prz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strzeni państwa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które zniknęły z mapy Eur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py na skutek decyzji kongresu wiedeński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go</w:t>
            </w:r>
          </w:p>
          <w:p w14:paraId="77D87EFF" w14:textId="2BB9E281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cie</w:t>
            </w:r>
            <w:r w:rsidR="00B24A6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Ludwika XVIII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Roberta Stewarta C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stlereagh</w:t>
            </w:r>
          </w:p>
          <w:p w14:paraId="478D07A1" w14:textId="6B7EB2CD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kons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kwencje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jakie prz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niosło Europie pan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wanie Napoleona I </w:t>
            </w:r>
          </w:p>
          <w:p w14:paraId="086A833C" w14:textId="33EEE799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rolę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jaką odegrał Komitet Pięciu w tworzeniu ładu wi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deńskiego</w:t>
            </w:r>
          </w:p>
          <w:p w14:paraId="23DEAAE4" w14:textId="6F37A455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przebieg 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obrad kongresu wi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deńskiego</w:t>
            </w:r>
          </w:p>
          <w:p w14:paraId="4806074B" w14:textId="77851747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decyzje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jakie podjął kongres wiedeński w sprawie Szwajcarii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państw skandynawskich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Belgii i Holandii</w:t>
            </w:r>
          </w:p>
        </w:tc>
        <w:tc>
          <w:tcPr>
            <w:tcW w:w="2268" w:type="dxa"/>
          </w:tcPr>
          <w:p w14:paraId="551EAA08" w14:textId="355BC67E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i ocenia rolę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jaką podczas obrad kongresu wi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deńskiego odegrali Klemens Metternich i Charles Talleyrand</w:t>
            </w:r>
          </w:p>
          <w:p w14:paraId="19E74A2A" w14:textId="0C19D8AB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jaką rolę odegrał kongres wi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deński w kwestii ro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wiązania problemu niewolnictwa</w:t>
            </w:r>
          </w:p>
          <w:p w14:paraId="6A74E528" w14:textId="55AC2E8D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A390EB1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ocenia możliwość rzeczywistej realizacji zasad ładu europe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j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skiego przyjętych na kongresie wiedeńskim</w:t>
            </w:r>
          </w:p>
          <w:p w14:paraId="31621046" w14:textId="5699C3E1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ocenia skutki pol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tyczne decyzji podj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ę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tych na kongresie wiedeńskim</w:t>
            </w:r>
          </w:p>
          <w:p w14:paraId="322AA7DE" w14:textId="63FC6B93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ocenia wpływ Świ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ę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tego Przymierza na losy Europy po ko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gresie wiedeńskim</w:t>
            </w:r>
          </w:p>
        </w:tc>
      </w:tr>
      <w:tr w:rsidR="00DB54B5" w:rsidRPr="003D122A" w14:paraId="6E8D2855" w14:textId="77777777" w:rsidTr="006911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844" w:type="dxa"/>
          </w:tcPr>
          <w:p w14:paraId="38E7115D" w14:textId="107FE697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System wiedeński i jego funkcjon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wanie</w:t>
            </w:r>
          </w:p>
        </w:tc>
        <w:tc>
          <w:tcPr>
            <w:tcW w:w="2126" w:type="dxa"/>
          </w:tcPr>
          <w:p w14:paraId="1E90259F" w14:textId="59859182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Początki systemu wiedeńskiego</w:t>
            </w:r>
          </w:p>
          <w:p w14:paraId="42EDF1E0" w14:textId="78D11977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Niepokoje w His</w:t>
            </w:r>
            <w:r w:rsidRPr="003D122A">
              <w:rPr>
                <w:rFonts w:cstheme="minorHAnsi"/>
              </w:rPr>
              <w:t>z</w:t>
            </w:r>
            <w:r w:rsidRPr="003D122A">
              <w:rPr>
                <w:rFonts w:cstheme="minorHAnsi"/>
              </w:rPr>
              <w:t>panii</w:t>
            </w:r>
          </w:p>
          <w:p w14:paraId="127644A6" w14:textId="70AC3135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Bunty w pa</w:t>
            </w:r>
            <w:r w:rsidRPr="003D122A">
              <w:rPr>
                <w:rFonts w:cstheme="minorHAnsi"/>
              </w:rPr>
              <w:t>ń</w:t>
            </w:r>
            <w:r w:rsidRPr="003D122A">
              <w:rPr>
                <w:rFonts w:cstheme="minorHAnsi"/>
              </w:rPr>
              <w:t>stwach włoskich</w:t>
            </w:r>
          </w:p>
          <w:p w14:paraId="18E8B252" w14:textId="15E42D9E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Państwa niemie</w:t>
            </w:r>
            <w:r w:rsidRPr="003D122A">
              <w:rPr>
                <w:rFonts w:cstheme="minorHAnsi"/>
              </w:rPr>
              <w:t>c</w:t>
            </w:r>
            <w:r w:rsidRPr="003D122A">
              <w:rPr>
                <w:rFonts w:cstheme="minorHAnsi"/>
              </w:rPr>
              <w:t>kie po kongresie wiedeńskim</w:t>
            </w:r>
          </w:p>
          <w:p w14:paraId="6DB6D54C" w14:textId="62BBE7A6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Francja w dobie restauracji</w:t>
            </w:r>
          </w:p>
          <w:p w14:paraId="26B08731" w14:textId="419712D9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Powstanie dek</w:t>
            </w:r>
            <w:r w:rsidRPr="003D122A">
              <w:rPr>
                <w:rFonts w:cstheme="minorHAnsi"/>
              </w:rPr>
              <w:t>a</w:t>
            </w:r>
            <w:r w:rsidRPr="003D122A">
              <w:rPr>
                <w:rFonts w:cstheme="minorHAnsi"/>
              </w:rPr>
              <w:t>brystów w Rosji</w:t>
            </w:r>
          </w:p>
          <w:p w14:paraId="5BBAD770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859F52" w14:textId="3D311219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F111D20" w14:textId="65B7C243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stosuje pojęcia</w:t>
            </w:r>
            <w:r w:rsidR="008F58B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ka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r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bonariusze</w:t>
            </w:r>
            <w:r w:rsidR="008F58B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657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dekabryści</w:t>
            </w:r>
          </w:p>
          <w:p w14:paraId="3E972D31" w14:textId="55A478B4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8F58B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okres restauracji Bu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bonów we Francji (1814–1830)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wybuch p</w:t>
            </w:r>
            <w:r w:rsidR="001019BC" w:rsidRPr="003D122A">
              <w:rPr>
                <w:rFonts w:asciiTheme="minorHAnsi" w:hAnsiTheme="minorHAnsi" w:cstheme="minorHAnsi"/>
                <w:sz w:val="22"/>
                <w:szCs w:val="22"/>
              </w:rPr>
              <w:t>owstania dekabr</w:t>
            </w:r>
            <w:r w:rsidR="001019BC" w:rsidRPr="003D122A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="001019BC" w:rsidRPr="003D122A">
              <w:rPr>
                <w:rFonts w:asciiTheme="minorHAnsi" w:hAnsiTheme="minorHAnsi" w:cstheme="minorHAnsi"/>
                <w:sz w:val="22"/>
                <w:szCs w:val="22"/>
              </w:rPr>
              <w:t>stów (XII 1825)</w:t>
            </w:r>
          </w:p>
          <w:p w14:paraId="5371C87A" w14:textId="296D869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– identyfikuje </w:t>
            </w:r>
            <w:r w:rsidR="001019BC" w:rsidRPr="003D122A">
              <w:rPr>
                <w:rFonts w:asciiTheme="minorHAnsi" w:hAnsiTheme="minorHAnsi" w:cstheme="minorHAnsi"/>
                <w:sz w:val="22"/>
                <w:szCs w:val="22"/>
              </w:rPr>
              <w:t>postać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Aleksandra I</w:t>
            </w:r>
          </w:p>
          <w:p w14:paraId="6AFC28B2" w14:textId="151AE24A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 jaki sp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sób Święte Przymierze stało na straży ładu wiedeńskiego</w:t>
            </w:r>
          </w:p>
          <w:p w14:paraId="77F0A610" w14:textId="049384E2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kto i dl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czego buntował się przeciwko systemowi wiedeńskiemu</w:t>
            </w:r>
          </w:p>
          <w:p w14:paraId="1A3227C0" w14:textId="23A2A00A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46E979C" w14:textId="2A5D7279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stosuje pojęcia</w:t>
            </w:r>
            <w:r w:rsidR="008F58B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roj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a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liści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657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019BC"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samodzierżawie</w:t>
            </w:r>
          </w:p>
          <w:p w14:paraId="51BB23F9" w14:textId="5DFD516A" w:rsidR="00DB54B5" w:rsidRPr="003D122A" w:rsidRDefault="001019BC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8F58B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powstanie Młodych Włoch (1831)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wstanie Młodej Eur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py (1834)</w:t>
            </w:r>
          </w:p>
          <w:p w14:paraId="5908813E" w14:textId="2161D89D" w:rsidR="001019BC" w:rsidRPr="003D122A" w:rsidRDefault="001019BC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postać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Giuseppe Mazziniego</w:t>
            </w:r>
          </w:p>
          <w:p w14:paraId="58DAF1DD" w14:textId="7A5493C8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dlaczego porządek ustalony na kongresie wiedeńskim</w:t>
            </w:r>
            <w:r w:rsidR="00D3139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spotkał się z tak d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żym sprzeciwem w państwach europe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j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skich</w:t>
            </w:r>
          </w:p>
          <w:p w14:paraId="646E12CA" w14:textId="19B6616F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sytuację polityczną we Wł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szech po kongresie wiedeńskim</w:t>
            </w:r>
          </w:p>
          <w:p w14:paraId="6DD3C564" w14:textId="69378F27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wymienia cele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jakie przyświecały karbon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riuszom i metody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którymi się posługiwali w ich realizacji</w:t>
            </w:r>
          </w:p>
          <w:p w14:paraId="0CA217D5" w14:textId="137BC00F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charakteryzuje syt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ację we Francji w d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bie restauracji</w:t>
            </w:r>
          </w:p>
          <w:p w14:paraId="182D3A44" w14:textId="0D83C0B7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wymienia przyczyny wybuchu powstania dekabrystów w Rosji</w:t>
            </w:r>
          </w:p>
          <w:p w14:paraId="1714FA08" w14:textId="1284E7FA" w:rsidR="00DB54B5" w:rsidRPr="003D122A" w:rsidRDefault="00B83832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skutki p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wstania dekabrystów</w:t>
            </w:r>
          </w:p>
        </w:tc>
        <w:tc>
          <w:tcPr>
            <w:tcW w:w="2268" w:type="dxa"/>
          </w:tcPr>
          <w:p w14:paraId="7F31E1A1" w14:textId="71B98789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stosuje pojęcia</w:t>
            </w:r>
            <w:r w:rsidR="008F58B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bu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r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szowie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ultrasi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657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019BC"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biały terror</w:t>
            </w:r>
          </w:p>
          <w:p w14:paraId="37A9C723" w14:textId="6B44BD46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8F58B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kongres w Opawie (1820)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powstanie Związku Północnego i Związku Południow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go (1821)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interwencję Święteg</w:t>
            </w:r>
            <w:r w:rsidR="001019BC" w:rsidRPr="003D122A">
              <w:rPr>
                <w:rFonts w:asciiTheme="minorHAnsi" w:hAnsiTheme="minorHAnsi" w:cstheme="minorHAnsi"/>
                <w:sz w:val="22"/>
                <w:szCs w:val="22"/>
              </w:rPr>
              <w:t>o Przymierza w Hiszpanii (1823)</w:t>
            </w:r>
          </w:p>
          <w:p w14:paraId="26298880" w14:textId="6896083D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cie</w:t>
            </w:r>
            <w:r w:rsidR="008F58B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Ferdynanda VII Burbona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Filippa Bu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narrotiego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1019BC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1019BC" w:rsidRPr="003D122A">
              <w:rPr>
                <w:rFonts w:asciiTheme="minorHAnsi" w:hAnsiTheme="minorHAnsi" w:cstheme="minorHAnsi"/>
                <w:sz w:val="22"/>
                <w:szCs w:val="22"/>
              </w:rPr>
              <w:t>udwika XVIII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1019BC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Karola X Burb</w:t>
            </w:r>
            <w:r w:rsidR="001019BC"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1019BC" w:rsidRPr="003D122A">
              <w:rPr>
                <w:rFonts w:asciiTheme="minorHAnsi" w:hAnsiTheme="minorHAnsi" w:cstheme="minorHAnsi"/>
                <w:sz w:val="22"/>
                <w:szCs w:val="22"/>
              </w:rPr>
              <w:t>na</w:t>
            </w:r>
          </w:p>
          <w:p w14:paraId="30BF31C5" w14:textId="117208A8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jakie były przyczyny interwencji Świętego Przymierza w Hiszpanii</w:t>
            </w:r>
          </w:p>
          <w:p w14:paraId="79F0AFA6" w14:textId="5EC2C369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skutki działalności karbon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riuszy w państwach włoskich</w:t>
            </w:r>
          </w:p>
          <w:p w14:paraId="218F6BDE" w14:textId="6315D461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rolę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jaką we włoskim i e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ropejskim ruchu ni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podległościowym odegrał Giuseppe Mazzini</w:t>
            </w:r>
          </w:p>
          <w:p w14:paraId="1629E12B" w14:textId="5781686D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działalność niemieckich związków studenckich</w:t>
            </w:r>
          </w:p>
          <w:p w14:paraId="58C9F0F8" w14:textId="1A8FF99D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politykę Aleksandra I w Rosji i Królestwie Polskim</w:t>
            </w:r>
          </w:p>
        </w:tc>
        <w:tc>
          <w:tcPr>
            <w:tcW w:w="2268" w:type="dxa"/>
          </w:tcPr>
          <w:p w14:paraId="61BF52CB" w14:textId="2067B19C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stosuje pojęcia</w:t>
            </w:r>
            <w:r w:rsidR="008F58B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ka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r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liści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1019BC"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arakczejewszcz</w:t>
            </w:r>
            <w:r w:rsidR="001019BC"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y</w:t>
            </w:r>
            <w:r w:rsidR="001019BC"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zna</w:t>
            </w:r>
          </w:p>
          <w:p w14:paraId="03D820E6" w14:textId="6541A6AA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8F58B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nadanie Karty konst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tucyjnej we Francji (1814)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zjazd w Karl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badzie (1819)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wró</w:t>
            </w:r>
            <w:r w:rsidR="001019BC" w:rsidRPr="003D122A">
              <w:rPr>
                <w:rFonts w:asciiTheme="minorHAnsi" w:hAnsiTheme="minorHAnsi" w:cstheme="minorHAnsi"/>
                <w:sz w:val="22"/>
                <w:szCs w:val="22"/>
              </w:rPr>
              <w:t>t polityczny w Hiszpanii (1820)</w:t>
            </w:r>
          </w:p>
          <w:p w14:paraId="6E6E1463" w14:textId="3FB08D20" w:rsidR="00DB54B5" w:rsidRPr="003D122A" w:rsidRDefault="001019BC" w:rsidP="001019B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postać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Luigiego Minichini</w:t>
            </w:r>
            <w:r w:rsidR="00B20913">
              <w:rPr>
                <w:rFonts w:asciiTheme="minorHAnsi" w:hAnsiTheme="minorHAnsi" w:cstheme="minorHAnsi"/>
                <w:sz w:val="22"/>
                <w:szCs w:val="22"/>
              </w:rPr>
              <w:t>ego</w:t>
            </w:r>
          </w:p>
          <w:p w14:paraId="57FA290E" w14:textId="22A3C6D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wyjaśnia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dlaczego karbonariuszom było trudno osiągnąć cele założone w ich pr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gramie</w:t>
            </w:r>
          </w:p>
          <w:p w14:paraId="558B4C70" w14:textId="000FDBFC" w:rsidR="00DB54B5" w:rsidRPr="003D122A" w:rsidRDefault="00B83832" w:rsidP="001019B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ustrój Francji określony w Karcie konstytucyjnej z 1814 r.</w:t>
            </w:r>
          </w:p>
        </w:tc>
        <w:tc>
          <w:tcPr>
            <w:tcW w:w="2268" w:type="dxa"/>
          </w:tcPr>
          <w:p w14:paraId="0F23E176" w14:textId="1F4E0D05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ocenia skuteczność ruchów rewolucyjnych w Europie w latach 20. i 30. XIX w.</w:t>
            </w:r>
          </w:p>
        </w:tc>
      </w:tr>
      <w:tr w:rsidR="00DB54B5" w:rsidRPr="003D122A" w14:paraId="11D60B55" w14:textId="77777777" w:rsidTr="006911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844" w:type="dxa"/>
          </w:tcPr>
          <w:p w14:paraId="6276B64B" w14:textId="3653069C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Europa w pier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szej połowie XIX w.</w:t>
            </w:r>
          </w:p>
        </w:tc>
        <w:tc>
          <w:tcPr>
            <w:tcW w:w="2126" w:type="dxa"/>
          </w:tcPr>
          <w:p w14:paraId="52359E3D" w14:textId="7AF82119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Rewolucja lipcowa</w:t>
            </w:r>
          </w:p>
          <w:p w14:paraId="1C1AC31B" w14:textId="7429FB6C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Powstanie Król</w:t>
            </w:r>
            <w:r w:rsidRPr="003D122A">
              <w:rPr>
                <w:rFonts w:cstheme="minorHAnsi"/>
              </w:rPr>
              <w:t>e</w:t>
            </w:r>
            <w:r w:rsidRPr="003D122A">
              <w:rPr>
                <w:rFonts w:cstheme="minorHAnsi"/>
              </w:rPr>
              <w:t>stwa Belgii</w:t>
            </w:r>
          </w:p>
          <w:p w14:paraId="099F421E" w14:textId="29C80648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Bałkany na p</w:t>
            </w:r>
            <w:r w:rsidRPr="003D122A">
              <w:rPr>
                <w:rFonts w:cstheme="minorHAnsi"/>
              </w:rPr>
              <w:t>o</w:t>
            </w:r>
            <w:r w:rsidRPr="003D122A">
              <w:rPr>
                <w:rFonts w:cstheme="minorHAnsi"/>
              </w:rPr>
              <w:t>czątku XIX w.</w:t>
            </w:r>
          </w:p>
          <w:p w14:paraId="79A5CB53" w14:textId="763DFFFE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Wojna Greków o niepodległość</w:t>
            </w:r>
          </w:p>
          <w:p w14:paraId="4392A5B0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047707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3C56A6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74B18D9" w14:textId="2CFB1D3F" w:rsidR="00DB54B5" w:rsidRPr="003D122A" w:rsidRDefault="001019BC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stosuje pojęcie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r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e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wolucja lipcowa</w:t>
            </w:r>
          </w:p>
          <w:p w14:paraId="17052549" w14:textId="1DE1A05E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8F58B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rewolucję lipcową (27–29 VII 1830)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wst</w:t>
            </w:r>
            <w:r w:rsidR="001019BC" w:rsidRPr="003D122A">
              <w:rPr>
                <w:rFonts w:asciiTheme="minorHAnsi" w:hAnsiTheme="minorHAnsi" w:cstheme="minorHAnsi"/>
                <w:sz w:val="22"/>
                <w:szCs w:val="22"/>
              </w:rPr>
              <w:t>ania belgijskiego (VIII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1019BC" w:rsidRPr="003D122A">
              <w:rPr>
                <w:rFonts w:asciiTheme="minorHAnsi" w:hAnsiTheme="minorHAnsi" w:cstheme="minorHAnsi"/>
                <w:sz w:val="22"/>
                <w:szCs w:val="22"/>
              </w:rPr>
              <w:t>X 1830)</w:t>
            </w:r>
          </w:p>
          <w:p w14:paraId="52744927" w14:textId="73D1F7B5" w:rsidR="00DB54B5" w:rsidRPr="003D122A" w:rsidRDefault="00DB54B5" w:rsidP="001019B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cie</w:t>
            </w:r>
            <w:r w:rsidR="009F2B3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Ludwika Filipa I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Leopolda</w:t>
            </w:r>
            <w:r w:rsidR="001019BC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I</w:t>
            </w:r>
          </w:p>
          <w:p w14:paraId="6EE4159C" w14:textId="5918D87B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przyczyny i skutki rewolucji lipc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wej we Francji</w:t>
            </w:r>
          </w:p>
          <w:p w14:paraId="0D16FFE2" w14:textId="2935DF18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okolic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ności uzyskania przez Belgię niepodległości</w:t>
            </w:r>
          </w:p>
          <w:p w14:paraId="48D524BA" w14:textId="435AEEC8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EEDADD4" w14:textId="7B9833E6" w:rsidR="00DB54B5" w:rsidRPr="003D122A" w:rsidRDefault="001019BC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– stosuje pojęcie </w:t>
            </w:r>
            <w:r w:rsidR="00DB54B5"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filhe</w:t>
            </w:r>
            <w:r w:rsidR="00DB54B5"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l</w:t>
            </w:r>
            <w:r w:rsidR="00DB54B5"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lenizm</w:t>
            </w:r>
          </w:p>
          <w:p w14:paraId="0F32827F" w14:textId="31AEAB59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– lokalizuje w czasie </w:t>
            </w:r>
            <w:r w:rsidR="001019BC" w:rsidRPr="003D122A">
              <w:rPr>
                <w:rFonts w:asciiTheme="minorHAnsi" w:hAnsiTheme="minorHAnsi" w:cstheme="minorHAnsi"/>
                <w:sz w:val="22"/>
                <w:szCs w:val="22"/>
              </w:rPr>
              <w:t>pokój w Adrianopolu (1829)</w:t>
            </w:r>
          </w:p>
          <w:p w14:paraId="6565134C" w14:textId="12BC719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prz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strzeni kraje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 kt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ó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rych w latach 20. i 30. XIX w. doszło do w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stąpień rewolucyjnych</w:t>
            </w:r>
          </w:p>
          <w:p w14:paraId="71A227AB" w14:textId="625E6779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cie</w:t>
            </w:r>
            <w:r w:rsidR="009F2B3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Wilhelma I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Iwana Dybicza</w:t>
            </w:r>
          </w:p>
          <w:p w14:paraId="376F2283" w14:textId="5AB480F2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przebieg rewolucji lipcowej we Francji</w:t>
            </w:r>
          </w:p>
          <w:p w14:paraId="3311ECFE" w14:textId="59C3A4A5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przebieg wojny o niepodległość Grecji</w:t>
            </w:r>
          </w:p>
          <w:p w14:paraId="33EEC851" w14:textId="552FF459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jakie zn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czenie dla greckiego 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ruchu niepodległ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ściowego miał filhell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nizm</w:t>
            </w:r>
          </w:p>
        </w:tc>
        <w:tc>
          <w:tcPr>
            <w:tcW w:w="2268" w:type="dxa"/>
          </w:tcPr>
          <w:p w14:paraId="43BD9CE9" w14:textId="112475C1" w:rsidR="00DB54B5" w:rsidRPr="003D122A" w:rsidRDefault="001019BC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stosuje pojęcie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o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r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donanse</w:t>
            </w:r>
          </w:p>
          <w:p w14:paraId="5C397B46" w14:textId="2FEE2637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505F2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zwołanie greckiego Zgromadzenia Nar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dowego (1822)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tra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tat londyński (1830)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uchwalenie konstytucji belgijskiej (II 1831)</w:t>
            </w:r>
          </w:p>
          <w:p w14:paraId="0718FA7E" w14:textId="22BE7B49" w:rsidR="00DB54B5" w:rsidRPr="003D122A" w:rsidRDefault="00DB54B5" w:rsidP="001019B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 i przestrzeni bitwę pod Navarino (1827)</w:t>
            </w:r>
          </w:p>
          <w:p w14:paraId="644E6B38" w14:textId="5CD44E4D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cie</w:t>
            </w:r>
            <w:r w:rsidR="009D3E3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Ottona Wittelsb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cha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Aleksand</w:t>
            </w:r>
            <w:r w:rsidR="001019BC" w:rsidRPr="003D122A">
              <w:rPr>
                <w:rFonts w:asciiTheme="minorHAnsi" w:hAnsiTheme="minorHAnsi" w:cstheme="minorHAnsi"/>
                <w:sz w:val="22"/>
                <w:szCs w:val="22"/>
              </w:rPr>
              <w:t>ra Ips</w:t>
            </w:r>
            <w:r w:rsidR="001019BC" w:rsidRPr="003D122A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1019BC" w:rsidRPr="003D122A">
              <w:rPr>
                <w:rFonts w:asciiTheme="minorHAnsi" w:hAnsiTheme="minorHAnsi" w:cstheme="minorHAnsi"/>
                <w:sz w:val="22"/>
                <w:szCs w:val="22"/>
              </w:rPr>
              <w:t>lantisa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1019BC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George’a B</w:t>
            </w:r>
            <w:r w:rsidR="001019BC" w:rsidRPr="003D122A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="001019BC" w:rsidRPr="003D122A">
              <w:rPr>
                <w:rFonts w:asciiTheme="minorHAnsi" w:hAnsiTheme="minorHAnsi" w:cstheme="minorHAnsi"/>
                <w:sz w:val="22"/>
                <w:szCs w:val="22"/>
              </w:rPr>
              <w:t>rona</w:t>
            </w:r>
          </w:p>
          <w:p w14:paraId="2F742D12" w14:textId="67A76834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dlaczego ordonanse Karola X wywołały protesty Francuzów</w:t>
            </w:r>
          </w:p>
          <w:p w14:paraId="772DF080" w14:textId="14A92E91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na czym polegał postępowy charakter rządów L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dwika Filipa</w:t>
            </w:r>
          </w:p>
          <w:p w14:paraId="4939B0DA" w14:textId="396C1C6F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sytuację Greków w państwie tureckim</w:t>
            </w:r>
          </w:p>
          <w:p w14:paraId="45426453" w14:textId="20321FC2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 okoliczn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ści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 jakich Grecy rozpoczęli walkę o niepodległość</w:t>
            </w:r>
          </w:p>
          <w:p w14:paraId="6A878F9C" w14:textId="19D2DC89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dlaczego Rosja zdecydowała się poprzeć Greków w walce o niepodległość</w:t>
            </w:r>
          </w:p>
        </w:tc>
        <w:tc>
          <w:tcPr>
            <w:tcW w:w="2268" w:type="dxa"/>
          </w:tcPr>
          <w:p w14:paraId="0DDEA234" w14:textId="46BCF3DA" w:rsidR="00DB54B5" w:rsidRPr="003D122A" w:rsidRDefault="00D31393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lokalizuje w czasie</w:t>
            </w:r>
            <w:r w:rsidR="00505F2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powstanie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Serbów przeciwko Turcji (1804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1813 i 1815)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zdobycie Missolungi (1826)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powstanie robotników w Lyonie (1831)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019BC" w:rsidRPr="003D122A">
              <w:rPr>
                <w:rFonts w:asciiTheme="minorHAnsi" w:hAnsiTheme="minorHAnsi" w:cstheme="minorHAnsi"/>
                <w:sz w:val="22"/>
                <w:szCs w:val="22"/>
              </w:rPr>
              <w:t>konferencję w Londynie (I 1831)</w:t>
            </w:r>
          </w:p>
          <w:p w14:paraId="1DCACA2C" w14:textId="59E3BE9F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cie</w:t>
            </w:r>
            <w:r w:rsidR="009D3E3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Jerzego Czarnego (Karadzi</w:t>
            </w:r>
            <w:r w:rsidR="001019BC" w:rsidRPr="003D122A">
              <w:rPr>
                <w:rFonts w:asciiTheme="minorHAnsi" w:hAnsiTheme="minorHAnsi" w:cstheme="minorHAnsi"/>
                <w:sz w:val="22"/>
                <w:szCs w:val="22"/>
              </w:rPr>
              <w:t>ordziewića)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1019BC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Miłosza Obrenowića</w:t>
            </w:r>
          </w:p>
          <w:p w14:paraId="4C906E81" w14:textId="1114BE18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prz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czyny podziału Król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stwa Niderlandów</w:t>
            </w:r>
          </w:p>
          <w:p w14:paraId="6D9D38BF" w14:textId="63CD5A82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sytuację polityczną na Bałk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nach</w:t>
            </w:r>
          </w:p>
        </w:tc>
        <w:tc>
          <w:tcPr>
            <w:tcW w:w="2268" w:type="dxa"/>
          </w:tcPr>
          <w:p w14:paraId="4396F8DD" w14:textId="4880108A" w:rsidR="00DB54B5" w:rsidRPr="003D122A" w:rsidRDefault="00DB54B5" w:rsidP="00D3139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ocenia rolę antyt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reckiego powstania </w:t>
            </w:r>
            <w:r w:rsidR="00D31393" w:rsidRPr="003D122A">
              <w:rPr>
                <w:rFonts w:asciiTheme="minorHAnsi" w:hAnsiTheme="minorHAnsi" w:cstheme="minorHAnsi"/>
                <w:sz w:val="22"/>
                <w:szCs w:val="22"/>
              </w:rPr>
              <w:t>Aleksandra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Ipsilantisa w rozbudzeniu gre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kich dążeń niepodl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głościowych</w:t>
            </w:r>
          </w:p>
        </w:tc>
      </w:tr>
      <w:tr w:rsidR="00DB54B5" w:rsidRPr="003D122A" w14:paraId="7C9D6ACA" w14:textId="77777777" w:rsidTr="006911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844" w:type="dxa"/>
          </w:tcPr>
          <w:p w14:paraId="3851351F" w14:textId="5F58BBC2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Rewolucja prz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mysłowa</w:t>
            </w:r>
          </w:p>
        </w:tc>
        <w:tc>
          <w:tcPr>
            <w:tcW w:w="2126" w:type="dxa"/>
          </w:tcPr>
          <w:p w14:paraId="03C228ED" w14:textId="77777777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Przyczyny rewol</w:t>
            </w:r>
            <w:r w:rsidRPr="003D122A">
              <w:rPr>
                <w:rFonts w:cstheme="minorHAnsi"/>
              </w:rPr>
              <w:t>u</w:t>
            </w:r>
            <w:r w:rsidRPr="003D122A">
              <w:rPr>
                <w:rFonts w:cstheme="minorHAnsi"/>
              </w:rPr>
              <w:t>cji przemysłowej</w:t>
            </w:r>
          </w:p>
          <w:p w14:paraId="6C67C745" w14:textId="77777777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Postęp techniczny i rozwój przemysłu</w:t>
            </w:r>
          </w:p>
          <w:p w14:paraId="3E6AB2A8" w14:textId="18C32853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Rewolucja prz</w:t>
            </w:r>
            <w:r w:rsidRPr="003D122A">
              <w:rPr>
                <w:rFonts w:cstheme="minorHAnsi"/>
              </w:rPr>
              <w:t>e</w:t>
            </w:r>
            <w:r w:rsidRPr="003D122A">
              <w:rPr>
                <w:rFonts w:cstheme="minorHAnsi"/>
              </w:rPr>
              <w:t>mysłowa w Eur</w:t>
            </w:r>
            <w:r w:rsidRPr="003D122A">
              <w:rPr>
                <w:rFonts w:cstheme="minorHAnsi"/>
              </w:rPr>
              <w:t>o</w:t>
            </w:r>
            <w:r w:rsidRPr="003D122A">
              <w:rPr>
                <w:rFonts w:cstheme="minorHAnsi"/>
              </w:rPr>
              <w:t>pie</w:t>
            </w:r>
          </w:p>
          <w:p w14:paraId="11EEAD0E" w14:textId="59F43128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Przemiany ek</w:t>
            </w:r>
            <w:r w:rsidRPr="003D122A">
              <w:rPr>
                <w:rFonts w:cstheme="minorHAnsi"/>
              </w:rPr>
              <w:t>o</w:t>
            </w:r>
            <w:r w:rsidRPr="003D122A">
              <w:rPr>
                <w:rFonts w:cstheme="minorHAnsi"/>
              </w:rPr>
              <w:t>nomiczne w St</w:t>
            </w:r>
            <w:r w:rsidRPr="003D122A">
              <w:rPr>
                <w:rFonts w:cstheme="minorHAnsi"/>
              </w:rPr>
              <w:t>a</w:t>
            </w:r>
            <w:r w:rsidRPr="003D122A">
              <w:rPr>
                <w:rFonts w:cstheme="minorHAnsi"/>
              </w:rPr>
              <w:t>nach Zjednocz</w:t>
            </w:r>
            <w:r w:rsidRPr="003D122A">
              <w:rPr>
                <w:rFonts w:cstheme="minorHAnsi"/>
              </w:rPr>
              <w:t>o</w:t>
            </w:r>
            <w:r w:rsidRPr="003D122A">
              <w:rPr>
                <w:rFonts w:cstheme="minorHAnsi"/>
              </w:rPr>
              <w:t>nych</w:t>
            </w:r>
          </w:p>
          <w:p w14:paraId="080EC1D9" w14:textId="32F23A7A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Rozwój transportu</w:t>
            </w:r>
          </w:p>
          <w:p w14:paraId="026BDF45" w14:textId="77777777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Medycyna w pierwszej połowie XIX w.</w:t>
            </w:r>
          </w:p>
          <w:p w14:paraId="6C4C04FE" w14:textId="71177CC0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Przemiany sp</w:t>
            </w:r>
            <w:r w:rsidRPr="003D122A">
              <w:rPr>
                <w:rFonts w:cstheme="minorHAnsi"/>
              </w:rPr>
              <w:t>o</w:t>
            </w:r>
            <w:r w:rsidRPr="003D122A">
              <w:rPr>
                <w:rFonts w:cstheme="minorHAnsi"/>
              </w:rPr>
              <w:t>łeczne</w:t>
            </w:r>
          </w:p>
          <w:p w14:paraId="7460B345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2C9358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2C383E4" w14:textId="36B3AD16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stosuje pojęcia</w:t>
            </w:r>
            <w:r w:rsidR="00505F2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r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e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wolucja przemysłowa</w:t>
            </w:r>
            <w:r w:rsidR="009F2B3F">
              <w:rPr>
                <w:rFonts w:asciiTheme="minorHAnsi" w:hAnsiTheme="minorHAnsi" w:cstheme="minorHAnsi"/>
                <w:i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industrializacja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657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urb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a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nizacja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657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019BC"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klasa robotn</w:t>
            </w:r>
            <w:r w:rsidR="001019BC"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i</w:t>
            </w:r>
            <w:r w:rsidR="001019BC"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cza</w:t>
            </w:r>
          </w:p>
          <w:p w14:paraId="58CEBAF3" w14:textId="2603E97B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prz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strzeni regiony Eur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py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 których w pierwszej połowie XIX w. najint</w:t>
            </w:r>
            <w:r w:rsidR="001019BC" w:rsidRPr="003D122A">
              <w:rPr>
                <w:rFonts w:asciiTheme="minorHAnsi" w:hAnsiTheme="minorHAnsi" w:cstheme="minorHAnsi"/>
                <w:sz w:val="22"/>
                <w:szCs w:val="22"/>
              </w:rPr>
              <w:t>ensywniej rozwijał się przemysł</w:t>
            </w:r>
          </w:p>
          <w:p w14:paraId="56D463F0" w14:textId="27A20046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dlaczego Wielka Brytania stała się kolebką rewolucji przemysłowej</w:t>
            </w:r>
          </w:p>
          <w:p w14:paraId="7C4C1F2B" w14:textId="212F496E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zmiany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które nastąpiły w dziedzinie komunikacji 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 transporcie w pier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szej połowie XIX w.</w:t>
            </w:r>
          </w:p>
          <w:p w14:paraId="186A6DFC" w14:textId="2E20CFDD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wymienia skutki rewolucji przemysł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wej</w:t>
            </w:r>
          </w:p>
          <w:p w14:paraId="143F898C" w14:textId="3068606C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6C1AB4A" w14:textId="2AF44CCC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stosuje pojęcia</w:t>
            </w:r>
            <w:r w:rsidR="00505F2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r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e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wolucja agrarna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drobnomieszczaństwo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inteligencja</w:t>
            </w:r>
          </w:p>
          <w:p w14:paraId="7ED53209" w14:textId="6635EECE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 otwarcie p</w:t>
            </w:r>
            <w:r w:rsidR="001019BC" w:rsidRPr="003D122A">
              <w:rPr>
                <w:rFonts w:asciiTheme="minorHAnsi" w:hAnsiTheme="minorHAnsi" w:cstheme="minorHAnsi"/>
                <w:sz w:val="22"/>
                <w:szCs w:val="22"/>
              </w:rPr>
              <w:t>ierwszej linii kolejowej (1825)</w:t>
            </w:r>
          </w:p>
          <w:p w14:paraId="53ED82B9" w14:textId="7932EBFF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prz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strzeni państwa eur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pejskie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 których doszło do największ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go rozwoju kolei</w:t>
            </w:r>
          </w:p>
          <w:p w14:paraId="3AEAD8D8" w14:textId="72E8E018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– identyfikuje </w:t>
            </w:r>
            <w:r w:rsidR="00D31393" w:rsidRPr="003D122A">
              <w:rPr>
                <w:rFonts w:asciiTheme="minorHAnsi" w:hAnsiTheme="minorHAnsi" w:cstheme="minorHAnsi"/>
                <w:sz w:val="22"/>
                <w:szCs w:val="22"/>
              </w:rPr>
              <w:t>postać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George’a Stephensona</w:t>
            </w:r>
          </w:p>
          <w:p w14:paraId="5E8D9CD3" w14:textId="2C78E887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zjawiska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które złożyły się na rewolucję przemysł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wą</w:t>
            </w:r>
          </w:p>
          <w:p w14:paraId="44ABC254" w14:textId="20FD2E58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na czym polegała rewol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cja agrarna</w:t>
            </w:r>
          </w:p>
          <w:p w14:paraId="0C4AF081" w14:textId="2BE79912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 związek między rewolucją agrarną i przemysłową</w:t>
            </w:r>
          </w:p>
          <w:p w14:paraId="3F6F09D6" w14:textId="6EE81CBB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wymienia najwa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ż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niejsze wynalazki i odkrycia naukowe pierwszej połowy XIX w.</w:t>
            </w:r>
          </w:p>
          <w:p w14:paraId="21E4EFED" w14:textId="59A31FED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warunki pracy robotników w pierwszej połowie XIX w.</w:t>
            </w:r>
          </w:p>
          <w:p w14:paraId="1A633066" w14:textId="59F27653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9F74D8E" w14:textId="5B3E1C8F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st</w:t>
            </w:r>
            <w:r w:rsidR="001019BC" w:rsidRPr="003D122A">
              <w:rPr>
                <w:rFonts w:asciiTheme="minorHAnsi" w:hAnsiTheme="minorHAnsi" w:cstheme="minorHAnsi"/>
                <w:sz w:val="22"/>
                <w:szCs w:val="22"/>
              </w:rPr>
              <w:t>osuje pojęcie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019BC"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pr</w:t>
            </w:r>
            <w:r w:rsidR="001019BC"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u</w:t>
            </w:r>
            <w:r w:rsidR="001019BC"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ska droga do kapital</w:t>
            </w:r>
            <w:r w:rsidR="001019BC"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i</w:t>
            </w:r>
            <w:r w:rsidR="001019BC"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zmu</w:t>
            </w:r>
          </w:p>
          <w:p w14:paraId="3F66FACE" w14:textId="620CB9D0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505F2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skonstruowanie p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rowca (1807)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powst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nie Niemieckiego Związku Celnego (1834)</w:t>
            </w:r>
          </w:p>
          <w:p w14:paraId="2E2296D8" w14:textId="5072D20C" w:rsidR="00DB54B5" w:rsidRPr="003D122A" w:rsidRDefault="00DB54B5" w:rsidP="001019B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</w:t>
            </w:r>
            <w:r w:rsidR="001019BC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postać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019BC" w:rsidRPr="003D122A">
              <w:rPr>
                <w:rFonts w:asciiTheme="minorHAnsi" w:hAnsiTheme="minorHAnsi" w:cstheme="minorHAnsi"/>
                <w:sz w:val="22"/>
                <w:szCs w:val="22"/>
              </w:rPr>
              <w:t>Roberta Fultona</w:t>
            </w:r>
          </w:p>
          <w:p w14:paraId="4E56DD0F" w14:textId="6AF16D02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zmiany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jakie w przemyśle włókienniczym wyw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łała rewolucja przem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słowa oraz ich skutki</w:t>
            </w:r>
          </w:p>
          <w:p w14:paraId="756B6B80" w14:textId="6FFB9124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zmiany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jakie w przemyśle 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hutniczym wywołała rewolucja przemysł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wa oraz ich skutki</w:t>
            </w:r>
          </w:p>
          <w:p w14:paraId="77026BEC" w14:textId="7D6AF31C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wymienia czynniki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które zdecydowały o szybkim rozwoju</w:t>
            </w:r>
            <w:r w:rsidR="00D3139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przemysłowym Ni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miec i Francji</w:t>
            </w:r>
          </w:p>
          <w:p w14:paraId="32F32E40" w14:textId="0AFD734F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charakteryzuje przemiany społeczne wywołane rewolucją przemysłową</w:t>
            </w:r>
          </w:p>
          <w:p w14:paraId="7047A1B8" w14:textId="23D2F7D9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wymienia czynniki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jakie miały wpływ na rozwój przemysłowy Stanów Zjednoczonych w XIX w.</w:t>
            </w:r>
          </w:p>
        </w:tc>
        <w:tc>
          <w:tcPr>
            <w:tcW w:w="2268" w:type="dxa"/>
          </w:tcPr>
          <w:p w14:paraId="17CE53EA" w14:textId="6F7B0DD4" w:rsidR="00DB54B5" w:rsidRPr="003D122A" w:rsidRDefault="00DB54B5" w:rsidP="001019B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identyfikuje post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cie</w:t>
            </w:r>
            <w:r w:rsidR="00505F2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Edwarda Jennera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Ignaza P</w:t>
            </w:r>
            <w:r w:rsidR="001019BC" w:rsidRPr="003D122A">
              <w:rPr>
                <w:rFonts w:asciiTheme="minorHAnsi" w:hAnsiTheme="minorHAnsi" w:cstheme="minorHAnsi"/>
                <w:sz w:val="22"/>
                <w:szCs w:val="22"/>
              </w:rPr>
              <w:t>hilippa Se</w:t>
            </w:r>
            <w:r w:rsidR="001019BC" w:rsidRPr="003D122A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1019BC" w:rsidRPr="003D122A">
              <w:rPr>
                <w:rFonts w:asciiTheme="minorHAnsi" w:hAnsiTheme="minorHAnsi" w:cstheme="minorHAnsi"/>
                <w:sz w:val="22"/>
                <w:szCs w:val="22"/>
              </w:rPr>
              <w:t>melweisa</w:t>
            </w:r>
          </w:p>
          <w:p w14:paraId="7D9AC156" w14:textId="334E5632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jakich przełomowych odkryć dokonano w dziedzinie medycyny w pierwszej połowie XIX w.</w:t>
            </w:r>
          </w:p>
          <w:p w14:paraId="711102EA" w14:textId="5F4D9BEC" w:rsidR="00DB54B5" w:rsidRPr="003D122A" w:rsidRDefault="00B83832" w:rsidP="001019B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wpływ r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wolucji przemysłowej na rozwój gospodarczy Niemiec i Francji</w:t>
            </w:r>
          </w:p>
        </w:tc>
        <w:tc>
          <w:tcPr>
            <w:tcW w:w="2268" w:type="dxa"/>
          </w:tcPr>
          <w:p w14:paraId="34A9C12C" w14:textId="44790603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ocenia gospodarcze i społeczne skutki rew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lucji przemysłowej</w:t>
            </w:r>
          </w:p>
          <w:p w14:paraId="6F6479B1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C4601" w:rsidRPr="003D122A" w14:paraId="1E2B72FC" w14:textId="77777777" w:rsidTr="006C46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844" w:type="dxa"/>
          </w:tcPr>
          <w:p w14:paraId="3E16D260" w14:textId="67623C2D" w:rsidR="006C4601" w:rsidRPr="003D122A" w:rsidRDefault="006C4601" w:rsidP="006C460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Nowe idee</w:t>
            </w:r>
          </w:p>
        </w:tc>
        <w:tc>
          <w:tcPr>
            <w:tcW w:w="2126" w:type="dxa"/>
          </w:tcPr>
          <w:p w14:paraId="205855C6" w14:textId="0811889B" w:rsidR="006C4601" w:rsidRPr="003D122A" w:rsidRDefault="006C4601" w:rsidP="006C4601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Liberalizm</w:t>
            </w:r>
          </w:p>
          <w:p w14:paraId="531109F4" w14:textId="688F0F4F" w:rsidR="006C4601" w:rsidRPr="003D122A" w:rsidRDefault="006C4601" w:rsidP="006C4601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Konserwatyzm</w:t>
            </w:r>
          </w:p>
          <w:p w14:paraId="616D1391" w14:textId="77777777" w:rsidR="006C4601" w:rsidRPr="003D122A" w:rsidRDefault="006C4601" w:rsidP="006C4601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Kwestia robotn</w:t>
            </w:r>
            <w:r w:rsidRPr="003D122A">
              <w:rPr>
                <w:rFonts w:cstheme="minorHAnsi"/>
              </w:rPr>
              <w:t>i</w:t>
            </w:r>
            <w:r w:rsidRPr="003D122A">
              <w:rPr>
                <w:rFonts w:cstheme="minorHAnsi"/>
              </w:rPr>
              <w:t>cza</w:t>
            </w:r>
          </w:p>
          <w:p w14:paraId="4E612573" w14:textId="7FE67DC5" w:rsidR="006C4601" w:rsidRPr="003D122A" w:rsidRDefault="006C4601" w:rsidP="006C4601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Socjalizm utopijny</w:t>
            </w:r>
          </w:p>
          <w:p w14:paraId="4873FC55" w14:textId="4EE3C651" w:rsidR="006C4601" w:rsidRPr="003D122A" w:rsidRDefault="006C4601" w:rsidP="006C4601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Ruch czartystów</w:t>
            </w:r>
          </w:p>
          <w:p w14:paraId="133BFB74" w14:textId="4D52149D" w:rsidR="006C4601" w:rsidRPr="003D122A" w:rsidRDefault="006C4601" w:rsidP="006C4601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Narodziny socjal</w:t>
            </w:r>
            <w:r w:rsidRPr="003D122A">
              <w:rPr>
                <w:rFonts w:cstheme="minorHAnsi"/>
              </w:rPr>
              <w:t>i</w:t>
            </w:r>
            <w:r w:rsidRPr="003D122A">
              <w:rPr>
                <w:rFonts w:cstheme="minorHAnsi"/>
              </w:rPr>
              <w:t>zmu naukowego</w:t>
            </w:r>
          </w:p>
          <w:p w14:paraId="195C83FE" w14:textId="77777777" w:rsidR="006C4601" w:rsidRPr="003D122A" w:rsidRDefault="006C4601" w:rsidP="006C4601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Ruchy narodowe</w:t>
            </w:r>
          </w:p>
          <w:p w14:paraId="7C06B37C" w14:textId="18D0E11A" w:rsidR="006C4601" w:rsidRPr="003D122A" w:rsidRDefault="006C4601" w:rsidP="006C460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A5FDF7C" w14:textId="0341B1A4" w:rsidR="006C4601" w:rsidRPr="003D122A" w:rsidRDefault="006C4601" w:rsidP="006C460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stosuje pojęcia</w:t>
            </w:r>
            <w:r w:rsidR="00505F2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lib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e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ralizm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konserwatyzm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657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socjalizm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komunizm (socjalizm naukowy)</w:t>
            </w:r>
          </w:p>
          <w:p w14:paraId="6DD3FD09" w14:textId="3A33E18A" w:rsidR="006C4601" w:rsidRPr="003D122A" w:rsidRDefault="006C4601" w:rsidP="006C460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cie</w:t>
            </w:r>
            <w:r w:rsidR="00505F2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Johna Stuarta Milla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Edmunda Bu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ke’a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Karola Marksa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Fryderyka Engelsa</w:t>
            </w:r>
          </w:p>
          <w:p w14:paraId="0DC57B5D" w14:textId="4F13684D" w:rsidR="006C4601" w:rsidRPr="003D122A" w:rsidRDefault="00B83832" w:rsidP="006C460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6C460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wymienia idee pol</w:t>
            </w:r>
            <w:r w:rsidR="006C4601" w:rsidRPr="003D122A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6C4601" w:rsidRPr="003D122A">
              <w:rPr>
                <w:rFonts w:asciiTheme="minorHAnsi" w:hAnsiTheme="minorHAnsi" w:cstheme="minorHAnsi"/>
                <w:sz w:val="22"/>
                <w:szCs w:val="22"/>
              </w:rPr>
              <w:t>tyczne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6C460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które zdobyły popularność w pier</w:t>
            </w:r>
            <w:r w:rsidR="006C4601" w:rsidRPr="003D122A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6C4601" w:rsidRPr="003D122A">
              <w:rPr>
                <w:rFonts w:asciiTheme="minorHAnsi" w:hAnsiTheme="minorHAnsi" w:cstheme="minorHAnsi"/>
                <w:sz w:val="22"/>
                <w:szCs w:val="22"/>
              </w:rPr>
              <w:t>szej połowie XIX w.</w:t>
            </w:r>
          </w:p>
          <w:p w14:paraId="55446E86" w14:textId="12E42611" w:rsidR="006C4601" w:rsidRPr="003D122A" w:rsidRDefault="00B83832" w:rsidP="006C460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6C460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6C460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 jaki sp</w:t>
            </w:r>
            <w:r w:rsidR="006C4601"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6C460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sób robotnicy walczyli o swoje prawa w </w:t>
            </w:r>
            <w:r w:rsidR="006C4601"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pierwszej połowie XIX w.</w:t>
            </w:r>
          </w:p>
        </w:tc>
        <w:tc>
          <w:tcPr>
            <w:tcW w:w="2268" w:type="dxa"/>
          </w:tcPr>
          <w:p w14:paraId="6D9A40C4" w14:textId="0AA667AE" w:rsidR="006C4601" w:rsidRPr="003D122A" w:rsidRDefault="006C4601" w:rsidP="006C460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stosuje pojęcia</w:t>
            </w:r>
            <w:r w:rsidR="00505F2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lib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e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ralizm gospodarczy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laicyzacja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socjalizm utopijny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walka klas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657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proletariat</w:t>
            </w:r>
          </w:p>
          <w:p w14:paraId="51B3943E" w14:textId="66268F98" w:rsidR="006C4601" w:rsidRPr="003D122A" w:rsidRDefault="006C4601" w:rsidP="006C460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– lokalizuje w czasie opublikowanie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Man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i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festu komunistycznego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(1848)</w:t>
            </w:r>
          </w:p>
          <w:p w14:paraId="714ADDDF" w14:textId="4E8E999A" w:rsidR="006C4601" w:rsidRPr="003D122A" w:rsidRDefault="006C4601" w:rsidP="006C460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cie</w:t>
            </w:r>
            <w:r w:rsidR="00505F2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Roberta Owena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Claude’a Henriego de Saint</w:t>
            </w:r>
            <w:r w:rsidR="00505F2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Simona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Cha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les</w:t>
            </w:r>
            <w:r w:rsidR="00505F2C">
              <w:rPr>
                <w:rFonts w:asciiTheme="minorHAnsi" w:hAnsiTheme="minorHAnsi" w:cstheme="minorHAnsi"/>
                <w:sz w:val="22"/>
                <w:szCs w:val="22"/>
              </w:rPr>
              <w:t>’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a Fouriera</w:t>
            </w:r>
          </w:p>
          <w:p w14:paraId="7712BE59" w14:textId="6766744C" w:rsidR="006C4601" w:rsidRPr="003D122A" w:rsidRDefault="00B83832" w:rsidP="006C460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6C460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założenia liberalizmu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6C460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konserw</w:t>
            </w:r>
            <w:r w:rsidR="006C4601"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6C4601"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tyzmu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6C460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socjalizmu i komunizmu</w:t>
            </w:r>
          </w:p>
          <w:p w14:paraId="612244C2" w14:textId="70CF083B" w:rsidR="006C4601" w:rsidRPr="003D122A" w:rsidRDefault="00B83832" w:rsidP="006C460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6C460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6C460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dlaczego postulaty socjalizmu utopijnego nie były możliwe do zrealiz</w:t>
            </w:r>
            <w:r w:rsidR="006C4601"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6C4601" w:rsidRPr="003D122A">
              <w:rPr>
                <w:rFonts w:asciiTheme="minorHAnsi" w:hAnsiTheme="minorHAnsi" w:cstheme="minorHAnsi"/>
                <w:sz w:val="22"/>
                <w:szCs w:val="22"/>
              </w:rPr>
              <w:t>wania</w:t>
            </w:r>
          </w:p>
          <w:p w14:paraId="508B44F1" w14:textId="6F3BFFD8" w:rsidR="006C4601" w:rsidRPr="003D122A" w:rsidRDefault="006C4601" w:rsidP="006C460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4297FFE" w14:textId="4072BF62" w:rsidR="006C4601" w:rsidRPr="003D122A" w:rsidRDefault="006C4601" w:rsidP="006C460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stosuje pojęcia</w:t>
            </w:r>
            <w:r w:rsidR="00505F2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les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e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feryzm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reakcjoniści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czartyzm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falanster</w:t>
            </w:r>
          </w:p>
          <w:p w14:paraId="471FD7D7" w14:textId="17CA77F9" w:rsidR="006C4601" w:rsidRPr="003D122A" w:rsidRDefault="006C4601" w:rsidP="006C460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 ogłoszenie Karty praw ludu (1837)</w:t>
            </w:r>
          </w:p>
          <w:p w14:paraId="4127903A" w14:textId="1BD85DC0" w:rsidR="00B272D0" w:rsidRDefault="006C4601" w:rsidP="006C460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cie</w:t>
            </w:r>
            <w:r w:rsidR="00505F2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Benjamina Cons</w:t>
            </w:r>
          </w:p>
          <w:p w14:paraId="2BA81F29" w14:textId="0635F126" w:rsidR="006C4601" w:rsidRPr="003D122A" w:rsidRDefault="006C4601" w:rsidP="006C460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tanta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Alexisa de Tocqueville’a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Franç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is</w:t>
            </w:r>
            <w:r w:rsidR="00505F2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René de Chatea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brianda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Georga Wi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helma Friedricha H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gla</w:t>
            </w:r>
          </w:p>
          <w:p w14:paraId="51E03FBC" w14:textId="5E70E564" w:rsidR="006C4601" w:rsidRPr="003D122A" w:rsidRDefault="00B83832" w:rsidP="006C460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6C460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postul</w:t>
            </w:r>
            <w:r w:rsidR="006C4601"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6C4601" w:rsidRPr="003D122A">
              <w:rPr>
                <w:rFonts w:asciiTheme="minorHAnsi" w:hAnsiTheme="minorHAnsi" w:cstheme="minorHAnsi"/>
                <w:sz w:val="22"/>
                <w:szCs w:val="22"/>
              </w:rPr>
              <w:t>ty i działalność czart</w:t>
            </w:r>
            <w:r w:rsidR="006C4601" w:rsidRPr="003D122A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="006C4601"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stów</w:t>
            </w:r>
          </w:p>
          <w:p w14:paraId="6AC4BA9D" w14:textId="2C1D1C13" w:rsidR="006C4601" w:rsidRPr="003D122A" w:rsidRDefault="00B83832" w:rsidP="006C460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6C460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wskazuje różnice między socjalizmem utopijnym a komun</w:t>
            </w:r>
            <w:r w:rsidR="006C4601" w:rsidRPr="003D122A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6C4601" w:rsidRPr="003D122A">
              <w:rPr>
                <w:rFonts w:asciiTheme="minorHAnsi" w:hAnsiTheme="minorHAnsi" w:cstheme="minorHAnsi"/>
                <w:sz w:val="22"/>
                <w:szCs w:val="22"/>
              </w:rPr>
              <w:t>zmem</w:t>
            </w:r>
          </w:p>
          <w:p w14:paraId="22902A1A" w14:textId="45BC5421" w:rsidR="006C4601" w:rsidRPr="003D122A" w:rsidRDefault="00B83832" w:rsidP="006C460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6C460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6C460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jakie czy</w:t>
            </w:r>
            <w:r w:rsidR="006C4601" w:rsidRPr="003D122A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6C4601" w:rsidRPr="003D122A">
              <w:rPr>
                <w:rFonts w:asciiTheme="minorHAnsi" w:hAnsiTheme="minorHAnsi" w:cstheme="minorHAnsi"/>
                <w:sz w:val="22"/>
                <w:szCs w:val="22"/>
              </w:rPr>
              <w:t>niki wpłynęły na kształtowanie się świadomości narod</w:t>
            </w:r>
            <w:r w:rsidR="006C4601"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6C4601" w:rsidRPr="003D122A">
              <w:rPr>
                <w:rFonts w:asciiTheme="minorHAnsi" w:hAnsiTheme="minorHAnsi" w:cstheme="minorHAnsi"/>
                <w:sz w:val="22"/>
                <w:szCs w:val="22"/>
              </w:rPr>
              <w:t>wej w XIX w.</w:t>
            </w:r>
          </w:p>
        </w:tc>
        <w:tc>
          <w:tcPr>
            <w:tcW w:w="2268" w:type="dxa"/>
          </w:tcPr>
          <w:p w14:paraId="1516DEA8" w14:textId="64F46003" w:rsidR="006C4601" w:rsidRPr="003D122A" w:rsidRDefault="006C4601" w:rsidP="006C460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stosuje pojęcia</w:t>
            </w:r>
            <w:r w:rsidR="009D3E3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lu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d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dyzm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metoda diale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k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tyczna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968980B" w14:textId="0E142DC2" w:rsidR="006C4601" w:rsidRPr="003D122A" w:rsidRDefault="006C4601" w:rsidP="006C460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9D3E3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powstanie Organizacji Związków Zawod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wych (1833)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założenie Londyńskiego Stow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rzyszenia Robotników (1836)</w:t>
            </w:r>
          </w:p>
          <w:p w14:paraId="2C9D9CA3" w14:textId="372C16B6" w:rsidR="006C4601" w:rsidRPr="003D122A" w:rsidRDefault="006C4601" w:rsidP="006C460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cie</w:t>
            </w:r>
            <w:r w:rsidR="00505F2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Josepha de Maistre’a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Neda Ludda</w:t>
            </w:r>
          </w:p>
          <w:p w14:paraId="4D0D492D" w14:textId="3170168A" w:rsidR="006C4601" w:rsidRPr="003D122A" w:rsidRDefault="00B83832" w:rsidP="006C460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6C460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prz</w:t>
            </w:r>
            <w:r w:rsidR="006C4601" w:rsidRPr="003D122A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="006C4601" w:rsidRPr="003D122A">
              <w:rPr>
                <w:rFonts w:asciiTheme="minorHAnsi" w:hAnsiTheme="minorHAnsi" w:cstheme="minorHAnsi"/>
                <w:sz w:val="22"/>
                <w:szCs w:val="22"/>
              </w:rPr>
              <w:t>czyny narodzin ludd</w:t>
            </w:r>
            <w:r w:rsidR="006C4601" w:rsidRPr="003D122A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="006C4601" w:rsidRPr="003D122A">
              <w:rPr>
                <w:rFonts w:asciiTheme="minorHAnsi" w:hAnsiTheme="minorHAnsi" w:cstheme="minorHAnsi"/>
                <w:sz w:val="22"/>
                <w:szCs w:val="22"/>
              </w:rPr>
              <w:t>zmu</w:t>
            </w:r>
          </w:p>
          <w:p w14:paraId="1ED36F16" w14:textId="341D7E7B" w:rsidR="006C4601" w:rsidRPr="003D122A" w:rsidRDefault="00B83832" w:rsidP="006C460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</w:t>
            </w:r>
            <w:r w:rsidR="006C460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proces tw</w:t>
            </w:r>
            <w:r w:rsidR="006C4601"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6C4601" w:rsidRPr="003D122A">
              <w:rPr>
                <w:rFonts w:asciiTheme="minorHAnsi" w:hAnsiTheme="minorHAnsi" w:cstheme="minorHAnsi"/>
                <w:sz w:val="22"/>
                <w:szCs w:val="22"/>
              </w:rPr>
              <w:t>rzenia się związków zawodowych w Wie</w:t>
            </w:r>
            <w:r w:rsidR="006C4601" w:rsidRPr="003D122A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6C4601" w:rsidRPr="003D122A">
              <w:rPr>
                <w:rFonts w:asciiTheme="minorHAnsi" w:hAnsiTheme="minorHAnsi" w:cstheme="minorHAnsi"/>
                <w:sz w:val="22"/>
                <w:szCs w:val="22"/>
              </w:rPr>
              <w:t>kiej Brytanii</w:t>
            </w:r>
          </w:p>
          <w:p w14:paraId="304F3798" w14:textId="6A8A000F" w:rsidR="006C4601" w:rsidRPr="003D122A" w:rsidRDefault="00B83832" w:rsidP="006C460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6C460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osi</w:t>
            </w:r>
            <w:r w:rsidR="006C4601" w:rsidRPr="003D122A">
              <w:rPr>
                <w:rFonts w:asciiTheme="minorHAnsi" w:hAnsiTheme="minorHAnsi" w:cstheme="minorHAnsi"/>
                <w:sz w:val="22"/>
                <w:szCs w:val="22"/>
              </w:rPr>
              <w:t>ą</w:t>
            </w:r>
            <w:r w:rsidR="006C4601" w:rsidRPr="003D122A">
              <w:rPr>
                <w:rFonts w:asciiTheme="minorHAnsi" w:hAnsiTheme="minorHAnsi" w:cstheme="minorHAnsi"/>
                <w:sz w:val="22"/>
                <w:szCs w:val="22"/>
              </w:rPr>
              <w:t>gnięcia XIX-wiecznego ruchu robotniczego</w:t>
            </w:r>
          </w:p>
          <w:p w14:paraId="6D2A172A" w14:textId="2A3A2D5F" w:rsidR="006C4601" w:rsidRPr="003D122A" w:rsidRDefault="006C4601" w:rsidP="006C460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8B165" w14:textId="39D70D30" w:rsidR="006C4601" w:rsidRPr="006C4601" w:rsidRDefault="00B83832" w:rsidP="006C4601">
            <w:pPr>
              <w:spacing w:after="0" w:line="240" w:lineRule="auto"/>
              <w:rPr>
                <w:rFonts w:asciiTheme="minorHAnsi" w:eastAsia="Times" w:hAnsiTheme="minorHAnsi" w:cstheme="minorHAnsi"/>
                <w:sz w:val="22"/>
                <w:szCs w:val="22"/>
              </w:rPr>
            </w:pPr>
            <w:r>
              <w:rPr>
                <w:rFonts w:asciiTheme="minorHAnsi" w:eastAsia="Times" w:hAnsiTheme="minorHAnsi" w:cstheme="minorHAnsi"/>
                <w:sz w:val="22"/>
                <w:szCs w:val="22"/>
              </w:rPr>
              <w:lastRenderedPageBreak/>
              <w:t>–</w:t>
            </w:r>
            <w:r w:rsidR="006C4601" w:rsidRPr="006C4601">
              <w:rPr>
                <w:rFonts w:asciiTheme="minorHAnsi" w:eastAsia="Times" w:hAnsiTheme="minorHAnsi" w:cstheme="minorHAnsi"/>
                <w:sz w:val="22"/>
                <w:szCs w:val="22"/>
              </w:rPr>
              <w:t xml:space="preserve"> ocenia skutki sp</w:t>
            </w:r>
            <w:r w:rsidR="006C4601" w:rsidRPr="006C4601">
              <w:rPr>
                <w:rFonts w:asciiTheme="minorHAnsi" w:eastAsia="Times" w:hAnsiTheme="minorHAnsi" w:cstheme="minorHAnsi"/>
                <w:sz w:val="22"/>
                <w:szCs w:val="22"/>
              </w:rPr>
              <w:t>o</w:t>
            </w:r>
            <w:r w:rsidR="006C4601" w:rsidRPr="006C4601">
              <w:rPr>
                <w:rFonts w:asciiTheme="minorHAnsi" w:eastAsia="Times" w:hAnsiTheme="minorHAnsi" w:cstheme="minorHAnsi"/>
                <w:sz w:val="22"/>
                <w:szCs w:val="22"/>
              </w:rPr>
              <w:t>łeczne i polityczne</w:t>
            </w:r>
            <w:r>
              <w:rPr>
                <w:rFonts w:asciiTheme="minorHAnsi" w:eastAsia="Times" w:hAnsiTheme="minorHAnsi" w:cstheme="minorHAnsi"/>
                <w:sz w:val="22"/>
                <w:szCs w:val="22"/>
              </w:rPr>
              <w:t>,</w:t>
            </w:r>
            <w:r w:rsidR="006C4601" w:rsidRPr="006C4601">
              <w:rPr>
                <w:rFonts w:asciiTheme="minorHAnsi" w:eastAsia="Times" w:hAnsiTheme="minorHAnsi" w:cstheme="minorHAnsi"/>
                <w:sz w:val="22"/>
                <w:szCs w:val="22"/>
              </w:rPr>
              <w:t xml:space="preserve"> jakie wywołało poj</w:t>
            </w:r>
            <w:r w:rsidR="006C4601" w:rsidRPr="006C4601">
              <w:rPr>
                <w:rFonts w:asciiTheme="minorHAnsi" w:eastAsia="Times" w:hAnsiTheme="minorHAnsi" w:cstheme="minorHAnsi"/>
                <w:sz w:val="22"/>
                <w:szCs w:val="22"/>
              </w:rPr>
              <w:t>a</w:t>
            </w:r>
            <w:r w:rsidR="006C4601" w:rsidRPr="006C4601">
              <w:rPr>
                <w:rFonts w:asciiTheme="minorHAnsi" w:eastAsia="Times" w:hAnsiTheme="minorHAnsi" w:cstheme="minorHAnsi"/>
                <w:sz w:val="22"/>
                <w:szCs w:val="22"/>
              </w:rPr>
              <w:t>wienie się nowych idei politycznych</w:t>
            </w:r>
          </w:p>
          <w:p w14:paraId="3DA92CE0" w14:textId="0A21BD16" w:rsidR="006C4601" w:rsidRPr="006C4601" w:rsidRDefault="00B83832" w:rsidP="006C460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Times" w:hAnsiTheme="minorHAnsi" w:cstheme="minorHAnsi"/>
                <w:sz w:val="22"/>
                <w:szCs w:val="22"/>
              </w:rPr>
              <w:t>–</w:t>
            </w:r>
            <w:r w:rsidR="006C4601" w:rsidRPr="006C4601">
              <w:rPr>
                <w:rFonts w:asciiTheme="minorHAnsi" w:eastAsia="Times" w:hAnsiTheme="minorHAnsi" w:cstheme="minorHAnsi"/>
                <w:sz w:val="22"/>
                <w:szCs w:val="22"/>
              </w:rPr>
              <w:t xml:space="preserve"> ocenia wpływ dzi</w:t>
            </w:r>
            <w:r w:rsidR="006C4601" w:rsidRPr="006C4601">
              <w:rPr>
                <w:rFonts w:asciiTheme="minorHAnsi" w:eastAsia="Times" w:hAnsiTheme="minorHAnsi" w:cstheme="minorHAnsi"/>
                <w:sz w:val="22"/>
                <w:szCs w:val="22"/>
              </w:rPr>
              <w:t>a</w:t>
            </w:r>
            <w:r w:rsidR="006C4601" w:rsidRPr="006C4601">
              <w:rPr>
                <w:rFonts w:asciiTheme="minorHAnsi" w:eastAsia="Times" w:hAnsiTheme="minorHAnsi" w:cstheme="minorHAnsi"/>
                <w:sz w:val="22"/>
                <w:szCs w:val="22"/>
              </w:rPr>
              <w:t>łalności związków zawodowych i ruchów politycznych na sytu</w:t>
            </w:r>
            <w:r w:rsidR="006C4601" w:rsidRPr="006C4601">
              <w:rPr>
                <w:rFonts w:asciiTheme="minorHAnsi" w:eastAsia="Times" w:hAnsiTheme="minorHAnsi" w:cstheme="minorHAnsi"/>
                <w:sz w:val="22"/>
                <w:szCs w:val="22"/>
              </w:rPr>
              <w:t>a</w:t>
            </w:r>
            <w:r w:rsidR="006C4601" w:rsidRPr="006C4601">
              <w:rPr>
                <w:rFonts w:asciiTheme="minorHAnsi" w:eastAsia="Times" w:hAnsiTheme="minorHAnsi" w:cstheme="minorHAnsi"/>
                <w:sz w:val="22"/>
                <w:szCs w:val="22"/>
              </w:rPr>
              <w:t>cję społeczną grup pozbawionych wpływu na losy państwa</w:t>
            </w:r>
          </w:p>
        </w:tc>
      </w:tr>
      <w:tr w:rsidR="006C4601" w:rsidRPr="003D122A" w14:paraId="111D9217" w14:textId="77777777" w:rsidTr="006911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844" w:type="dxa"/>
          </w:tcPr>
          <w:p w14:paraId="03E6DD5B" w14:textId="6DCD7F73" w:rsidR="006C4601" w:rsidRPr="003D122A" w:rsidRDefault="006C4601" w:rsidP="006C460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Kultura w</w:t>
            </w:r>
          </w:p>
          <w:p w14:paraId="4AC69B30" w14:textId="3C5CA4C5" w:rsidR="006C4601" w:rsidRPr="003D122A" w:rsidRDefault="006C4601" w:rsidP="006C460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pierwszej połowie XIX w.</w:t>
            </w:r>
          </w:p>
        </w:tc>
        <w:tc>
          <w:tcPr>
            <w:tcW w:w="2126" w:type="dxa"/>
          </w:tcPr>
          <w:p w14:paraId="58D06528" w14:textId="4EF0B3FD" w:rsidR="006C4601" w:rsidRPr="003D122A" w:rsidRDefault="006C4601" w:rsidP="006C4601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Literatura i sztuka klasycystyczna</w:t>
            </w:r>
          </w:p>
          <w:p w14:paraId="4DC59043" w14:textId="0335CE5A" w:rsidR="006C4601" w:rsidRPr="003D122A" w:rsidRDefault="006C4601" w:rsidP="006C4601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Romantyzm</w:t>
            </w:r>
          </w:p>
          <w:p w14:paraId="4239F337" w14:textId="372B30B3" w:rsidR="006C4601" w:rsidRPr="003D122A" w:rsidRDefault="006C4601" w:rsidP="006C4601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Literatura roma</w:t>
            </w:r>
            <w:r w:rsidRPr="003D122A">
              <w:rPr>
                <w:rFonts w:cstheme="minorHAnsi"/>
              </w:rPr>
              <w:t>n</w:t>
            </w:r>
            <w:r w:rsidRPr="003D122A">
              <w:rPr>
                <w:rFonts w:cstheme="minorHAnsi"/>
              </w:rPr>
              <w:t>tyczna i jej twórcy</w:t>
            </w:r>
          </w:p>
          <w:p w14:paraId="0EF80AAA" w14:textId="32171423" w:rsidR="006C4601" w:rsidRPr="003D122A" w:rsidRDefault="006C4601" w:rsidP="006C4601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Romantyzm w teatrze</w:t>
            </w:r>
          </w:p>
          <w:p w14:paraId="3A6C3E49" w14:textId="7014AC02" w:rsidR="006C4601" w:rsidRPr="003D122A" w:rsidRDefault="006C4601" w:rsidP="006C4601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Malarstwo roma</w:t>
            </w:r>
            <w:r w:rsidRPr="003D122A">
              <w:rPr>
                <w:rFonts w:cstheme="minorHAnsi"/>
              </w:rPr>
              <w:t>n</w:t>
            </w:r>
            <w:r w:rsidRPr="003D122A">
              <w:rPr>
                <w:rFonts w:cstheme="minorHAnsi"/>
              </w:rPr>
              <w:t>tyczne</w:t>
            </w:r>
          </w:p>
          <w:p w14:paraId="5F356874" w14:textId="6417AE8D" w:rsidR="006C4601" w:rsidRPr="003D122A" w:rsidRDefault="006C4601" w:rsidP="006C4601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Muzyka i sztuki plastyczne</w:t>
            </w:r>
          </w:p>
          <w:p w14:paraId="7B9051BA" w14:textId="77777777" w:rsidR="006C4601" w:rsidRPr="006C4601" w:rsidRDefault="006C4601" w:rsidP="006C4601">
            <w:pPr>
              <w:spacing w:after="0" w:line="240" w:lineRule="auto"/>
              <w:rPr>
                <w:rFonts w:cstheme="minorHAnsi"/>
              </w:rPr>
            </w:pPr>
          </w:p>
          <w:p w14:paraId="2F3C4749" w14:textId="77777777" w:rsidR="006C4601" w:rsidRPr="003D122A" w:rsidRDefault="006C4601" w:rsidP="006C460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695D1A" w14:textId="76348B49" w:rsidR="006C4601" w:rsidRPr="003D122A" w:rsidRDefault="006C4601" w:rsidP="006C460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89F2639" w14:textId="16CFD57F" w:rsidR="006C4601" w:rsidRPr="003D122A" w:rsidRDefault="006C4601" w:rsidP="006C460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stosuje pojęcie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r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o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mantyzm</w:t>
            </w:r>
          </w:p>
          <w:p w14:paraId="28F9ACD6" w14:textId="48147585" w:rsidR="006C4601" w:rsidRPr="003D122A" w:rsidRDefault="006C4601" w:rsidP="006C460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cie</w:t>
            </w:r>
            <w:r w:rsidR="00505F2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Friedricha Schill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ra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Johanna Wolfganga Goethego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Ludwika van Beethovena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Fr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deryka Chopina</w:t>
            </w:r>
          </w:p>
          <w:p w14:paraId="7D1CBBEB" w14:textId="75FB6342" w:rsidR="006C4601" w:rsidRPr="003D122A" w:rsidRDefault="006C4601" w:rsidP="006C460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wymienia cechy romantyzmu</w:t>
            </w:r>
          </w:p>
          <w:p w14:paraId="382AC507" w14:textId="53ED5A3D" w:rsidR="006C4601" w:rsidRPr="003D122A" w:rsidRDefault="00B83832" w:rsidP="006C460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6C460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 wpływ r</w:t>
            </w:r>
            <w:r w:rsidR="006C4601"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6C4601" w:rsidRPr="003D122A">
              <w:rPr>
                <w:rFonts w:asciiTheme="minorHAnsi" w:hAnsiTheme="minorHAnsi" w:cstheme="minorHAnsi"/>
                <w:sz w:val="22"/>
                <w:szCs w:val="22"/>
              </w:rPr>
              <w:t>mantyzmu na kszta</w:t>
            </w:r>
            <w:r w:rsidR="006C4601" w:rsidRPr="003D122A">
              <w:rPr>
                <w:rFonts w:asciiTheme="minorHAnsi" w:hAnsiTheme="minorHAnsi" w:cstheme="minorHAnsi"/>
                <w:sz w:val="22"/>
                <w:szCs w:val="22"/>
              </w:rPr>
              <w:t>ł</w:t>
            </w:r>
            <w:r w:rsidR="006C4601" w:rsidRPr="003D122A">
              <w:rPr>
                <w:rFonts w:asciiTheme="minorHAnsi" w:hAnsiTheme="minorHAnsi" w:cstheme="minorHAnsi"/>
                <w:sz w:val="22"/>
                <w:szCs w:val="22"/>
              </w:rPr>
              <w:t>towanie się poczucia tożsamości narodowej</w:t>
            </w:r>
          </w:p>
          <w:p w14:paraId="2D60D998" w14:textId="32D27517" w:rsidR="006C4601" w:rsidRPr="003D122A" w:rsidRDefault="006C4601" w:rsidP="006C460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D0BE51B" w14:textId="6CDD243A" w:rsidR="006C4601" w:rsidRPr="003D122A" w:rsidRDefault="006C4601" w:rsidP="006C460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– stosuje pojęcie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kl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a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sycyzm</w:t>
            </w:r>
          </w:p>
          <w:p w14:paraId="02F6B842" w14:textId="2E05A5C8" w:rsidR="006C4601" w:rsidRPr="003D122A" w:rsidRDefault="006C4601" w:rsidP="006C460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cie</w:t>
            </w:r>
            <w:r w:rsidR="00505F2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Jacques</w:t>
            </w:r>
            <w:r w:rsidR="00505F2C">
              <w:rPr>
                <w:rFonts w:asciiTheme="minorHAnsi" w:hAnsiTheme="minorHAnsi" w:cstheme="minorHAnsi"/>
                <w:sz w:val="22"/>
                <w:szCs w:val="22"/>
              </w:rPr>
              <w:t>’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a-Louisa Davida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Heinricha H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inego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Victora Hugo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George’a Byrona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Aleksandra Puszkina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Honoré de Balzaca</w:t>
            </w:r>
          </w:p>
          <w:p w14:paraId="0D824FDF" w14:textId="29B5B051" w:rsidR="006C4601" w:rsidRPr="003D122A" w:rsidRDefault="00B83832" w:rsidP="006C460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6C460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wymienia cechy charakterystyczne klasycyzmu w literat</w:t>
            </w:r>
            <w:r w:rsidR="006C4601" w:rsidRPr="003D122A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6C4601" w:rsidRPr="003D122A">
              <w:rPr>
                <w:rFonts w:asciiTheme="minorHAnsi" w:hAnsiTheme="minorHAnsi" w:cstheme="minorHAnsi"/>
                <w:sz w:val="22"/>
                <w:szCs w:val="22"/>
              </w:rPr>
              <w:t>rze i sztuce</w:t>
            </w:r>
          </w:p>
          <w:p w14:paraId="5B3ED59B" w14:textId="3A39D1EB" w:rsidR="006C4601" w:rsidRPr="003D122A" w:rsidRDefault="00B83832" w:rsidP="006C460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6C460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założenia romantyzmu </w:t>
            </w:r>
          </w:p>
          <w:p w14:paraId="6D7D3631" w14:textId="5736EA94" w:rsidR="006C4601" w:rsidRPr="003D122A" w:rsidRDefault="00B83832" w:rsidP="006C460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6C460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wymienia cechy charakterystyczne romantyzmu w liter</w:t>
            </w:r>
            <w:r w:rsidR="006C4601"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6C460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turze </w:t>
            </w:r>
          </w:p>
          <w:p w14:paraId="7794E60A" w14:textId="45E9A3EB" w:rsidR="006C4601" w:rsidRPr="003D122A" w:rsidRDefault="00B83832" w:rsidP="006C460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505F2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C4601" w:rsidRPr="003D122A">
              <w:rPr>
                <w:rFonts w:asciiTheme="minorHAnsi" w:hAnsiTheme="minorHAnsi" w:cstheme="minorHAnsi"/>
                <w:sz w:val="22"/>
                <w:szCs w:val="22"/>
              </w:rPr>
              <w:t>omawia cechy m</w:t>
            </w:r>
            <w:r w:rsidR="006C4601"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6C4601" w:rsidRPr="003D122A">
              <w:rPr>
                <w:rFonts w:asciiTheme="minorHAnsi" w:hAnsiTheme="minorHAnsi" w:cstheme="minorHAnsi"/>
                <w:sz w:val="22"/>
                <w:szCs w:val="22"/>
              </w:rPr>
              <w:t>larstwa romantyczn</w:t>
            </w:r>
            <w:r w:rsidR="006C4601" w:rsidRPr="003D122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6C4601" w:rsidRPr="003D122A">
              <w:rPr>
                <w:rFonts w:asciiTheme="minorHAnsi" w:hAnsiTheme="minorHAnsi" w:cstheme="minorHAnsi"/>
                <w:sz w:val="22"/>
                <w:szCs w:val="22"/>
              </w:rPr>
              <w:t>go</w:t>
            </w:r>
          </w:p>
          <w:p w14:paraId="6C80B335" w14:textId="208FD641" w:rsidR="006C4601" w:rsidRPr="003D122A" w:rsidRDefault="006C4601" w:rsidP="006C460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2BBC6C9" w14:textId="1DA807FB" w:rsidR="006C4601" w:rsidRPr="003D122A" w:rsidRDefault="006C4601" w:rsidP="006C460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stosuje pojęcia</w:t>
            </w:r>
            <w:r w:rsidR="00505F2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ne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o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gotyk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657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neoromanizm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657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eklektyzm</w:t>
            </w:r>
          </w:p>
          <w:p w14:paraId="3E47144A" w14:textId="0A350121" w:rsidR="006C4601" w:rsidRPr="003D122A" w:rsidRDefault="006C4601" w:rsidP="006C460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cie</w:t>
            </w:r>
            <w:r w:rsidR="00505F2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Michaiła Lermo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towa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Waltera Scotta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Stendhala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Charlesa Dickensa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Théodore’a Géricault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Caspara Davida Friedricha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Franza Schuberta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Ferenca Liszta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Robe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ta Schumanna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Fra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cisca Goi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Eugène’a Delacroix</w:t>
            </w:r>
          </w:p>
          <w:p w14:paraId="24263DE6" w14:textId="75182D1D" w:rsidR="006C4601" w:rsidRPr="003D122A" w:rsidRDefault="00B83832" w:rsidP="006C460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6C460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6C460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na czym polegał fenomen r</w:t>
            </w:r>
            <w:r w:rsidR="006C4601"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6C4601" w:rsidRPr="003D122A">
              <w:rPr>
                <w:rFonts w:asciiTheme="minorHAnsi" w:hAnsiTheme="minorHAnsi" w:cstheme="minorHAnsi"/>
                <w:sz w:val="22"/>
                <w:szCs w:val="22"/>
              </w:rPr>
              <w:t>mantyzmu</w:t>
            </w:r>
          </w:p>
          <w:p w14:paraId="51ABBBE2" w14:textId="3B87A094" w:rsidR="006C4601" w:rsidRPr="003D122A" w:rsidRDefault="00B83832" w:rsidP="006C460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6C460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style w a</w:t>
            </w:r>
            <w:r w:rsidR="006C4601" w:rsidRPr="003D122A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6C4601" w:rsidRPr="003D122A">
              <w:rPr>
                <w:rFonts w:asciiTheme="minorHAnsi" w:hAnsiTheme="minorHAnsi" w:cstheme="minorHAnsi"/>
                <w:sz w:val="22"/>
                <w:szCs w:val="22"/>
              </w:rPr>
              <w:t>chitekturze okresu romantyzmu</w:t>
            </w:r>
          </w:p>
          <w:p w14:paraId="26B16934" w14:textId="5BED84AF" w:rsidR="006C4601" w:rsidRPr="003D122A" w:rsidRDefault="006C4601" w:rsidP="006C460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omawia okoliczności narodzin romantyzmu</w:t>
            </w:r>
          </w:p>
          <w:p w14:paraId="41FBAFBA" w14:textId="5D282F19" w:rsidR="006C4601" w:rsidRPr="003D122A" w:rsidRDefault="006C4601" w:rsidP="00D3139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przedstawia temat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kę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którą podejmowali malarze w epoce r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mantyzmu</w:t>
            </w:r>
          </w:p>
        </w:tc>
        <w:tc>
          <w:tcPr>
            <w:tcW w:w="2268" w:type="dxa"/>
          </w:tcPr>
          <w:p w14:paraId="55CECF8F" w14:textId="5513CE6E" w:rsidR="006C4601" w:rsidRPr="003D122A" w:rsidRDefault="006C4601" w:rsidP="006C460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identyfikuje post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cie</w:t>
            </w:r>
            <w:r w:rsidR="00505F2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Jeana-Auguste’a-Dominique’a Ingresa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Antonia Canovy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Be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tela Thorvaldsena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Karla Friedricha Schi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kla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Sándora Petöfi</w:t>
            </w:r>
            <w:r w:rsidR="00505F2C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505F2C">
              <w:rPr>
                <w:rFonts w:asciiTheme="minorHAnsi" w:hAnsiTheme="minorHAnsi" w:cstheme="minorHAnsi"/>
                <w:sz w:val="22"/>
                <w:szCs w:val="22"/>
              </w:rPr>
              <w:t>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Horace’a Walp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le’a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François Rude’a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Pierre-Jeana Davida d’Angersa </w:t>
            </w:r>
          </w:p>
          <w:p w14:paraId="0D95AF4E" w14:textId="79755778" w:rsidR="006C4601" w:rsidRPr="003D122A" w:rsidRDefault="006C4601" w:rsidP="006C460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wyjaśnia wpływ r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mantyzmu na modę i styl życia</w:t>
            </w:r>
          </w:p>
          <w:p w14:paraId="48FD4F4D" w14:textId="29E5F02E" w:rsidR="006C4601" w:rsidRPr="003D122A" w:rsidRDefault="006C4601" w:rsidP="006C460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porównuje cechy stylu klasycystycznego i romantycznego w malarstwie</w:t>
            </w:r>
          </w:p>
        </w:tc>
        <w:tc>
          <w:tcPr>
            <w:tcW w:w="2268" w:type="dxa"/>
          </w:tcPr>
          <w:p w14:paraId="001DC50F" w14:textId="50CA6F2D" w:rsidR="006C4601" w:rsidRPr="003D122A" w:rsidRDefault="006C4601" w:rsidP="006C460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ocenia wpływ liter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tury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muzyki i mala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stwa romantycznego na rozbudzenie świ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domości narodowej Europejczyków w </w:t>
            </w:r>
            <w:r w:rsidR="00D3197E">
              <w:rPr>
                <w:rFonts w:asciiTheme="minorHAnsi" w:hAnsiTheme="minorHAnsi" w:cstheme="minorHAnsi"/>
                <w:sz w:val="22"/>
                <w:szCs w:val="22"/>
              </w:rPr>
              <w:t>pierwszej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poł</w:t>
            </w:r>
            <w:r w:rsidR="00D3197E">
              <w:rPr>
                <w:rFonts w:asciiTheme="minorHAnsi" w:hAnsiTheme="minorHAnsi" w:cstheme="minorHAnsi"/>
                <w:sz w:val="22"/>
                <w:szCs w:val="22"/>
              </w:rPr>
              <w:t>owie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XIX w.</w:t>
            </w:r>
          </w:p>
        </w:tc>
      </w:tr>
      <w:tr w:rsidR="006C4601" w:rsidRPr="003D122A" w14:paraId="4E2B9BB5" w14:textId="77777777" w:rsidTr="006911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844" w:type="dxa"/>
          </w:tcPr>
          <w:p w14:paraId="367A3454" w14:textId="04849E87" w:rsidR="006C4601" w:rsidRPr="003D122A" w:rsidRDefault="006C4601" w:rsidP="006C460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Ameryka w pierwszej połowie XIX w.</w:t>
            </w:r>
          </w:p>
        </w:tc>
        <w:tc>
          <w:tcPr>
            <w:tcW w:w="2126" w:type="dxa"/>
          </w:tcPr>
          <w:p w14:paraId="10AAE834" w14:textId="11BA5E16" w:rsidR="006C4601" w:rsidRPr="003D122A" w:rsidRDefault="006C4601" w:rsidP="006C4601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Ameryka Łacińska na początku XIX w.</w:t>
            </w:r>
          </w:p>
          <w:p w14:paraId="079AC672" w14:textId="40F9F02D" w:rsidR="006C4601" w:rsidRPr="003D122A" w:rsidRDefault="006C4601" w:rsidP="006C4601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Dekolonizacja Ameryki Poł</w:t>
            </w:r>
            <w:r w:rsidRPr="003D122A">
              <w:rPr>
                <w:rFonts w:cstheme="minorHAnsi"/>
              </w:rPr>
              <w:t>u</w:t>
            </w:r>
            <w:r w:rsidRPr="003D122A">
              <w:rPr>
                <w:rFonts w:cstheme="minorHAnsi"/>
              </w:rPr>
              <w:t>dniowej</w:t>
            </w:r>
          </w:p>
          <w:p w14:paraId="4F7FD214" w14:textId="6D9354DF" w:rsidR="006C4601" w:rsidRPr="003D122A" w:rsidRDefault="006C4601" w:rsidP="006C4601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Meksyk i Ameryka Środkowa</w:t>
            </w:r>
          </w:p>
          <w:p w14:paraId="482BD2F7" w14:textId="1813C384" w:rsidR="006C4601" w:rsidRPr="003D122A" w:rsidRDefault="006C4601" w:rsidP="006C4601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Stany Zjednoczone na początku XIX w.</w:t>
            </w:r>
          </w:p>
          <w:p w14:paraId="49404B4F" w14:textId="31D8CF70" w:rsidR="006C4601" w:rsidRPr="003D122A" w:rsidRDefault="006C4601" w:rsidP="006C4601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Rozwój terytoria</w:t>
            </w:r>
            <w:r w:rsidRPr="003D122A">
              <w:rPr>
                <w:rFonts w:cstheme="minorHAnsi"/>
              </w:rPr>
              <w:t>l</w:t>
            </w:r>
            <w:r w:rsidRPr="003D122A">
              <w:rPr>
                <w:rFonts w:cstheme="minorHAnsi"/>
              </w:rPr>
              <w:t>ny Stanów Zje</w:t>
            </w:r>
            <w:r w:rsidRPr="003D122A">
              <w:rPr>
                <w:rFonts w:cstheme="minorHAnsi"/>
              </w:rPr>
              <w:t>d</w:t>
            </w:r>
            <w:r w:rsidRPr="003D122A">
              <w:rPr>
                <w:rFonts w:cstheme="minorHAnsi"/>
              </w:rPr>
              <w:t>noczonych</w:t>
            </w:r>
          </w:p>
          <w:p w14:paraId="659AC5A4" w14:textId="37B0DE06" w:rsidR="006C4601" w:rsidRPr="003D122A" w:rsidRDefault="006C4601" w:rsidP="006C4601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Walki z Indianami i Meksykiem</w:t>
            </w:r>
          </w:p>
          <w:p w14:paraId="57BBB5B1" w14:textId="77777777" w:rsidR="006C4601" w:rsidRPr="003D122A" w:rsidRDefault="006C4601" w:rsidP="006C460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CD58A6" w14:textId="118AB0BC" w:rsidR="006C4601" w:rsidRPr="003D122A" w:rsidRDefault="006C4601" w:rsidP="006C460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41E3904" w14:textId="0117E14D" w:rsidR="006C4601" w:rsidRPr="003D122A" w:rsidRDefault="006C4601" w:rsidP="006C460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stosuje pojęcia</w:t>
            </w:r>
            <w:r w:rsidR="00D3197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iz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o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lacjonizm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doktryna Monroego</w:t>
            </w:r>
          </w:p>
          <w:p w14:paraId="367E138A" w14:textId="7FFEC956" w:rsidR="006C4601" w:rsidRPr="003D122A" w:rsidRDefault="006C4601" w:rsidP="006C460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 ogłoszenie doktryny Monroego (1823)</w:t>
            </w:r>
          </w:p>
          <w:p w14:paraId="775E9DD1" w14:textId="77A09147" w:rsidR="006C4601" w:rsidRPr="003D122A" w:rsidRDefault="006C4601" w:rsidP="006C460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postać</w:t>
            </w:r>
            <w:r w:rsidR="00D3139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Jamesa Monroego</w:t>
            </w:r>
          </w:p>
          <w:p w14:paraId="6286F5C2" w14:textId="66C00BFE" w:rsidR="006C4601" w:rsidRPr="003D122A" w:rsidRDefault="00B83832" w:rsidP="006C460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6C460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6C460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na czym polegała zasada izol</w:t>
            </w:r>
            <w:r w:rsidR="006C4601"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6C4601" w:rsidRPr="003D122A">
              <w:rPr>
                <w:rFonts w:asciiTheme="minorHAnsi" w:hAnsiTheme="minorHAnsi" w:cstheme="minorHAnsi"/>
                <w:sz w:val="22"/>
                <w:szCs w:val="22"/>
              </w:rPr>
              <w:t>cjonizmu</w:t>
            </w:r>
          </w:p>
          <w:p w14:paraId="730389C2" w14:textId="59638AC0" w:rsidR="006C4601" w:rsidRPr="003D122A" w:rsidRDefault="006C4601" w:rsidP="006C460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4F7E8A0" w14:textId="70990445" w:rsidR="006C4601" w:rsidRPr="003D122A" w:rsidRDefault="006C4601" w:rsidP="006C460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 wojnę USA z Meks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kiem (1846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1848)</w:t>
            </w:r>
          </w:p>
          <w:p w14:paraId="496273FB" w14:textId="716118F5" w:rsidR="006C4601" w:rsidRPr="003D122A" w:rsidRDefault="006C4601" w:rsidP="006C460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prz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strzeni etapy rozwoju terytorialnego Stanów Zjednoczonych</w:t>
            </w:r>
          </w:p>
          <w:p w14:paraId="128871A4" w14:textId="560FE33A" w:rsidR="006C4601" w:rsidRPr="003D122A" w:rsidRDefault="006C4601" w:rsidP="006C460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postać Simóna Bolívara</w:t>
            </w:r>
          </w:p>
          <w:p w14:paraId="7762C4A9" w14:textId="3945D04A" w:rsidR="006C4601" w:rsidRPr="003D122A" w:rsidRDefault="00B83832" w:rsidP="006C460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6C460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etapy ro</w:t>
            </w:r>
            <w:r w:rsidR="006C4601" w:rsidRPr="003D122A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="006C460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woju terytorialnego Stanów Zjednoczonych w pierwszej połowie XIX w. </w:t>
            </w:r>
          </w:p>
          <w:p w14:paraId="0A5CF905" w14:textId="46547F39" w:rsidR="006C4601" w:rsidRPr="003D122A" w:rsidRDefault="00B83832" w:rsidP="006C460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6C460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skutki społeczne rozwoju terytorialnego Stanów Zjednoczonych w pierwszej połowie XIX w.</w:t>
            </w:r>
          </w:p>
          <w:p w14:paraId="45CF6499" w14:textId="32A18D77" w:rsidR="006C4601" w:rsidRPr="003D122A" w:rsidRDefault="00B83832" w:rsidP="006C460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6C460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proces kształtowania się am</w:t>
            </w:r>
            <w:r w:rsidR="006C4601" w:rsidRPr="003D122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6C4601" w:rsidRPr="003D122A">
              <w:rPr>
                <w:rFonts w:asciiTheme="minorHAnsi" w:hAnsiTheme="minorHAnsi" w:cstheme="minorHAnsi"/>
                <w:sz w:val="22"/>
                <w:szCs w:val="22"/>
              </w:rPr>
              <w:t>rykańskiego systemu dwupartyjnego</w:t>
            </w:r>
          </w:p>
          <w:p w14:paraId="5076C8CB" w14:textId="209E8612" w:rsidR="006C4601" w:rsidRPr="003D122A" w:rsidRDefault="006C4601" w:rsidP="006C460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DDA2152" w14:textId="3CE90329" w:rsidR="006C4601" w:rsidRPr="003D122A" w:rsidRDefault="006C4601" w:rsidP="006C460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stosuje pojęcia</w:t>
            </w:r>
            <w:r w:rsidR="00D3197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Kr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e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ole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Metysi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657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junta</w:t>
            </w:r>
          </w:p>
          <w:p w14:paraId="243CFFF6" w14:textId="56DFC225" w:rsidR="006C4601" w:rsidRPr="003D122A" w:rsidRDefault="006C4601" w:rsidP="006C460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D3197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31393" w:rsidRPr="003D122A">
              <w:rPr>
                <w:rFonts w:asciiTheme="minorHAnsi" w:hAnsiTheme="minorHAnsi" w:cstheme="minorHAnsi"/>
                <w:sz w:val="22"/>
                <w:szCs w:val="22"/>
              </w:rPr>
              <w:t>ogłoszenie niepodl</w:t>
            </w:r>
            <w:r w:rsidR="00D31393" w:rsidRPr="003D122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D31393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głości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Meksyku (1821)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Brazylii (1822) i Boliwii (1825)</w:t>
            </w:r>
            <w:r w:rsidR="00D31393">
              <w:rPr>
                <w:rFonts w:asciiTheme="minorHAnsi" w:hAnsiTheme="minorHAnsi" w:cstheme="minorHAnsi"/>
                <w:sz w:val="22"/>
                <w:szCs w:val="22"/>
              </w:rPr>
              <w:t>;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kompromis z Missouri (1820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1821)</w:t>
            </w:r>
          </w:p>
          <w:p w14:paraId="1F970E57" w14:textId="6127E739" w:rsidR="006C4601" w:rsidRPr="003D122A" w:rsidRDefault="006C4601" w:rsidP="006C460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prz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strzeni państwa</w:t>
            </w:r>
            <w:r w:rsidR="00D3139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Am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ryki Południowej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3139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kt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ó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re jako pierwsze uz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skały niepodległość</w:t>
            </w:r>
          </w:p>
          <w:p w14:paraId="0E2D72DA" w14:textId="28560D80" w:rsidR="006C4601" w:rsidRPr="003D122A" w:rsidRDefault="006C4601" w:rsidP="006C460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cie</w:t>
            </w:r>
            <w:r w:rsidR="00D3197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Thomasa Jeffers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na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Alexandra Hami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tona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Andrew Jacks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na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Antonia Lopeza de Santa Anny</w:t>
            </w:r>
          </w:p>
          <w:p w14:paraId="267EFDFA" w14:textId="0850BD99" w:rsidR="006C4601" w:rsidRPr="003D122A" w:rsidRDefault="00B83832" w:rsidP="006C460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6C460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charakteryzuje pr</w:t>
            </w:r>
            <w:r w:rsidR="006C4601"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6C4601" w:rsidRPr="003D122A">
              <w:rPr>
                <w:rFonts w:asciiTheme="minorHAnsi" w:hAnsiTheme="minorHAnsi" w:cstheme="minorHAnsi"/>
                <w:sz w:val="22"/>
                <w:szCs w:val="22"/>
              </w:rPr>
              <w:t>ces dekolonizacji Am</w:t>
            </w:r>
            <w:r w:rsidR="006C4601" w:rsidRPr="003D122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6C4601" w:rsidRPr="003D122A">
              <w:rPr>
                <w:rFonts w:asciiTheme="minorHAnsi" w:hAnsiTheme="minorHAnsi" w:cstheme="minorHAnsi"/>
                <w:sz w:val="22"/>
                <w:szCs w:val="22"/>
              </w:rPr>
              <w:t>ryki Łacińskiej</w:t>
            </w:r>
          </w:p>
          <w:p w14:paraId="70E225BA" w14:textId="6521E6A6" w:rsidR="006C4601" w:rsidRPr="003D122A" w:rsidRDefault="00B83832" w:rsidP="006C460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6C460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6C460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 jakich okolicznościach Braz</w:t>
            </w:r>
            <w:r w:rsidR="006C4601" w:rsidRPr="003D122A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="006C4601" w:rsidRPr="003D122A">
              <w:rPr>
                <w:rFonts w:asciiTheme="minorHAnsi" w:hAnsiTheme="minorHAnsi" w:cstheme="minorHAnsi"/>
                <w:sz w:val="22"/>
                <w:szCs w:val="22"/>
              </w:rPr>
              <w:t>lia uzyskała niepodl</w:t>
            </w:r>
            <w:r w:rsidR="006C4601" w:rsidRPr="003D122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6C4601" w:rsidRPr="003D122A">
              <w:rPr>
                <w:rFonts w:asciiTheme="minorHAnsi" w:hAnsiTheme="minorHAnsi" w:cstheme="minorHAnsi"/>
                <w:sz w:val="22"/>
                <w:szCs w:val="22"/>
              </w:rPr>
              <w:t>głość</w:t>
            </w:r>
          </w:p>
          <w:p w14:paraId="7A8884BB" w14:textId="609A5029" w:rsidR="006C4601" w:rsidRPr="003D122A" w:rsidRDefault="00B83832" w:rsidP="006C460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6C460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drogę Meksyku i państw Ameryki Środkowej do </w:t>
            </w:r>
            <w:r w:rsidR="006C4601"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niepodległości</w:t>
            </w:r>
          </w:p>
        </w:tc>
        <w:tc>
          <w:tcPr>
            <w:tcW w:w="2268" w:type="dxa"/>
          </w:tcPr>
          <w:p w14:paraId="538061B9" w14:textId="41E96E60" w:rsidR="006C4601" w:rsidRPr="003D122A" w:rsidRDefault="006C4601" w:rsidP="006C460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– stosuje pojęcie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libe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r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tadorzy</w:t>
            </w:r>
          </w:p>
          <w:p w14:paraId="7F31D97C" w14:textId="1B021747" w:rsidR="006C4601" w:rsidRPr="003D122A" w:rsidRDefault="006C4601" w:rsidP="006C460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D3197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ogłoszenie niepodl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głości Haiti (1804)</w:t>
            </w:r>
            <w:r w:rsidR="00D31393">
              <w:rPr>
                <w:rFonts w:asciiTheme="minorHAnsi" w:hAnsiTheme="minorHAnsi" w:cstheme="minorHAnsi"/>
                <w:sz w:val="22"/>
                <w:szCs w:val="22"/>
              </w:rPr>
              <w:t xml:space="preserve"> i Peru (1821);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3197E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lan z Iguala (1821)</w:t>
            </w:r>
            <w:r w:rsidR="00D31393">
              <w:rPr>
                <w:rFonts w:asciiTheme="minorHAnsi" w:hAnsiTheme="minorHAnsi" w:cstheme="minorHAnsi"/>
                <w:sz w:val="22"/>
                <w:szCs w:val="22"/>
              </w:rPr>
              <w:t>;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bitwę pod Ayacucho (1824)</w:t>
            </w:r>
          </w:p>
          <w:p w14:paraId="49BF4E53" w14:textId="637EFD9C" w:rsidR="006C4601" w:rsidRPr="003D122A" w:rsidRDefault="00D31393" w:rsidP="006C460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 identyfikuje post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cie</w:t>
            </w:r>
            <w:r w:rsidR="00B272D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C4601" w:rsidRPr="003D122A">
              <w:rPr>
                <w:rFonts w:asciiTheme="minorHAnsi" w:hAnsiTheme="minorHAnsi" w:cstheme="minorHAnsi"/>
                <w:sz w:val="22"/>
                <w:szCs w:val="22"/>
              </w:rPr>
              <w:t>Francisca de M</w:t>
            </w:r>
            <w:r w:rsidR="006C4601" w:rsidRPr="003D122A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6C4601" w:rsidRPr="003D122A">
              <w:rPr>
                <w:rFonts w:asciiTheme="minorHAnsi" w:hAnsiTheme="minorHAnsi" w:cstheme="minorHAnsi"/>
                <w:sz w:val="22"/>
                <w:szCs w:val="22"/>
              </w:rPr>
              <w:t>randy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6C460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José de San Martína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3197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C4601" w:rsidRPr="003D122A">
              <w:rPr>
                <w:rFonts w:asciiTheme="minorHAnsi" w:hAnsiTheme="minorHAnsi" w:cstheme="minorHAnsi"/>
                <w:sz w:val="22"/>
                <w:szCs w:val="22"/>
              </w:rPr>
              <w:t>Piotra I Br</w:t>
            </w:r>
            <w:r w:rsidR="006C4601"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6C4601" w:rsidRPr="003D122A">
              <w:rPr>
                <w:rFonts w:asciiTheme="minorHAnsi" w:hAnsiTheme="minorHAnsi" w:cstheme="minorHAnsi"/>
                <w:sz w:val="22"/>
                <w:szCs w:val="22"/>
              </w:rPr>
              <w:t>gança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6C460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Miguela Hida</w:t>
            </w:r>
            <w:r w:rsidR="006C4601" w:rsidRPr="003D122A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6C4601" w:rsidRPr="003D122A">
              <w:rPr>
                <w:rFonts w:asciiTheme="minorHAnsi" w:hAnsiTheme="minorHAnsi" w:cstheme="minorHAnsi"/>
                <w:sz w:val="22"/>
                <w:szCs w:val="22"/>
              </w:rPr>
              <w:t>go y Costilla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6C460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José Marí</w:t>
            </w:r>
            <w:r w:rsidR="00D3197E">
              <w:rPr>
                <w:rFonts w:asciiTheme="minorHAnsi" w:hAnsiTheme="minorHAnsi" w:cstheme="minorHAnsi"/>
                <w:sz w:val="22"/>
                <w:szCs w:val="22"/>
              </w:rPr>
              <w:t>ę</w:t>
            </w:r>
            <w:r w:rsidR="006C460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Morelosa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6C460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Agustína de Iturbide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6C4601" w:rsidRPr="003D122A">
              <w:t xml:space="preserve"> </w:t>
            </w:r>
            <w:r w:rsidR="006C4601" w:rsidRPr="003D122A">
              <w:rPr>
                <w:rFonts w:asciiTheme="minorHAnsi" w:hAnsiTheme="minorHAnsi" w:cstheme="minorHAnsi"/>
                <w:sz w:val="22"/>
                <w:szCs w:val="22"/>
              </w:rPr>
              <w:t>François-Dominique</w:t>
            </w:r>
            <w:r w:rsidR="00D3197E">
              <w:rPr>
                <w:rFonts w:asciiTheme="minorHAnsi" w:hAnsiTheme="minorHAnsi" w:cstheme="minorHAnsi"/>
                <w:sz w:val="22"/>
                <w:szCs w:val="22"/>
              </w:rPr>
              <w:t>’a</w:t>
            </w:r>
            <w:r w:rsidR="006C460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Toussaint Louverture</w:t>
            </w:r>
            <w:r w:rsidR="00D3197E">
              <w:rPr>
                <w:rFonts w:asciiTheme="minorHAnsi" w:hAnsiTheme="minorHAnsi" w:cstheme="minorHAnsi"/>
                <w:sz w:val="22"/>
                <w:szCs w:val="22"/>
              </w:rPr>
              <w:t>’a</w:t>
            </w:r>
          </w:p>
          <w:p w14:paraId="4B2CACE1" w14:textId="19D434AC" w:rsidR="006C4601" w:rsidRPr="003D122A" w:rsidRDefault="00B83832" w:rsidP="006C460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6C460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sytuację polityczną Ameryki Łacińskiej w pierwszej połowie XIX w. </w:t>
            </w:r>
          </w:p>
          <w:p w14:paraId="0BF10EB4" w14:textId="6E55DEB0" w:rsidR="006C4601" w:rsidRPr="003D122A" w:rsidRDefault="00B83832" w:rsidP="006C460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6C460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6C460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 j</w:t>
            </w:r>
            <w:r w:rsidR="006C4601"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6C4601" w:rsidRPr="003D122A">
              <w:rPr>
                <w:rFonts w:asciiTheme="minorHAnsi" w:hAnsiTheme="minorHAnsi" w:cstheme="minorHAnsi"/>
                <w:sz w:val="22"/>
                <w:szCs w:val="22"/>
              </w:rPr>
              <w:t>kich okolicznościach Haiti uzyskało niepo</w:t>
            </w:r>
            <w:r w:rsidR="006C4601" w:rsidRPr="003D122A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6C4601" w:rsidRPr="003D122A">
              <w:rPr>
                <w:rFonts w:asciiTheme="minorHAnsi" w:hAnsiTheme="minorHAnsi" w:cstheme="minorHAnsi"/>
                <w:sz w:val="22"/>
                <w:szCs w:val="22"/>
              </w:rPr>
              <w:t>ległość</w:t>
            </w:r>
          </w:p>
          <w:p w14:paraId="5DC0E0C0" w14:textId="6F4D03BD" w:rsidR="006C4601" w:rsidRPr="003D122A" w:rsidRDefault="006C4601" w:rsidP="006C460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wyjaśnia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jaką rolę odegrali libertadorzy w walce o wolność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kolonii hiszpańskich</w:t>
            </w:r>
          </w:p>
        </w:tc>
        <w:tc>
          <w:tcPr>
            <w:tcW w:w="2268" w:type="dxa"/>
          </w:tcPr>
          <w:p w14:paraId="4A1EE4D8" w14:textId="789568F6" w:rsidR="006C4601" w:rsidRPr="003D122A" w:rsidRDefault="006C4601" w:rsidP="006C460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ocenia społeczne skutki rozwoju teryt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rialnego USA</w:t>
            </w:r>
          </w:p>
          <w:p w14:paraId="1E3E1155" w14:textId="77777777" w:rsidR="006C4601" w:rsidRPr="003D122A" w:rsidRDefault="006C4601" w:rsidP="006C460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564ED75" w14:textId="77777777" w:rsidR="00916F0F" w:rsidRDefault="00916F0F"/>
    <w:p w14:paraId="372019F9" w14:textId="77777777" w:rsidR="006C4601" w:rsidRPr="003D122A" w:rsidRDefault="006C4601"/>
    <w:tbl>
      <w:tblPr>
        <w:tblW w:w="15310" w:type="dxa"/>
        <w:tblInd w:w="-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126"/>
        <w:gridCol w:w="2268"/>
        <w:gridCol w:w="2268"/>
        <w:gridCol w:w="2268"/>
        <w:gridCol w:w="2268"/>
        <w:gridCol w:w="2268"/>
      </w:tblGrid>
      <w:tr w:rsidR="00DB54B5" w:rsidRPr="003D122A" w14:paraId="5EBE6B9E" w14:textId="77777777" w:rsidTr="00916F0F">
        <w:tc>
          <w:tcPr>
            <w:tcW w:w="1844" w:type="dxa"/>
          </w:tcPr>
          <w:p w14:paraId="7A014093" w14:textId="6E8F1194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Wiosna Ludów</w:t>
            </w:r>
          </w:p>
        </w:tc>
        <w:tc>
          <w:tcPr>
            <w:tcW w:w="2126" w:type="dxa"/>
          </w:tcPr>
          <w:p w14:paraId="44EC01E9" w14:textId="4677C92D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Geneza Wiosny Ludów</w:t>
            </w:r>
          </w:p>
          <w:p w14:paraId="2D12253B" w14:textId="574C9876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Rewolucja lutowa we Francji</w:t>
            </w:r>
          </w:p>
          <w:p w14:paraId="3081D59D" w14:textId="04A24CCE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Wiosna Ludów w krajach niemie</w:t>
            </w:r>
            <w:r w:rsidRPr="003D122A">
              <w:rPr>
                <w:rFonts w:cstheme="minorHAnsi"/>
              </w:rPr>
              <w:t>c</w:t>
            </w:r>
            <w:r w:rsidRPr="003D122A">
              <w:rPr>
                <w:rFonts w:cstheme="minorHAnsi"/>
              </w:rPr>
              <w:t>kich</w:t>
            </w:r>
          </w:p>
          <w:p w14:paraId="61691FD9" w14:textId="3F3BB0C7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Rewolucja w Wiedniu</w:t>
            </w:r>
          </w:p>
          <w:p w14:paraId="7F0903FE" w14:textId="16EDB75B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Powstanie węgie</w:t>
            </w:r>
            <w:r w:rsidRPr="003D122A">
              <w:rPr>
                <w:rFonts w:cstheme="minorHAnsi"/>
              </w:rPr>
              <w:t>r</w:t>
            </w:r>
            <w:r w:rsidRPr="003D122A">
              <w:rPr>
                <w:rFonts w:cstheme="minorHAnsi"/>
              </w:rPr>
              <w:t>skie</w:t>
            </w:r>
          </w:p>
          <w:p w14:paraId="6CD938BB" w14:textId="030BEBC8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Wiosna Ludów we Włoszech</w:t>
            </w:r>
          </w:p>
          <w:p w14:paraId="4F2EA521" w14:textId="57FA39E9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Bilans Wiosny Ludów</w:t>
            </w:r>
          </w:p>
          <w:p w14:paraId="2C2B1D41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9CAF5D" w14:textId="1D0787A8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D14D13A" w14:textId="16E89696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stosuje pojęcia</w:t>
            </w:r>
            <w:r w:rsidR="00D3197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Wi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o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sna Ludów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657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parlament frankfurcki</w:t>
            </w:r>
          </w:p>
          <w:p w14:paraId="46C3DA70" w14:textId="6FCB0709" w:rsidR="0016154A" w:rsidRPr="003D122A" w:rsidRDefault="00DB54B5" w:rsidP="0016154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283DC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Wiosnę Ludów (1848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––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1849)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wybuch Wi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sny Ludów we Francji (22 II 1848)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wybuch Wiosny Ludów w Pr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sach (III 1848)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wybuch Wi</w:t>
            </w:r>
            <w:r w:rsidR="0016154A" w:rsidRPr="003D122A">
              <w:rPr>
                <w:rFonts w:asciiTheme="minorHAnsi" w:hAnsiTheme="minorHAnsi" w:cstheme="minorHAnsi"/>
                <w:sz w:val="22"/>
                <w:szCs w:val="22"/>
              </w:rPr>
              <w:t>osny Ludów w A</w:t>
            </w:r>
            <w:r w:rsidR="0016154A" w:rsidRPr="003D122A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16154A" w:rsidRPr="003D122A">
              <w:rPr>
                <w:rFonts w:asciiTheme="minorHAnsi" w:hAnsiTheme="minorHAnsi" w:cstheme="minorHAnsi"/>
                <w:sz w:val="22"/>
                <w:szCs w:val="22"/>
              </w:rPr>
              <w:t>strii (III 1848)</w:t>
            </w:r>
          </w:p>
          <w:p w14:paraId="669094F6" w14:textId="72B497FF" w:rsidR="00DB54B5" w:rsidRPr="003D122A" w:rsidRDefault="00DB54B5" w:rsidP="00D3139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prz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strzeni kraje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 kt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ó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rych doszło do</w:t>
            </w:r>
            <w:r w:rsidR="00D3139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wyst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ą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pień o podłożu sp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łecznym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3139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oraz rewol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cji narodowowyzw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leńczych</w:t>
            </w:r>
          </w:p>
          <w:p w14:paraId="53B723C4" w14:textId="15380687" w:rsidR="00DB54B5" w:rsidRPr="003D122A" w:rsidRDefault="00DB54B5" w:rsidP="00DB54B5">
            <w:pPr>
              <w:tabs>
                <w:tab w:val="center" w:pos="905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wymienia społeczne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polityczne i narod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wościowe przyczyny Wiosny Ludów </w:t>
            </w:r>
          </w:p>
          <w:p w14:paraId="3255588D" w14:textId="5AE6D431" w:rsidR="00DB54B5" w:rsidRPr="003D122A" w:rsidRDefault="00B83832" w:rsidP="00DB54B5">
            <w:pPr>
              <w:tabs>
                <w:tab w:val="center" w:pos="905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dlaczego próby zjednoczenia Niemiec w czasie Wi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sny Ludów zakończyły się porażką</w:t>
            </w:r>
          </w:p>
          <w:p w14:paraId="4066D0B7" w14:textId="64673E2E" w:rsidR="00DB54B5" w:rsidRPr="003D122A" w:rsidRDefault="00B83832" w:rsidP="00DB54B5">
            <w:pPr>
              <w:tabs>
                <w:tab w:val="center" w:pos="905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skutki 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polityczne i społeczne Wiosny Ludów</w:t>
            </w:r>
          </w:p>
        </w:tc>
        <w:tc>
          <w:tcPr>
            <w:tcW w:w="2268" w:type="dxa"/>
          </w:tcPr>
          <w:p w14:paraId="150FE6F5" w14:textId="67C95781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stosuje pojęcia</w:t>
            </w:r>
            <w:r w:rsidR="00D3197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warsztaty narodowe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657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konstytucja oktroj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o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wana</w:t>
            </w:r>
          </w:p>
          <w:p w14:paraId="34BBD9F7" w14:textId="6F905DFD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D3197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proklamowanie II R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publiki Francuskiej (25 II 1848)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3197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obrady pa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lamentu frankfurcki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go (V 1848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VII 1849)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wybór Ludwika Nap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leona Bonaparte</w:t>
            </w:r>
            <w:r w:rsidR="00D3197E">
              <w:rPr>
                <w:rFonts w:asciiTheme="minorHAnsi" w:hAnsiTheme="minorHAnsi" w:cstheme="minorHAnsi"/>
                <w:sz w:val="22"/>
                <w:szCs w:val="22"/>
              </w:rPr>
              <w:t>go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na prezydenta Francji (XII 1848)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powstanie w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ę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gierskie (III 1848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X 1849)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zamach stanu Ludwika Napoleona Bonaparte</w:t>
            </w:r>
            <w:r w:rsidR="00D3197E">
              <w:rPr>
                <w:rFonts w:asciiTheme="minorHAnsi" w:hAnsiTheme="minorHAnsi" w:cstheme="minorHAnsi"/>
                <w:sz w:val="22"/>
                <w:szCs w:val="22"/>
              </w:rPr>
              <w:t>go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(XII 1851)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ogłoszenie c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sarstwa we Francji (XII 1852)</w:t>
            </w:r>
          </w:p>
          <w:p w14:paraId="5C34BDE3" w14:textId="4966A30D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cie</w:t>
            </w:r>
            <w:r w:rsidR="0098138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Ludwika Napole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na Bonaparte</w:t>
            </w:r>
            <w:r w:rsidR="0098138F">
              <w:rPr>
                <w:rFonts w:asciiTheme="minorHAnsi" w:hAnsiTheme="minorHAnsi" w:cstheme="minorHAnsi"/>
                <w:sz w:val="22"/>
                <w:szCs w:val="22"/>
              </w:rPr>
              <w:t>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Fr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deryka Wilhelma IV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Franciszka Józefa I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Wiktora Emanuela II</w:t>
            </w:r>
          </w:p>
          <w:p w14:paraId="1C53C459" w14:textId="018A0D9B" w:rsidR="00DB54B5" w:rsidRPr="003D122A" w:rsidRDefault="00B83832" w:rsidP="00DB54B5">
            <w:pPr>
              <w:tabs>
                <w:tab w:val="center" w:pos="905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genezę Wi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sny Ludów</w:t>
            </w:r>
          </w:p>
          <w:p w14:paraId="54A04453" w14:textId="211E164A" w:rsidR="00DB54B5" w:rsidRPr="003D122A" w:rsidRDefault="00B83832" w:rsidP="00DB54B5">
            <w:pPr>
              <w:tabs>
                <w:tab w:val="center" w:pos="905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prz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czyny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przebieg i skutki Wiosny Ludów we Francji</w:t>
            </w:r>
          </w:p>
          <w:p w14:paraId="25606E51" w14:textId="1A49D416" w:rsidR="00DB54B5" w:rsidRPr="003D122A" w:rsidRDefault="00B83832" w:rsidP="00DB54B5">
            <w:pPr>
              <w:tabs>
                <w:tab w:val="center" w:pos="905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przebieg i skutki Wiosny Ludów w Prusach</w:t>
            </w:r>
          </w:p>
          <w:p w14:paraId="51EF9895" w14:textId="1D5A1EDB" w:rsidR="00DB54B5" w:rsidRPr="003D122A" w:rsidRDefault="00B83832" w:rsidP="00916F0F">
            <w:pPr>
              <w:tabs>
                <w:tab w:val="center" w:pos="905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charakteryzuje prz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bieg Wiosny Ludów w monarchii habsbu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skiej</w:t>
            </w:r>
          </w:p>
        </w:tc>
        <w:tc>
          <w:tcPr>
            <w:tcW w:w="2268" w:type="dxa"/>
          </w:tcPr>
          <w:p w14:paraId="5D0C8DF5" w14:textId="255E8500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stosuje pojęcia</w:t>
            </w:r>
            <w:r w:rsidR="00D3197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6154A"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ba</w:t>
            </w:r>
            <w:r w:rsidR="0016154A"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n</w:t>
            </w:r>
            <w:r w:rsidR="0016154A"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kiety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16154A"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Komisja Lu</w:t>
            </w:r>
            <w:r w:rsidR="0016154A"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k</w:t>
            </w:r>
            <w:r w:rsidR="0016154A"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semburska</w:t>
            </w:r>
          </w:p>
          <w:p w14:paraId="5EA48814" w14:textId="589DDE50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D3197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kryzys ekonomiczny i głód (1845–1849)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rewolucję marcową w Związku Niemieckim (III 1848)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powołanie parlamentu </w:t>
            </w:r>
            <w:r w:rsidR="00916F0F" w:rsidRPr="003D122A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rankfur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kiego (V 1848)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wstanie czerwcowe w Paryżu (VI 1848)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b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twę pod Custozą (VII 1848)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bitwę pod Novarą (III 1849)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ogłoszenie akta detr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nizacji H</w:t>
            </w:r>
            <w:r w:rsidR="00916F0F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absburgów i Deklaracji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niepodl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głości przez Węgrów (IV 1849)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ogłoszen</w:t>
            </w:r>
            <w:r w:rsidR="00916F0F" w:rsidRPr="003D122A">
              <w:rPr>
                <w:rFonts w:asciiTheme="minorHAnsi" w:hAnsiTheme="minorHAnsi" w:cstheme="minorHAnsi"/>
                <w:sz w:val="22"/>
                <w:szCs w:val="22"/>
              </w:rPr>
              <w:t>ie konstytucji w Prusach (1850)</w:t>
            </w:r>
          </w:p>
          <w:p w14:paraId="484ECF29" w14:textId="695ED2B8" w:rsidR="00DB54B5" w:rsidRPr="003D122A" w:rsidRDefault="00DB54B5" w:rsidP="00916F0F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cie</w:t>
            </w:r>
            <w:r w:rsidR="00D3197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Lajosa Kossutha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916F0F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Sándora Petöfi</w:t>
            </w:r>
            <w:r w:rsidR="00D3197E">
              <w:rPr>
                <w:rFonts w:asciiTheme="minorHAnsi" w:hAnsiTheme="minorHAnsi" w:cstheme="minorHAnsi"/>
                <w:sz w:val="22"/>
                <w:szCs w:val="22"/>
              </w:rPr>
              <w:t>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916F0F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Karola Alberta</w:t>
            </w:r>
          </w:p>
          <w:p w14:paraId="126E3A0E" w14:textId="75C6DEB1" w:rsidR="00DB54B5" w:rsidRPr="003D122A" w:rsidRDefault="00B83832" w:rsidP="00DB54B5">
            <w:pPr>
              <w:tabs>
                <w:tab w:val="center" w:pos="905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reformy Rządu Tymczasowego 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we Francji</w:t>
            </w:r>
          </w:p>
          <w:p w14:paraId="40DD4F59" w14:textId="422B10E4" w:rsidR="00DB54B5" w:rsidRPr="003D122A" w:rsidRDefault="00B83832" w:rsidP="00DB54B5">
            <w:pPr>
              <w:tabs>
                <w:tab w:val="center" w:pos="905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 jakich okolicznościach nast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ą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pił upadek II Republiki Francuskiej</w:t>
            </w:r>
          </w:p>
          <w:p w14:paraId="178AEF25" w14:textId="0933D14D" w:rsidR="00DB54B5" w:rsidRPr="003D122A" w:rsidRDefault="00B83832" w:rsidP="00DB54B5">
            <w:pPr>
              <w:tabs>
                <w:tab w:val="center" w:pos="905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przebieg i skutki Wiosny Ludów w państwach niemie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kich</w:t>
            </w:r>
          </w:p>
          <w:p w14:paraId="480512AB" w14:textId="23F11B9D" w:rsidR="00DB54B5" w:rsidRPr="003D122A" w:rsidRDefault="00B83832" w:rsidP="00DB54B5">
            <w:pPr>
              <w:tabs>
                <w:tab w:val="center" w:pos="905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działa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ność parlamentu frankfurckiego</w:t>
            </w:r>
          </w:p>
          <w:p w14:paraId="73D5E63E" w14:textId="3ADCE1D1" w:rsidR="00DB54B5" w:rsidRPr="003D122A" w:rsidRDefault="00B83832" w:rsidP="00DB54B5">
            <w:pPr>
              <w:tabs>
                <w:tab w:val="center" w:pos="905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skutki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jakie przyniosła Wi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sna Ludów Austrii i Węgrom</w:t>
            </w:r>
          </w:p>
          <w:p w14:paraId="6341EA84" w14:textId="2FC88865" w:rsidR="00DB54B5" w:rsidRPr="003D122A" w:rsidRDefault="00B83832" w:rsidP="00916F0F">
            <w:pPr>
              <w:tabs>
                <w:tab w:val="center" w:pos="905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przebieg</w:t>
            </w:r>
            <w:r w:rsidR="0098138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Wiosny Ludów w pa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ń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stwach włoskich</w:t>
            </w:r>
          </w:p>
        </w:tc>
        <w:tc>
          <w:tcPr>
            <w:tcW w:w="2268" w:type="dxa"/>
          </w:tcPr>
          <w:p w14:paraId="38710311" w14:textId="55D33E6F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lokalizuje w czasie</w:t>
            </w:r>
            <w:r w:rsidR="00D3197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zjazd liberałów w He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delbergu (III 1848)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16F0F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drugie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powstanie wi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deńskie (V 1848)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uchwalenie nowej konstytucji francuskiej (XI 1848)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przejęcie władzy w Austrii przez </w:t>
            </w:r>
            <w:r w:rsidR="00B54E43">
              <w:rPr>
                <w:rFonts w:asciiTheme="minorHAnsi" w:hAnsiTheme="minorHAnsi" w:cstheme="minorHAnsi"/>
                <w:sz w:val="22"/>
                <w:szCs w:val="22"/>
              </w:rPr>
              <w:t>Franciszka Józefa I (XII 1848)</w:t>
            </w:r>
          </w:p>
          <w:p w14:paraId="03C82360" w14:textId="240F05B0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cie</w:t>
            </w:r>
            <w:r w:rsidR="00D3197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Ferdynanda I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16F0F" w:rsidRPr="003D122A">
              <w:rPr>
                <w:rFonts w:asciiTheme="minorHAnsi" w:hAnsiTheme="minorHAnsi" w:cstheme="minorHAnsi"/>
                <w:sz w:val="22"/>
                <w:szCs w:val="22"/>
              </w:rPr>
              <w:t>Josepha Radetzky’ego</w:t>
            </w:r>
          </w:p>
          <w:p w14:paraId="25EA1B52" w14:textId="6F59F0D9" w:rsidR="00DB54B5" w:rsidRPr="003D122A" w:rsidRDefault="00B83832" w:rsidP="00DB54B5">
            <w:pPr>
              <w:tabs>
                <w:tab w:val="center" w:pos="905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ustrój Fra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cji według konstytucji z 1848 r.</w:t>
            </w:r>
          </w:p>
          <w:p w14:paraId="34A1451E" w14:textId="1FC9CFF4" w:rsidR="00DB54B5" w:rsidRPr="003D122A" w:rsidRDefault="00B83832" w:rsidP="00916F0F">
            <w:pPr>
              <w:tabs>
                <w:tab w:val="center" w:pos="905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cele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jakie stawiali przed sobą liberalni dział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cze niemieckiej Wi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sny Ludów</w:t>
            </w:r>
          </w:p>
        </w:tc>
        <w:tc>
          <w:tcPr>
            <w:tcW w:w="2268" w:type="dxa"/>
          </w:tcPr>
          <w:p w14:paraId="29E557AE" w14:textId="08193296" w:rsidR="00DB54B5" w:rsidRPr="003D122A" w:rsidRDefault="00DB54B5" w:rsidP="00DB54B5">
            <w:pPr>
              <w:tabs>
                <w:tab w:val="center" w:pos="905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ocenia bezpośrednie i długofalowe skutki Wiosny Ludów</w:t>
            </w:r>
          </w:p>
          <w:p w14:paraId="5E61887F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54B5" w:rsidRPr="003D122A" w14:paraId="3D1DF028" w14:textId="77777777" w:rsidTr="00916F0F">
        <w:tc>
          <w:tcPr>
            <w:tcW w:w="1844" w:type="dxa"/>
          </w:tcPr>
          <w:p w14:paraId="55CC067A" w14:textId="629FCB4F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Wojna krymska i jej skutki</w:t>
            </w:r>
          </w:p>
        </w:tc>
        <w:tc>
          <w:tcPr>
            <w:tcW w:w="2126" w:type="dxa"/>
          </w:tcPr>
          <w:p w14:paraId="5618609F" w14:textId="322A167E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 xml:space="preserve">Turcja – </w:t>
            </w:r>
            <w:r w:rsidRPr="009657E8">
              <w:rPr>
                <w:rFonts w:cstheme="minorHAnsi"/>
                <w:i/>
              </w:rPr>
              <w:t>chory człowiek Europy</w:t>
            </w:r>
          </w:p>
          <w:p w14:paraId="76C197B3" w14:textId="7BE5B365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Rosja w przede</w:t>
            </w:r>
            <w:r w:rsidRPr="003D122A">
              <w:rPr>
                <w:rFonts w:cstheme="minorHAnsi"/>
              </w:rPr>
              <w:t>d</w:t>
            </w:r>
            <w:r w:rsidRPr="003D122A">
              <w:rPr>
                <w:rFonts w:cstheme="minorHAnsi"/>
              </w:rPr>
              <w:t>niu wojny kry</w:t>
            </w:r>
            <w:r w:rsidRPr="003D122A">
              <w:rPr>
                <w:rFonts w:cstheme="minorHAnsi"/>
              </w:rPr>
              <w:t>m</w:t>
            </w:r>
            <w:r w:rsidRPr="003D122A">
              <w:rPr>
                <w:rFonts w:cstheme="minorHAnsi"/>
              </w:rPr>
              <w:t>skiej</w:t>
            </w:r>
          </w:p>
          <w:p w14:paraId="3620362F" w14:textId="1EB37DE8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Wojna krymska</w:t>
            </w:r>
          </w:p>
          <w:p w14:paraId="7053184C" w14:textId="265B05D6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Odwilż posew</w:t>
            </w:r>
            <w:r w:rsidRPr="003D122A">
              <w:rPr>
                <w:rFonts w:cstheme="minorHAnsi"/>
              </w:rPr>
              <w:t>a</w:t>
            </w:r>
            <w:r w:rsidRPr="003D122A">
              <w:rPr>
                <w:rFonts w:cstheme="minorHAnsi"/>
              </w:rPr>
              <w:t>stopolska w Rosji</w:t>
            </w:r>
          </w:p>
          <w:p w14:paraId="24BD155D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0602C2" w14:textId="0D4974F4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5C3B50E" w14:textId="782A67E2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sto</w:t>
            </w:r>
            <w:r w:rsidR="00916F0F" w:rsidRPr="003D122A">
              <w:rPr>
                <w:rFonts w:asciiTheme="minorHAnsi" w:hAnsiTheme="minorHAnsi" w:cstheme="minorHAnsi"/>
                <w:sz w:val="22"/>
                <w:szCs w:val="22"/>
              </w:rPr>
              <w:t>suje pojęcie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16F0F"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o</w:t>
            </w:r>
            <w:r w:rsidR="00916F0F"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d</w:t>
            </w:r>
            <w:r w:rsidR="00916F0F"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wilż posewastopolska</w:t>
            </w:r>
          </w:p>
          <w:p w14:paraId="30FFB875" w14:textId="13ADA59C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– lokalizuje w czasie </w:t>
            </w:r>
            <w:r w:rsidR="00916F0F" w:rsidRPr="003D122A">
              <w:rPr>
                <w:rFonts w:asciiTheme="minorHAnsi" w:hAnsiTheme="minorHAnsi" w:cstheme="minorHAnsi"/>
                <w:sz w:val="22"/>
                <w:szCs w:val="22"/>
              </w:rPr>
              <w:t>wojnę krymską (1853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916F0F" w:rsidRPr="003D122A">
              <w:rPr>
                <w:rFonts w:asciiTheme="minorHAnsi" w:hAnsiTheme="minorHAnsi" w:cstheme="minorHAnsi"/>
                <w:sz w:val="22"/>
                <w:szCs w:val="22"/>
              </w:rPr>
              <w:t>1856)</w:t>
            </w:r>
          </w:p>
          <w:p w14:paraId="1E6DA7BF" w14:textId="07B7103E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prz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czyny i skutki wojny krymskiej</w:t>
            </w:r>
          </w:p>
          <w:p w14:paraId="610DBFAF" w14:textId="5963DD87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na czym polegała odwilż pos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wastopolska w Rosji</w:t>
            </w:r>
          </w:p>
          <w:p w14:paraId="61109A6E" w14:textId="5A0B144C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6CE845E" w14:textId="6736635A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stosuje pojęcia</w:t>
            </w:r>
            <w:r w:rsidR="0098138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916F0F"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s</w:t>
            </w:r>
            <w:r w:rsidR="00916F0F"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a</w:t>
            </w:r>
            <w:r w:rsidR="00916F0F"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mowładztwo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916F0F"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pansl</w:t>
            </w:r>
            <w:r w:rsidR="00916F0F"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a</w:t>
            </w:r>
            <w:r w:rsidR="00916F0F"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wizm</w:t>
            </w:r>
          </w:p>
          <w:p w14:paraId="1BB8EBC8" w14:textId="0F3AA441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 kongr</w:t>
            </w:r>
            <w:r w:rsidR="00916F0F" w:rsidRPr="003D122A">
              <w:rPr>
                <w:rFonts w:asciiTheme="minorHAnsi" w:hAnsiTheme="minorHAnsi" w:cstheme="minorHAnsi"/>
                <w:sz w:val="22"/>
                <w:szCs w:val="22"/>
              </w:rPr>
              <w:t>es pokojowy w Paryżu (III 1856)</w:t>
            </w:r>
          </w:p>
          <w:p w14:paraId="203A2522" w14:textId="2C8E4F56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 i przestrzeni oblężenie Sewastopola (1854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916F0F" w:rsidRPr="003D122A">
              <w:rPr>
                <w:rFonts w:asciiTheme="minorHAnsi" w:hAnsiTheme="minorHAnsi" w:cstheme="minorHAnsi"/>
                <w:sz w:val="22"/>
                <w:szCs w:val="22"/>
              </w:rPr>
              <w:t>1855)</w:t>
            </w:r>
          </w:p>
          <w:p w14:paraId="71AF5C25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prz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strzeni bitwy stoczone podczas wojny kry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skiej</w:t>
            </w:r>
          </w:p>
          <w:p w14:paraId="0D78B9A1" w14:textId="3D9E7FD1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identyfikuje post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cie</w:t>
            </w:r>
            <w:r w:rsidR="0098138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Mikołaja I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Ale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sandra II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916F0F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916F0F" w:rsidRPr="003D122A">
              <w:rPr>
                <w:rFonts w:asciiTheme="minorHAnsi" w:hAnsiTheme="minorHAnsi" w:cstheme="minorHAnsi"/>
                <w:sz w:val="22"/>
                <w:szCs w:val="22"/>
              </w:rPr>
              <w:t>leksandra III</w:t>
            </w:r>
          </w:p>
          <w:p w14:paraId="2CB40975" w14:textId="2E67EB67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 jaki sp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sób Mikołaj I realiz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wał władzę absolutną w Rosji</w:t>
            </w:r>
          </w:p>
          <w:p w14:paraId="62C0BC38" w14:textId="63BE9E97" w:rsidR="00916F0F" w:rsidRPr="003D122A" w:rsidRDefault="00B83832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916F0F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przebieg wojny krymskiej</w:t>
            </w:r>
          </w:p>
          <w:p w14:paraId="4422DD75" w14:textId="22D6EE55" w:rsidR="00DB54B5" w:rsidRPr="003D122A" w:rsidRDefault="00916F0F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reformy przeprowadzone w Rosji przez Aleksandra II</w:t>
            </w:r>
          </w:p>
        </w:tc>
        <w:tc>
          <w:tcPr>
            <w:tcW w:w="2268" w:type="dxa"/>
          </w:tcPr>
          <w:p w14:paraId="687A480D" w14:textId="594BAABB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stosuje pojęcia</w:t>
            </w:r>
            <w:r w:rsidR="0098138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r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e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forma włościańska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ziemstwo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duma</w:t>
            </w:r>
          </w:p>
          <w:p w14:paraId="362B0978" w14:textId="4EFC42C4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283DC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ultimatum Mikołaja I do sułtana (V 1853)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reformę włościańską (III 1861)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powołanie ziemstw (1864)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ogł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szenie ustawy zie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skiej (1870)</w:t>
            </w:r>
          </w:p>
          <w:p w14:paraId="2C1705E7" w14:textId="6DFA187E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 i przestrzeni b</w:t>
            </w:r>
            <w:r w:rsidR="00916F0F" w:rsidRPr="003D122A">
              <w:rPr>
                <w:rFonts w:asciiTheme="minorHAnsi" w:hAnsiTheme="minorHAnsi" w:cstheme="minorHAnsi"/>
                <w:sz w:val="22"/>
                <w:szCs w:val="22"/>
              </w:rPr>
              <w:t>itwę pod Synopą (XI 1853)</w:t>
            </w:r>
          </w:p>
          <w:p w14:paraId="400D0937" w14:textId="3D0C7A03" w:rsidR="00DB54B5" w:rsidRPr="003D122A" w:rsidRDefault="00DB54B5" w:rsidP="00916F0F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identyfikuje post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cie</w:t>
            </w:r>
            <w:r w:rsidR="0098138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Mahmuda II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dülmecida I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Dymitra</w:t>
            </w:r>
            <w:r w:rsidR="00B54E4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16F0F" w:rsidRPr="003D122A">
              <w:rPr>
                <w:rFonts w:asciiTheme="minorHAnsi" w:hAnsiTheme="minorHAnsi" w:cstheme="minorHAnsi"/>
                <w:sz w:val="22"/>
                <w:szCs w:val="22"/>
              </w:rPr>
              <w:t>Milutina</w:t>
            </w:r>
          </w:p>
          <w:p w14:paraId="4F275567" w14:textId="3A74B2D2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dlaczego Turcję nazywano </w:t>
            </w:r>
            <w:r w:rsidR="00DB54B5" w:rsidRPr="009657E8">
              <w:rPr>
                <w:rFonts w:asciiTheme="minorHAnsi" w:hAnsiTheme="minorHAnsi" w:cstheme="minorHAnsi"/>
                <w:i/>
                <w:sz w:val="22"/>
                <w:szCs w:val="22"/>
              </w:rPr>
              <w:t>ch</w:t>
            </w:r>
            <w:r w:rsidR="00DB54B5" w:rsidRPr="009657E8">
              <w:rPr>
                <w:rFonts w:asciiTheme="minorHAnsi" w:hAnsiTheme="minorHAnsi" w:cstheme="minorHAnsi"/>
                <w:i/>
                <w:sz w:val="22"/>
                <w:szCs w:val="22"/>
              </w:rPr>
              <w:t>o</w:t>
            </w:r>
            <w:r w:rsidR="00DB54B5" w:rsidRPr="009657E8">
              <w:rPr>
                <w:rFonts w:asciiTheme="minorHAnsi" w:hAnsiTheme="minorHAnsi" w:cstheme="minorHAnsi"/>
                <w:i/>
                <w:sz w:val="22"/>
                <w:szCs w:val="22"/>
              </w:rPr>
              <w:t>rym człowiekiem E</w:t>
            </w:r>
            <w:r w:rsidR="00DB54B5" w:rsidRPr="009657E8">
              <w:rPr>
                <w:rFonts w:asciiTheme="minorHAnsi" w:hAnsiTheme="minorHAnsi" w:cstheme="minorHAnsi"/>
                <w:i/>
                <w:sz w:val="22"/>
                <w:szCs w:val="22"/>
              </w:rPr>
              <w:t>u</w:t>
            </w:r>
            <w:r w:rsidR="00DB54B5" w:rsidRPr="009657E8">
              <w:rPr>
                <w:rFonts w:asciiTheme="minorHAnsi" w:hAnsiTheme="minorHAnsi" w:cstheme="minorHAnsi"/>
                <w:i/>
                <w:sz w:val="22"/>
                <w:szCs w:val="22"/>
              </w:rPr>
              <w:t>ropy</w:t>
            </w:r>
          </w:p>
          <w:p w14:paraId="330422C4" w14:textId="29FCF9E2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sytuację w Rosji przed wojną krymską</w:t>
            </w:r>
          </w:p>
          <w:p w14:paraId="24058559" w14:textId="68F97710" w:rsidR="00DB54B5" w:rsidRPr="003D122A" w:rsidRDefault="00B83832" w:rsidP="00916F0F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 wpływ na wybuch wojny krymskiej miał pa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slawizm</w:t>
            </w:r>
          </w:p>
        </w:tc>
        <w:tc>
          <w:tcPr>
            <w:tcW w:w="2268" w:type="dxa"/>
          </w:tcPr>
          <w:p w14:paraId="434AA854" w14:textId="45598A29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lokalizuje w czasie</w:t>
            </w:r>
            <w:r w:rsidR="0098138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okres reform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tanzimat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 Turcji (1839–1876)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powstanie Narodnej Woli (1879)</w:t>
            </w:r>
          </w:p>
          <w:p w14:paraId="2D33EE8A" w14:textId="17162F92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</w:t>
            </w:r>
            <w:r w:rsidR="009F2B3F">
              <w:rPr>
                <w:rFonts w:asciiTheme="minorHAnsi" w:hAnsiTheme="minorHAnsi" w:cstheme="minorHAnsi"/>
                <w:sz w:val="22"/>
                <w:szCs w:val="22"/>
              </w:rPr>
              <w:t>ć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Florence Nightingale</w:t>
            </w:r>
          </w:p>
          <w:p w14:paraId="3C52FFFF" w14:textId="492BC45D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sytuację panującą w Turcji w pierwszej połowie XIX w.</w:t>
            </w:r>
          </w:p>
          <w:p w14:paraId="676A6BC2" w14:textId="6B28C76B" w:rsidR="00916F0F" w:rsidRPr="003D122A" w:rsidRDefault="00B83832" w:rsidP="00916F0F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916F0F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916F0F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dlaczego wojnę krymską można uznać za koniec ładu </w:t>
            </w:r>
            <w:r w:rsidR="00916F0F"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wiedeńskiego i dom</w:t>
            </w:r>
            <w:r w:rsidR="00916F0F" w:rsidRPr="003D122A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916F0F" w:rsidRPr="003D122A">
              <w:rPr>
                <w:rFonts w:asciiTheme="minorHAnsi" w:hAnsiTheme="minorHAnsi" w:cstheme="minorHAnsi"/>
                <w:sz w:val="22"/>
                <w:szCs w:val="22"/>
              </w:rPr>
              <w:t>nacji Świętego Prz</w:t>
            </w:r>
            <w:r w:rsidR="00916F0F" w:rsidRPr="003D122A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="00916F0F" w:rsidRPr="003D122A">
              <w:rPr>
                <w:rFonts w:asciiTheme="minorHAnsi" w:hAnsiTheme="minorHAnsi" w:cstheme="minorHAnsi"/>
                <w:sz w:val="22"/>
                <w:szCs w:val="22"/>
              </w:rPr>
              <w:t>mierza w Europie</w:t>
            </w:r>
          </w:p>
          <w:p w14:paraId="31AAC854" w14:textId="256616BE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A26D73A" w14:textId="287FBADE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ocenia politykę w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wnętrzną Mikołaja I</w:t>
            </w:r>
          </w:p>
          <w:p w14:paraId="755C7778" w14:textId="3A3A33D4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ocenia r</w:t>
            </w:r>
            <w:r w:rsidR="00B54E43">
              <w:rPr>
                <w:rFonts w:asciiTheme="minorHAnsi" w:hAnsiTheme="minorHAnsi" w:cstheme="minorHAnsi"/>
                <w:sz w:val="22"/>
                <w:szCs w:val="22"/>
              </w:rPr>
              <w:t>eformy przeprowadzone w Rosji w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okresie odwi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ży posewastopolskiej</w:t>
            </w:r>
          </w:p>
          <w:p w14:paraId="77601BF8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220D8" w:rsidRPr="003D122A" w14:paraId="6192CEC1" w14:textId="77777777" w:rsidTr="00916F0F">
        <w:tc>
          <w:tcPr>
            <w:tcW w:w="15310" w:type="dxa"/>
            <w:gridSpan w:val="7"/>
            <w:shd w:val="clear" w:color="auto" w:fill="D0CECE"/>
          </w:tcPr>
          <w:p w14:paraId="4092FA22" w14:textId="6FC91683" w:rsidR="00A220D8" w:rsidRPr="003D122A" w:rsidRDefault="00A220D8" w:rsidP="00A220D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II. ZIEMIE POLSKIE W PIERWSZEJ POŁOWIE XIX W.</w:t>
            </w:r>
          </w:p>
        </w:tc>
      </w:tr>
      <w:tr w:rsidR="00DB54B5" w:rsidRPr="003D122A" w14:paraId="00C6DA79" w14:textId="77777777" w:rsidTr="00916F0F">
        <w:tc>
          <w:tcPr>
            <w:tcW w:w="1844" w:type="dxa"/>
          </w:tcPr>
          <w:p w14:paraId="3126DF91" w14:textId="0A778F0C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Sprawa polska na kongresie wi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deńskim</w:t>
            </w:r>
          </w:p>
        </w:tc>
        <w:tc>
          <w:tcPr>
            <w:tcW w:w="2126" w:type="dxa"/>
          </w:tcPr>
          <w:p w14:paraId="762E947C" w14:textId="66B160E6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Decyzje kongresu wiedeńskiego</w:t>
            </w:r>
          </w:p>
          <w:p w14:paraId="7403525A" w14:textId="1716F787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Królestwo Polskie</w:t>
            </w:r>
          </w:p>
          <w:p w14:paraId="6722A9D1" w14:textId="1CA89655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Powstanie Wie</w:t>
            </w:r>
            <w:r w:rsidRPr="003D122A">
              <w:rPr>
                <w:rFonts w:cstheme="minorHAnsi"/>
              </w:rPr>
              <w:t>l</w:t>
            </w:r>
            <w:r w:rsidRPr="003D122A">
              <w:rPr>
                <w:rFonts w:cstheme="minorHAnsi"/>
              </w:rPr>
              <w:t>kiego Księstwa P</w:t>
            </w:r>
            <w:r w:rsidRPr="003D122A">
              <w:rPr>
                <w:rFonts w:cstheme="minorHAnsi"/>
              </w:rPr>
              <w:t>o</w:t>
            </w:r>
            <w:r w:rsidRPr="003D122A">
              <w:rPr>
                <w:rFonts w:cstheme="minorHAnsi"/>
              </w:rPr>
              <w:t>znańskiego</w:t>
            </w:r>
          </w:p>
          <w:p w14:paraId="53789DA3" w14:textId="01406D0F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Rzeczpospolita Krakowska</w:t>
            </w:r>
          </w:p>
          <w:p w14:paraId="1FA49BAA" w14:textId="214952E8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Zabór austriacki</w:t>
            </w:r>
          </w:p>
          <w:p w14:paraId="3E7B49E5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5B9A96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BF39708" w14:textId="123EB0B4" w:rsidR="00DB54B5" w:rsidRPr="003D122A" w:rsidRDefault="00A63D4D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stosuje pojęcie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Ko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n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gresówka</w:t>
            </w:r>
          </w:p>
          <w:p w14:paraId="5AF5DC5B" w14:textId="0D1C3B6A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 konstytucj</w:t>
            </w:r>
            <w:r w:rsidR="00A63D4D" w:rsidRPr="003D122A">
              <w:rPr>
                <w:rFonts w:asciiTheme="minorHAnsi" w:hAnsiTheme="minorHAnsi" w:cstheme="minorHAnsi"/>
                <w:sz w:val="22"/>
                <w:szCs w:val="22"/>
              </w:rPr>
              <w:t>ę Królestwa Polskiego (XI 1815)</w:t>
            </w:r>
          </w:p>
          <w:p w14:paraId="75B1A574" w14:textId="4D4441A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prz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strzeni podział ziem polskich po kongresie wiedeńskim</w:t>
            </w:r>
          </w:p>
          <w:p w14:paraId="6C23A5BC" w14:textId="16773F3F" w:rsidR="00DB54B5" w:rsidRPr="003D122A" w:rsidRDefault="00DB54B5" w:rsidP="00A63D4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cie</w:t>
            </w:r>
            <w:r w:rsidR="0098138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Aleksandra </w:t>
            </w:r>
            <w:r w:rsidR="00A63D4D" w:rsidRPr="003D122A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A63D4D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A</w:t>
            </w:r>
            <w:r w:rsidR="00A63D4D" w:rsidRPr="003D122A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A63D4D" w:rsidRPr="003D122A">
              <w:rPr>
                <w:rFonts w:asciiTheme="minorHAnsi" w:hAnsiTheme="minorHAnsi" w:cstheme="minorHAnsi"/>
                <w:sz w:val="22"/>
                <w:szCs w:val="22"/>
              </w:rPr>
              <w:t>ama Jerzego Czartor</w:t>
            </w:r>
            <w:r w:rsidR="00A63D4D" w:rsidRPr="003D122A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="00A63D4D" w:rsidRPr="003D122A">
              <w:rPr>
                <w:rFonts w:asciiTheme="minorHAnsi" w:hAnsiTheme="minorHAnsi" w:cstheme="minorHAnsi"/>
                <w:sz w:val="22"/>
                <w:szCs w:val="22"/>
              </w:rPr>
              <w:t>skiego</w:t>
            </w:r>
          </w:p>
          <w:p w14:paraId="51C09BFD" w14:textId="77C21299" w:rsidR="00DB54B5" w:rsidRPr="003D122A" w:rsidRDefault="00B83832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decyzje kongresu wiedeński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go w sprawie ziem polskich</w:t>
            </w:r>
          </w:p>
          <w:p w14:paraId="44464F53" w14:textId="77814DF6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wymienia postan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wienia konstytucji Królestwa Polskiego</w:t>
            </w:r>
          </w:p>
        </w:tc>
        <w:tc>
          <w:tcPr>
            <w:tcW w:w="2268" w:type="dxa"/>
          </w:tcPr>
          <w:p w14:paraId="728C1D96" w14:textId="4C6169D7" w:rsidR="00DB54B5" w:rsidRPr="003D122A" w:rsidRDefault="00A63D4D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– stosuje pojęcie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zi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e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mie zabrane</w:t>
            </w:r>
          </w:p>
          <w:p w14:paraId="0457F935" w14:textId="6B50790E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283DC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konstytucję Rzeczyp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spolitej Krakowskiej (1815)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utworzenie Galic</w:t>
            </w:r>
            <w:r w:rsidR="00A63D4D" w:rsidRPr="003D122A">
              <w:rPr>
                <w:rFonts w:asciiTheme="minorHAnsi" w:hAnsiTheme="minorHAnsi" w:cstheme="minorHAnsi"/>
                <w:sz w:val="22"/>
                <w:szCs w:val="22"/>
              </w:rPr>
              <w:t>yjskiego Sejmu Stanowego (1817)</w:t>
            </w:r>
          </w:p>
          <w:p w14:paraId="3308EB95" w14:textId="609B4B50" w:rsidR="00DB54B5" w:rsidRPr="003D122A" w:rsidRDefault="00DB54B5" w:rsidP="00A63D4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A63D4D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identyfikuje postać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63D4D" w:rsidRPr="003D122A">
              <w:rPr>
                <w:rFonts w:asciiTheme="minorHAnsi" w:hAnsiTheme="minorHAnsi" w:cstheme="minorHAnsi"/>
                <w:sz w:val="22"/>
                <w:szCs w:val="22"/>
              </w:rPr>
              <w:t>Antoniego Henryka Radziwiłła</w:t>
            </w:r>
          </w:p>
          <w:p w14:paraId="57F331FC" w14:textId="0941097F" w:rsidR="00DB54B5" w:rsidRPr="003D122A" w:rsidRDefault="00B83832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ustrój Król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stwa Polskiego wyn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kający z konstytucji z 1815 r.</w:t>
            </w:r>
          </w:p>
          <w:p w14:paraId="1EE53609" w14:textId="1F1606E9" w:rsidR="00DB54B5" w:rsidRPr="003D122A" w:rsidRDefault="00B83832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opisuje sposób fun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cjonowania Wielkiego 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Księstwa Poznańskiego</w:t>
            </w:r>
          </w:p>
          <w:p w14:paraId="585DED08" w14:textId="2B13CDD8" w:rsidR="00DB54B5" w:rsidRPr="003D122A" w:rsidRDefault="00B83832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sposób zarządzania Galicją i jego konsekwencje</w:t>
            </w:r>
          </w:p>
        </w:tc>
        <w:tc>
          <w:tcPr>
            <w:tcW w:w="2268" w:type="dxa"/>
          </w:tcPr>
          <w:p w14:paraId="2CE1E293" w14:textId="3CD42686" w:rsidR="00DB54B5" w:rsidRPr="003D122A" w:rsidRDefault="00A63D4D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– stosuje pojęcie </w:t>
            </w:r>
            <w:r w:rsidR="00DB54B5"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rez</w:t>
            </w:r>
            <w:r w:rsidR="00DB54B5"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y</w:t>
            </w:r>
            <w:r w:rsidR="00DB54B5"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denci</w:t>
            </w:r>
          </w:p>
          <w:p w14:paraId="70BDE7FB" w14:textId="31CCAFF6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C1517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powołanie Rady Na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j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wyższej Tymczasowej (1813)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powołanie Konferencji Rezyde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tów (1833)</w:t>
            </w:r>
          </w:p>
          <w:p w14:paraId="120D48BB" w14:textId="382F8937" w:rsidR="00DB54B5" w:rsidRPr="003D122A" w:rsidRDefault="00A63D4D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postać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Stanisława Wodzicki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go</w:t>
            </w:r>
          </w:p>
          <w:p w14:paraId="22ABEF93" w14:textId="148737B4" w:rsidR="00DB54B5" w:rsidRPr="003D122A" w:rsidRDefault="00B83832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sytuację w Księstwie Warsza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skim po klęsce Nap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leona I</w:t>
            </w:r>
          </w:p>
          <w:p w14:paraId="34B79529" w14:textId="5671C67E" w:rsidR="00DB54B5" w:rsidRPr="003D122A" w:rsidRDefault="00B83832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dlaczego władze rosyjskie nie 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zgodziły się na przył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ą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czenie ziem zabranych do Królestwa Polski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go</w:t>
            </w:r>
          </w:p>
          <w:p w14:paraId="01E22488" w14:textId="65D8B48D" w:rsidR="00DB54B5" w:rsidRPr="003D122A" w:rsidRDefault="00B83832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podział ziem polskich pod zaborem pruskim</w:t>
            </w:r>
          </w:p>
          <w:p w14:paraId="265B297E" w14:textId="45936AD3" w:rsidR="00DB54B5" w:rsidRPr="003D122A" w:rsidRDefault="00B83832" w:rsidP="00A63D4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63D4D" w:rsidRPr="003D122A">
              <w:rPr>
                <w:rFonts w:asciiTheme="minorHAnsi" w:hAnsiTheme="minorHAnsi" w:cstheme="minorHAnsi"/>
                <w:sz w:val="22"/>
                <w:szCs w:val="22"/>
              </w:rPr>
              <w:t>przedstawia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sposób sprawowania władz</w:t>
            </w:r>
            <w:r w:rsidR="00A63D4D" w:rsidRPr="003D122A">
              <w:rPr>
                <w:rFonts w:asciiTheme="minorHAnsi" w:hAnsiTheme="minorHAnsi" w:cstheme="minorHAnsi"/>
                <w:sz w:val="22"/>
                <w:szCs w:val="22"/>
              </w:rPr>
              <w:t>y w Rzeczypospolitej Krakowskie</w:t>
            </w:r>
            <w:r w:rsidR="0098138F">
              <w:rPr>
                <w:rFonts w:asciiTheme="minorHAnsi" w:hAnsiTheme="minorHAnsi" w:cstheme="minorHAnsi"/>
                <w:sz w:val="22"/>
                <w:szCs w:val="22"/>
              </w:rPr>
              <w:t>j</w:t>
            </w:r>
          </w:p>
        </w:tc>
        <w:tc>
          <w:tcPr>
            <w:tcW w:w="2268" w:type="dxa"/>
          </w:tcPr>
          <w:p w14:paraId="7150326A" w14:textId="21D7F146" w:rsidR="00A63D4D" w:rsidRPr="003D122A" w:rsidRDefault="00B83832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</w:t>
            </w:r>
            <w:r w:rsidR="00A63D4D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prz</w:t>
            </w:r>
            <w:r w:rsidR="00A63D4D" w:rsidRPr="003D122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A63D4D" w:rsidRPr="003D122A">
              <w:rPr>
                <w:rFonts w:asciiTheme="minorHAnsi" w:hAnsiTheme="minorHAnsi" w:cstheme="minorHAnsi"/>
                <w:sz w:val="22"/>
                <w:szCs w:val="22"/>
              </w:rPr>
              <w:t>słanki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A63D4D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które przyczyn</w:t>
            </w:r>
            <w:r w:rsidR="00A63D4D" w:rsidRPr="003D122A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A63D4D" w:rsidRPr="003D122A">
              <w:rPr>
                <w:rFonts w:asciiTheme="minorHAnsi" w:hAnsiTheme="minorHAnsi" w:cstheme="minorHAnsi"/>
                <w:sz w:val="22"/>
                <w:szCs w:val="22"/>
              </w:rPr>
              <w:t>ły się do powstania Rzeczypospolitej Kr</w:t>
            </w:r>
            <w:r w:rsidR="00A63D4D"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A63D4D" w:rsidRPr="003D122A">
              <w:rPr>
                <w:rFonts w:asciiTheme="minorHAnsi" w:hAnsiTheme="minorHAnsi" w:cstheme="minorHAnsi"/>
                <w:sz w:val="22"/>
                <w:szCs w:val="22"/>
              </w:rPr>
              <w:t>kowskiej</w:t>
            </w:r>
          </w:p>
          <w:p w14:paraId="1D687A30" w14:textId="33886FB2" w:rsidR="00DB54B5" w:rsidRPr="003D122A" w:rsidRDefault="00B83832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porównuje sposoby zarządzania i funkcj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nowania ziem polskich pod zaborami w pierwszej poł</w:t>
            </w:r>
            <w:r w:rsidR="0098138F">
              <w:rPr>
                <w:rFonts w:asciiTheme="minorHAnsi" w:hAnsiTheme="minorHAnsi" w:cstheme="minorHAnsi"/>
                <w:sz w:val="22"/>
                <w:szCs w:val="22"/>
              </w:rPr>
              <w:t>owie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XIX w.</w:t>
            </w:r>
          </w:p>
          <w:p w14:paraId="12539B98" w14:textId="1431BF22" w:rsidR="00DB54B5" w:rsidRPr="003D122A" w:rsidRDefault="00B83832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porównuje sytuację społeczeństwa po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skiego pod zaborami</w:t>
            </w:r>
          </w:p>
        </w:tc>
        <w:tc>
          <w:tcPr>
            <w:tcW w:w="2268" w:type="dxa"/>
          </w:tcPr>
          <w:p w14:paraId="2C84E160" w14:textId="29F9F6A6" w:rsidR="00DB54B5" w:rsidRPr="003D122A" w:rsidRDefault="00B83832" w:rsidP="00DB54B5">
            <w:pPr>
              <w:tabs>
                <w:tab w:val="center" w:pos="905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ocenia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 którym zaborze sytuacja Pol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ków wyglądała najk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rzystniej pod wzgl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ę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dem swobód polityc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nych i narodowych</w:t>
            </w:r>
          </w:p>
        </w:tc>
      </w:tr>
      <w:tr w:rsidR="00A63D4D" w:rsidRPr="003D122A" w14:paraId="55963249" w14:textId="77777777" w:rsidTr="00916F0F">
        <w:tc>
          <w:tcPr>
            <w:tcW w:w="1844" w:type="dxa"/>
          </w:tcPr>
          <w:p w14:paraId="38BC8526" w14:textId="28051A5B" w:rsidR="00A63D4D" w:rsidRPr="003D122A" w:rsidRDefault="00A63D4D" w:rsidP="00A63D4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Ziemie polskie w latach 1815–1830</w:t>
            </w:r>
          </w:p>
        </w:tc>
        <w:tc>
          <w:tcPr>
            <w:tcW w:w="2126" w:type="dxa"/>
          </w:tcPr>
          <w:p w14:paraId="069470F6" w14:textId="3DA2C690" w:rsidR="00A63D4D" w:rsidRPr="003D122A" w:rsidRDefault="00A63D4D" w:rsidP="00A63D4D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Królestwo Polskie za Aleksandra I</w:t>
            </w:r>
          </w:p>
          <w:p w14:paraId="07BE4019" w14:textId="2F51D802" w:rsidR="00A63D4D" w:rsidRPr="003D122A" w:rsidRDefault="00A63D4D" w:rsidP="00A63D4D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Nauka i oświata w Królestwie Po</w:t>
            </w:r>
            <w:r w:rsidRPr="003D122A">
              <w:rPr>
                <w:rFonts w:cstheme="minorHAnsi"/>
              </w:rPr>
              <w:t>l</w:t>
            </w:r>
            <w:r w:rsidRPr="003D122A">
              <w:rPr>
                <w:rFonts w:cstheme="minorHAnsi"/>
              </w:rPr>
              <w:t>skim</w:t>
            </w:r>
          </w:p>
          <w:p w14:paraId="71D88144" w14:textId="0EDCC95A" w:rsidR="00A63D4D" w:rsidRPr="003D122A" w:rsidRDefault="00A63D4D" w:rsidP="00A63D4D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Przemiany sp</w:t>
            </w:r>
            <w:r w:rsidRPr="003D122A">
              <w:rPr>
                <w:rFonts w:cstheme="minorHAnsi"/>
              </w:rPr>
              <w:t>o</w:t>
            </w:r>
            <w:r w:rsidRPr="003D122A">
              <w:rPr>
                <w:rFonts w:cstheme="minorHAnsi"/>
              </w:rPr>
              <w:t>łeczno-gospodarcze</w:t>
            </w:r>
          </w:p>
          <w:p w14:paraId="5E035D07" w14:textId="6F5F3883" w:rsidR="00A63D4D" w:rsidRPr="003D122A" w:rsidRDefault="00A63D4D" w:rsidP="00A63D4D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Zabór pruski po 1815 r.</w:t>
            </w:r>
          </w:p>
          <w:p w14:paraId="3307EBB5" w14:textId="24B2DF6C" w:rsidR="00A63D4D" w:rsidRPr="003D122A" w:rsidRDefault="00A63D4D" w:rsidP="00A63D4D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Uwłaszczenie chłopów w Wie</w:t>
            </w:r>
            <w:r w:rsidRPr="003D122A">
              <w:rPr>
                <w:rFonts w:cstheme="minorHAnsi"/>
              </w:rPr>
              <w:t>l</w:t>
            </w:r>
            <w:r w:rsidRPr="003D122A">
              <w:rPr>
                <w:rFonts w:cstheme="minorHAnsi"/>
              </w:rPr>
              <w:t>kopolsce</w:t>
            </w:r>
          </w:p>
          <w:p w14:paraId="7D31F00C" w14:textId="67C22436" w:rsidR="00A63D4D" w:rsidRPr="003D122A" w:rsidRDefault="00A63D4D" w:rsidP="00A63D4D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Gospodarka pod zaborem austria</w:t>
            </w:r>
            <w:r w:rsidRPr="003D122A">
              <w:rPr>
                <w:rFonts w:cstheme="minorHAnsi"/>
              </w:rPr>
              <w:t>c</w:t>
            </w:r>
            <w:r w:rsidRPr="003D122A">
              <w:rPr>
                <w:rFonts w:cstheme="minorHAnsi"/>
              </w:rPr>
              <w:t>kim</w:t>
            </w:r>
          </w:p>
          <w:p w14:paraId="28ADB170" w14:textId="77777777" w:rsidR="00A63D4D" w:rsidRPr="003D122A" w:rsidRDefault="00A63D4D" w:rsidP="00A63D4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41438D" w14:textId="1ACEB222" w:rsidR="00A63D4D" w:rsidRPr="003D122A" w:rsidRDefault="00A63D4D" w:rsidP="00A63D4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CD35E20" w14:textId="0ECF6EAA" w:rsidR="00A63D4D" w:rsidRPr="003D122A" w:rsidRDefault="00A63D4D" w:rsidP="00A63D4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– stosuje pojęcie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reg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u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lacja</w:t>
            </w:r>
          </w:p>
          <w:p w14:paraId="600AC26B" w14:textId="5198EEE9" w:rsidR="00A63D4D" w:rsidRPr="003D122A" w:rsidRDefault="00A63D4D" w:rsidP="00A63D4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 ogłoszenie ustawy regulacyjnej dla Wie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kiego Księstwa P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znańskiego (1823)</w:t>
            </w:r>
          </w:p>
          <w:p w14:paraId="1A741B41" w14:textId="1701A621" w:rsidR="00A63D4D" w:rsidRPr="003D122A" w:rsidRDefault="00A63D4D" w:rsidP="00A63D4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cie</w:t>
            </w:r>
            <w:r w:rsidR="00C1517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Aleksandra I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wie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kiego księcia Konsta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tego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Franciszka Ks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werego Druckiego-Lubeckiego</w:t>
            </w:r>
          </w:p>
          <w:p w14:paraId="00F7461D" w14:textId="34E9BF59" w:rsidR="00A63D4D" w:rsidRPr="003D122A" w:rsidRDefault="00B83832" w:rsidP="00A63D4D">
            <w:pPr>
              <w:tabs>
                <w:tab w:val="center" w:pos="905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A63D4D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A63D4D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 jaki sp</w:t>
            </w:r>
            <w:r w:rsidR="00A63D4D"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A63D4D" w:rsidRPr="003D122A">
              <w:rPr>
                <w:rFonts w:asciiTheme="minorHAnsi" w:hAnsiTheme="minorHAnsi" w:cstheme="minorHAnsi"/>
                <w:sz w:val="22"/>
                <w:szCs w:val="22"/>
              </w:rPr>
              <w:t>sób łamano w Król</w:t>
            </w:r>
            <w:r w:rsidR="00A63D4D" w:rsidRPr="003D122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A63D4D" w:rsidRPr="003D122A">
              <w:rPr>
                <w:rFonts w:asciiTheme="minorHAnsi" w:hAnsiTheme="minorHAnsi" w:cstheme="minorHAnsi"/>
                <w:sz w:val="22"/>
                <w:szCs w:val="22"/>
              </w:rPr>
              <w:t>stwie Polskim post</w:t>
            </w:r>
            <w:r w:rsidR="00A63D4D"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A63D4D" w:rsidRPr="003D122A">
              <w:rPr>
                <w:rFonts w:asciiTheme="minorHAnsi" w:hAnsiTheme="minorHAnsi" w:cstheme="minorHAnsi"/>
                <w:sz w:val="22"/>
                <w:szCs w:val="22"/>
              </w:rPr>
              <w:t>nowienia konstytucji z 1815 r.</w:t>
            </w:r>
          </w:p>
          <w:p w14:paraId="3E49DC30" w14:textId="065E78F3" w:rsidR="00A63D4D" w:rsidRPr="003D122A" w:rsidRDefault="00B83832" w:rsidP="00B54E43">
            <w:pPr>
              <w:tabs>
                <w:tab w:val="center" w:pos="905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A63D4D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wymienia reformy przeprowadzone przez Franciszka Ksawerego</w:t>
            </w:r>
            <w:r w:rsidR="00B54E4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63D4D" w:rsidRPr="003D122A">
              <w:rPr>
                <w:rFonts w:asciiTheme="minorHAnsi" w:hAnsiTheme="minorHAnsi" w:cstheme="minorHAnsi"/>
                <w:sz w:val="22"/>
                <w:szCs w:val="22"/>
              </w:rPr>
              <w:t>Druckiego-Lubeckiego</w:t>
            </w:r>
          </w:p>
        </w:tc>
        <w:tc>
          <w:tcPr>
            <w:tcW w:w="2268" w:type="dxa"/>
          </w:tcPr>
          <w:p w14:paraId="0B36D42C" w14:textId="49C2D549" w:rsidR="00A63D4D" w:rsidRPr="003D122A" w:rsidRDefault="00A63D4D" w:rsidP="00A63D4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– stosuje pojęcie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pł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o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dozmian</w:t>
            </w:r>
          </w:p>
          <w:p w14:paraId="40A86C80" w14:textId="0E4CD0B1" w:rsidR="00A63D4D" w:rsidRPr="003D122A" w:rsidRDefault="00A63D4D" w:rsidP="00A63D4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283DC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wprowadzenie cenz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ry prewencyjnej (1819)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likwidację ja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ności obrad sejmu Królestwa Polskiego (1825)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utworzenie Banku Polskiego (1828)</w:t>
            </w:r>
          </w:p>
          <w:p w14:paraId="185739A1" w14:textId="77777777" w:rsidR="00A63D4D" w:rsidRPr="003D122A" w:rsidRDefault="00A63D4D" w:rsidP="00A63D4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prz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strzeni okręgi przem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słowe Królestwa Po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skiego</w:t>
            </w:r>
          </w:p>
          <w:p w14:paraId="654A81C5" w14:textId="6DA4A92A" w:rsidR="00A63D4D" w:rsidRPr="003D122A" w:rsidRDefault="00A63D4D" w:rsidP="00A63D4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postać Nikołaja Nowosilcowa</w:t>
            </w:r>
          </w:p>
          <w:p w14:paraId="773A59BD" w14:textId="33EED491" w:rsidR="00A63D4D" w:rsidRPr="003D122A" w:rsidRDefault="00B83832" w:rsidP="00A63D4D">
            <w:pPr>
              <w:tabs>
                <w:tab w:val="center" w:pos="905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A63D4D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przemiany w rolnictwie w Król</w:t>
            </w:r>
            <w:r w:rsidR="00A63D4D" w:rsidRPr="003D122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A63D4D" w:rsidRPr="003D122A">
              <w:rPr>
                <w:rFonts w:asciiTheme="minorHAnsi" w:hAnsiTheme="minorHAnsi" w:cstheme="minorHAnsi"/>
                <w:sz w:val="22"/>
                <w:szCs w:val="22"/>
              </w:rPr>
              <w:t>stwie Polskim</w:t>
            </w:r>
          </w:p>
          <w:p w14:paraId="1491A192" w14:textId="6C5D9657" w:rsidR="00A63D4D" w:rsidRPr="003D122A" w:rsidRDefault="00B83832" w:rsidP="00A63D4D">
            <w:pPr>
              <w:tabs>
                <w:tab w:val="center" w:pos="905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A63D4D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rozwój przemysłu w Król</w:t>
            </w:r>
            <w:r w:rsidR="00A63D4D" w:rsidRPr="003D122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A63D4D"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stwie Polskim</w:t>
            </w:r>
          </w:p>
          <w:p w14:paraId="29F861BD" w14:textId="5D5D7560" w:rsidR="00A63D4D" w:rsidRPr="003D122A" w:rsidRDefault="00B83832" w:rsidP="00A63D4D">
            <w:pPr>
              <w:tabs>
                <w:tab w:val="center" w:pos="905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A63D4D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proces uwłaszczenia chłopów z zaborze pruskim</w:t>
            </w:r>
          </w:p>
        </w:tc>
        <w:tc>
          <w:tcPr>
            <w:tcW w:w="2268" w:type="dxa"/>
          </w:tcPr>
          <w:p w14:paraId="02935AD0" w14:textId="21A8F2A8" w:rsidR="00A63D4D" w:rsidRPr="003D122A" w:rsidRDefault="00A63D4D" w:rsidP="00A63D4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lokalizuje w czasie</w:t>
            </w:r>
            <w:r w:rsidR="0098138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wydanie edyktu reg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lacyjnego w Prusach (1816)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powstanie Uniwersytetu Wa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szawskiego (1816)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funkcjonowanie sejmu prowincjonalnego w Wielkim Księstwie Poznańskim (1827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1845)</w:t>
            </w:r>
          </w:p>
          <w:p w14:paraId="73A90DE1" w14:textId="594374FB" w:rsidR="00A63D4D" w:rsidRPr="003D122A" w:rsidRDefault="00A63D4D" w:rsidP="00A63D4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postać Stanisława Kostki P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tockiego</w:t>
            </w:r>
          </w:p>
          <w:p w14:paraId="37866ED8" w14:textId="6971D31F" w:rsidR="00A63D4D" w:rsidRPr="003D122A" w:rsidRDefault="00B83832" w:rsidP="00A63D4D">
            <w:pPr>
              <w:tabs>
                <w:tab w:val="center" w:pos="905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A63D4D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politykę Aleksandra I wobec Polaków</w:t>
            </w:r>
          </w:p>
          <w:p w14:paraId="18E37208" w14:textId="4D4E185F" w:rsidR="00A63D4D" w:rsidRPr="003D122A" w:rsidRDefault="00B83832" w:rsidP="00A63D4D">
            <w:pPr>
              <w:tabs>
                <w:tab w:val="center" w:pos="905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A63D4D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A63D4D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dlaczego w Królestwie Polskim wprowadzono cenzurę prewencyjną</w:t>
            </w:r>
          </w:p>
          <w:p w14:paraId="689A5C85" w14:textId="4809C775" w:rsidR="00A63D4D" w:rsidRPr="003D122A" w:rsidRDefault="00B83832" w:rsidP="00A63D4D">
            <w:pPr>
              <w:tabs>
                <w:tab w:val="center" w:pos="905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A63D4D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charakteryzuje ro</w:t>
            </w:r>
            <w:r w:rsidR="00A63D4D" w:rsidRPr="003D122A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="00A63D4D"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wój oświaty w Król</w:t>
            </w:r>
            <w:r w:rsidR="00A63D4D" w:rsidRPr="003D122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A63D4D" w:rsidRPr="003D122A">
              <w:rPr>
                <w:rFonts w:asciiTheme="minorHAnsi" w:hAnsiTheme="minorHAnsi" w:cstheme="minorHAnsi"/>
                <w:sz w:val="22"/>
                <w:szCs w:val="22"/>
              </w:rPr>
              <w:t>stwie Polskim</w:t>
            </w:r>
          </w:p>
          <w:p w14:paraId="02401AD8" w14:textId="3A35B044" w:rsidR="00A63D4D" w:rsidRPr="003D122A" w:rsidRDefault="00B83832" w:rsidP="00A63D4D">
            <w:pPr>
              <w:tabs>
                <w:tab w:val="center" w:pos="905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A63D4D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rozwój g</w:t>
            </w:r>
            <w:r w:rsidR="00A63D4D"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A63D4D" w:rsidRPr="003D122A">
              <w:rPr>
                <w:rFonts w:asciiTheme="minorHAnsi" w:hAnsiTheme="minorHAnsi" w:cstheme="minorHAnsi"/>
                <w:sz w:val="22"/>
                <w:szCs w:val="22"/>
              </w:rPr>
              <w:t>spodarczy ziem po</w:t>
            </w:r>
            <w:r w:rsidR="00A63D4D" w:rsidRPr="003D122A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A63D4D" w:rsidRPr="003D122A">
              <w:rPr>
                <w:rFonts w:asciiTheme="minorHAnsi" w:hAnsiTheme="minorHAnsi" w:cstheme="minorHAnsi"/>
                <w:sz w:val="22"/>
                <w:szCs w:val="22"/>
              </w:rPr>
              <w:t>skich pod zaborem pruskim</w:t>
            </w:r>
          </w:p>
          <w:p w14:paraId="7CA1F564" w14:textId="0455C0B5" w:rsidR="00A63D4D" w:rsidRPr="003D122A" w:rsidRDefault="00B83832" w:rsidP="00A63D4D">
            <w:pPr>
              <w:tabs>
                <w:tab w:val="center" w:pos="905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A63D4D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A63D4D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jaka była sytuacja gospodarcza na ziemiach znajduj</w:t>
            </w:r>
            <w:r w:rsidR="00A63D4D" w:rsidRPr="003D122A">
              <w:rPr>
                <w:rFonts w:asciiTheme="minorHAnsi" w:hAnsiTheme="minorHAnsi" w:cstheme="minorHAnsi"/>
                <w:sz w:val="22"/>
                <w:szCs w:val="22"/>
              </w:rPr>
              <w:t>ą</w:t>
            </w:r>
            <w:r w:rsidR="00A63D4D" w:rsidRPr="003D122A">
              <w:rPr>
                <w:rFonts w:asciiTheme="minorHAnsi" w:hAnsiTheme="minorHAnsi" w:cstheme="minorHAnsi"/>
                <w:sz w:val="22"/>
                <w:szCs w:val="22"/>
              </w:rPr>
              <w:t>cych się pod zaborem austriackim</w:t>
            </w:r>
          </w:p>
        </w:tc>
        <w:tc>
          <w:tcPr>
            <w:tcW w:w="2268" w:type="dxa"/>
          </w:tcPr>
          <w:p w14:paraId="6330EA15" w14:textId="5DBE40D3" w:rsidR="00A63D4D" w:rsidRPr="003D122A" w:rsidRDefault="00A63D4D" w:rsidP="00A63D4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lokalizuje w czasie</w:t>
            </w:r>
            <w:r w:rsidR="0098138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utworzenie Ziemstwa Kredytowego dla Ksi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ę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stwa</w:t>
            </w:r>
            <w:r w:rsidR="00B54E4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Poznańskiego (1821)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założenie Ko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serwatorium Muzyc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nego (1821)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założenie Towarzystwa Kred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towego Ziemskiego (1825)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powołanie Instytutu Politechnic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nego (1830)</w:t>
            </w:r>
          </w:p>
          <w:p w14:paraId="647C240E" w14:textId="66C9BBDC" w:rsidR="00A63D4D" w:rsidRPr="003D122A" w:rsidRDefault="00A63D4D" w:rsidP="00A63D4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cie</w:t>
            </w:r>
            <w:r w:rsidR="0098138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Stanisława Gr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bowskiego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Josepha Zerboni</w:t>
            </w:r>
            <w:r w:rsidR="0098138F">
              <w:rPr>
                <w:rFonts w:asciiTheme="minorHAnsi" w:hAnsiTheme="minorHAnsi" w:cstheme="minorHAnsi"/>
                <w:sz w:val="22"/>
                <w:szCs w:val="22"/>
              </w:rPr>
              <w:t>ego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di Spose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tiego</w:t>
            </w:r>
          </w:p>
          <w:p w14:paraId="14D4D5A8" w14:textId="7C845F2F" w:rsidR="00A63D4D" w:rsidRPr="003D122A" w:rsidRDefault="00B83832" w:rsidP="00A63D4D">
            <w:pPr>
              <w:tabs>
                <w:tab w:val="center" w:pos="905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A63D4D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A63D4D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jaką rolę </w:t>
            </w:r>
            <w:r w:rsidR="0098138F">
              <w:rPr>
                <w:rFonts w:asciiTheme="minorHAnsi" w:hAnsiTheme="minorHAnsi" w:cstheme="minorHAnsi"/>
                <w:sz w:val="22"/>
                <w:szCs w:val="22"/>
              </w:rPr>
              <w:t>odgrywało</w:t>
            </w:r>
            <w:r w:rsidR="0098138F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63D4D" w:rsidRPr="003D122A">
              <w:rPr>
                <w:rFonts w:asciiTheme="minorHAnsi" w:hAnsiTheme="minorHAnsi" w:cstheme="minorHAnsi"/>
                <w:sz w:val="22"/>
                <w:szCs w:val="22"/>
              </w:rPr>
              <w:t>Towarz</w:t>
            </w:r>
            <w:r w:rsidR="00A63D4D" w:rsidRPr="003D122A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="00A63D4D" w:rsidRPr="003D122A">
              <w:rPr>
                <w:rFonts w:asciiTheme="minorHAnsi" w:hAnsiTheme="minorHAnsi" w:cstheme="minorHAnsi"/>
                <w:sz w:val="22"/>
                <w:szCs w:val="22"/>
              </w:rPr>
              <w:t>stwo Przyjaciół Nauk</w:t>
            </w:r>
          </w:p>
          <w:p w14:paraId="69482408" w14:textId="7D447B3E" w:rsidR="00A63D4D" w:rsidRPr="003D122A" w:rsidRDefault="00A63D4D" w:rsidP="00A63D4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– porównuje rozwój gospodarczy ziem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polskich pod zaborami w pierwszej poł</w:t>
            </w:r>
            <w:r w:rsidR="0098138F">
              <w:rPr>
                <w:rFonts w:asciiTheme="minorHAnsi" w:hAnsiTheme="minorHAnsi" w:cstheme="minorHAnsi"/>
                <w:sz w:val="22"/>
                <w:szCs w:val="22"/>
              </w:rPr>
              <w:t>owie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XIX w.</w:t>
            </w:r>
          </w:p>
        </w:tc>
        <w:tc>
          <w:tcPr>
            <w:tcW w:w="2268" w:type="dxa"/>
          </w:tcPr>
          <w:p w14:paraId="14E32199" w14:textId="2D7E4747" w:rsidR="00A63D4D" w:rsidRPr="003D122A" w:rsidRDefault="00A63D4D" w:rsidP="00A63D4D">
            <w:pPr>
              <w:tabs>
                <w:tab w:val="center" w:pos="905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ocenia wpływ Nik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łaja Nowosilcowa na życie polityczne Król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stwa Polskiego w l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tach 20.</w:t>
            </w:r>
            <w:r w:rsidR="0098138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XIX w.</w:t>
            </w:r>
          </w:p>
          <w:p w14:paraId="179F0C04" w14:textId="4738EC63" w:rsidR="00A63D4D" w:rsidRPr="003D122A" w:rsidRDefault="00A63D4D" w:rsidP="00A63D4D">
            <w:pPr>
              <w:tabs>
                <w:tab w:val="center" w:pos="905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ocenia wpływ r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form F.K. Druckiego-Lubeckiego na rozwój gospodarczy Król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stwa Polskiego</w:t>
            </w:r>
          </w:p>
          <w:p w14:paraId="4B9CB345" w14:textId="77777777" w:rsidR="00A63D4D" w:rsidRPr="003D122A" w:rsidRDefault="00A63D4D" w:rsidP="00A63D4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54B5" w:rsidRPr="003D122A" w14:paraId="168A8BCC" w14:textId="77777777" w:rsidTr="00916F0F">
        <w:tc>
          <w:tcPr>
            <w:tcW w:w="1844" w:type="dxa"/>
          </w:tcPr>
          <w:p w14:paraId="7E13FAA6" w14:textId="031CEE4B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Geneza </w:t>
            </w:r>
          </w:p>
          <w:p w14:paraId="5F83B43B" w14:textId="77777777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powstania </w:t>
            </w:r>
          </w:p>
          <w:p w14:paraId="5AA61413" w14:textId="77777777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listopadowego</w:t>
            </w:r>
          </w:p>
        </w:tc>
        <w:tc>
          <w:tcPr>
            <w:tcW w:w="2126" w:type="dxa"/>
          </w:tcPr>
          <w:p w14:paraId="47F165E5" w14:textId="04311790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Rządy wielkiego księcia Konstant</w:t>
            </w:r>
            <w:r w:rsidRPr="003D122A">
              <w:rPr>
                <w:rFonts w:cstheme="minorHAnsi"/>
              </w:rPr>
              <w:t>e</w:t>
            </w:r>
            <w:r w:rsidRPr="003D122A">
              <w:rPr>
                <w:rFonts w:cstheme="minorHAnsi"/>
              </w:rPr>
              <w:t xml:space="preserve">go </w:t>
            </w:r>
          </w:p>
          <w:p w14:paraId="12DED24B" w14:textId="1D8110F5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Opozycja legalna</w:t>
            </w:r>
          </w:p>
          <w:p w14:paraId="7B745440" w14:textId="00BE7201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Tajne związki</w:t>
            </w:r>
          </w:p>
          <w:p w14:paraId="25283BC0" w14:textId="6C614185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Królestwo Polskie w przededniu p</w:t>
            </w:r>
            <w:r w:rsidRPr="003D122A">
              <w:rPr>
                <w:rFonts w:cstheme="minorHAnsi"/>
              </w:rPr>
              <w:t>o</w:t>
            </w:r>
            <w:r w:rsidRPr="003D122A">
              <w:rPr>
                <w:rFonts w:cstheme="minorHAnsi"/>
              </w:rPr>
              <w:t>wstania</w:t>
            </w:r>
          </w:p>
          <w:p w14:paraId="6A1B8C1E" w14:textId="4F1ACD4C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Armia Królestwa Polskiego</w:t>
            </w:r>
          </w:p>
          <w:p w14:paraId="09364165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13CB72" w14:textId="037F5BCC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FFC46BC" w14:textId="260B3716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– stosuje pojęcie </w:t>
            </w:r>
            <w:r w:rsidR="00A63D4D"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kal</w:t>
            </w:r>
            <w:r w:rsidR="00A63D4D"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i</w:t>
            </w:r>
            <w:r w:rsidR="00A63D4D"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szanie</w:t>
            </w:r>
          </w:p>
          <w:p w14:paraId="2C325677" w14:textId="6DD17D56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283DC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wystąpienie kaliszan w sejmie (1820)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zawi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ą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zanie Sprzysiężenia Podchorążych (1828) </w:t>
            </w:r>
          </w:p>
          <w:p w14:paraId="25D5300C" w14:textId="4CBCDDC4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cie</w:t>
            </w:r>
            <w:r w:rsidR="0098138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wielkiego księcia Konstantego, Adama Mickiewicza,</w:t>
            </w:r>
            <w:r w:rsidRPr="003D122A"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Piotra Wysockiego</w:t>
            </w:r>
          </w:p>
          <w:p w14:paraId="122CCF08" w14:textId="6CE81207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cele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jakie stawiała przed sobą opozycja niel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galna</w:t>
            </w:r>
          </w:p>
          <w:p w14:paraId="59755949" w14:textId="1E089613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wymienia organiz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cje należące do opoz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cji nielegalnej</w:t>
            </w:r>
          </w:p>
          <w:p w14:paraId="5BF951C3" w14:textId="4A72105F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A63D4D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wskazuje pośrednie i bezpośrednie przycz</w:t>
            </w:r>
            <w:r w:rsidR="00A63D4D" w:rsidRPr="003D122A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="00A63D4D" w:rsidRPr="003D122A">
              <w:rPr>
                <w:rFonts w:asciiTheme="minorHAnsi" w:hAnsiTheme="minorHAnsi" w:cstheme="minorHAnsi"/>
                <w:sz w:val="22"/>
                <w:szCs w:val="22"/>
              </w:rPr>
              <w:t>ny wybuchu powst</w:t>
            </w:r>
            <w:r w:rsidR="00A63D4D"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A63D4D"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nia listopadowego</w:t>
            </w:r>
          </w:p>
        </w:tc>
        <w:tc>
          <w:tcPr>
            <w:tcW w:w="2268" w:type="dxa"/>
          </w:tcPr>
          <w:p w14:paraId="4446FBBD" w14:textId="174D1119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– stosuje pojęcie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ce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n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zura prasowa</w:t>
            </w:r>
          </w:p>
          <w:p w14:paraId="72346131" w14:textId="5DA4CA96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283DC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powstanie Wolnom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larstwa Narodowego (1819), utworzenie To</w:t>
            </w:r>
            <w:r w:rsidR="00A63D4D" w:rsidRPr="003D122A">
              <w:rPr>
                <w:rFonts w:asciiTheme="minorHAnsi" w:hAnsiTheme="minorHAnsi" w:cstheme="minorHAnsi"/>
                <w:sz w:val="22"/>
                <w:szCs w:val="22"/>
              </w:rPr>
              <w:t>warzystwa Patri</w:t>
            </w:r>
            <w:r w:rsidR="00A63D4D"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A63D4D" w:rsidRPr="003D122A">
              <w:rPr>
                <w:rFonts w:asciiTheme="minorHAnsi" w:hAnsiTheme="minorHAnsi" w:cstheme="minorHAnsi"/>
                <w:sz w:val="22"/>
                <w:szCs w:val="22"/>
              </w:rPr>
              <w:t>tycznego (1821)</w:t>
            </w:r>
          </w:p>
          <w:p w14:paraId="5E818557" w14:textId="44A036D0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cie</w:t>
            </w:r>
            <w:r w:rsidR="009F2B3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Wincentego i B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nawentury Niemojo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skich, </w:t>
            </w:r>
            <w:r w:rsidR="00A63D4D" w:rsidRPr="003D122A">
              <w:rPr>
                <w:rFonts w:asciiTheme="minorHAnsi" w:hAnsiTheme="minorHAnsi" w:cstheme="minorHAnsi"/>
                <w:sz w:val="22"/>
                <w:szCs w:val="22"/>
              </w:rPr>
              <w:t>Waleriana Łuk</w:t>
            </w:r>
            <w:r w:rsidR="00A63D4D"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A63D4D" w:rsidRPr="003D122A">
              <w:rPr>
                <w:rFonts w:asciiTheme="minorHAnsi" w:hAnsiTheme="minorHAnsi" w:cstheme="minorHAnsi"/>
                <w:sz w:val="22"/>
                <w:szCs w:val="22"/>
              </w:rPr>
              <w:t>sińskiego</w:t>
            </w:r>
          </w:p>
          <w:p w14:paraId="72304605" w14:textId="14EAF291" w:rsidR="00DB54B5" w:rsidRPr="003D122A" w:rsidRDefault="00B83832" w:rsidP="00A63D4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charakteryzuje rządy wielkiego księcia Ko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stantego</w:t>
            </w:r>
          </w:p>
          <w:p w14:paraId="40FB27CD" w14:textId="1468674A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pr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gram polityczny kal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szan</w:t>
            </w:r>
          </w:p>
          <w:p w14:paraId="22A28FA5" w14:textId="044F47B8" w:rsidR="00DB54B5" w:rsidRPr="003D122A" w:rsidRDefault="00B83832" w:rsidP="00ED140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działalność opozycji legalnej w Królestwie Polskim i 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konsekwencje, z jakimi się to spotkało</w:t>
            </w:r>
          </w:p>
        </w:tc>
        <w:tc>
          <w:tcPr>
            <w:tcW w:w="2268" w:type="dxa"/>
          </w:tcPr>
          <w:p w14:paraId="2887E807" w14:textId="39A43EFC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lokalizuje w czasie</w:t>
            </w:r>
            <w:r w:rsidR="0069064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założenie Związku Przyjaciół „Panta Ko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na” (1817), wprow</w:t>
            </w:r>
            <w:r w:rsidR="00ED1402"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ED1402" w:rsidRPr="003D122A">
              <w:rPr>
                <w:rFonts w:asciiTheme="minorHAnsi" w:hAnsiTheme="minorHAnsi" w:cstheme="minorHAnsi"/>
                <w:sz w:val="22"/>
                <w:szCs w:val="22"/>
              </w:rPr>
              <w:t>dzenie cenzury pras</w:t>
            </w:r>
            <w:r w:rsidR="00ED1402"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ED1402" w:rsidRPr="003D122A">
              <w:rPr>
                <w:rFonts w:asciiTheme="minorHAnsi" w:hAnsiTheme="minorHAnsi" w:cstheme="minorHAnsi"/>
                <w:sz w:val="22"/>
                <w:szCs w:val="22"/>
              </w:rPr>
              <w:t>wej (1819)</w:t>
            </w:r>
          </w:p>
          <w:p w14:paraId="00DD0BB2" w14:textId="71CADA1B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cie</w:t>
            </w:r>
            <w:r w:rsidR="00C1517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Seweryna Krzyż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nowskiego, </w:t>
            </w:r>
            <w:r w:rsidR="00ED1402" w:rsidRPr="003D122A">
              <w:rPr>
                <w:rFonts w:asciiTheme="minorHAnsi" w:hAnsiTheme="minorHAnsi" w:cstheme="minorHAnsi"/>
                <w:sz w:val="22"/>
                <w:szCs w:val="22"/>
              </w:rPr>
              <w:t>Tomasza Zana</w:t>
            </w:r>
          </w:p>
          <w:p w14:paraId="6280CE71" w14:textId="707F1C68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postawy Polaków wobec zabo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cy rosyjskiego przed powstaniem listop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dowym</w:t>
            </w:r>
          </w:p>
          <w:p w14:paraId="027CB11A" w14:textId="5771B552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wyjaśnia, w jakich okolicznościach p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wstała opozycja lega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na</w:t>
            </w:r>
          </w:p>
          <w:p w14:paraId="17BFA1CB" w14:textId="4045E83A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charakteryzuje syt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ację w Królestwie Po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skim w przededniu 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powstania listopad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wego</w:t>
            </w:r>
          </w:p>
        </w:tc>
        <w:tc>
          <w:tcPr>
            <w:tcW w:w="2268" w:type="dxa"/>
          </w:tcPr>
          <w:p w14:paraId="4D09F4DD" w14:textId="3AA486D5" w:rsidR="00DB54B5" w:rsidRPr="003D122A" w:rsidRDefault="00DB54B5" w:rsidP="00ED140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lokalizuje w czasie</w:t>
            </w:r>
            <w:r w:rsidRPr="003D122A"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powołanie sądu se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j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mowego (18</w:t>
            </w:r>
            <w:r w:rsidR="00ED1402" w:rsidRPr="003D122A">
              <w:rPr>
                <w:rFonts w:asciiTheme="minorHAnsi" w:hAnsiTheme="minorHAnsi" w:cstheme="minorHAnsi"/>
                <w:sz w:val="22"/>
                <w:szCs w:val="22"/>
              </w:rPr>
              <w:t>27)</w:t>
            </w:r>
          </w:p>
          <w:p w14:paraId="2ACD7FBB" w14:textId="54EABFF4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strukturę i poziom wyszkolenia armii Królestwa Po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skiego</w:t>
            </w:r>
          </w:p>
          <w:p w14:paraId="6B39835C" w14:textId="4D2A847A" w:rsidR="00DB54B5" w:rsidRPr="003D122A" w:rsidRDefault="00B83832" w:rsidP="00ED140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jakie czy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niki zdecydowały o wysokiej jakości armii Królestwa Polskiego</w:t>
            </w:r>
          </w:p>
        </w:tc>
        <w:tc>
          <w:tcPr>
            <w:tcW w:w="2268" w:type="dxa"/>
          </w:tcPr>
          <w:p w14:paraId="4D1993F6" w14:textId="4A5849A9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ocenia stosunek wielkiego księcia Ko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stantego do Polaków</w:t>
            </w:r>
          </w:p>
          <w:p w14:paraId="68D3BBA6" w14:textId="70E8D211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przedstawia i ocenia postawy Polaków w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bec zaborcy rosyjski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go przed powstaniem listopadowym</w:t>
            </w:r>
          </w:p>
          <w:p w14:paraId="672E7BF5" w14:textId="55CD1A13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ocenia wpływ księcia Konstantego na życie polityczne Królestwa Polskiego w latach 20.</w:t>
            </w:r>
            <w:r w:rsidR="0098138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XIX w.</w:t>
            </w:r>
          </w:p>
          <w:p w14:paraId="744E8B6F" w14:textId="386E1CBA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ocenia, które z w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darzeń bezpośrednio </w:t>
            </w:r>
          </w:p>
          <w:p w14:paraId="3E1CA658" w14:textId="2C5A943F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wpłynęły na rozpocz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ę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cie powstania listop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dowego</w:t>
            </w:r>
          </w:p>
          <w:p w14:paraId="6C265B54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721371D" w14:textId="77777777" w:rsidR="00ED1402" w:rsidRPr="003D122A" w:rsidRDefault="00ED1402"/>
    <w:p w14:paraId="404C1A91" w14:textId="77777777" w:rsidR="00ED1402" w:rsidRPr="003D122A" w:rsidRDefault="00ED1402"/>
    <w:tbl>
      <w:tblPr>
        <w:tblW w:w="15310" w:type="dxa"/>
        <w:tblInd w:w="-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126"/>
        <w:gridCol w:w="2268"/>
        <w:gridCol w:w="2268"/>
        <w:gridCol w:w="2268"/>
        <w:gridCol w:w="2268"/>
        <w:gridCol w:w="2268"/>
      </w:tblGrid>
      <w:tr w:rsidR="00DB54B5" w:rsidRPr="003D122A" w14:paraId="349CE945" w14:textId="77777777" w:rsidTr="00916F0F">
        <w:tc>
          <w:tcPr>
            <w:tcW w:w="1844" w:type="dxa"/>
          </w:tcPr>
          <w:p w14:paraId="5C21C256" w14:textId="01AAF07A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Powstanie </w:t>
            </w:r>
          </w:p>
          <w:p w14:paraId="1629440C" w14:textId="77777777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listopadowe</w:t>
            </w:r>
          </w:p>
        </w:tc>
        <w:tc>
          <w:tcPr>
            <w:tcW w:w="2126" w:type="dxa"/>
          </w:tcPr>
          <w:p w14:paraId="423E2B55" w14:textId="3C77029D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Wybuch powst</w:t>
            </w:r>
            <w:r w:rsidRPr="003D122A">
              <w:rPr>
                <w:rFonts w:cstheme="minorHAnsi"/>
              </w:rPr>
              <w:t>a</w:t>
            </w:r>
            <w:r w:rsidRPr="003D122A">
              <w:rPr>
                <w:rFonts w:cstheme="minorHAnsi"/>
              </w:rPr>
              <w:t>nia listopadowego</w:t>
            </w:r>
          </w:p>
          <w:p w14:paraId="3CAC054C" w14:textId="6D825B81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Próby porozumi</w:t>
            </w:r>
            <w:r w:rsidRPr="003D122A">
              <w:rPr>
                <w:rFonts w:cstheme="minorHAnsi"/>
              </w:rPr>
              <w:t>e</w:t>
            </w:r>
            <w:r w:rsidRPr="003D122A">
              <w:rPr>
                <w:rFonts w:cstheme="minorHAnsi"/>
              </w:rPr>
              <w:t>nia z carem</w:t>
            </w:r>
          </w:p>
          <w:p w14:paraId="3CFD61D1" w14:textId="6D1129E7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Wojna polsko-rosyjska</w:t>
            </w:r>
          </w:p>
          <w:p w14:paraId="661122C2" w14:textId="5EEACA1A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Europa wobec powstania</w:t>
            </w:r>
          </w:p>
          <w:p w14:paraId="705838A9" w14:textId="033C8CCE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Upadek powstania</w:t>
            </w:r>
          </w:p>
          <w:p w14:paraId="3A6F663C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B29F49" w14:textId="47B33D29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2768581" w14:textId="4A0643D0" w:rsidR="00DB54B5" w:rsidRPr="003D122A" w:rsidRDefault="00ED1402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stosuje pojęcie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B54B5"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noc listopad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owa</w:t>
            </w:r>
          </w:p>
          <w:p w14:paraId="37EC77C3" w14:textId="73291ED9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283DC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noc listopadową (29/30 XI 1830)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akt detr</w:t>
            </w:r>
            <w:r w:rsidR="00ED1402" w:rsidRPr="003D122A">
              <w:rPr>
                <w:rFonts w:asciiTheme="minorHAnsi" w:hAnsiTheme="minorHAnsi" w:cstheme="minorHAnsi"/>
                <w:sz w:val="22"/>
                <w:szCs w:val="22"/>
              </w:rPr>
              <w:t>onizacji Mikołaja I (25 I 1831)</w:t>
            </w:r>
          </w:p>
          <w:p w14:paraId="05BB3BC6" w14:textId="0B916591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 i przestrzeni</w:t>
            </w:r>
            <w:r w:rsidR="00C1517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bitwę pod</w:t>
            </w:r>
            <w:r w:rsidR="00D2438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Grochowem (25 II 1831)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bitwę pod Ostrołęką</w:t>
            </w:r>
            <w:r w:rsidR="00ED1402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(26 V 1831)</w:t>
            </w:r>
          </w:p>
          <w:p w14:paraId="24FBFED8" w14:textId="3BD84FC2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cie</w:t>
            </w:r>
            <w:r w:rsidR="00C1517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Piotra Wysocki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Józefa Chłopicki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Jana Skrzynecki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</w:t>
            </w:r>
            <w:r w:rsidR="00ED1402" w:rsidRPr="003D122A">
              <w:rPr>
                <w:rFonts w:asciiTheme="minorHAnsi" w:hAnsiTheme="minorHAnsi" w:cstheme="minorHAnsi"/>
                <w:sz w:val="22"/>
                <w:szCs w:val="22"/>
              </w:rPr>
              <w:t>ana Krukowie</w:t>
            </w:r>
            <w:r w:rsidR="00ED1402" w:rsidRPr="003D122A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ED1402" w:rsidRPr="003D122A">
              <w:rPr>
                <w:rFonts w:asciiTheme="minorHAnsi" w:hAnsiTheme="minorHAnsi" w:cstheme="minorHAnsi"/>
                <w:sz w:val="22"/>
                <w:szCs w:val="22"/>
              </w:rPr>
              <w:t>kiego</w:t>
            </w:r>
          </w:p>
          <w:p w14:paraId="1A7BAFF3" w14:textId="74788683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przedstawia okolic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ności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 jakich podjęto decyzję o wybuchu powstania listopad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wego</w:t>
            </w:r>
          </w:p>
          <w:p w14:paraId="0913E49C" w14:textId="338C86BD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jakie zn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czenie dla przebiegu wojny z Rosją miały bitwy pod Grochowem i Ostrołęką</w:t>
            </w:r>
          </w:p>
          <w:p w14:paraId="5AB56CBE" w14:textId="3119CCF0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lastRenderedPageBreak/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wskazuje przyczyny upadku powstania listopadowego</w:t>
            </w:r>
          </w:p>
        </w:tc>
        <w:tc>
          <w:tcPr>
            <w:tcW w:w="2268" w:type="dxa"/>
          </w:tcPr>
          <w:p w14:paraId="5624ED10" w14:textId="3FBF3E57" w:rsidR="00DB54B5" w:rsidRPr="003D122A" w:rsidRDefault="00ED1402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– stosuje pojęcie </w:t>
            </w:r>
            <w:r w:rsidR="00DB54B5"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dy</w:t>
            </w:r>
            <w:r w:rsidR="00DB54B5"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k</w:t>
            </w:r>
            <w:r w:rsidR="00DB54B5"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tator</w:t>
            </w:r>
          </w:p>
          <w:p w14:paraId="61A765B0" w14:textId="45D7E994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C1517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powstanie Rządu Ty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czasowego (3 XII 1830), ogłoszenie p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wstania za narodowe (18 XII 1830), woj</w:t>
            </w:r>
            <w:r w:rsidR="00ED1402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nę polsko-rosyjską (II 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ED1402" w:rsidRPr="003D122A">
              <w:rPr>
                <w:rFonts w:asciiTheme="minorHAnsi" w:hAnsiTheme="minorHAnsi" w:cstheme="minorHAnsi"/>
                <w:sz w:val="22"/>
                <w:szCs w:val="22"/>
              </w:rPr>
              <w:t>X 1831)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A216BF8" w14:textId="0728BD2B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</w:t>
            </w:r>
            <w:r w:rsidR="00ED1402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kalizuje w czasie i przestrzeni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ED1402" w:rsidRPr="003D122A">
              <w:rPr>
                <w:rFonts w:asciiTheme="minorHAnsi" w:hAnsiTheme="minorHAnsi" w:cstheme="minorHAnsi"/>
                <w:sz w:val="22"/>
                <w:szCs w:val="22"/>
              </w:rPr>
              <w:t>zturm na Warszawę (6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ED1402" w:rsidRPr="003D122A">
              <w:rPr>
                <w:rFonts w:asciiTheme="minorHAnsi" w:hAnsiTheme="minorHAnsi" w:cstheme="minorHAnsi"/>
                <w:sz w:val="22"/>
                <w:szCs w:val="22"/>
              </w:rPr>
              <w:t>8 IX 1831)</w:t>
            </w:r>
          </w:p>
          <w:p w14:paraId="4054221D" w14:textId="1D24DDB5" w:rsidR="00DB54B5" w:rsidRPr="003D122A" w:rsidRDefault="00DB54B5" w:rsidP="00ED140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prz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strzeni kierunki działań wojsk polskich i ro</w:t>
            </w:r>
            <w:r w:rsidR="00ED1402" w:rsidRPr="003D122A">
              <w:rPr>
                <w:rFonts w:asciiTheme="minorHAnsi" w:hAnsiTheme="minorHAnsi" w:cstheme="minorHAnsi"/>
                <w:sz w:val="22"/>
                <w:szCs w:val="22"/>
              </w:rPr>
              <w:t>sy</w:t>
            </w:r>
            <w:r w:rsidR="00ED1402" w:rsidRPr="003D122A">
              <w:rPr>
                <w:rFonts w:asciiTheme="minorHAnsi" w:hAnsiTheme="minorHAnsi" w:cstheme="minorHAnsi"/>
                <w:sz w:val="22"/>
                <w:szCs w:val="22"/>
              </w:rPr>
              <w:t>j</w:t>
            </w:r>
            <w:r w:rsidR="00ED1402" w:rsidRPr="003D122A">
              <w:rPr>
                <w:rFonts w:asciiTheme="minorHAnsi" w:hAnsiTheme="minorHAnsi" w:cstheme="minorHAnsi"/>
                <w:sz w:val="22"/>
                <w:szCs w:val="22"/>
              </w:rPr>
              <w:t>skich w czasie wojny z Rosją</w:t>
            </w:r>
          </w:p>
          <w:p w14:paraId="7B5C4BA1" w14:textId="77B582DC" w:rsidR="00DB54B5" w:rsidRPr="003D122A" w:rsidRDefault="00DB54B5" w:rsidP="00ED140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cie</w:t>
            </w:r>
            <w:r w:rsidR="009F2B3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Joachima Lelew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la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Maurycego Moc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nackiego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Iwana Dyb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cza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Ignacego Prądzy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ń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Iwana Paski</w:t>
            </w:r>
            <w:r w:rsidR="00ED1402" w:rsidRPr="003D122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ED1402" w:rsidRPr="003D122A">
              <w:rPr>
                <w:rFonts w:asciiTheme="minorHAnsi" w:hAnsiTheme="minorHAnsi" w:cstheme="minorHAnsi"/>
                <w:sz w:val="22"/>
                <w:szCs w:val="22"/>
              </w:rPr>
              <w:t>wicza</w:t>
            </w:r>
          </w:p>
          <w:p w14:paraId="7B1A536E" w14:textId="096A36B3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przebieg wydarzeń w czasie 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nocy listopadowej</w:t>
            </w:r>
          </w:p>
          <w:p w14:paraId="3BFFA782" w14:textId="4AC11F68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decyzje sejmu powstańczego i ich konsekwencje</w:t>
            </w:r>
          </w:p>
          <w:p w14:paraId="59CA0C81" w14:textId="6DDEC354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przebieg wojny polsko-rosyjskiej</w:t>
            </w:r>
          </w:p>
          <w:p w14:paraId="374E8861" w14:textId="72856C67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jakie skutki dla powstania listop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dowego miała post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wa polskich nacze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nych dowódców</w:t>
            </w:r>
          </w:p>
          <w:p w14:paraId="708D5F7D" w14:textId="2CC420AF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jakie znaczenie dla powst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nia listopadowego miały obrona i kapit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lacja Warszawy</w:t>
            </w:r>
          </w:p>
        </w:tc>
        <w:tc>
          <w:tcPr>
            <w:tcW w:w="2268" w:type="dxa"/>
          </w:tcPr>
          <w:p w14:paraId="64566178" w14:textId="1E164815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lokalizuje w czasie</w:t>
            </w:r>
            <w:r w:rsidR="00283DC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powołanie Towarz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stwa Patriotycznego (1 XII 1830), ogłoszenie się dyktatorem przez J. Chłopickiego (5 XII 1830), samo</w:t>
            </w:r>
            <w:r w:rsidR="00ED1402" w:rsidRPr="003D122A">
              <w:rPr>
                <w:rFonts w:asciiTheme="minorHAnsi" w:hAnsiTheme="minorHAnsi" w:cstheme="minorHAnsi"/>
                <w:sz w:val="22"/>
                <w:szCs w:val="22"/>
              </w:rPr>
              <w:t>sądy w Warszawie (15 VIII 1831)</w:t>
            </w:r>
          </w:p>
          <w:p w14:paraId="79C4CB4C" w14:textId="7B6D24CA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 i przestrzeni kapitulację Modlina i Zamościa (X 1831)</w:t>
            </w:r>
          </w:p>
          <w:p w14:paraId="6B6A1F53" w14:textId="7B26AE8A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prz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strzeni tereny poza Królestwem Polskim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na których doszło</w:t>
            </w:r>
            <w:r w:rsidR="00ED1402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do powstania w latach 1830–1831</w:t>
            </w:r>
          </w:p>
          <w:p w14:paraId="093366FC" w14:textId="07E1CA49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cie</w:t>
            </w:r>
            <w:r w:rsidR="00C1517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Michała Radziwi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ł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ła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ED1402" w:rsidRPr="003D122A"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Henryka</w:t>
            </w:r>
            <w:r w:rsidR="00D2438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Dembi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ń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Józefa Sowi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ń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skiego</w:t>
            </w:r>
          </w:p>
          <w:p w14:paraId="1B182EC6" w14:textId="7CCE2ADD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charakteryzuje dzi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łalność przywódców powstania od jego rozpoczęcia do wyb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chu wojny z Rosją</w:t>
            </w:r>
          </w:p>
          <w:p w14:paraId="23144D53" w14:textId="7C1A0F5C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omawia reakcje pa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ń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stw europejskich na wybuch powstania listopadowego</w:t>
            </w:r>
          </w:p>
          <w:p w14:paraId="62CCB873" w14:textId="0ECC2925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przedstawia prz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e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bieg powstania list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o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padowego poza gran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i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cami Królestwa Po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l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skiego</w:t>
            </w:r>
          </w:p>
        </w:tc>
        <w:tc>
          <w:tcPr>
            <w:tcW w:w="2268" w:type="dxa"/>
          </w:tcPr>
          <w:p w14:paraId="11626298" w14:textId="19D1FA96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lokalizuje w czasie ma</w:t>
            </w:r>
            <w:r w:rsidR="00ED1402" w:rsidRPr="003D122A">
              <w:rPr>
                <w:rFonts w:asciiTheme="minorHAnsi" w:hAnsiTheme="minorHAnsi" w:cstheme="minorHAnsi"/>
                <w:sz w:val="22"/>
                <w:szCs w:val="22"/>
              </w:rPr>
              <w:t>nifest Mikołaja I (17 XII 1830)</w:t>
            </w:r>
          </w:p>
          <w:p w14:paraId="412117B2" w14:textId="18D19ACD" w:rsidR="00DB54B5" w:rsidRPr="003D122A" w:rsidRDefault="00DB54B5" w:rsidP="00ED140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cie</w:t>
            </w:r>
            <w:r w:rsidR="00C1517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Józefa Zaliwski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Ludwika Nab</w:t>
            </w:r>
            <w:r w:rsidR="00ED1402" w:rsidRPr="003D122A">
              <w:rPr>
                <w:rFonts w:asciiTheme="minorHAnsi" w:hAnsiTheme="minorHAnsi" w:cstheme="minorHAnsi"/>
                <w:sz w:val="22"/>
                <w:szCs w:val="22"/>
              </w:rPr>
              <w:t>ielaka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ED1402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Seweryna Goszczy</w:t>
            </w:r>
            <w:r w:rsidR="00ED1402" w:rsidRPr="003D122A">
              <w:rPr>
                <w:rFonts w:asciiTheme="minorHAnsi" w:hAnsiTheme="minorHAnsi" w:cstheme="minorHAnsi"/>
                <w:sz w:val="22"/>
                <w:szCs w:val="22"/>
              </w:rPr>
              <w:t>ń</w:t>
            </w:r>
            <w:r w:rsidR="00ED1402" w:rsidRPr="003D122A">
              <w:rPr>
                <w:rFonts w:asciiTheme="minorHAnsi" w:hAnsiTheme="minorHAnsi" w:cstheme="minorHAnsi"/>
                <w:sz w:val="22"/>
                <w:szCs w:val="22"/>
              </w:rPr>
              <w:t>skiego</w:t>
            </w:r>
          </w:p>
          <w:p w14:paraId="2D96CCD3" w14:textId="3C2C5FE6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postawy społeczeństwa po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skiego w momencie wybuchu powstania</w:t>
            </w:r>
          </w:p>
          <w:p w14:paraId="0D3C873C" w14:textId="0D67C197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próby por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zumienia z carem p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dejmowane przez polityków i generalicję</w:t>
            </w:r>
          </w:p>
          <w:p w14:paraId="4E06C8E1" w14:textId="557A0E9E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dlaczego polskim politykom nie udało się rozwiązać kwestii chłopskiej</w:t>
            </w:r>
          </w:p>
          <w:p w14:paraId="088FCF7B" w14:textId="0FFA2E8A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w jakie działania podczas p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o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wstania listopadow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e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go angażowały się kobiety</w:t>
            </w:r>
          </w:p>
        </w:tc>
        <w:tc>
          <w:tcPr>
            <w:tcW w:w="2268" w:type="dxa"/>
          </w:tcPr>
          <w:p w14:paraId="19BFCAE4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– ocenia przygotow</w:t>
            </w:r>
            <w:r w:rsidRPr="003D122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a</w:t>
            </w:r>
            <w:r w:rsidRPr="003D122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nie spiskowców do rozpoczęcia powstania</w:t>
            </w:r>
          </w:p>
          <w:p w14:paraId="6C868EAE" w14:textId="7668F1E5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ocenia decyzje se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j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mu powstańczego </w:t>
            </w:r>
          </w:p>
          <w:p w14:paraId="1E22BA0E" w14:textId="605D11B8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ocenia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czy powst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nie listopadowe miało szanse powodzenia</w:t>
            </w:r>
          </w:p>
          <w:p w14:paraId="35486023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DB54B5" w:rsidRPr="003D122A" w14:paraId="6FD9A145" w14:textId="77777777" w:rsidTr="00916F0F">
        <w:tc>
          <w:tcPr>
            <w:tcW w:w="1844" w:type="dxa"/>
          </w:tcPr>
          <w:p w14:paraId="02ADCBA5" w14:textId="592D2641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Wielka </w:t>
            </w:r>
          </w:p>
          <w:p w14:paraId="606A28AB" w14:textId="77777777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Emigracja</w:t>
            </w:r>
          </w:p>
        </w:tc>
        <w:tc>
          <w:tcPr>
            <w:tcW w:w="2126" w:type="dxa"/>
          </w:tcPr>
          <w:p w14:paraId="2E6F77F5" w14:textId="40787EBA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Emigracja pop</w:t>
            </w:r>
            <w:r w:rsidRPr="003D122A">
              <w:rPr>
                <w:rFonts w:cstheme="minorHAnsi"/>
              </w:rPr>
              <w:t>o</w:t>
            </w:r>
            <w:r w:rsidRPr="003D122A">
              <w:rPr>
                <w:rFonts w:cstheme="minorHAnsi"/>
              </w:rPr>
              <w:t>wstaniowa</w:t>
            </w:r>
          </w:p>
          <w:p w14:paraId="0559B24C" w14:textId="1B123A2D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Działalność pol</w:t>
            </w:r>
            <w:r w:rsidRPr="003D122A">
              <w:rPr>
                <w:rFonts w:cstheme="minorHAnsi"/>
              </w:rPr>
              <w:t>i</w:t>
            </w:r>
            <w:r w:rsidRPr="003D122A">
              <w:rPr>
                <w:rFonts w:cstheme="minorHAnsi"/>
              </w:rPr>
              <w:t>tyczna emigracji</w:t>
            </w:r>
          </w:p>
          <w:p w14:paraId="254EA04C" w14:textId="3783CC04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Działalność księcia Czartoryskiego</w:t>
            </w:r>
          </w:p>
          <w:p w14:paraId="563685DA" w14:textId="0D54631D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Pozostałe ugr</w:t>
            </w:r>
            <w:r w:rsidRPr="003D122A">
              <w:rPr>
                <w:rFonts w:cstheme="minorHAnsi"/>
              </w:rPr>
              <w:t>u</w:t>
            </w:r>
            <w:r w:rsidRPr="003D122A">
              <w:rPr>
                <w:rFonts w:cstheme="minorHAnsi"/>
              </w:rPr>
              <w:t>powania emigr</w:t>
            </w:r>
            <w:r w:rsidRPr="003D122A">
              <w:rPr>
                <w:rFonts w:cstheme="minorHAnsi"/>
              </w:rPr>
              <w:t>a</w:t>
            </w:r>
            <w:r w:rsidRPr="003D122A">
              <w:rPr>
                <w:rFonts w:cstheme="minorHAnsi"/>
              </w:rPr>
              <w:t>cyjne</w:t>
            </w:r>
          </w:p>
          <w:p w14:paraId="796AF73E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19BB3D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0CFC8B" w14:textId="043CE024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71C6A4E" w14:textId="0BD828FF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stosuje pojęcia</w:t>
            </w:r>
            <w:r w:rsidR="0069064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zsy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ł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ka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Wielka</w:t>
            </w:r>
            <w:r w:rsidR="002D72E8"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Emigracja</w:t>
            </w:r>
          </w:p>
          <w:p w14:paraId="7827043B" w14:textId="269440C4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283DC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powstanie Hôtel La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bert (1831)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założenie Towarzystwa D</w:t>
            </w:r>
            <w:r w:rsidR="002D72E8" w:rsidRPr="003D122A">
              <w:rPr>
                <w:rFonts w:asciiTheme="minorHAnsi" w:hAnsiTheme="minorHAnsi" w:cstheme="minorHAnsi"/>
                <w:sz w:val="22"/>
                <w:szCs w:val="22"/>
              </w:rPr>
              <w:t>em</w:t>
            </w:r>
            <w:r w:rsidR="002D72E8"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2D72E8" w:rsidRPr="003D122A">
              <w:rPr>
                <w:rFonts w:asciiTheme="minorHAnsi" w:hAnsiTheme="minorHAnsi" w:cstheme="minorHAnsi"/>
                <w:sz w:val="22"/>
                <w:szCs w:val="22"/>
              </w:rPr>
              <w:t>kratycznego Polskiego (1832)</w:t>
            </w:r>
          </w:p>
          <w:p w14:paraId="4DE57CCC" w14:textId="6236B2B0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prz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strzeni główne kieru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ki emigracji polskiej w latach 1831–1832</w:t>
            </w:r>
          </w:p>
          <w:p w14:paraId="2EF35AB8" w14:textId="0AA5FA86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cie</w:t>
            </w:r>
            <w:r w:rsidR="00C355A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Adama Jerzego Czartoryskiego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Tad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usza K</w:t>
            </w:r>
            <w:r w:rsidR="002D72E8" w:rsidRPr="003D122A">
              <w:rPr>
                <w:rFonts w:asciiTheme="minorHAnsi" w:hAnsiTheme="minorHAnsi" w:cstheme="minorHAnsi"/>
                <w:sz w:val="22"/>
                <w:szCs w:val="22"/>
              </w:rPr>
              <w:t>rępowieckiego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2D72E8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D72E8"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Wiktora Heltmana</w:t>
            </w:r>
          </w:p>
          <w:p w14:paraId="213FFDAB" w14:textId="2DDFD237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dlaczego polską emigrację po powstaniu listopad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wym nazwano wielką</w:t>
            </w:r>
          </w:p>
          <w:p w14:paraId="59C3A385" w14:textId="7E9040FF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wymienia stronnic-twa polityczne Wie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kiej Emigracji</w:t>
            </w:r>
          </w:p>
        </w:tc>
        <w:tc>
          <w:tcPr>
            <w:tcW w:w="2268" w:type="dxa"/>
          </w:tcPr>
          <w:p w14:paraId="512DADF3" w14:textId="38BB6C9D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stosuje pojęcia</w:t>
            </w:r>
            <w:r w:rsidR="0069064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k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a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torga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emisariusz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węglarstwo</w:t>
            </w:r>
          </w:p>
          <w:p w14:paraId="6077341E" w14:textId="2AAFC18A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69064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powstanie Komitetu Narodowego Polski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go (XII 1831)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ogłosz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nie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Małego manifestu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TDP (17 III 1832)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zał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żenie Gromad Ludu Polskiego (1835)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ogłoszenie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Wielkiego manifestu</w:t>
            </w:r>
            <w:r w:rsidR="002D72E8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TDP (1836)</w:t>
            </w:r>
          </w:p>
          <w:p w14:paraId="11AC8BDE" w14:textId="33A08A4C" w:rsidR="00DB54B5" w:rsidRPr="003D122A" w:rsidRDefault="002D72E8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D24385">
              <w:rPr>
                <w:rFonts w:asciiTheme="minorHAnsi" w:hAnsiTheme="minorHAnsi" w:cstheme="minorHAnsi"/>
                <w:sz w:val="22"/>
                <w:szCs w:val="22"/>
              </w:rPr>
              <w:t>cie</w:t>
            </w:r>
            <w:r w:rsidR="0069064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Joachima Lelew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la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Stanisława Worce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la</w:t>
            </w:r>
          </w:p>
          <w:p w14:paraId="237E6B70" w14:textId="30E6642C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represje władz carskich wobec uczestników powst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nia listopadowego</w:t>
            </w:r>
          </w:p>
          <w:p w14:paraId="4EA4D429" w14:textId="72268D44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omawia założenia programowe obozu konserwatywnego polskiej emigracji</w:t>
            </w:r>
          </w:p>
          <w:p w14:paraId="246C0176" w14:textId="119DA84E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założ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nia programowe T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warzystwa Demokr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tycznego Polskiego zawarte w </w:t>
            </w:r>
            <w:r w:rsidR="00DB54B5"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Małym manifeście</w:t>
            </w:r>
          </w:p>
          <w:p w14:paraId="514BE5B5" w14:textId="24CFAD9F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na czym polegał demokratyc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ny charakter </w:t>
            </w:r>
            <w:r w:rsidR="00DB54B5"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Małego manifestu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TDP</w:t>
            </w:r>
          </w:p>
        </w:tc>
        <w:tc>
          <w:tcPr>
            <w:tcW w:w="2268" w:type="dxa"/>
          </w:tcPr>
          <w:p w14:paraId="305A1BA5" w14:textId="24BA1435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lokalizuje w czasie</w:t>
            </w:r>
            <w:r w:rsidR="00283DC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utworzenie Komitetu Tymczasowego Em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gracji (XI 1831)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</w:t>
            </w:r>
            <w:r w:rsidR="002D72E8"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2D72E8" w:rsidRPr="003D122A">
              <w:rPr>
                <w:rFonts w:asciiTheme="minorHAnsi" w:hAnsiTheme="minorHAnsi" w:cstheme="minorHAnsi"/>
                <w:sz w:val="22"/>
                <w:szCs w:val="22"/>
              </w:rPr>
              <w:t>wstanie Młodej Polski (1834)</w:t>
            </w:r>
          </w:p>
          <w:p w14:paraId="2999EF23" w14:textId="11A60D00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cie</w:t>
            </w:r>
            <w:r w:rsidR="00C1517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Władysława Z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moyskiego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2D72E8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Józefa Dwernickiego</w:t>
            </w:r>
          </w:p>
          <w:p w14:paraId="3DF6B664" w14:textId="758F89C7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stos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nek władz pruskich i austriackich do p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wstańców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którzy sz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kali schronienia na ich terytoriach</w:t>
            </w:r>
          </w:p>
          <w:p w14:paraId="2B20C621" w14:textId="5280FD44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dlaczego inaczej traktowały polskich emigrantów </w:t>
            </w:r>
            <w:r w:rsidR="00C355A9">
              <w:rPr>
                <w:rFonts w:asciiTheme="minorHAnsi" w:hAnsiTheme="minorHAnsi" w:cstheme="minorHAnsi"/>
                <w:sz w:val="22"/>
                <w:szCs w:val="22"/>
              </w:rPr>
              <w:t>społeczeństwa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a in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czej rządy państw Europy Zachodniej</w:t>
            </w:r>
          </w:p>
          <w:p w14:paraId="52CF8520" w14:textId="2165602E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charakteryzuje pro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gramy organizacji pol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tycznych Wielkiej Em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gracji</w:t>
            </w:r>
          </w:p>
          <w:p w14:paraId="1D847B3C" w14:textId="0EB58783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dypl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matyczną działalność Hôtel Lambert</w:t>
            </w:r>
          </w:p>
          <w:p w14:paraId="1A47C3B0" w14:textId="0D591572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na czym polegał radykalizm programu Gromad Ludu Polskiego</w:t>
            </w:r>
          </w:p>
        </w:tc>
        <w:tc>
          <w:tcPr>
            <w:tcW w:w="2268" w:type="dxa"/>
          </w:tcPr>
          <w:p w14:paraId="492D3026" w14:textId="4B2BC11D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lokalizuje w czasie</w:t>
            </w:r>
            <w:r w:rsidR="0069064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powstanie Komitetu Francusko-Polskiego (1831)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powołanie Konfederacji Narodu Polskiego (1836)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wstanie Zjednoczenia Emigracji Polskiej (1837)</w:t>
            </w:r>
          </w:p>
          <w:p w14:paraId="008F1F29" w14:textId="689C428F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cie</w:t>
            </w:r>
            <w:r w:rsidR="0069064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Michała Czajko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Tomasza Mal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now</w:t>
            </w:r>
            <w:r w:rsidR="002D72E8" w:rsidRPr="003D122A">
              <w:rPr>
                <w:rFonts w:asciiTheme="minorHAnsi" w:hAnsiTheme="minorHAnsi" w:cstheme="minorHAnsi"/>
                <w:sz w:val="22"/>
                <w:szCs w:val="22"/>
              </w:rPr>
              <w:t>skiego</w:t>
            </w:r>
          </w:p>
          <w:p w14:paraId="0DAB09B1" w14:textId="4DB25DA9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przedstawia organ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zację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założenia pr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gramowe i działalność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organizacji węglarzy polskich</w:t>
            </w:r>
          </w:p>
          <w:p w14:paraId="56C2D6FD" w14:textId="376435CE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porównuje</w:t>
            </w:r>
            <w:r w:rsidR="006906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progr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my organizacji pol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tycznych Wielkiej Em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gracji</w:t>
            </w:r>
          </w:p>
        </w:tc>
        <w:tc>
          <w:tcPr>
            <w:tcW w:w="2268" w:type="dxa"/>
          </w:tcPr>
          <w:p w14:paraId="1586CFAB" w14:textId="1DD9E46D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ocenia rolę Wielkiej Emigracji w podtrz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mywaniu myśli ni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podległościowej</w:t>
            </w:r>
          </w:p>
        </w:tc>
      </w:tr>
      <w:tr w:rsidR="00DB54B5" w:rsidRPr="003D122A" w14:paraId="1FC167F0" w14:textId="77777777" w:rsidTr="00916F0F">
        <w:tc>
          <w:tcPr>
            <w:tcW w:w="1844" w:type="dxa"/>
          </w:tcPr>
          <w:p w14:paraId="0310713C" w14:textId="23916C5A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Ziemie polskie po powstaniu list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padowym</w:t>
            </w:r>
          </w:p>
        </w:tc>
        <w:tc>
          <w:tcPr>
            <w:tcW w:w="2126" w:type="dxa"/>
          </w:tcPr>
          <w:p w14:paraId="08571739" w14:textId="55D5A28D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Królestwo Polskie po powstaniu l</w:t>
            </w:r>
            <w:r w:rsidRPr="003D122A">
              <w:rPr>
                <w:rFonts w:cstheme="minorHAnsi"/>
              </w:rPr>
              <w:t>i</w:t>
            </w:r>
            <w:r w:rsidRPr="003D122A">
              <w:rPr>
                <w:rFonts w:cstheme="minorHAnsi"/>
              </w:rPr>
              <w:t>stopadowym</w:t>
            </w:r>
          </w:p>
          <w:p w14:paraId="1022881A" w14:textId="4E07C407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Represje pop</w:t>
            </w:r>
            <w:r w:rsidRPr="003D122A">
              <w:rPr>
                <w:rFonts w:cstheme="minorHAnsi"/>
              </w:rPr>
              <w:t>o</w:t>
            </w:r>
            <w:r w:rsidRPr="003D122A">
              <w:rPr>
                <w:rFonts w:cstheme="minorHAnsi"/>
              </w:rPr>
              <w:t>wstaniowe na ziemiach zabr</w:t>
            </w:r>
            <w:r w:rsidRPr="003D122A">
              <w:rPr>
                <w:rFonts w:cstheme="minorHAnsi"/>
              </w:rPr>
              <w:t>a</w:t>
            </w:r>
            <w:r w:rsidRPr="003D122A">
              <w:rPr>
                <w:rFonts w:cstheme="minorHAnsi"/>
              </w:rPr>
              <w:t>nych</w:t>
            </w:r>
          </w:p>
          <w:p w14:paraId="1AF826E6" w14:textId="4E521A33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Początki pracy organicznej</w:t>
            </w:r>
          </w:p>
          <w:p w14:paraId="3EC3EA4C" w14:textId="7954BBB8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Organicznicy w Galicji i Królestwie Polskim</w:t>
            </w:r>
          </w:p>
          <w:p w14:paraId="42B273F6" w14:textId="1A70DFFA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Działalność sp</w:t>
            </w:r>
            <w:r w:rsidRPr="003D122A">
              <w:rPr>
                <w:rFonts w:cstheme="minorHAnsi"/>
              </w:rPr>
              <w:t>i</w:t>
            </w:r>
            <w:r w:rsidRPr="003D122A">
              <w:rPr>
                <w:rFonts w:cstheme="minorHAnsi"/>
              </w:rPr>
              <w:t xml:space="preserve">skowa w latach </w:t>
            </w:r>
            <w:r w:rsidRPr="003D122A">
              <w:rPr>
                <w:rFonts w:cstheme="minorHAnsi"/>
              </w:rPr>
              <w:lastRenderedPageBreak/>
              <w:t>1831</w:t>
            </w:r>
            <w:r w:rsidR="00B83832">
              <w:rPr>
                <w:rFonts w:cstheme="minorHAnsi"/>
              </w:rPr>
              <w:t>–</w:t>
            </w:r>
            <w:r w:rsidRPr="003D122A">
              <w:rPr>
                <w:rFonts w:cstheme="minorHAnsi"/>
              </w:rPr>
              <w:t>1846</w:t>
            </w:r>
          </w:p>
          <w:p w14:paraId="587F9CBA" w14:textId="3A53C9D8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Powstanie kr</w:t>
            </w:r>
            <w:r w:rsidRPr="003D122A">
              <w:rPr>
                <w:rFonts w:cstheme="minorHAnsi"/>
              </w:rPr>
              <w:t>a</w:t>
            </w:r>
            <w:r w:rsidRPr="003D122A">
              <w:rPr>
                <w:rFonts w:cstheme="minorHAnsi"/>
              </w:rPr>
              <w:t>kowskie</w:t>
            </w:r>
          </w:p>
          <w:p w14:paraId="3B732ABA" w14:textId="2DD50EA8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Rabacja galicyjska</w:t>
            </w:r>
          </w:p>
          <w:p w14:paraId="17CC0F3C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E8E1BF" w14:textId="3BCB7BBF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2B72B9F" w14:textId="17C8CE95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stosuje pojęcia</w:t>
            </w:r>
            <w:r w:rsidR="00C355A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rus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y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fikacja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germanizacja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praca organiczna</w:t>
            </w:r>
            <w:r w:rsidR="009F2B3F">
              <w:rPr>
                <w:rFonts w:asciiTheme="minorHAnsi" w:hAnsiTheme="minorHAnsi" w:cstheme="minorHAnsi"/>
                <w:i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rabacja</w:t>
            </w:r>
          </w:p>
          <w:p w14:paraId="2811688D" w14:textId="3C642591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283DC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ogłoszenie Statutu Organicznego (1832)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wybuch powstania krakowskiego (22 II 1846)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r</w:t>
            </w:r>
            <w:r w:rsidR="002D72E8" w:rsidRPr="003D122A">
              <w:rPr>
                <w:rFonts w:asciiTheme="minorHAnsi" w:hAnsiTheme="minorHAnsi" w:cstheme="minorHAnsi"/>
                <w:sz w:val="22"/>
                <w:szCs w:val="22"/>
              </w:rPr>
              <w:t>abację galicy</w:t>
            </w:r>
            <w:r w:rsidR="002D72E8" w:rsidRPr="003D122A">
              <w:rPr>
                <w:rFonts w:asciiTheme="minorHAnsi" w:hAnsiTheme="minorHAnsi" w:cstheme="minorHAnsi"/>
                <w:sz w:val="22"/>
                <w:szCs w:val="22"/>
              </w:rPr>
              <w:t>j</w:t>
            </w:r>
            <w:r w:rsidR="002D72E8" w:rsidRPr="003D122A">
              <w:rPr>
                <w:rFonts w:asciiTheme="minorHAnsi" w:hAnsiTheme="minorHAnsi" w:cstheme="minorHAnsi"/>
                <w:sz w:val="22"/>
                <w:szCs w:val="22"/>
              </w:rPr>
              <w:t>ską (II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2D72E8" w:rsidRPr="003D122A">
              <w:rPr>
                <w:rFonts w:asciiTheme="minorHAnsi" w:hAnsiTheme="minorHAnsi" w:cstheme="minorHAnsi"/>
                <w:sz w:val="22"/>
                <w:szCs w:val="22"/>
              </w:rPr>
              <w:t>III 1846)</w:t>
            </w:r>
          </w:p>
          <w:p w14:paraId="44DF9B0F" w14:textId="0E3B6363" w:rsidR="00DB54B5" w:rsidRPr="003D122A" w:rsidRDefault="00DB54B5" w:rsidP="002D72E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cie</w:t>
            </w:r>
            <w:r w:rsidR="00C355A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Iwana Paskiew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cza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Edwarda De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bowskiego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Jakuba Szeli </w:t>
            </w:r>
          </w:p>
          <w:p w14:paraId="064CBA0F" w14:textId="564B9EB5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wymienia represje popowstaniowe w Królestwie Polskim</w:t>
            </w:r>
          </w:p>
          <w:p w14:paraId="1AEBE218" w14:textId="6C040288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przyczyny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przebieg i skutki p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wstania krakowskiego</w:t>
            </w:r>
          </w:p>
          <w:p w14:paraId="621E5A12" w14:textId="2A5EA30C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 jakich okolicznościach doszło do rabacji galicyjskiej</w:t>
            </w:r>
          </w:p>
        </w:tc>
        <w:tc>
          <w:tcPr>
            <w:tcW w:w="2268" w:type="dxa"/>
          </w:tcPr>
          <w:p w14:paraId="3B88BB05" w14:textId="56857AB0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stosuje pojęcia</w:t>
            </w:r>
            <w:r w:rsidR="00C355A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D122A">
              <w:rPr>
                <w:rFonts w:asciiTheme="minorHAnsi" w:hAnsiTheme="minorHAnsi" w:cstheme="minorHAnsi"/>
                <w:sz w:val="22"/>
                <w:szCs w:val="22"/>
              </w:rPr>
              <w:t>„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noc paskiewiczowska</w:t>
            </w:r>
            <w:r w:rsidR="003D122A">
              <w:rPr>
                <w:rFonts w:asciiTheme="minorHAnsi" w:hAnsiTheme="minorHAnsi" w:cstheme="minorHAnsi"/>
                <w:i/>
                <w:sz w:val="22"/>
                <w:szCs w:val="22"/>
              </w:rPr>
              <w:t>”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657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gubernia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657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cytadela</w:t>
            </w:r>
          </w:p>
          <w:p w14:paraId="1A0C0EA9" w14:textId="25CF56F7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283DC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wprowadzenie j</w:t>
            </w:r>
            <w:r w:rsidR="00C355A9">
              <w:rPr>
                <w:rFonts w:asciiTheme="minorHAnsi" w:hAnsiTheme="minorHAnsi" w:cstheme="minorHAnsi"/>
                <w:sz w:val="22"/>
                <w:szCs w:val="22"/>
              </w:rPr>
              <w:t>ęzyka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niemieckiego jako urzędowego w Wie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kim Księstwie Pozna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ń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skim (1832)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„nocy paskiewiczowskiej” (1833–1856)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założ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nie Stowarzyszenia Ludu Polskiego (1835)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wprowadzenie j</w:t>
            </w:r>
            <w:r w:rsidR="00C355A9">
              <w:rPr>
                <w:rFonts w:asciiTheme="minorHAnsi" w:hAnsiTheme="minorHAnsi" w:cstheme="minorHAnsi"/>
                <w:sz w:val="22"/>
                <w:szCs w:val="22"/>
              </w:rPr>
              <w:t>ęzyka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rosyjskiego w admin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stracji rządowej w Królestwie Polskim (1839)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likwidację Wolnego Miasta Kr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kowa (XI 1846)</w:t>
            </w:r>
          </w:p>
          <w:p w14:paraId="5B9B29C2" w14:textId="611C4CD6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prz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strzeni zasięg powst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nia krakowskiego</w:t>
            </w:r>
            <w:r w:rsidR="00D24385">
              <w:rPr>
                <w:rFonts w:asciiTheme="minorHAnsi" w:hAnsiTheme="minorHAnsi" w:cstheme="minorHAnsi"/>
                <w:sz w:val="22"/>
                <w:szCs w:val="22"/>
              </w:rPr>
              <w:t xml:space="preserve"> i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zasięg rabacji galicy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j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skiej</w:t>
            </w:r>
          </w:p>
          <w:p w14:paraId="45D5E6D5" w14:textId="54CC46C7" w:rsidR="00DB54B5" w:rsidRPr="003D122A" w:rsidRDefault="00DB54B5" w:rsidP="002D72E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cie</w:t>
            </w:r>
            <w:r w:rsidR="00C355A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Edwarda Flotwe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la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Karola</w:t>
            </w:r>
            <w:r w:rsidR="002D72E8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Marcinko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Hipolita Cegie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Szymona K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narskiego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D72E8" w:rsidRPr="003D122A">
              <w:rPr>
                <w:rFonts w:asciiTheme="minorHAnsi" w:hAnsiTheme="minorHAnsi" w:cstheme="minorHAnsi"/>
                <w:sz w:val="22"/>
                <w:szCs w:val="22"/>
              </w:rPr>
              <w:t>Piotra Ści</w:t>
            </w:r>
            <w:r w:rsidR="002D72E8" w:rsidRPr="003D122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2D72E8" w:rsidRPr="003D122A">
              <w:rPr>
                <w:rFonts w:asciiTheme="minorHAnsi" w:hAnsiTheme="minorHAnsi" w:cstheme="minorHAnsi"/>
                <w:sz w:val="22"/>
                <w:szCs w:val="22"/>
              </w:rPr>
              <w:t>giennego</w:t>
            </w:r>
            <w:r w:rsidRPr="003D122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14:paraId="7870675C" w14:textId="56AB1D93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represje polityczne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oświatowe i gospodarcze w </w:t>
            </w:r>
            <w:r w:rsidR="00C355A9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ról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stwie Polskim po p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wstaniu listopadowym</w:t>
            </w:r>
          </w:p>
          <w:p w14:paraId="12DDEC90" w14:textId="7D9A684A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postan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wienia Statutu Org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nicznego</w:t>
            </w:r>
          </w:p>
          <w:p w14:paraId="67EE1124" w14:textId="3B9CFC66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dział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jakie w ramach pracy organicznej po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jęto w zaborze pr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skim</w:t>
            </w:r>
          </w:p>
          <w:p w14:paraId="356625A0" w14:textId="568E1DB8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jakie cele stawiali sobie dział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cze organizacji sp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skowych powstałych po powstaniu listop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dowym</w:t>
            </w:r>
          </w:p>
          <w:p w14:paraId="2ABE2D97" w14:textId="0054444A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na czym polegał demokratyc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ny charakter </w:t>
            </w:r>
            <w:r w:rsidR="00DB54B5"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Manif</w:t>
            </w:r>
            <w:r w:rsidR="00DB54B5"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e</w:t>
            </w:r>
            <w:r w:rsidR="00DB54B5"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stu do Narodu Polski</w:t>
            </w:r>
            <w:r w:rsidR="00DB54B5"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e</w:t>
            </w:r>
            <w:r w:rsidR="00DB54B5"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go</w:t>
            </w:r>
          </w:p>
          <w:p w14:paraId="0D79DC8B" w14:textId="3BCC767E" w:rsidR="00C355A9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2438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charakteryzuje zał</w:t>
            </w:r>
            <w:r w:rsidR="00D24385"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D24385" w:rsidRPr="003D122A">
              <w:rPr>
                <w:rFonts w:asciiTheme="minorHAnsi" w:hAnsiTheme="minorHAnsi" w:cstheme="minorHAnsi"/>
                <w:sz w:val="22"/>
                <w:szCs w:val="22"/>
              </w:rPr>
              <w:t>żenia pracy organic</w:t>
            </w:r>
            <w:r w:rsidR="00D24385" w:rsidRPr="003D122A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="00D2438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nej </w:t>
            </w:r>
          </w:p>
          <w:p w14:paraId="5CE7B1C0" w14:textId="1A704EFA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jakie były przyczyny rabacji gal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cyjskiej</w:t>
            </w:r>
          </w:p>
          <w:p w14:paraId="4E4E6C8B" w14:textId="267354D1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779442E" w14:textId="4B077B4B" w:rsidR="00DB54B5" w:rsidRPr="003D122A" w:rsidRDefault="002D72E8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stosuje pojęcie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ent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u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zjastki</w:t>
            </w:r>
          </w:p>
          <w:p w14:paraId="177E9511" w14:textId="7BB14A2E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C355A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powołanie I. Paskiew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cza na namiestnika Królestwa Polskiego (1832)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wprowadzenie stanu wojennego w Królestwie Polskim (1833)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wprowadzenie nowego podziału 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ministracyjnego w Królestwie Polskim (1837)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założenie Ko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federacji Powszechn</w:t>
            </w:r>
            <w:r w:rsidR="00C355A9">
              <w:rPr>
                <w:rFonts w:asciiTheme="minorHAnsi" w:hAnsiTheme="minorHAnsi" w:cstheme="minorHAnsi"/>
                <w:sz w:val="22"/>
                <w:szCs w:val="22"/>
              </w:rPr>
              <w:t>ej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Narodu Polskiego (1837)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założenie Związku Narodu</w:t>
            </w:r>
            <w:r w:rsidR="002D72E8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Po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skiego (1839)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łanie Centralizacji</w:t>
            </w:r>
            <w:r w:rsidR="002D72E8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znańskiej (1839)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wstanie Związku Pl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bejuszy (1842)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2D72E8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="002D72E8" w:rsidRPr="003D122A">
              <w:rPr>
                <w:rFonts w:asciiTheme="minorHAnsi" w:hAnsiTheme="minorHAnsi" w:cstheme="minorHAnsi"/>
                <w:sz w:val="22"/>
                <w:szCs w:val="22"/>
              </w:rPr>
              <w:t>apit</w:t>
            </w:r>
            <w:r w:rsidR="002D72E8" w:rsidRPr="003D122A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2D72E8" w:rsidRPr="003D122A">
              <w:rPr>
                <w:rFonts w:asciiTheme="minorHAnsi" w:hAnsiTheme="minorHAnsi" w:cstheme="minorHAnsi"/>
                <w:sz w:val="22"/>
                <w:szCs w:val="22"/>
              </w:rPr>
              <w:t>lację Krakowa (4 III 1846)</w:t>
            </w:r>
          </w:p>
          <w:p w14:paraId="35A49CD6" w14:textId="54B92B3F" w:rsidR="00DB54B5" w:rsidRPr="003D122A" w:rsidRDefault="00DB54B5" w:rsidP="002D72E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cie</w:t>
            </w:r>
            <w:r w:rsidR="00C355A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D72E8" w:rsidRPr="003D122A">
              <w:rPr>
                <w:rFonts w:asciiTheme="minorHAnsi" w:hAnsiTheme="minorHAnsi" w:cstheme="minorHAnsi"/>
                <w:sz w:val="22"/>
                <w:szCs w:val="22"/>
              </w:rPr>
              <w:t>Dezyderego Chł</w:t>
            </w:r>
            <w:r w:rsidR="002D72E8"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2D72E8" w:rsidRPr="003D122A">
              <w:rPr>
                <w:rFonts w:asciiTheme="minorHAnsi" w:hAnsiTheme="minorHAnsi" w:cstheme="minorHAnsi"/>
                <w:sz w:val="22"/>
                <w:szCs w:val="22"/>
              </w:rPr>
              <w:t>powskiego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2D72E8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Narcyzy Żmichowskiej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Sew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ryna Goszczyńskiego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Henryka Kamieński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Karola Libelta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955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Walentego Stefański</w:t>
            </w:r>
            <w:r w:rsidR="001955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</w:t>
            </w:r>
            <w:r w:rsidR="001955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go</w:t>
            </w:r>
          </w:p>
          <w:p w14:paraId="07218527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wymienia represje popowstaniowe w Królestwie Polskim</w:t>
            </w:r>
          </w:p>
          <w:p w14:paraId="78BB87A0" w14:textId="0FA75E86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jakie pol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tyczne następstwa miało wydanie Statutu Organicznego</w:t>
            </w:r>
          </w:p>
          <w:p w14:paraId="6CC86B09" w14:textId="22E1E8EA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represje po powstaniu listopad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wym zastosowane na ziemiach zabranych</w:t>
            </w:r>
          </w:p>
          <w:p w14:paraId="5FBF1FAB" w14:textId="4FB10F41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opisuje politykę władz pruskich w 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Wielkim Księstwie Poznańskim po p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wstaniu listopadowym</w:t>
            </w:r>
          </w:p>
          <w:p w14:paraId="19E54F12" w14:textId="4AC03430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dział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jakie w ramach pracy organicznej po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jęto w zaborze rosy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j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skim i austriackim</w:t>
            </w:r>
          </w:p>
          <w:p w14:paraId="0D172ADA" w14:textId="4A9EF186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działalność emisariuszy Młodej Polski i Towarzystwa Demokratycznego Polskiego</w:t>
            </w:r>
          </w:p>
          <w:p w14:paraId="6DE196FD" w14:textId="187F3F58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dlaczego działalność spiskowa po powstaniu listop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dowym nie przyniosła oczekiwanych rezult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tów</w:t>
            </w:r>
          </w:p>
          <w:p w14:paraId="20DCCA89" w14:textId="64ADC611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wymienia organiz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cje spiskowe</w:t>
            </w:r>
            <w:r w:rsidR="006A61D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wskaz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jąc obszar ich działania</w:t>
            </w:r>
          </w:p>
        </w:tc>
        <w:tc>
          <w:tcPr>
            <w:tcW w:w="2268" w:type="dxa"/>
          </w:tcPr>
          <w:p w14:paraId="2ABEEE0D" w14:textId="19751604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lokalizuje w czasie</w:t>
            </w:r>
            <w:r w:rsidR="00C355A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powołanie E. Flotwella na nadprezydenta Wielkiego Księstwa </w:t>
            </w:r>
            <w:r w:rsidR="00195511">
              <w:rPr>
                <w:rFonts w:asciiTheme="minorHAnsi" w:hAnsiTheme="minorHAnsi" w:cstheme="minorHAnsi"/>
                <w:sz w:val="22"/>
                <w:szCs w:val="22"/>
              </w:rPr>
              <w:t>Poznańskiego (1830)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195511">
              <w:rPr>
                <w:rFonts w:asciiTheme="minorHAnsi" w:hAnsiTheme="minorHAnsi" w:cstheme="minorHAnsi"/>
                <w:sz w:val="22"/>
                <w:szCs w:val="22"/>
              </w:rPr>
              <w:t xml:space="preserve"> partyzantkę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Zaliwski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go (1833)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umowę</w:t>
            </w:r>
            <w:r w:rsidR="000B7B8D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z Münschengrätz (1833)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założenie K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syna w Gostyniu (1835)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ustanowienie warszawskiego okręgu naukowego (1839)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powstanie w Poznaniu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Towarzystwa Pomoc</w:t>
            </w:r>
            <w:r w:rsidR="000B7B8D" w:rsidRPr="003D122A">
              <w:rPr>
                <w:rFonts w:asciiTheme="minorHAnsi" w:hAnsiTheme="minorHAnsi" w:cstheme="minorHAnsi"/>
                <w:sz w:val="22"/>
                <w:szCs w:val="22"/>
              </w:rPr>
              <w:t>y Naukowej dla Mł</w:t>
            </w:r>
            <w:r w:rsidR="000B7B8D"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0B7B8D" w:rsidRPr="003D122A">
              <w:rPr>
                <w:rFonts w:asciiTheme="minorHAnsi" w:hAnsiTheme="minorHAnsi" w:cstheme="minorHAnsi"/>
                <w:sz w:val="22"/>
                <w:szCs w:val="22"/>
              </w:rPr>
              <w:t>dzieży (1841)</w:t>
            </w:r>
          </w:p>
          <w:p w14:paraId="448019A1" w14:textId="0F2874B4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cie</w:t>
            </w:r>
            <w:r w:rsidR="00C1517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Jana Koźmiana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Gustawa Potworo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Wincentego Mazurkiewicza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ę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drzeja Moraczewski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Józefa Zaliwskiego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Jana</w:t>
            </w:r>
            <w:r w:rsidR="000B7B8D" w:rsidRPr="003D122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Tyssowskiego</w:t>
            </w:r>
            <w:r w:rsidR="00B8383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Ludwika Gorzkowski</w:t>
            </w:r>
            <w:r w:rsidRPr="003D122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</w:t>
            </w:r>
            <w:r w:rsidR="000B7B8D" w:rsidRPr="003D122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go</w:t>
            </w:r>
            <w:r w:rsidR="00B8383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</w:t>
            </w:r>
            <w:r w:rsidR="000B7B8D" w:rsidRPr="003D122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Aleksandra Grz</w:t>
            </w:r>
            <w:r w:rsidR="000B7B8D" w:rsidRPr="003D122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</w:t>
            </w:r>
            <w:r w:rsidR="000B7B8D" w:rsidRPr="003D122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gorzewskiego</w:t>
            </w:r>
          </w:p>
          <w:p w14:paraId="083E0D92" w14:textId="2D0AE05F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jakie skutki polityczne miał układ w Münschengrätz</w:t>
            </w:r>
          </w:p>
          <w:p w14:paraId="594F9CBC" w14:textId="7E642943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pr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gramy społeczno-polityczne głównych organizacji spiskowych działających na terenie zaborów w latach 1831–1836</w:t>
            </w:r>
          </w:p>
          <w:p w14:paraId="6C37D1B2" w14:textId="6F961D1A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DCF2B6A" w14:textId="629A8091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ocenia skuteczność pracy organicznej w staraniach o zachow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nie polskości</w:t>
            </w:r>
          </w:p>
        </w:tc>
      </w:tr>
      <w:tr w:rsidR="00DB54B5" w:rsidRPr="003D122A" w14:paraId="00A61EDC" w14:textId="77777777" w:rsidTr="00916F0F">
        <w:tc>
          <w:tcPr>
            <w:tcW w:w="1844" w:type="dxa"/>
          </w:tcPr>
          <w:p w14:paraId="47B27862" w14:textId="587C9F3E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Polacy w czasie Wiosny Ludów</w:t>
            </w:r>
          </w:p>
        </w:tc>
        <w:tc>
          <w:tcPr>
            <w:tcW w:w="2126" w:type="dxa"/>
          </w:tcPr>
          <w:p w14:paraId="1E9BFC8A" w14:textId="60C31B57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Ziemie polskie przed Wiosną L</w:t>
            </w:r>
            <w:r w:rsidRPr="003D122A">
              <w:rPr>
                <w:rFonts w:cstheme="minorHAnsi"/>
              </w:rPr>
              <w:t>u</w:t>
            </w:r>
            <w:r w:rsidRPr="003D122A">
              <w:rPr>
                <w:rFonts w:cstheme="minorHAnsi"/>
              </w:rPr>
              <w:t>dów</w:t>
            </w:r>
          </w:p>
          <w:p w14:paraId="6133ECDC" w14:textId="1A7E2197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Wybuch walk w Wielkopolsce</w:t>
            </w:r>
          </w:p>
          <w:p w14:paraId="73DB55D3" w14:textId="638FD8E9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Polacy na Pom</w:t>
            </w:r>
            <w:r w:rsidRPr="003D122A">
              <w:rPr>
                <w:rFonts w:cstheme="minorHAnsi"/>
              </w:rPr>
              <w:t>o</w:t>
            </w:r>
            <w:r w:rsidRPr="003D122A">
              <w:rPr>
                <w:rFonts w:cstheme="minorHAnsi"/>
              </w:rPr>
              <w:t>rzu</w:t>
            </w:r>
            <w:r w:rsidR="00B83832">
              <w:rPr>
                <w:rFonts w:cstheme="minorHAnsi"/>
              </w:rPr>
              <w:t>,</w:t>
            </w:r>
            <w:r w:rsidRPr="003D122A">
              <w:rPr>
                <w:rFonts w:cstheme="minorHAnsi"/>
              </w:rPr>
              <w:t xml:space="preserve"> Mazurach i Śląsku</w:t>
            </w:r>
          </w:p>
          <w:p w14:paraId="3527A584" w14:textId="04FB348C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Wiosna Ludów w Galicji</w:t>
            </w:r>
          </w:p>
          <w:p w14:paraId="08A5C0B9" w14:textId="1D549B12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Polacy w europe</w:t>
            </w:r>
            <w:r w:rsidRPr="003D122A">
              <w:rPr>
                <w:rFonts w:cstheme="minorHAnsi"/>
              </w:rPr>
              <w:t>j</w:t>
            </w:r>
            <w:r w:rsidRPr="003D122A">
              <w:rPr>
                <w:rFonts w:cstheme="minorHAnsi"/>
              </w:rPr>
              <w:lastRenderedPageBreak/>
              <w:t>skiej Wiośnie L</w:t>
            </w:r>
            <w:r w:rsidRPr="003D122A">
              <w:rPr>
                <w:rFonts w:cstheme="minorHAnsi"/>
              </w:rPr>
              <w:t>u</w:t>
            </w:r>
            <w:r w:rsidRPr="003D122A">
              <w:rPr>
                <w:rFonts w:cstheme="minorHAnsi"/>
              </w:rPr>
              <w:t>dów</w:t>
            </w:r>
          </w:p>
          <w:p w14:paraId="7220FBDC" w14:textId="5B9B7776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Skutki Wiosny Ludów dla sprawy polskiej</w:t>
            </w:r>
          </w:p>
          <w:p w14:paraId="20128CA4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437541" w14:textId="469A0AC5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4F8FD2F" w14:textId="2081604D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lokalizuje w czasie</w:t>
            </w:r>
            <w:r w:rsidR="00283DC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utworzenie Komitetu Narodowego w P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znaniu (III 1848)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zni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sienie </w:t>
            </w:r>
            <w:r w:rsidR="000B7B8D" w:rsidRPr="003D122A">
              <w:rPr>
                <w:rFonts w:asciiTheme="minorHAnsi" w:hAnsiTheme="minorHAnsi" w:cstheme="minorHAnsi"/>
                <w:sz w:val="22"/>
                <w:szCs w:val="22"/>
              </w:rPr>
              <w:t>pańszczyzny w Galicji (IV 1848)</w:t>
            </w:r>
          </w:p>
          <w:p w14:paraId="293F07FE" w14:textId="38F24DF9" w:rsidR="00DB54B5" w:rsidRPr="003D122A" w:rsidRDefault="00DB54B5" w:rsidP="000B7B8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cie</w:t>
            </w:r>
            <w:r w:rsidR="00FF233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Ludwika Mier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sławskiego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Adama Mickiewicza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B7B8D" w:rsidRPr="003D122A">
              <w:rPr>
                <w:rFonts w:asciiTheme="minorHAnsi" w:hAnsiTheme="minorHAnsi" w:cstheme="minorHAnsi"/>
                <w:sz w:val="22"/>
                <w:szCs w:val="22"/>
              </w:rPr>
              <w:t>Józefa Bema</w:t>
            </w:r>
          </w:p>
          <w:p w14:paraId="5F0411F6" w14:textId="42A60AF2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prz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bieg Wiosny Ludów w zaborze pruskim</w:t>
            </w:r>
          </w:p>
          <w:p w14:paraId="2614145A" w14:textId="76FEB64F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skutki Wi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sny Ludów na zi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miach polskich</w:t>
            </w:r>
          </w:p>
          <w:p w14:paraId="5D66E5E3" w14:textId="0DC23A33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DCAC847" w14:textId="24A4F115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stosuje pojęcia</w:t>
            </w:r>
            <w:r w:rsidR="00FF233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a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d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res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serwituty</w:t>
            </w:r>
          </w:p>
          <w:p w14:paraId="57722315" w14:textId="277948D3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283DC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demonstracje w Kr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kowie i Lwowie (17 i 19 III 1848)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ugodę w Jarosławcu (11 IV 1848)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wcielenie Wie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kiego Księstwa P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znańskiego do Prus (VII 1848)</w:t>
            </w:r>
          </w:p>
          <w:p w14:paraId="6531E0DE" w14:textId="4FDE4878" w:rsidR="00DB54B5" w:rsidRPr="003D122A" w:rsidRDefault="00DB54B5" w:rsidP="000B7B8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identyfikuje post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cie</w:t>
            </w:r>
            <w:r w:rsidR="00FF233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Wiktora Heltm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na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Franciszka Smolki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t xml:space="preserve"> </w:t>
            </w:r>
            <w:r w:rsidR="00195511">
              <w:rPr>
                <w:rFonts w:asciiTheme="minorHAnsi" w:hAnsiTheme="minorHAnsi" w:cstheme="minorHAnsi"/>
                <w:sz w:val="22"/>
                <w:szCs w:val="22"/>
              </w:rPr>
              <w:t>Franciszka Stadiona</w:t>
            </w:r>
          </w:p>
          <w:p w14:paraId="40F4CFD1" w14:textId="1D8EFEA2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sytuację na ziemiach polskich przed Wiosną Ludów</w:t>
            </w:r>
          </w:p>
          <w:p w14:paraId="0AD54A50" w14:textId="11CB5AEE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prz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bieg Wiosny Ludów w Galicji</w:t>
            </w:r>
          </w:p>
          <w:p w14:paraId="36B7C4BC" w14:textId="416C1A47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pr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gram polityczny liber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łów galicyjskich w czasie Wiosny Ludów</w:t>
            </w:r>
          </w:p>
        </w:tc>
        <w:tc>
          <w:tcPr>
            <w:tcW w:w="2268" w:type="dxa"/>
          </w:tcPr>
          <w:p w14:paraId="3498EC98" w14:textId="6B38EA03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stosuje pojęcia</w:t>
            </w:r>
            <w:r w:rsidR="00FF233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era Bacha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moskalofile</w:t>
            </w:r>
          </w:p>
          <w:p w14:paraId="69B94AA0" w14:textId="0176553A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6A61D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wybuch powstania wielkopolskiego (29 IV 1848)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</w:t>
            </w:r>
            <w:r w:rsidR="000B7B8D" w:rsidRPr="003D122A">
              <w:rPr>
                <w:rFonts w:asciiTheme="minorHAnsi" w:hAnsiTheme="minorHAnsi" w:cstheme="minorHAnsi"/>
                <w:sz w:val="22"/>
                <w:szCs w:val="22"/>
              </w:rPr>
              <w:t>wstanie Ligi Polskiej (VI 1848)</w:t>
            </w:r>
          </w:p>
          <w:p w14:paraId="0470B9F0" w14:textId="33B04758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prz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strzeni państwa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 których Polacy wspi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rali wystąpienia Wi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sny Ludów</w:t>
            </w:r>
          </w:p>
          <w:p w14:paraId="7387B302" w14:textId="4238B859" w:rsidR="00DB54B5" w:rsidRPr="003D122A" w:rsidRDefault="000B7B8D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cie</w:t>
            </w:r>
            <w:r w:rsidR="00FF233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Karla Wilhelma von Willisena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Henryka Dembińskiego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Ale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sandra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Bacha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Agen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ra Gołuchowskiego</w:t>
            </w:r>
          </w:p>
          <w:p w14:paraId="7DF35C5D" w14:textId="7F9F8487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 jaki sp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sób objawiał się wzrost świadomości narodowej Polaków na Pomorzu i Śląsku</w:t>
            </w:r>
          </w:p>
          <w:p w14:paraId="21006D2E" w14:textId="25AC29B4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udział Polaków w europe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j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skiej Wiośnie Ludów</w:t>
            </w:r>
          </w:p>
          <w:p w14:paraId="2D71380F" w14:textId="58C89F34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echa Wiosny Ludów w kr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ó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lestwie Polskim</w:t>
            </w:r>
          </w:p>
        </w:tc>
        <w:tc>
          <w:tcPr>
            <w:tcW w:w="2268" w:type="dxa"/>
          </w:tcPr>
          <w:p w14:paraId="3E964600" w14:textId="23906C4D" w:rsidR="00DB54B5" w:rsidRPr="003D122A" w:rsidRDefault="00DB54B5" w:rsidP="000B7B8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lokalizuje w czasie kapitulację w Bardzie (9 V 1848)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powstani</w:t>
            </w:r>
            <w:r w:rsidR="000B7B8D" w:rsidRPr="003D122A">
              <w:rPr>
                <w:rFonts w:asciiTheme="minorHAnsi" w:hAnsiTheme="minorHAnsi" w:cstheme="minorHAnsi"/>
                <w:sz w:val="22"/>
                <w:szCs w:val="22"/>
              </w:rPr>
              <w:t>e Głównej Rady Ruskiej (V 1848)</w:t>
            </w:r>
          </w:p>
          <w:p w14:paraId="729DD718" w14:textId="655976C5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cie</w:t>
            </w:r>
            <w:r w:rsidR="00FF233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Floriana Ceynowy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Wojciecha Chrzano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Grzegorza J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0B7B8D" w:rsidRPr="003D122A">
              <w:rPr>
                <w:rFonts w:asciiTheme="minorHAnsi" w:hAnsiTheme="minorHAnsi" w:cstheme="minorHAnsi"/>
                <w:sz w:val="22"/>
                <w:szCs w:val="22"/>
              </w:rPr>
              <w:t>chimowicza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0B7B8D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Wacława Zaleskiego</w:t>
            </w:r>
          </w:p>
          <w:p w14:paraId="52681966" w14:textId="6F3E1633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dlaczego Polacy tak licznie wspierali wystąpienia</w:t>
            </w:r>
            <w:r w:rsidR="0019551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rewolucyjne Wiosny Ludów w innych kr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jach</w:t>
            </w:r>
          </w:p>
          <w:p w14:paraId="7EA33E8F" w14:textId="154947CC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wskazuje powody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dla których polscy wojskowi często st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wali na czele rewol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cyjnych armii w innych krajach</w:t>
            </w:r>
          </w:p>
          <w:p w14:paraId="08B9E59F" w14:textId="37541083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proces ro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budzenia dążeń ema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cypac</w:t>
            </w:r>
            <w:r w:rsidR="000B7B8D" w:rsidRPr="003D122A">
              <w:rPr>
                <w:rFonts w:asciiTheme="minorHAnsi" w:hAnsiTheme="minorHAnsi" w:cstheme="minorHAnsi"/>
                <w:sz w:val="22"/>
                <w:szCs w:val="22"/>
              </w:rPr>
              <w:t>yjnych Ukrai</w:t>
            </w:r>
            <w:r w:rsidR="000B7B8D" w:rsidRPr="003D122A">
              <w:rPr>
                <w:rFonts w:asciiTheme="minorHAnsi" w:hAnsiTheme="minorHAnsi" w:cstheme="minorHAnsi"/>
                <w:sz w:val="22"/>
                <w:szCs w:val="22"/>
              </w:rPr>
              <w:t>ń</w:t>
            </w:r>
            <w:r w:rsidR="000B7B8D" w:rsidRPr="003D122A">
              <w:rPr>
                <w:rFonts w:asciiTheme="minorHAnsi" w:hAnsiTheme="minorHAnsi" w:cstheme="minorHAnsi"/>
                <w:sz w:val="22"/>
                <w:szCs w:val="22"/>
              </w:rPr>
              <w:t>ców</w:t>
            </w:r>
          </w:p>
        </w:tc>
        <w:tc>
          <w:tcPr>
            <w:tcW w:w="2268" w:type="dxa"/>
          </w:tcPr>
          <w:p w14:paraId="42601463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ocenia skutki Wiosny Ludów dla sprawy polskiej</w:t>
            </w:r>
          </w:p>
          <w:p w14:paraId="0A5BD925" w14:textId="2F0A3C4B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ocenia wkład Pol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ków w europejską Wiosnę Ludów</w:t>
            </w:r>
          </w:p>
        </w:tc>
      </w:tr>
      <w:tr w:rsidR="00DB54B5" w:rsidRPr="003D122A" w14:paraId="1CC5348B" w14:textId="77777777" w:rsidTr="00916F0F">
        <w:tc>
          <w:tcPr>
            <w:tcW w:w="1844" w:type="dxa"/>
          </w:tcPr>
          <w:p w14:paraId="5BADB0B3" w14:textId="62939496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Kultura polska w pierwszej połowie XIX w.</w:t>
            </w:r>
          </w:p>
        </w:tc>
        <w:tc>
          <w:tcPr>
            <w:tcW w:w="2126" w:type="dxa"/>
          </w:tcPr>
          <w:p w14:paraId="51A2F33B" w14:textId="2B1FBA9D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Rozwój kultury polskiej pod zab</w:t>
            </w:r>
            <w:r w:rsidRPr="003D122A">
              <w:rPr>
                <w:rFonts w:cstheme="minorHAnsi"/>
              </w:rPr>
              <w:t>o</w:t>
            </w:r>
            <w:r w:rsidRPr="003D122A">
              <w:rPr>
                <w:rFonts w:cstheme="minorHAnsi"/>
              </w:rPr>
              <w:t>rami</w:t>
            </w:r>
          </w:p>
          <w:p w14:paraId="7B46E8AE" w14:textId="59AA6B73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Klasycyzm począ</w:t>
            </w:r>
            <w:r w:rsidRPr="003D122A">
              <w:rPr>
                <w:rFonts w:cstheme="minorHAnsi"/>
              </w:rPr>
              <w:t>t</w:t>
            </w:r>
            <w:r w:rsidRPr="003D122A">
              <w:rPr>
                <w:rFonts w:cstheme="minorHAnsi"/>
              </w:rPr>
              <w:t>ku XIX w.</w:t>
            </w:r>
          </w:p>
          <w:p w14:paraId="58AB3B2C" w14:textId="16C1B695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Architektura kl</w:t>
            </w:r>
            <w:r w:rsidRPr="003D122A">
              <w:rPr>
                <w:rFonts w:cstheme="minorHAnsi"/>
              </w:rPr>
              <w:t>a</w:t>
            </w:r>
            <w:r w:rsidRPr="003D122A">
              <w:rPr>
                <w:rFonts w:cstheme="minorHAnsi"/>
              </w:rPr>
              <w:t>sycystyczna</w:t>
            </w:r>
          </w:p>
          <w:p w14:paraId="79E8EEB2" w14:textId="3885929D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Narodziny i rozwój polskiego roma</w:t>
            </w:r>
            <w:r w:rsidRPr="003D122A">
              <w:rPr>
                <w:rFonts w:cstheme="minorHAnsi"/>
              </w:rPr>
              <w:t>n</w:t>
            </w:r>
            <w:r w:rsidRPr="003D122A">
              <w:rPr>
                <w:rFonts w:cstheme="minorHAnsi"/>
              </w:rPr>
              <w:t>tyzmu</w:t>
            </w:r>
          </w:p>
          <w:p w14:paraId="7756694C" w14:textId="7FBC9D96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Romantyzm w kulturze</w:t>
            </w:r>
          </w:p>
          <w:p w14:paraId="735A0A67" w14:textId="7E696C1E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Mesjanizm polski</w:t>
            </w:r>
          </w:p>
          <w:p w14:paraId="2D65A632" w14:textId="6719F9FE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Kultura polska na emigracji</w:t>
            </w:r>
          </w:p>
          <w:p w14:paraId="604E07CE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60B944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30AB5CA" w14:textId="055E6E81" w:rsidR="00DB54B5" w:rsidRPr="003D122A" w:rsidRDefault="00273688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– stosuje pojęcie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r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o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mantyzm</w:t>
            </w:r>
          </w:p>
          <w:p w14:paraId="2CED04DD" w14:textId="12C1F606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 początek polskiego romantyzmu (1822)</w:t>
            </w:r>
          </w:p>
          <w:p w14:paraId="40C9AFAC" w14:textId="0B5BC6BE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cie</w:t>
            </w:r>
            <w:r w:rsidR="009F2B3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Adama Mickiew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cza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Juliusza Słowa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Zygmunta Kr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sińskiego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Fryderyka</w:t>
            </w:r>
            <w:r w:rsidR="00A059C4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Chopina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FF233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059C4" w:rsidRPr="003D122A">
              <w:rPr>
                <w:rFonts w:asciiTheme="minorHAnsi" w:hAnsiTheme="minorHAnsi" w:cstheme="minorHAnsi"/>
                <w:sz w:val="22"/>
                <w:szCs w:val="22"/>
              </w:rPr>
              <w:t>Stanisława Moniuszki</w:t>
            </w:r>
          </w:p>
          <w:p w14:paraId="13D57FD9" w14:textId="7DB0DCF5" w:rsidR="00DB54B5" w:rsidRPr="003D122A" w:rsidRDefault="00B83832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na czym polegał spór klasyków z romantykami</w:t>
            </w:r>
          </w:p>
          <w:p w14:paraId="66B0314E" w14:textId="45B9216E" w:rsidR="00DB54B5" w:rsidRPr="003D122A" w:rsidRDefault="00B83832" w:rsidP="00A059C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charakteryzuje wpływy romantyzmu w polskiej architekt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rze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malarstwie i m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zyce</w:t>
            </w:r>
          </w:p>
        </w:tc>
        <w:tc>
          <w:tcPr>
            <w:tcW w:w="2268" w:type="dxa"/>
          </w:tcPr>
          <w:p w14:paraId="671DF1D0" w14:textId="6A444995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stosuje pojęcia</w:t>
            </w:r>
            <w:r w:rsidR="00FF233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kl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a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sycyzm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mesjanizm</w:t>
            </w:r>
          </w:p>
          <w:p w14:paraId="02D29E18" w14:textId="6994802C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 powstanie Zakładu Nar</w:t>
            </w:r>
            <w:r w:rsidR="00A059C4" w:rsidRPr="003D122A">
              <w:rPr>
                <w:rFonts w:asciiTheme="minorHAnsi" w:hAnsiTheme="minorHAnsi" w:cstheme="minorHAnsi"/>
                <w:sz w:val="22"/>
                <w:szCs w:val="22"/>
              </w:rPr>
              <w:t>odowego im. Oss</w:t>
            </w:r>
            <w:r w:rsidR="00A059C4"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A059C4" w:rsidRPr="003D122A">
              <w:rPr>
                <w:rFonts w:asciiTheme="minorHAnsi" w:hAnsiTheme="minorHAnsi" w:cstheme="minorHAnsi"/>
                <w:sz w:val="22"/>
                <w:szCs w:val="22"/>
              </w:rPr>
              <w:t>lińskich (1817)</w:t>
            </w:r>
          </w:p>
          <w:p w14:paraId="740111B0" w14:textId="2844E8AE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cie</w:t>
            </w:r>
            <w:r w:rsidR="00FF233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Józefa Maksym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liana Ossolińskiego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Joachima Lelewela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Stanisława Staszica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Aleksandra Fredry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059C4" w:rsidRPr="003D122A">
              <w:rPr>
                <w:rFonts w:asciiTheme="minorHAnsi" w:hAnsiTheme="minorHAnsi" w:cstheme="minorHAnsi"/>
                <w:sz w:val="22"/>
                <w:szCs w:val="22"/>
              </w:rPr>
              <w:t>Artura Grottgera</w:t>
            </w:r>
          </w:p>
          <w:p w14:paraId="6810863F" w14:textId="769F1A4C" w:rsidR="00DB54B5" w:rsidRPr="003D122A" w:rsidRDefault="00B83832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rozwój </w:t>
            </w:r>
            <w:r w:rsidR="00195511" w:rsidRPr="003D122A">
              <w:rPr>
                <w:rFonts w:asciiTheme="minorHAnsi" w:hAnsiTheme="minorHAnsi" w:cstheme="minorHAnsi"/>
                <w:sz w:val="22"/>
                <w:szCs w:val="22"/>
              </w:rPr>
              <w:t>ku</w:t>
            </w:r>
            <w:r w:rsidR="00195511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195511" w:rsidRPr="003D122A">
              <w:rPr>
                <w:rFonts w:asciiTheme="minorHAnsi" w:hAnsiTheme="minorHAnsi" w:cstheme="minorHAnsi"/>
                <w:sz w:val="22"/>
                <w:szCs w:val="22"/>
              </w:rPr>
              <w:t>tury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polskiej pod zab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rami w pierwszej p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łowie XIX w.</w:t>
            </w:r>
          </w:p>
          <w:p w14:paraId="769FEF57" w14:textId="10812231" w:rsidR="00DB54B5" w:rsidRPr="003D122A" w:rsidRDefault="00B83832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jakie zn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czenie dla kultury po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skiej miało powstanie Ossolineum</w:t>
            </w:r>
          </w:p>
          <w:p w14:paraId="70ADDB4E" w14:textId="45097456" w:rsidR="00DB54B5" w:rsidRPr="003D122A" w:rsidRDefault="00B83832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działalność Adama Mickiewicza jako czołowego prze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stawiciela romant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zmu polskiego</w:t>
            </w:r>
          </w:p>
          <w:p w14:paraId="106061BE" w14:textId="023CA0A6" w:rsidR="00DB54B5" w:rsidRPr="003D122A" w:rsidRDefault="00B83832" w:rsidP="00A059C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na czym polegała idea mesjan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zmu Polski</w:t>
            </w:r>
          </w:p>
        </w:tc>
        <w:tc>
          <w:tcPr>
            <w:tcW w:w="2268" w:type="dxa"/>
          </w:tcPr>
          <w:p w14:paraId="621B5215" w14:textId="6AEBA6BE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stosuje pojęcia</w:t>
            </w:r>
            <w:r w:rsidR="00FF233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059C4"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e</w:t>
            </w:r>
            <w:r w:rsidR="003D122A"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klektyzm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3D122A"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neogotyk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</w:p>
          <w:p w14:paraId="4D28DFA5" w14:textId="6C30A70E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 utworzenie Tow</w:t>
            </w:r>
            <w:r w:rsidR="00A059C4" w:rsidRPr="003D122A">
              <w:rPr>
                <w:rFonts w:asciiTheme="minorHAnsi" w:hAnsiTheme="minorHAnsi" w:cstheme="minorHAnsi"/>
                <w:sz w:val="22"/>
                <w:szCs w:val="22"/>
              </w:rPr>
              <w:t>arz</w:t>
            </w:r>
            <w:r w:rsidR="00A059C4" w:rsidRPr="003D122A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="00A059C4" w:rsidRPr="003D122A">
              <w:rPr>
                <w:rFonts w:asciiTheme="minorHAnsi" w:hAnsiTheme="minorHAnsi" w:cstheme="minorHAnsi"/>
                <w:sz w:val="22"/>
                <w:szCs w:val="22"/>
              </w:rPr>
              <w:t>stwa Przyjaciół Nauk (1800)</w:t>
            </w:r>
          </w:p>
          <w:p w14:paraId="318AC3BB" w14:textId="087F70F9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cie</w:t>
            </w:r>
            <w:r w:rsidR="00FF233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Samuela Bogumiła Lindego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Juliana Urs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na Niemcewicza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Ale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sandra</w:t>
            </w:r>
            <w:r w:rsidR="00A059C4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Orłowskiego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Piotra Michałowski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Andrzeja Towia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ń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skiego</w:t>
            </w:r>
          </w:p>
          <w:p w14:paraId="5DDFF567" w14:textId="1C1DB3C9" w:rsidR="00DB54B5" w:rsidRPr="003D122A" w:rsidRDefault="00B83832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cechy 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charakterystyczne architektury klasyc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stycznej pierwszej połowy XIX w.</w:t>
            </w:r>
          </w:p>
          <w:p w14:paraId="73D662AE" w14:textId="3A86E9C1" w:rsidR="00DB54B5" w:rsidRPr="003D122A" w:rsidRDefault="00B83832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rozwój lit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ratury klasycystycznej pierwszej połowy XIX w.</w:t>
            </w:r>
          </w:p>
          <w:p w14:paraId="5C9278C8" w14:textId="64C272BE" w:rsidR="00DB54B5" w:rsidRPr="003D122A" w:rsidRDefault="00B83832" w:rsidP="00A059C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rozw</w:t>
            </w:r>
            <w:r w:rsidR="00A059C4" w:rsidRPr="003D122A">
              <w:rPr>
                <w:rFonts w:asciiTheme="minorHAnsi" w:hAnsiTheme="minorHAnsi" w:cstheme="minorHAnsi"/>
                <w:sz w:val="22"/>
                <w:szCs w:val="22"/>
              </w:rPr>
              <w:t>ój kultury polskiej na emigracji</w:t>
            </w:r>
          </w:p>
        </w:tc>
        <w:tc>
          <w:tcPr>
            <w:tcW w:w="2268" w:type="dxa"/>
          </w:tcPr>
          <w:p w14:paraId="18780094" w14:textId="739DC905" w:rsidR="00DB54B5" w:rsidRPr="003D122A" w:rsidRDefault="00DB54B5" w:rsidP="00A059C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identyfikuje post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cie</w:t>
            </w:r>
            <w:r w:rsidR="00FF233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Antonia Corazzi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Jakuba Kubickiego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Chrystiana Piotra 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gnera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Antoniego Br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dowskiego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Franciszka Wężyk</w:t>
            </w:r>
            <w:r w:rsidR="00FF233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Ludwika Osińskiego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Cypriana Godebskiego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Wład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sława Anycza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Wład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sława Żele</w:t>
            </w:r>
            <w:r w:rsidR="00A059C4" w:rsidRPr="003D122A">
              <w:rPr>
                <w:rFonts w:asciiTheme="minorHAnsi" w:hAnsiTheme="minorHAnsi" w:cstheme="minorHAnsi"/>
                <w:sz w:val="22"/>
                <w:szCs w:val="22"/>
              </w:rPr>
              <w:t>ńskiego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A059C4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Augusta Cieszkowski</w:t>
            </w:r>
            <w:r w:rsidR="00A059C4" w:rsidRPr="003D122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A059C4" w:rsidRPr="003D122A">
              <w:rPr>
                <w:rFonts w:asciiTheme="minorHAnsi" w:hAnsiTheme="minorHAnsi" w:cstheme="minorHAnsi"/>
                <w:sz w:val="22"/>
                <w:szCs w:val="22"/>
              </w:rPr>
              <w:t>go</w:t>
            </w:r>
          </w:p>
          <w:p w14:paraId="4EBAE7FC" w14:textId="306D5543" w:rsidR="00DB54B5" w:rsidRPr="003D122A" w:rsidRDefault="00B83832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jakie zn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czenie miała działa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ność kulturalna em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grantów w XIX w.</w:t>
            </w:r>
          </w:p>
          <w:p w14:paraId="7A308AC9" w14:textId="77777777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3494412" w14:textId="6D6CA987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lastRenderedPageBreak/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ocenia rolę romant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y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zmu dla ówczesnych dziejów Polski</w:t>
            </w:r>
          </w:p>
        </w:tc>
      </w:tr>
      <w:tr w:rsidR="00DB54B5" w:rsidRPr="003D122A" w14:paraId="52F08C11" w14:textId="77777777" w:rsidTr="00916F0F">
        <w:tc>
          <w:tcPr>
            <w:tcW w:w="1844" w:type="dxa"/>
          </w:tcPr>
          <w:p w14:paraId="4352AB07" w14:textId="5600DBF1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Odwilż posew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stopolska i gen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za powstania </w:t>
            </w:r>
          </w:p>
        </w:tc>
        <w:tc>
          <w:tcPr>
            <w:tcW w:w="2126" w:type="dxa"/>
          </w:tcPr>
          <w:p w14:paraId="2C8E4360" w14:textId="309659F7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Odwilż posew</w:t>
            </w:r>
            <w:r w:rsidRPr="003D122A">
              <w:rPr>
                <w:rFonts w:cstheme="minorHAnsi"/>
              </w:rPr>
              <w:t>a</w:t>
            </w:r>
            <w:r w:rsidRPr="003D122A">
              <w:rPr>
                <w:rFonts w:cstheme="minorHAnsi"/>
              </w:rPr>
              <w:t>stopolska na zi</w:t>
            </w:r>
            <w:r w:rsidRPr="003D122A">
              <w:rPr>
                <w:rFonts w:cstheme="minorHAnsi"/>
              </w:rPr>
              <w:t>e</w:t>
            </w:r>
            <w:r w:rsidRPr="003D122A">
              <w:rPr>
                <w:rFonts w:cstheme="minorHAnsi"/>
              </w:rPr>
              <w:t>miach polskich</w:t>
            </w:r>
          </w:p>
          <w:p w14:paraId="24C6076D" w14:textId="77777777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Polacy w czasie wojny krymskiej</w:t>
            </w:r>
          </w:p>
          <w:p w14:paraId="68BB9609" w14:textId="2B04E38C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Wzrost uczuć p</w:t>
            </w:r>
            <w:r w:rsidRPr="003D122A">
              <w:rPr>
                <w:rFonts w:cstheme="minorHAnsi"/>
              </w:rPr>
              <w:t>a</w:t>
            </w:r>
            <w:r w:rsidRPr="003D122A">
              <w:rPr>
                <w:rFonts w:cstheme="minorHAnsi"/>
              </w:rPr>
              <w:t xml:space="preserve">triotycznych </w:t>
            </w:r>
          </w:p>
          <w:p w14:paraId="1DFF1B7C" w14:textId="5C1794AC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Próba komprom</w:t>
            </w:r>
            <w:r w:rsidRPr="003D122A">
              <w:rPr>
                <w:rFonts w:cstheme="minorHAnsi"/>
              </w:rPr>
              <w:t>i</w:t>
            </w:r>
            <w:r w:rsidRPr="003D122A">
              <w:rPr>
                <w:rFonts w:cstheme="minorHAnsi"/>
              </w:rPr>
              <w:t>su</w:t>
            </w:r>
          </w:p>
          <w:p w14:paraId="0FAF6D8B" w14:textId="3DBFD7AE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Kształtowanie obozów polityc</w:t>
            </w:r>
            <w:r w:rsidRPr="003D122A">
              <w:rPr>
                <w:rFonts w:cstheme="minorHAnsi"/>
              </w:rPr>
              <w:t>z</w:t>
            </w:r>
            <w:r w:rsidRPr="003D122A">
              <w:rPr>
                <w:rFonts w:cstheme="minorHAnsi"/>
              </w:rPr>
              <w:t>nych</w:t>
            </w:r>
          </w:p>
          <w:p w14:paraId="7F77C124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780BAD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FF63CFC" w14:textId="1DA1B26A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stosuje pojęcia</w:t>
            </w:r>
            <w:r w:rsidR="00FF233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„bi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a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li”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„czerwoni”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branka</w:t>
            </w:r>
          </w:p>
          <w:p w14:paraId="648E614B" w14:textId="26A9A5DB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6A61D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ogłoszenie żałoby n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rodowej (II 1861)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mianowanie A. Wiel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polskiego naczeln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kiem rządu cywilnego (VI 1862)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ogłoszenie branki (6 X 1862)</w:t>
            </w:r>
          </w:p>
          <w:p w14:paraId="787148C0" w14:textId="51167DF5" w:rsidR="00DB54B5" w:rsidRPr="003D122A" w:rsidRDefault="00A059C4" w:rsidP="00A059C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postać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Aleksandra Wielopo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skiego</w:t>
            </w:r>
          </w:p>
          <w:p w14:paraId="7369F71A" w14:textId="554C9235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wyjaśnia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jakie zn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czenie miała żałoba narodowa ogłoszona w 1861 r.</w:t>
            </w:r>
          </w:p>
          <w:p w14:paraId="598C90A7" w14:textId="772465D4" w:rsidR="00DB54B5" w:rsidRPr="003D122A" w:rsidRDefault="00B83832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wymienia reformy przeprowadzone przez </w:t>
            </w:r>
            <w:r w:rsidR="006A61D4"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</w:t>
            </w:r>
            <w:r w:rsidR="006A61D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6A61D4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Wielopolskiego</w:t>
            </w:r>
          </w:p>
          <w:p w14:paraId="7964C768" w14:textId="4A635E17" w:rsidR="00DB54B5" w:rsidRPr="003D122A" w:rsidRDefault="00B83832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wskazuje pośrednie i bezpośrednie przycz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ny wybuchu powst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nia styczniowego</w:t>
            </w:r>
          </w:p>
        </w:tc>
        <w:tc>
          <w:tcPr>
            <w:tcW w:w="2268" w:type="dxa"/>
          </w:tcPr>
          <w:p w14:paraId="31E31B4A" w14:textId="611D7DBB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stosuje pojęcia</w:t>
            </w:r>
            <w:r w:rsidR="00FF233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o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d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wilż posewastopolska</w:t>
            </w:r>
            <w:r w:rsidR="009F2B3F">
              <w:rPr>
                <w:rFonts w:asciiTheme="minorHAnsi" w:hAnsiTheme="minorHAnsi" w:cstheme="minorHAnsi"/>
                <w:i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A059C4"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rewolucja moralna</w:t>
            </w:r>
          </w:p>
          <w:p w14:paraId="79B1A549" w14:textId="42FBA4E3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FF233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demonstrację z okazji 30.</w:t>
            </w:r>
            <w:r w:rsidR="00FF233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rocznicy bitwy pod Olszynką Grochowską (II 1861)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A059C4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krwaw</w:t>
            </w:r>
            <w:r w:rsidR="00FF233A">
              <w:rPr>
                <w:rFonts w:asciiTheme="minorHAnsi" w:hAnsiTheme="minorHAnsi" w:cstheme="minorHAnsi"/>
                <w:sz w:val="22"/>
                <w:szCs w:val="22"/>
              </w:rPr>
              <w:t>ą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cyfikacj</w:t>
            </w:r>
            <w:r w:rsidR="00FF233A">
              <w:rPr>
                <w:rFonts w:asciiTheme="minorHAnsi" w:hAnsiTheme="minorHAnsi" w:cstheme="minorHAnsi"/>
                <w:sz w:val="22"/>
                <w:szCs w:val="22"/>
              </w:rPr>
              <w:t>ę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manifestacji patriotycznej w Wa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szawie (IV 1861)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wstanie Komitetu Miejskiego (X 1861)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powołan</w:t>
            </w:r>
            <w:r w:rsidR="00A059C4" w:rsidRPr="003D122A">
              <w:rPr>
                <w:rFonts w:asciiTheme="minorHAnsi" w:hAnsiTheme="minorHAnsi" w:cstheme="minorHAnsi"/>
                <w:sz w:val="22"/>
                <w:szCs w:val="22"/>
              </w:rPr>
              <w:t>ie Dyrekcji Krajowej (XII 1861)</w:t>
            </w:r>
          </w:p>
          <w:p w14:paraId="2F1ECBFE" w14:textId="432E02BC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cie</w:t>
            </w:r>
            <w:r w:rsidR="00FF233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Michaiła Gorcz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kowa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Aleksandra II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Andrzeja Za</w:t>
            </w:r>
            <w:r w:rsidR="00A059C4" w:rsidRPr="003D122A">
              <w:rPr>
                <w:rFonts w:asciiTheme="minorHAnsi" w:hAnsiTheme="minorHAnsi" w:cstheme="minorHAnsi"/>
                <w:sz w:val="22"/>
                <w:szCs w:val="22"/>
              </w:rPr>
              <w:t>moyski</w:t>
            </w:r>
            <w:r w:rsidR="00A059C4" w:rsidRPr="003D122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A059C4"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A059C4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Leopolda Krone</w:t>
            </w:r>
            <w:r w:rsidR="00A059C4" w:rsidRPr="003D122A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A059C4" w:rsidRPr="003D122A">
              <w:rPr>
                <w:rFonts w:asciiTheme="minorHAnsi" w:hAnsiTheme="minorHAnsi" w:cstheme="minorHAnsi"/>
                <w:sz w:val="22"/>
                <w:szCs w:val="22"/>
              </w:rPr>
              <w:t>berga</w:t>
            </w:r>
          </w:p>
          <w:p w14:paraId="3BFF47B5" w14:textId="0C73F790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opisuje przejawy odwilży posewast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polskiej w Królestwie Polskim</w:t>
            </w:r>
          </w:p>
          <w:p w14:paraId="4B6EBB4D" w14:textId="572BC84D" w:rsidR="00DB54B5" w:rsidRPr="003D122A" w:rsidRDefault="00B83832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postawy Polaków wobec wł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dzy carskiej w czasie odwilży posew</w:t>
            </w:r>
            <w:r w:rsidR="006A61D4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st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polskiej</w:t>
            </w:r>
          </w:p>
          <w:p w14:paraId="72145CED" w14:textId="77777777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przedstawia proces narastania nastrojów narodowych i p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wstańczych w Król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stwie Polskim</w:t>
            </w:r>
          </w:p>
          <w:p w14:paraId="1F559738" w14:textId="11205571" w:rsidR="00DB54B5" w:rsidRPr="003D122A" w:rsidRDefault="00B83832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charakteryzuje pol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tykę </w:t>
            </w:r>
            <w:r w:rsidR="006A61D4"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6A61D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6A61D4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Wielopolskiego</w:t>
            </w:r>
          </w:p>
          <w:p w14:paraId="118587C7" w14:textId="15B5F37F" w:rsidR="00DB54B5" w:rsidRPr="003D122A" w:rsidRDefault="00B83832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poglądy „białych” i „czerw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nych” na kwestię ni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podległości Polski</w:t>
            </w:r>
          </w:p>
          <w:p w14:paraId="2A42DFA3" w14:textId="004B0637" w:rsidR="00DB54B5" w:rsidRPr="003D122A" w:rsidRDefault="00B83832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skutki demonstracji patri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tycznych z 1861 r.</w:t>
            </w:r>
          </w:p>
        </w:tc>
        <w:tc>
          <w:tcPr>
            <w:tcW w:w="2268" w:type="dxa"/>
          </w:tcPr>
          <w:p w14:paraId="15A06625" w14:textId="142682C9" w:rsidR="00DB54B5" w:rsidRPr="003D122A" w:rsidRDefault="00A059C4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stosuje pojęcie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mi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l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lenerzy</w:t>
            </w:r>
          </w:p>
          <w:p w14:paraId="25F7E868" w14:textId="136508CA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9F2B3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założenie Towarz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stwa Rolniczego (1858)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pierwszą wie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ką demonstrację p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triotyczną (VI 1860)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powołanie</w:t>
            </w:r>
            <w:r w:rsidR="00A059C4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Delegacji Miejskiej (1861)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wstanie Komisji W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znań </w:t>
            </w:r>
            <w:r w:rsidR="00A059C4" w:rsidRPr="003D122A">
              <w:rPr>
                <w:rFonts w:asciiTheme="minorHAnsi" w:hAnsiTheme="minorHAnsi" w:cstheme="minorHAnsi"/>
                <w:sz w:val="22"/>
                <w:szCs w:val="22"/>
              </w:rPr>
              <w:t>i Oświecenia Publicznego (1861)</w:t>
            </w:r>
          </w:p>
          <w:p w14:paraId="329BAF3B" w14:textId="246AA2DF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cie</w:t>
            </w:r>
            <w:r w:rsidR="00FF233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Edwarda Jurgensa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Zygmunta Sierako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059C4" w:rsidRPr="003D122A">
              <w:rPr>
                <w:rFonts w:asciiTheme="minorHAnsi" w:hAnsiTheme="minorHAnsi" w:cstheme="minorHAnsi"/>
                <w:sz w:val="22"/>
                <w:szCs w:val="22"/>
              </w:rPr>
              <w:t>Jarosława D</w:t>
            </w:r>
            <w:r w:rsidR="00A059C4" w:rsidRPr="003D122A">
              <w:rPr>
                <w:rFonts w:asciiTheme="minorHAnsi" w:hAnsiTheme="minorHAnsi" w:cstheme="minorHAnsi"/>
                <w:sz w:val="22"/>
                <w:szCs w:val="22"/>
              </w:rPr>
              <w:t>ą</w:t>
            </w:r>
            <w:r w:rsidR="00A059C4" w:rsidRPr="003D122A">
              <w:rPr>
                <w:rFonts w:asciiTheme="minorHAnsi" w:hAnsiTheme="minorHAnsi" w:cstheme="minorHAnsi"/>
                <w:sz w:val="22"/>
                <w:szCs w:val="22"/>
              </w:rPr>
              <w:t>browskiego</w:t>
            </w:r>
          </w:p>
          <w:p w14:paraId="647AC7F5" w14:textId="04F7CA72" w:rsidR="00DB54B5" w:rsidRPr="003D122A" w:rsidRDefault="00B83832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jakie zn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czenie dla Królestwa Polskiego miała dzi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łalność Towarzystwa Rolniczego</w:t>
            </w:r>
          </w:p>
          <w:p w14:paraId="62C01579" w14:textId="77777777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wskazuje różnice w programach polityc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nych środowisk patri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tycznych w przededniu </w:t>
            </w:r>
          </w:p>
          <w:p w14:paraId="7E04A70F" w14:textId="77777777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powstania styczni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wego</w:t>
            </w:r>
          </w:p>
          <w:p w14:paraId="2B18F025" w14:textId="311E257F" w:rsidR="00DB54B5" w:rsidRPr="003D122A" w:rsidRDefault="00B83832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 wpływ pol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tyki Aleksandra Wi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lopolskiego na radyk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lizację nastrojów w Królestwie Polskim</w:t>
            </w:r>
          </w:p>
          <w:p w14:paraId="770810AF" w14:textId="6C9147CF" w:rsidR="00DB54B5" w:rsidRPr="003D122A" w:rsidRDefault="00B83832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proces kształtowania się ob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zów politycznych „czerwonych” i „bi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łych”</w:t>
            </w:r>
          </w:p>
          <w:p w14:paraId="628A379F" w14:textId="2E7D5C25" w:rsidR="00DB54B5" w:rsidRPr="003D122A" w:rsidRDefault="00B83832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dlaczego </w:t>
            </w:r>
            <w:r w:rsidR="006A61D4"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6A61D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6A61D4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Wielopolski </w:t>
            </w:r>
            <w:r w:rsidR="00A059C4" w:rsidRPr="003D122A">
              <w:rPr>
                <w:rFonts w:asciiTheme="minorHAnsi" w:hAnsiTheme="minorHAnsi" w:cstheme="minorHAnsi"/>
                <w:sz w:val="22"/>
                <w:szCs w:val="22"/>
              </w:rPr>
              <w:t>postan</w:t>
            </w:r>
            <w:r w:rsidR="00A059C4"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A059C4" w:rsidRPr="003D122A">
              <w:rPr>
                <w:rFonts w:asciiTheme="minorHAnsi" w:hAnsiTheme="minorHAnsi" w:cstheme="minorHAnsi"/>
                <w:sz w:val="22"/>
                <w:szCs w:val="22"/>
              </w:rPr>
              <w:t>wił przeprowadzić brankę</w:t>
            </w:r>
          </w:p>
        </w:tc>
        <w:tc>
          <w:tcPr>
            <w:tcW w:w="2268" w:type="dxa"/>
          </w:tcPr>
          <w:p w14:paraId="3C5BE06C" w14:textId="2FB871D5" w:rsidR="00DB54B5" w:rsidRPr="003D122A" w:rsidRDefault="00A059C4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stosuje pojęcie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„cz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a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sy polskie”</w:t>
            </w:r>
          </w:p>
          <w:p w14:paraId="1E381B46" w14:textId="1A44B2B6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9F2B3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rozwiązanie Towarz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stwa Rolniczego i D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legacji Miejskiej (IV 1861)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wprowadzenie stanu oblężeni</w:t>
            </w:r>
            <w:r w:rsidR="00A059C4" w:rsidRPr="003D122A">
              <w:rPr>
                <w:rFonts w:asciiTheme="minorHAnsi" w:hAnsiTheme="minorHAnsi" w:cstheme="minorHAnsi"/>
                <w:sz w:val="22"/>
                <w:szCs w:val="22"/>
              </w:rPr>
              <w:t>a w Królestwie Polskim (X 1861)</w:t>
            </w:r>
          </w:p>
          <w:p w14:paraId="697B04A0" w14:textId="10DE4305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cie</w:t>
            </w:r>
            <w:r w:rsidR="00FF233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Ignacego Chmi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leńskiego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Wasilija Kaplinskiego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Karola Majewskiego</w:t>
            </w:r>
          </w:p>
          <w:p w14:paraId="6B84AC92" w14:textId="3F5FE3EE" w:rsidR="00DB54B5" w:rsidRPr="003D122A" w:rsidRDefault="00B83832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dlaczego próba kompromisu między władzami ca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skimi i Polakami nie 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powiodła się</w:t>
            </w:r>
          </w:p>
        </w:tc>
        <w:tc>
          <w:tcPr>
            <w:tcW w:w="2268" w:type="dxa"/>
          </w:tcPr>
          <w:p w14:paraId="7CAFC057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lastRenderedPageBreak/>
              <w:t>– ocenia skuteczność działań gospodarczych i oświatowych w okr</w:t>
            </w:r>
            <w:r w:rsidRPr="003D122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e</w:t>
            </w:r>
            <w:r w:rsidRPr="003D122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sie odwilży posew</w:t>
            </w:r>
            <w:r w:rsidRPr="003D122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a</w:t>
            </w:r>
            <w:r w:rsidRPr="003D122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stopolskiej dla sprawy polskiej</w:t>
            </w:r>
          </w:p>
          <w:p w14:paraId="5BDD46C3" w14:textId="17EBB943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ocenia politykę pr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o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wadzoną przez </w:t>
            </w:r>
            <w:r w:rsidR="006A61D4" w:rsidRPr="003D122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A</w:t>
            </w:r>
            <w:r w:rsidR="006A61D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.</w:t>
            </w:r>
            <w:r w:rsidR="006A61D4" w:rsidRPr="003D122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Wi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e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lopolskiego w Król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e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stwie Polskim</w:t>
            </w:r>
          </w:p>
        </w:tc>
      </w:tr>
      <w:tr w:rsidR="00DB54B5" w:rsidRPr="003D122A" w14:paraId="5623FA9B" w14:textId="77777777" w:rsidTr="00916F0F">
        <w:tc>
          <w:tcPr>
            <w:tcW w:w="1844" w:type="dxa"/>
          </w:tcPr>
          <w:p w14:paraId="7FFA9D28" w14:textId="76DF7EF2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Powstanie styc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niowe</w:t>
            </w:r>
          </w:p>
        </w:tc>
        <w:tc>
          <w:tcPr>
            <w:tcW w:w="2126" w:type="dxa"/>
          </w:tcPr>
          <w:p w14:paraId="2750CC76" w14:textId="483324E8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Wybuch powst</w:t>
            </w:r>
            <w:r w:rsidRPr="003D122A">
              <w:rPr>
                <w:rFonts w:cstheme="minorHAnsi"/>
              </w:rPr>
              <w:t>a</w:t>
            </w:r>
            <w:r w:rsidRPr="003D122A">
              <w:rPr>
                <w:rFonts w:cstheme="minorHAnsi"/>
              </w:rPr>
              <w:t>nia</w:t>
            </w:r>
          </w:p>
          <w:p w14:paraId="6D1BA84D" w14:textId="7D91C074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Przebieg działań powstańczych</w:t>
            </w:r>
          </w:p>
          <w:p w14:paraId="61C09C8A" w14:textId="3F13220A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Siły powstańcze</w:t>
            </w:r>
          </w:p>
          <w:p w14:paraId="5C0DB0A0" w14:textId="2FC73911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Powstanie po</w:t>
            </w:r>
            <w:r w:rsidRPr="003D122A">
              <w:rPr>
                <w:rFonts w:cstheme="minorHAnsi"/>
              </w:rPr>
              <w:t>l</w:t>
            </w:r>
            <w:r w:rsidRPr="003D122A">
              <w:rPr>
                <w:rFonts w:cstheme="minorHAnsi"/>
              </w:rPr>
              <w:t>skiego państwa podziemnego</w:t>
            </w:r>
          </w:p>
          <w:p w14:paraId="08E4FC26" w14:textId="2875D1C3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lastRenderedPageBreak/>
              <w:t>Sprawa polska na arenie międzyn</w:t>
            </w:r>
            <w:r w:rsidRPr="003D122A">
              <w:rPr>
                <w:rFonts w:cstheme="minorHAnsi"/>
              </w:rPr>
              <w:t>a</w:t>
            </w:r>
            <w:r w:rsidRPr="003D122A">
              <w:rPr>
                <w:rFonts w:cstheme="minorHAnsi"/>
              </w:rPr>
              <w:t>rodowej</w:t>
            </w:r>
          </w:p>
          <w:p w14:paraId="688BA04B" w14:textId="13F054D4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Dyktatura Tra</w:t>
            </w:r>
            <w:r w:rsidRPr="003D122A">
              <w:rPr>
                <w:rFonts w:cstheme="minorHAnsi"/>
              </w:rPr>
              <w:t>u</w:t>
            </w:r>
            <w:r w:rsidRPr="003D122A">
              <w:rPr>
                <w:rFonts w:cstheme="minorHAnsi"/>
              </w:rPr>
              <w:t>gutta i upadek powstania</w:t>
            </w:r>
          </w:p>
          <w:p w14:paraId="35423386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1652C2" w14:textId="3039752B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2014EBF" w14:textId="38A07CFC" w:rsidR="00DB54B5" w:rsidRPr="003D122A" w:rsidRDefault="00A059C4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stosuje pojęcie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branka</w:t>
            </w:r>
          </w:p>
          <w:p w14:paraId="1736D0A7" w14:textId="33C562DE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CA77D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przeprowadzenie branki (14/15 I 1863)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wybuch powstania styczniowego (22/23 I 1863)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ukaz o uwłas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czeniu chłopów (2 III 1864)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koniec powst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nia styczniowego (V 1865)</w:t>
            </w:r>
          </w:p>
          <w:p w14:paraId="51355109" w14:textId="4CD15150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cie</w:t>
            </w:r>
            <w:r w:rsidR="00FF233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Ludwika Mier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sławskiego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Mariana Langiewicza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Romua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da </w:t>
            </w:r>
            <w:r w:rsidR="00A059C4" w:rsidRPr="003D122A">
              <w:rPr>
                <w:rFonts w:asciiTheme="minorHAnsi" w:hAnsiTheme="minorHAnsi" w:cstheme="minorHAnsi"/>
                <w:sz w:val="22"/>
                <w:szCs w:val="22"/>
              </w:rPr>
              <w:t>Traugutta</w:t>
            </w:r>
          </w:p>
          <w:p w14:paraId="2AA821B1" w14:textId="1529396A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wymienia pośrednie i bezpośrednie prz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czyny wybuchu p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wstania styczniowego</w:t>
            </w:r>
          </w:p>
          <w:p w14:paraId="0769B447" w14:textId="48337F8D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określa czynniki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jakie wpłynęły na kl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ę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skę powstania styc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niowego</w:t>
            </w:r>
          </w:p>
        </w:tc>
        <w:tc>
          <w:tcPr>
            <w:tcW w:w="2268" w:type="dxa"/>
          </w:tcPr>
          <w:p w14:paraId="4DFCA862" w14:textId="7D80B42F" w:rsidR="00DB54B5" w:rsidRPr="003D122A" w:rsidRDefault="00A059C4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stosuje pojęcie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B54B5"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pa</w:t>
            </w:r>
            <w:r w:rsidR="00DB54B5"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ń</w:t>
            </w:r>
            <w:r w:rsidR="00DB54B5"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stwo podziemne</w:t>
            </w:r>
          </w:p>
          <w:p w14:paraId="70D488BF" w14:textId="79C0E7A0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9F2B3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ogłoszenie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Manifestu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przez Komitet Ce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tralny (22 I 1863)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ogłoszenie się Tymcz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sowego Rządu Nar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dowego Rządem N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rodowym (VI 1863)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objęcie dyktatury przez R. Traugutta (X 186</w:t>
            </w:r>
            <w:r w:rsidR="00A059C4" w:rsidRPr="003D122A">
              <w:rPr>
                <w:rFonts w:asciiTheme="minorHAnsi" w:hAnsiTheme="minorHAnsi" w:cstheme="minorHAnsi"/>
                <w:sz w:val="22"/>
                <w:szCs w:val="22"/>
              </w:rPr>
              <w:t>3)</w:t>
            </w:r>
          </w:p>
          <w:p w14:paraId="1C82306F" w14:textId="7882DF08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prz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strzeni obszary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na których toczyły się</w:t>
            </w:r>
            <w:r w:rsidR="003659C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główne walki podczas powstania styczni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wego</w:t>
            </w:r>
          </w:p>
          <w:p w14:paraId="1EAEBFEF" w14:textId="267DC0F5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cie</w:t>
            </w:r>
            <w:r w:rsidR="00CA77D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Stefana Bobro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Fiodora Berga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t xml:space="preserve"> </w:t>
            </w:r>
            <w:r w:rsidR="00A059C4" w:rsidRPr="003D122A">
              <w:rPr>
                <w:rFonts w:asciiTheme="minorHAnsi" w:hAnsiTheme="minorHAnsi" w:cstheme="minorHAnsi"/>
                <w:sz w:val="22"/>
                <w:szCs w:val="22"/>
              </w:rPr>
              <w:t>Stanisława Brzóski</w:t>
            </w:r>
          </w:p>
          <w:p w14:paraId="4A50A91A" w14:textId="41604EF8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opisuje przebieg powstania styczni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wego</w:t>
            </w:r>
          </w:p>
          <w:p w14:paraId="69CBF440" w14:textId="61C82ED1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sposób o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ganizacji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uzbrojenie i metody walki</w:t>
            </w:r>
            <w:r w:rsidR="00FF233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sił p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wstańczych</w:t>
            </w:r>
          </w:p>
          <w:p w14:paraId="796EAC10" w14:textId="57B8E450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sposób funkcjonowania po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skiego państwa po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ziemnego</w:t>
            </w:r>
          </w:p>
          <w:p w14:paraId="2CDE34AF" w14:textId="6B1BA97A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charakteryzuje dzi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łalność R. Traugutta</w:t>
            </w:r>
          </w:p>
          <w:p w14:paraId="6397F0F8" w14:textId="1F41940D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postan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wienia carskiego uk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zu o uwłaszczeniu chłopów</w:t>
            </w:r>
          </w:p>
          <w:p w14:paraId="19AD19BC" w14:textId="7CF9F620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wyd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rzenia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które wpłynęły na upadek powstania styczniowego</w:t>
            </w:r>
          </w:p>
        </w:tc>
        <w:tc>
          <w:tcPr>
            <w:tcW w:w="2268" w:type="dxa"/>
          </w:tcPr>
          <w:p w14:paraId="71B48FDD" w14:textId="43F5529D" w:rsidR="00A059C4" w:rsidRPr="003D122A" w:rsidRDefault="00DB54B5" w:rsidP="00A059C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lokalizuje w czasie</w:t>
            </w:r>
            <w:r w:rsidR="00A6108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bitwy pod Krzywos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ą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dzem i Nową Wsią (II 1863)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bitwy pod Chrobrzem i Groch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wiskami (III 1863)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podpisanie konwencji Alvenslebena (8 II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1863)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str</w:t>
            </w:r>
            <w:r w:rsidR="00A059C4" w:rsidRPr="003D122A">
              <w:rPr>
                <w:rFonts w:asciiTheme="minorHAnsi" w:hAnsiTheme="minorHAnsi" w:cstheme="minorHAnsi"/>
                <w:sz w:val="22"/>
                <w:szCs w:val="22"/>
              </w:rPr>
              <w:t>aceni</w:t>
            </w:r>
            <w:r w:rsidR="00CA77D3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A059C4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R. Traugutta (VIII 1864)</w:t>
            </w:r>
          </w:p>
          <w:p w14:paraId="37B6CC71" w14:textId="356F29E7" w:rsidR="00DB54B5" w:rsidRPr="003D122A" w:rsidRDefault="00DB54B5" w:rsidP="00A059C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cie</w:t>
            </w:r>
            <w:r w:rsidR="00CA77D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Józefa Hauke</w:t>
            </w:r>
            <w:r w:rsidR="00262E36">
              <w:rPr>
                <w:rFonts w:asciiTheme="minorHAnsi" w:hAnsiTheme="minorHAnsi" w:cstheme="minorHAnsi"/>
                <w:sz w:val="22"/>
                <w:szCs w:val="22"/>
              </w:rPr>
              <w:t>go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-B</w:t>
            </w:r>
            <w:r w:rsidR="00A059C4" w:rsidRPr="003D122A">
              <w:rPr>
                <w:rFonts w:asciiTheme="minorHAnsi" w:hAnsiTheme="minorHAnsi" w:cstheme="minorHAnsi"/>
                <w:sz w:val="22"/>
                <w:szCs w:val="22"/>
              </w:rPr>
              <w:t>osaka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A059C4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Aleksandra Waszkowskiego</w:t>
            </w:r>
          </w:p>
          <w:p w14:paraId="7ACDCD0F" w14:textId="2051362C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sposób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 jaki w Manifeście Tymczasowego Rządu narodowego rozwi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ą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zano kwestię chłopską</w:t>
            </w:r>
          </w:p>
          <w:p w14:paraId="021E0EAA" w14:textId="702B7FC6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 jakich okolicznościach p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wstanie styczniowe przekształciło się w powstanie narodowe</w:t>
            </w:r>
          </w:p>
          <w:p w14:paraId="6C38617F" w14:textId="3CD67630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okoliczności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 jakich powstało polskie państwo po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ziemne</w:t>
            </w:r>
          </w:p>
          <w:p w14:paraId="2E0769C4" w14:textId="0A80E9A8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stos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nek państw europe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j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skich do powstania styczniowego</w:t>
            </w:r>
          </w:p>
          <w:p w14:paraId="6D715EDD" w14:textId="0E9079D2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stosunek państw zaborczych do powstania styczni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wego</w:t>
            </w:r>
          </w:p>
          <w:p w14:paraId="0FF6D18C" w14:textId="6AF3D300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okoliczności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 jakich R. Traugutt sięgnął po dyktaturę</w:t>
            </w:r>
          </w:p>
        </w:tc>
        <w:tc>
          <w:tcPr>
            <w:tcW w:w="2268" w:type="dxa"/>
          </w:tcPr>
          <w:p w14:paraId="44E07C49" w14:textId="26F28782" w:rsidR="00DB54B5" w:rsidRPr="003D122A" w:rsidRDefault="00DB54B5" w:rsidP="00A059C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identyfikuje post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cie</w:t>
            </w:r>
            <w:r w:rsidR="00A6108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F</w:t>
            </w:r>
            <w:r w:rsidR="00A059C4" w:rsidRPr="003D122A">
              <w:rPr>
                <w:rFonts w:asciiTheme="minorHAnsi" w:hAnsiTheme="minorHAnsi" w:cstheme="minorHAnsi"/>
                <w:sz w:val="22"/>
                <w:szCs w:val="22"/>
              </w:rPr>
              <w:t>rancesca Nulla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A059C4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Andrija Potebni</w:t>
            </w:r>
          </w:p>
          <w:p w14:paraId="1096885A" w14:textId="1D3E40F4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na czym miał polegać pokoj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wy sposób rozwiązania kwestii polskiej zapr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ponowany przez m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carstwa zachodnioe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ropejskie</w:t>
            </w:r>
          </w:p>
          <w:p w14:paraId="79F99FFF" w14:textId="572A62B8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dlaczego interwencja dyplom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tyczna Londynu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Par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ża oraz Wiednia się nie powiodła</w:t>
            </w:r>
          </w:p>
          <w:p w14:paraId="6BBF849C" w14:textId="548D1612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dział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jakie podjęli Pol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cy z zaboru pruskiego i austriackiego po w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buchu powstania styczniowego</w:t>
            </w:r>
          </w:p>
        </w:tc>
        <w:tc>
          <w:tcPr>
            <w:tcW w:w="2268" w:type="dxa"/>
          </w:tcPr>
          <w:p w14:paraId="0C69E933" w14:textId="43948189" w:rsidR="00DB54B5" w:rsidRPr="003D122A" w:rsidRDefault="00DB54B5" w:rsidP="003659C7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lastRenderedPageBreak/>
              <w:t>– ocenia</w:t>
            </w:r>
            <w:r w:rsidR="00B838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które z p</w:t>
            </w:r>
            <w:r w:rsidRPr="003D122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o</w:t>
            </w:r>
            <w:r w:rsidRPr="003D122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wstań narodowych – listopadowe czy styc</w:t>
            </w:r>
            <w:r w:rsidRPr="003D122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z</w:t>
            </w:r>
            <w:r w:rsidRPr="003D122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niowe – miało większe szanse powodzenia</w:t>
            </w:r>
          </w:p>
        </w:tc>
      </w:tr>
      <w:tr w:rsidR="00D43516" w:rsidRPr="003D122A" w14:paraId="09D1B329" w14:textId="77777777" w:rsidTr="00916F0F">
        <w:tc>
          <w:tcPr>
            <w:tcW w:w="15310" w:type="dxa"/>
            <w:gridSpan w:val="7"/>
            <w:shd w:val="clear" w:color="auto" w:fill="D0CECE"/>
          </w:tcPr>
          <w:p w14:paraId="3D51E52D" w14:textId="17FD37AD" w:rsidR="00D43516" w:rsidRPr="003D122A" w:rsidRDefault="00D43516" w:rsidP="00D4351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III. ŚWIAT W EPOCE WĘGLA I STALI</w:t>
            </w:r>
          </w:p>
        </w:tc>
      </w:tr>
      <w:tr w:rsidR="00DB54B5" w:rsidRPr="003D122A" w14:paraId="562EABBE" w14:textId="77777777" w:rsidTr="00916F0F">
        <w:tc>
          <w:tcPr>
            <w:tcW w:w="1844" w:type="dxa"/>
          </w:tcPr>
          <w:p w14:paraId="4CD2EE21" w14:textId="0BDD0DDF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Stany </w:t>
            </w:r>
          </w:p>
          <w:p w14:paraId="530657B5" w14:textId="5F3D2C81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Zjednoczone w drugiej połowie XIX w.</w:t>
            </w:r>
          </w:p>
        </w:tc>
        <w:tc>
          <w:tcPr>
            <w:tcW w:w="2126" w:type="dxa"/>
          </w:tcPr>
          <w:p w14:paraId="3364EAA3" w14:textId="5CBC3E23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Stany Zjednoczone w połowie XIX w.</w:t>
            </w:r>
          </w:p>
          <w:p w14:paraId="418A3A4B" w14:textId="6F0CC68A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Podział Stanów Zjednoczonych</w:t>
            </w:r>
          </w:p>
          <w:p w14:paraId="152F4BB8" w14:textId="77777777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Wojna secesyjna</w:t>
            </w:r>
          </w:p>
          <w:p w14:paraId="58298AF3" w14:textId="3089F50D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Skutki wojny sec</w:t>
            </w:r>
            <w:r w:rsidRPr="003D122A">
              <w:rPr>
                <w:rFonts w:cstheme="minorHAnsi"/>
              </w:rPr>
              <w:t>e</w:t>
            </w:r>
            <w:r w:rsidRPr="003D122A">
              <w:rPr>
                <w:rFonts w:cstheme="minorHAnsi"/>
              </w:rPr>
              <w:t>syjnej</w:t>
            </w:r>
          </w:p>
          <w:p w14:paraId="711054AB" w14:textId="41EBEE22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Rozwój gospoda</w:t>
            </w:r>
            <w:r w:rsidRPr="003D122A">
              <w:rPr>
                <w:rFonts w:cstheme="minorHAnsi"/>
              </w:rPr>
              <w:t>r</w:t>
            </w:r>
            <w:r w:rsidRPr="003D122A">
              <w:rPr>
                <w:rFonts w:cstheme="minorHAnsi"/>
              </w:rPr>
              <w:t>czy Stanów Zje</w:t>
            </w:r>
            <w:r w:rsidRPr="003D122A">
              <w:rPr>
                <w:rFonts w:cstheme="minorHAnsi"/>
              </w:rPr>
              <w:t>d</w:t>
            </w:r>
            <w:r w:rsidRPr="003D122A">
              <w:rPr>
                <w:rFonts w:cstheme="minorHAnsi"/>
              </w:rPr>
              <w:t>noczonych</w:t>
            </w:r>
          </w:p>
          <w:p w14:paraId="6EEB293C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ABF9D5" w14:textId="23A95D16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DA063F0" w14:textId="48F5BF91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stosuje pojęcia</w:t>
            </w:r>
            <w:r w:rsidR="00A6108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s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e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cesja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Unia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Konfed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e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racja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657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wojna totalna</w:t>
            </w:r>
          </w:p>
          <w:p w14:paraId="4D26B2E5" w14:textId="534A75D8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CA77D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wojnę secesyjną (1861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1865)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zniesi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  <w:r w:rsidR="00681534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niewolnictwa (1 I 1863)</w:t>
            </w:r>
          </w:p>
          <w:p w14:paraId="16AB2F82" w14:textId="76E15A29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– identyfikuje </w:t>
            </w:r>
            <w:r w:rsidR="00681534" w:rsidRPr="003D122A">
              <w:rPr>
                <w:rFonts w:asciiTheme="minorHAnsi" w:hAnsiTheme="minorHAnsi" w:cstheme="minorHAnsi"/>
                <w:sz w:val="22"/>
                <w:szCs w:val="22"/>
              </w:rPr>
              <w:t>postać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81534" w:rsidRPr="003D122A">
              <w:rPr>
                <w:rFonts w:asciiTheme="minorHAnsi" w:hAnsiTheme="minorHAnsi" w:cstheme="minorHAnsi"/>
                <w:sz w:val="22"/>
                <w:szCs w:val="22"/>
              </w:rPr>
              <w:t>Abrahama Lincolna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5325229" w14:textId="6A97C97D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bezpośre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nie przyczyny wojny secesyjnej</w:t>
            </w:r>
          </w:p>
          <w:p w14:paraId="0DE1D187" w14:textId="631EB748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na czym polegała wojna totalna</w:t>
            </w:r>
          </w:p>
          <w:p w14:paraId="0666B0F7" w14:textId="2C6A3DF1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skutki wojny secesyjnej</w:t>
            </w:r>
          </w:p>
        </w:tc>
        <w:tc>
          <w:tcPr>
            <w:tcW w:w="2268" w:type="dxa"/>
          </w:tcPr>
          <w:p w14:paraId="0733B1B7" w14:textId="10E2FAF0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stosuje pojęcia</w:t>
            </w:r>
            <w:r w:rsidR="00A6108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ab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o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licjonizm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demokraci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republikanie</w:t>
            </w:r>
          </w:p>
          <w:p w14:paraId="65357340" w14:textId="095781D2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CA77D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wybór A. Lincolna na prezydenta USA (1860)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atak na Fort Sumter (12 IV 1861)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ogłoszenie Proklamacji emancypacji (IX 1862)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kapitulację wojsk ko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feder</w:t>
            </w:r>
            <w:r w:rsidR="00681534" w:rsidRPr="003D122A">
              <w:rPr>
                <w:rFonts w:asciiTheme="minorHAnsi" w:hAnsiTheme="minorHAnsi" w:cstheme="minorHAnsi"/>
                <w:sz w:val="22"/>
                <w:szCs w:val="22"/>
              </w:rPr>
              <w:t>ackich w App</w:t>
            </w:r>
            <w:r w:rsidR="00681534"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681534" w:rsidRPr="003D122A">
              <w:rPr>
                <w:rFonts w:asciiTheme="minorHAnsi" w:hAnsiTheme="minorHAnsi" w:cstheme="minorHAnsi"/>
                <w:sz w:val="22"/>
                <w:szCs w:val="22"/>
              </w:rPr>
              <w:t>mattox (9 IV 1865)</w:t>
            </w:r>
          </w:p>
          <w:p w14:paraId="4E9339D0" w14:textId="77F2D754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 i przestrzeni bitwę p</w:t>
            </w:r>
            <w:r w:rsidR="00681534" w:rsidRPr="003D122A">
              <w:rPr>
                <w:rFonts w:asciiTheme="minorHAnsi" w:hAnsiTheme="minorHAnsi" w:cstheme="minorHAnsi"/>
                <w:sz w:val="22"/>
                <w:szCs w:val="22"/>
              </w:rPr>
              <w:t>od Gettysburgiem (1–3 VII 1863)</w:t>
            </w:r>
          </w:p>
          <w:p w14:paraId="011DB90F" w14:textId="058E648A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prz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strzeni podział US</w:t>
            </w:r>
            <w:r w:rsidR="00681534" w:rsidRPr="003D122A">
              <w:rPr>
                <w:rFonts w:asciiTheme="minorHAnsi" w:hAnsiTheme="minorHAnsi" w:cstheme="minorHAnsi"/>
                <w:sz w:val="22"/>
                <w:szCs w:val="22"/>
              </w:rPr>
              <w:t>A w przededniu wojny secesyjnej</w:t>
            </w:r>
          </w:p>
          <w:p w14:paraId="6C51156A" w14:textId="4913C855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cie</w:t>
            </w:r>
            <w:r w:rsidR="002D1A5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Ulyssesa Granta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Roberta Lee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Jeffers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na Davisa</w:t>
            </w:r>
          </w:p>
          <w:p w14:paraId="0FFACEA4" w14:textId="6EC17253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różnice w rozwoju gospoda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czym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politycznym i społecznym między 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Północą a Południem USA</w:t>
            </w:r>
          </w:p>
          <w:p w14:paraId="23D618B6" w14:textId="0E4BC048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opisuje przebieg wojny secesyjnej</w:t>
            </w:r>
          </w:p>
          <w:p w14:paraId="19E6DF3B" w14:textId="58C81B3E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 wpływ na przebieg wojny secesyjnej miała Pr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klamacja emancypacji</w:t>
            </w:r>
          </w:p>
        </w:tc>
        <w:tc>
          <w:tcPr>
            <w:tcW w:w="2268" w:type="dxa"/>
          </w:tcPr>
          <w:p w14:paraId="00E9B5A9" w14:textId="0FC9FAB5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lokalizuje w czasie</w:t>
            </w:r>
            <w:r w:rsidR="00A6108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secesję Karoliny Poł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dniowej (XII 1860)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powstanie Skonfed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rowany</w:t>
            </w:r>
            <w:r w:rsidR="00681534" w:rsidRPr="003D122A">
              <w:rPr>
                <w:rFonts w:asciiTheme="minorHAnsi" w:hAnsiTheme="minorHAnsi" w:cstheme="minorHAnsi"/>
                <w:sz w:val="22"/>
                <w:szCs w:val="22"/>
              </w:rPr>
              <w:t>ch Stanów Ameryki (II 1861)</w:t>
            </w:r>
          </w:p>
          <w:p w14:paraId="20EAC267" w14:textId="08D7CF39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 i przestrzeni zajęcie twierdzy w Vicksburgu (4 VII 1863)</w:t>
            </w:r>
          </w:p>
          <w:p w14:paraId="6930B120" w14:textId="5A3577A0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prz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strzeni kierunki działań wojsk Unii i Konfed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racji</w:t>
            </w:r>
          </w:p>
          <w:p w14:paraId="28ACB844" w14:textId="52A3BBC8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prz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czyny podziału USA na Północ i Południe</w:t>
            </w:r>
          </w:p>
          <w:p w14:paraId="18069077" w14:textId="201D584A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 wpływ na konflikt między Północą i Południem miała kwestia stosu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ku do niewolnictwa</w:t>
            </w:r>
          </w:p>
          <w:p w14:paraId="51A3054A" w14:textId="20D0DAF0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porównuje potencjał militarny Unii i Konf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deracji</w:t>
            </w:r>
          </w:p>
        </w:tc>
        <w:tc>
          <w:tcPr>
            <w:tcW w:w="2268" w:type="dxa"/>
          </w:tcPr>
          <w:p w14:paraId="6134AC77" w14:textId="16F93CFF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A6108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powstanie Johna Browna (1859)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akcję rekonstrukcji (1865–1877)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otwarcie tra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skontynentalnej linii kolejowej (1869)</w:t>
            </w:r>
          </w:p>
          <w:p w14:paraId="6561FBAA" w14:textId="4079F4FF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rozwój gospodarczy USA po wojnie secesyjnej</w:t>
            </w:r>
          </w:p>
          <w:p w14:paraId="428096E9" w14:textId="458342E8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 wpływ na rozwój gospodarczy USA w drugiej połowie XIX w. miała migracja z Europy</w:t>
            </w:r>
          </w:p>
        </w:tc>
        <w:tc>
          <w:tcPr>
            <w:tcW w:w="2268" w:type="dxa"/>
          </w:tcPr>
          <w:p w14:paraId="5EB46225" w14:textId="7684DC41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ocenia sposób ro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wiązania problemu niewolnictwa w czasie wojny sec</w:t>
            </w:r>
            <w:r w:rsidR="003659C7">
              <w:rPr>
                <w:rFonts w:asciiTheme="minorHAnsi" w:hAnsiTheme="minorHAnsi" w:cstheme="minorHAnsi"/>
                <w:sz w:val="22"/>
                <w:szCs w:val="22"/>
              </w:rPr>
              <w:t>esyjnej i jego społeczne skutki</w:t>
            </w:r>
          </w:p>
          <w:p w14:paraId="49261CE0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07CD7A9" w14:textId="77777777" w:rsidR="006C4601" w:rsidRDefault="006C4601"/>
    <w:tbl>
      <w:tblPr>
        <w:tblW w:w="15310" w:type="dxa"/>
        <w:tblInd w:w="-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126"/>
        <w:gridCol w:w="2268"/>
        <w:gridCol w:w="2268"/>
        <w:gridCol w:w="2268"/>
        <w:gridCol w:w="2268"/>
        <w:gridCol w:w="2268"/>
      </w:tblGrid>
      <w:tr w:rsidR="00DB54B5" w:rsidRPr="003D122A" w14:paraId="114EF2F8" w14:textId="77777777" w:rsidTr="00916F0F">
        <w:tc>
          <w:tcPr>
            <w:tcW w:w="1844" w:type="dxa"/>
          </w:tcPr>
          <w:p w14:paraId="577F8737" w14:textId="37910B70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Zjednoczenie Włoch</w:t>
            </w:r>
          </w:p>
        </w:tc>
        <w:tc>
          <w:tcPr>
            <w:tcW w:w="2126" w:type="dxa"/>
          </w:tcPr>
          <w:p w14:paraId="7BC3E0ED" w14:textId="12A7B86D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Koncepcje zjedn</w:t>
            </w:r>
            <w:r w:rsidRPr="003D122A">
              <w:rPr>
                <w:rFonts w:cstheme="minorHAnsi"/>
              </w:rPr>
              <w:t>o</w:t>
            </w:r>
            <w:r w:rsidRPr="003D122A">
              <w:rPr>
                <w:rFonts w:cstheme="minorHAnsi"/>
              </w:rPr>
              <w:t>czenia Włoch</w:t>
            </w:r>
          </w:p>
          <w:p w14:paraId="2498D970" w14:textId="2471759E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Polityka zagr</w:t>
            </w:r>
            <w:r w:rsidRPr="003D122A">
              <w:rPr>
                <w:rFonts w:cstheme="minorHAnsi"/>
              </w:rPr>
              <w:t>a</w:t>
            </w:r>
            <w:r w:rsidRPr="003D122A">
              <w:rPr>
                <w:rFonts w:cstheme="minorHAnsi"/>
              </w:rPr>
              <w:t>niczna Piemontu</w:t>
            </w:r>
          </w:p>
          <w:p w14:paraId="2FB9F0F0" w14:textId="7E322A9B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Wojna z Austrią</w:t>
            </w:r>
          </w:p>
          <w:p w14:paraId="60329A53" w14:textId="2620632A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Zjednoczenie Pó</w:t>
            </w:r>
            <w:r w:rsidRPr="003D122A">
              <w:rPr>
                <w:rFonts w:cstheme="minorHAnsi"/>
              </w:rPr>
              <w:t>ł</w:t>
            </w:r>
            <w:r w:rsidRPr="003D122A">
              <w:rPr>
                <w:rFonts w:cstheme="minorHAnsi"/>
              </w:rPr>
              <w:t>wyspu Apeni</w:t>
            </w:r>
            <w:r w:rsidRPr="003D122A">
              <w:rPr>
                <w:rFonts w:cstheme="minorHAnsi"/>
              </w:rPr>
              <w:t>ń</w:t>
            </w:r>
            <w:r w:rsidRPr="003D122A">
              <w:rPr>
                <w:rFonts w:cstheme="minorHAnsi"/>
              </w:rPr>
              <w:t>skiego</w:t>
            </w:r>
          </w:p>
          <w:p w14:paraId="43891534" w14:textId="733FC343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Powstanie Cze</w:t>
            </w:r>
            <w:r w:rsidRPr="003D122A">
              <w:rPr>
                <w:rFonts w:cstheme="minorHAnsi"/>
              </w:rPr>
              <w:t>r</w:t>
            </w:r>
            <w:r w:rsidRPr="003D122A">
              <w:rPr>
                <w:rFonts w:cstheme="minorHAnsi"/>
              </w:rPr>
              <w:t>wonego Krzyża</w:t>
            </w:r>
          </w:p>
          <w:p w14:paraId="7032CDE9" w14:textId="29934BB6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Powstanie Król</w:t>
            </w:r>
            <w:r w:rsidRPr="003D122A">
              <w:rPr>
                <w:rFonts w:cstheme="minorHAnsi"/>
              </w:rPr>
              <w:t>e</w:t>
            </w:r>
            <w:r w:rsidRPr="003D122A">
              <w:rPr>
                <w:rFonts w:cstheme="minorHAnsi"/>
              </w:rPr>
              <w:t>stwa Włoch</w:t>
            </w:r>
          </w:p>
          <w:p w14:paraId="12CC5885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DA628D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5FDC4E" w14:textId="4E99C268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69D681EB" w14:textId="5216BF3F" w:rsidR="00681534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CA77D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„wyprawę tysiąca” (V 1860)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powst</w:t>
            </w:r>
            <w:r w:rsidR="00681534" w:rsidRPr="003D122A">
              <w:rPr>
                <w:rFonts w:asciiTheme="minorHAnsi" w:hAnsiTheme="minorHAnsi" w:cstheme="minorHAnsi"/>
                <w:sz w:val="22"/>
                <w:szCs w:val="22"/>
              </w:rPr>
              <w:t>anie Kr</w:t>
            </w:r>
            <w:r w:rsidR="00681534" w:rsidRPr="003D122A">
              <w:rPr>
                <w:rFonts w:asciiTheme="minorHAnsi" w:hAnsiTheme="minorHAnsi" w:cstheme="minorHAnsi"/>
                <w:sz w:val="22"/>
                <w:szCs w:val="22"/>
              </w:rPr>
              <w:t>ó</w:t>
            </w:r>
            <w:r w:rsidR="00681534" w:rsidRPr="003D122A">
              <w:rPr>
                <w:rFonts w:asciiTheme="minorHAnsi" w:hAnsiTheme="minorHAnsi" w:cstheme="minorHAnsi"/>
                <w:sz w:val="22"/>
                <w:szCs w:val="22"/>
              </w:rPr>
              <w:t>lestw</w:t>
            </w:r>
            <w:r w:rsidR="00CA77D3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681534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Włoch (III 1861)</w:t>
            </w:r>
          </w:p>
          <w:p w14:paraId="27FAF64A" w14:textId="46E92D7D" w:rsidR="00681534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cie</w:t>
            </w:r>
            <w:r w:rsidR="00CA77D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Wiktora Emanuela II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Giusepp</w:t>
            </w:r>
            <w:r w:rsidR="00681534" w:rsidRPr="003D122A">
              <w:rPr>
                <w:rFonts w:asciiTheme="minorHAnsi" w:hAnsiTheme="minorHAnsi" w:cstheme="minorHAnsi"/>
                <w:sz w:val="22"/>
                <w:szCs w:val="22"/>
              </w:rPr>
              <w:t>e Gariba</w:t>
            </w:r>
            <w:r w:rsidR="00681534" w:rsidRPr="003D122A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681534" w:rsidRPr="003D122A">
              <w:rPr>
                <w:rFonts w:asciiTheme="minorHAnsi" w:hAnsiTheme="minorHAnsi" w:cstheme="minorHAnsi"/>
                <w:sz w:val="22"/>
                <w:szCs w:val="22"/>
              </w:rPr>
              <w:t>diego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681534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Camill</w:t>
            </w:r>
            <w:r w:rsidR="00CA77D3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681534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Cavoura</w:t>
            </w:r>
          </w:p>
          <w:p w14:paraId="5517C673" w14:textId="7A82F5E4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wymienia etapy je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noczenia Włoch</w:t>
            </w:r>
          </w:p>
          <w:p w14:paraId="1FA9259F" w14:textId="240CDA43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dlaczego to Królestwu Sardynii przypadła decydująca rola w procesie jedn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czenia ziem włoskich</w:t>
            </w:r>
          </w:p>
        </w:tc>
        <w:tc>
          <w:tcPr>
            <w:tcW w:w="2268" w:type="dxa"/>
          </w:tcPr>
          <w:p w14:paraId="09ED4D69" w14:textId="77777777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– stosuje pojęcie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r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i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sorgimento</w:t>
            </w:r>
          </w:p>
          <w:p w14:paraId="6FBF7A27" w14:textId="6E3F796C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CA77D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wojnę Francji i Pi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montu z Austrią (IV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VII 1859)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plebiscyty na rzecz przyłączenia się do Piemontu (III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IV 1860)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przyłączenie Wenecji do Włoch (1866)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przyłączenie Państwa Kościelnego do Włoch (VII 1871)</w:t>
            </w:r>
          </w:p>
          <w:p w14:paraId="1FBE0F2C" w14:textId="14222351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 i przestrzeni</w:t>
            </w:r>
            <w:r w:rsidR="00CA77D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bitwy pod Magentą i Solferino (1859)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bitwę pod Custozą (1866)</w:t>
            </w:r>
          </w:p>
          <w:p w14:paraId="5958DF21" w14:textId="17CE872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prz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strzeni </w:t>
            </w:r>
            <w:r w:rsidR="00681534" w:rsidRPr="003D122A">
              <w:rPr>
                <w:rFonts w:asciiTheme="minorHAnsi" w:hAnsiTheme="minorHAnsi" w:cstheme="minorHAnsi"/>
                <w:sz w:val="22"/>
                <w:szCs w:val="22"/>
              </w:rPr>
              <w:t>etapy jedn</w:t>
            </w:r>
            <w:r w:rsidR="00681534"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681534" w:rsidRPr="003D122A">
              <w:rPr>
                <w:rFonts w:asciiTheme="minorHAnsi" w:hAnsiTheme="minorHAnsi" w:cstheme="minorHAnsi"/>
                <w:sz w:val="22"/>
                <w:szCs w:val="22"/>
              </w:rPr>
              <w:t>czenia Włoch</w:t>
            </w:r>
          </w:p>
          <w:p w14:paraId="39158DDA" w14:textId="7CB1904C" w:rsidR="00DB54B5" w:rsidRPr="003D122A" w:rsidRDefault="00DB54B5" w:rsidP="0068153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cie</w:t>
            </w:r>
            <w:r w:rsidR="00CA77D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Giuseppe Mazz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81534" w:rsidRPr="003D122A">
              <w:rPr>
                <w:rFonts w:asciiTheme="minorHAnsi" w:hAnsiTheme="minorHAnsi" w:cstheme="minorHAnsi"/>
                <w:sz w:val="22"/>
                <w:szCs w:val="22"/>
              </w:rPr>
              <w:t>Napoleona III</w:t>
            </w:r>
          </w:p>
          <w:p w14:paraId="0AEFBC51" w14:textId="42F9A474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dwie koncepcje zjednocz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nia państw włoskich</w:t>
            </w:r>
          </w:p>
          <w:p w14:paraId="1AE2C51D" w14:textId="7E26BEE4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przebieg wojny Piemontu i Francji z Austrią</w:t>
            </w:r>
          </w:p>
          <w:p w14:paraId="08B0B9A3" w14:textId="2F763F58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wymienia skutki wojny Piemontu i Francji z Austrią</w:t>
            </w:r>
          </w:p>
          <w:p w14:paraId="4DBA0D76" w14:textId="5F5AB503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określa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 jakim celu powstał Czerwony Krzyż</w:t>
            </w:r>
          </w:p>
          <w:p w14:paraId="7ED01E0A" w14:textId="35DF1B44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opisuje proces je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noczenia Włoch</w:t>
            </w:r>
          </w:p>
        </w:tc>
        <w:tc>
          <w:tcPr>
            <w:tcW w:w="2268" w:type="dxa"/>
          </w:tcPr>
          <w:p w14:paraId="004753A5" w14:textId="14A43558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lokalizuje w czasie</w:t>
            </w:r>
            <w:r w:rsidR="009F2B3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objęcie funkcji pr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miera Piemontu przez C. Cavoura (1852)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rozejm w Villafranca di Roma (VII 1859)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wołanie Międzynar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dowego Komitetu Czerwonego Krzyża (X 1863)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uchwale</w:t>
            </w:r>
            <w:r w:rsidR="00681534" w:rsidRPr="003D122A">
              <w:rPr>
                <w:rFonts w:asciiTheme="minorHAnsi" w:hAnsiTheme="minorHAnsi" w:cstheme="minorHAnsi"/>
                <w:sz w:val="22"/>
                <w:szCs w:val="22"/>
              </w:rPr>
              <w:t>nie konwencji genewskiej (1864)</w:t>
            </w:r>
          </w:p>
          <w:p w14:paraId="5213CB17" w14:textId="0F55ACDC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prz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strzeni wyprawę „t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siąca czerwonych k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szul” w 1860 r.</w:t>
            </w:r>
          </w:p>
          <w:p w14:paraId="5C6302E0" w14:textId="7A9F2FAE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cie</w:t>
            </w:r>
            <w:r w:rsidR="00957F4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Jeana Henriego Dunanta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Piusa IX</w:t>
            </w:r>
          </w:p>
          <w:p w14:paraId="5D723D31" w14:textId="606F003D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jaką rolę wśród państw wł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skich </w:t>
            </w:r>
            <w:r w:rsidR="00CA77D3">
              <w:rPr>
                <w:rFonts w:asciiTheme="minorHAnsi" w:hAnsiTheme="minorHAnsi" w:cstheme="minorHAnsi"/>
                <w:sz w:val="22"/>
                <w:szCs w:val="22"/>
              </w:rPr>
              <w:t>odgrywało</w:t>
            </w:r>
            <w:r w:rsidR="00CA77D3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Król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stwo Sardynii</w:t>
            </w:r>
          </w:p>
          <w:p w14:paraId="28FABD12" w14:textId="1D691F1F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charakteryzuje pol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tykę zagraniczną Pi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montu pod koniec lat 50. XIX w.</w:t>
            </w:r>
          </w:p>
          <w:p w14:paraId="4C29887A" w14:textId="64DB9E82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okolic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ności powstania Cze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wonego Krzyża</w:t>
            </w:r>
          </w:p>
          <w:p w14:paraId="190FFF9E" w14:textId="7B6CAB38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dlaczego zjednoczenie Włoch można nazwać proc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sem oddolnym</w:t>
            </w:r>
          </w:p>
        </w:tc>
        <w:tc>
          <w:tcPr>
            <w:tcW w:w="2268" w:type="dxa"/>
          </w:tcPr>
          <w:p w14:paraId="3D86C6A6" w14:textId="12F185CC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lokalizuje w czasie</w:t>
            </w:r>
            <w:r w:rsidR="00CA77D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układ w Plombières (VII 1858)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pokój w Zurychu (</w:t>
            </w:r>
            <w:r w:rsidR="00681534" w:rsidRPr="003D122A">
              <w:rPr>
                <w:rFonts w:asciiTheme="minorHAnsi" w:hAnsiTheme="minorHAnsi" w:cstheme="minorHAnsi"/>
                <w:sz w:val="22"/>
                <w:szCs w:val="22"/>
              </w:rPr>
              <w:t>XI 1859)</w:t>
            </w:r>
          </w:p>
          <w:p w14:paraId="767FAFEF" w14:textId="4781C402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 i przestrzeni bitwy pod Calataf</w:t>
            </w:r>
            <w:r w:rsidR="00681534" w:rsidRPr="003D122A">
              <w:rPr>
                <w:rFonts w:asciiTheme="minorHAnsi" w:hAnsiTheme="minorHAnsi" w:cstheme="minorHAnsi"/>
                <w:sz w:val="22"/>
                <w:szCs w:val="22"/>
              </w:rPr>
              <w:t>imi i nad rzeką Volturno (1860)</w:t>
            </w:r>
          </w:p>
          <w:p w14:paraId="5BD142A9" w14:textId="514A7A63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jaką rolę w procesie jednoczenia Włoch odegrała Fra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cja</w:t>
            </w:r>
          </w:p>
          <w:p w14:paraId="421915B6" w14:textId="65139544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wskazuje wydarzenia na arenie międzyn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rodowej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jakie umo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ż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liwiły Włochom zako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ń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czenie procesu zje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noczenia</w:t>
            </w:r>
          </w:p>
        </w:tc>
        <w:tc>
          <w:tcPr>
            <w:tcW w:w="2268" w:type="dxa"/>
          </w:tcPr>
          <w:p w14:paraId="1F72C727" w14:textId="3B523C2D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ocenia rolę Camilla Cavoura i Giuseppe Garibaldiego w jedn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czeniu państwa wł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skiego</w:t>
            </w:r>
          </w:p>
        </w:tc>
      </w:tr>
      <w:tr w:rsidR="00DB54B5" w:rsidRPr="003D122A" w14:paraId="02E7E412" w14:textId="77777777" w:rsidTr="00916F0F">
        <w:tc>
          <w:tcPr>
            <w:tcW w:w="1844" w:type="dxa"/>
          </w:tcPr>
          <w:p w14:paraId="1CCBD8BB" w14:textId="61C73B9D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Zjednoczenie Niemiec i </w:t>
            </w:r>
          </w:p>
          <w:p w14:paraId="53464018" w14:textId="77777777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powstanie </w:t>
            </w:r>
          </w:p>
          <w:p w14:paraId="4915C178" w14:textId="515937AB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Austro-Węgier</w:t>
            </w:r>
          </w:p>
        </w:tc>
        <w:tc>
          <w:tcPr>
            <w:tcW w:w="2126" w:type="dxa"/>
          </w:tcPr>
          <w:p w14:paraId="76B7392E" w14:textId="6A671BBF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Koncepcje zjedn</w:t>
            </w:r>
            <w:r w:rsidRPr="003D122A">
              <w:rPr>
                <w:rFonts w:cstheme="minorHAnsi"/>
              </w:rPr>
              <w:t>o</w:t>
            </w:r>
            <w:r w:rsidRPr="003D122A">
              <w:rPr>
                <w:rFonts w:cstheme="minorHAnsi"/>
              </w:rPr>
              <w:t>czenia Niemiec</w:t>
            </w:r>
          </w:p>
          <w:p w14:paraId="10A0575D" w14:textId="7F6B6C74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Reformy pruskiej armii</w:t>
            </w:r>
          </w:p>
          <w:p w14:paraId="572C9FB1" w14:textId="0E1C1DE1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Wojny z Danią i Austrią</w:t>
            </w:r>
          </w:p>
          <w:p w14:paraId="6E198202" w14:textId="66B97170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Wojna francusko-pruska</w:t>
            </w:r>
          </w:p>
          <w:p w14:paraId="57811988" w14:textId="3C2CD6A8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II Rzesza</w:t>
            </w:r>
          </w:p>
          <w:p w14:paraId="55FC82E9" w14:textId="1EC58BD5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Powstanie Austro-Węgier</w:t>
            </w:r>
          </w:p>
          <w:p w14:paraId="70CCFB6E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39D80EF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62A203" w14:textId="4A4C932E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35917BD" w14:textId="501F4B39" w:rsidR="00DB54B5" w:rsidRPr="003D122A" w:rsidRDefault="00681534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stosuje pojęcie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zje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d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noczenie „krwią i żel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a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zem”</w:t>
            </w:r>
          </w:p>
          <w:p w14:paraId="4BF08DCB" w14:textId="1C498C19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8939E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wojnę Prus </w:t>
            </w:r>
            <w:r w:rsidR="008939EE">
              <w:rPr>
                <w:rFonts w:asciiTheme="minorHAnsi" w:hAnsiTheme="minorHAnsi" w:cstheme="minorHAnsi"/>
                <w:sz w:val="22"/>
                <w:szCs w:val="22"/>
              </w:rPr>
              <w:t xml:space="preserve">z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Danią (1864)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wojnę Prus z Austrią (1866)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wojnę francusko-pruską (1870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1871)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powst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  <w:r w:rsidR="00681534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Rzeszy Niemieckiej (18 I 1871)</w:t>
            </w:r>
          </w:p>
          <w:p w14:paraId="1DD35A30" w14:textId="4234E8E4" w:rsidR="00DB54B5" w:rsidRPr="003D122A" w:rsidRDefault="00681534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postać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Ottona von Bismarcka</w:t>
            </w:r>
          </w:p>
          <w:p w14:paraId="1C4ADAB7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przedstawia rolę Prus w jednoczeniu państw niemieckich</w:t>
            </w:r>
          </w:p>
          <w:p w14:paraId="61A35518" w14:textId="088D4876" w:rsidR="00DB54B5" w:rsidRPr="003D122A" w:rsidRDefault="00B83832" w:rsidP="00DB54B5">
            <w:pPr>
              <w:spacing w:after="0" w:line="240" w:lineRule="auto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wymienia wydarz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które składały się 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na proces jednoczenia Niemiec </w:t>
            </w:r>
            <w:r w:rsidR="00DB54B5" w:rsidRPr="009657E8">
              <w:rPr>
                <w:rFonts w:asciiTheme="minorHAnsi" w:hAnsiTheme="minorHAnsi" w:cstheme="minorHAnsi"/>
                <w:i/>
                <w:sz w:val="22"/>
                <w:szCs w:val="22"/>
              </w:rPr>
              <w:t>krwią i żel</w:t>
            </w:r>
            <w:r w:rsidR="00DB54B5" w:rsidRPr="009657E8">
              <w:rPr>
                <w:rFonts w:asciiTheme="minorHAnsi" w:hAnsiTheme="minorHAnsi" w:cstheme="minorHAnsi"/>
                <w:i/>
                <w:sz w:val="22"/>
                <w:szCs w:val="22"/>
              </w:rPr>
              <w:t>a</w:t>
            </w:r>
            <w:r w:rsidR="00DB54B5" w:rsidRPr="009657E8">
              <w:rPr>
                <w:rFonts w:asciiTheme="minorHAnsi" w:hAnsiTheme="minorHAnsi" w:cstheme="minorHAnsi"/>
                <w:i/>
                <w:sz w:val="22"/>
                <w:szCs w:val="22"/>
              </w:rPr>
              <w:t>zem</w:t>
            </w:r>
          </w:p>
          <w:p w14:paraId="30814BFF" w14:textId="3F21E64C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wyjaśnia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jakie zn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czenie dla Europy mi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ło powstanie </w:t>
            </w:r>
            <w:r w:rsidR="008939EE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esa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stwa </w:t>
            </w:r>
            <w:r w:rsidR="008939EE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iemieckiego</w:t>
            </w:r>
          </w:p>
        </w:tc>
        <w:tc>
          <w:tcPr>
            <w:tcW w:w="2268" w:type="dxa"/>
          </w:tcPr>
          <w:p w14:paraId="095B36EE" w14:textId="128CBEB7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stosuje pojęcia</w:t>
            </w:r>
            <w:r w:rsidR="00162F2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ko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n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cepcja Małych Ni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e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m</w:t>
            </w:r>
            <w:r w:rsidR="00681534"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iec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681534"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koncepcja Wie</w:t>
            </w:r>
            <w:r w:rsidR="00681534"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l</w:t>
            </w:r>
            <w:r w:rsidR="00681534"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kich Niemiec</w:t>
            </w:r>
          </w:p>
          <w:p w14:paraId="0B56F9FE" w14:textId="14FACA61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8939E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objęcie funkcji pr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miera Prus przez O. von Bismarcka (1862)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powstanie Związku Północnoniemieckiego (1867)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F22F8" w:rsidRPr="003D122A">
              <w:rPr>
                <w:rFonts w:asciiTheme="minorHAnsi" w:hAnsiTheme="minorHAnsi" w:cstheme="minorHAnsi"/>
                <w:sz w:val="22"/>
                <w:szCs w:val="22"/>
              </w:rPr>
              <w:t>powstanie Austro-Węgier (1867)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8F22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81534" w:rsidRPr="003D122A">
              <w:rPr>
                <w:rFonts w:asciiTheme="minorHAnsi" w:hAnsiTheme="minorHAnsi" w:cstheme="minorHAnsi"/>
                <w:sz w:val="22"/>
                <w:szCs w:val="22"/>
              </w:rPr>
              <w:t>pokó</w:t>
            </w:r>
            <w:r w:rsidR="008F22F8">
              <w:rPr>
                <w:rFonts w:asciiTheme="minorHAnsi" w:hAnsiTheme="minorHAnsi" w:cstheme="minorHAnsi"/>
                <w:sz w:val="22"/>
                <w:szCs w:val="22"/>
              </w:rPr>
              <w:t>j we Frankfurcie (10 V 1871)</w:t>
            </w:r>
          </w:p>
          <w:p w14:paraId="22C13B39" w14:textId="7432A7DA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 i przestrzeni bitwę pod Sadową (VII 1866)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bitwę pod Sedanem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(IX 1870)</w:t>
            </w:r>
          </w:p>
          <w:p w14:paraId="6A09CB27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prz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strzeni etapy jedn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czenia Niemiec</w:t>
            </w:r>
          </w:p>
          <w:p w14:paraId="14C38205" w14:textId="565E5460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cie</w:t>
            </w:r>
            <w:r w:rsidR="00162F2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Wilhelma I Hohe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zollerna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81534" w:rsidRPr="003D122A">
              <w:rPr>
                <w:rFonts w:asciiTheme="minorHAnsi" w:hAnsiTheme="minorHAnsi" w:cstheme="minorHAnsi"/>
                <w:sz w:val="22"/>
                <w:szCs w:val="22"/>
              </w:rPr>
              <w:t>Franciszka Józefa I</w:t>
            </w:r>
          </w:p>
          <w:p w14:paraId="10A4A6A1" w14:textId="7BD7BC37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koncepcje zjednoczenia Niemiec</w:t>
            </w:r>
          </w:p>
          <w:p w14:paraId="17991EAC" w14:textId="1E5C85EA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F22F8">
              <w:rPr>
                <w:rFonts w:asciiTheme="minorHAnsi" w:eastAsia="Times" w:hAnsiTheme="minorHAnsi" w:cstheme="minorHAnsi"/>
                <w:sz w:val="22"/>
                <w:szCs w:val="22"/>
              </w:rPr>
              <w:t>charakteryzuje</w:t>
            </w:r>
            <w:r w:rsidR="008F22F8" w:rsidRPr="00541824">
              <w:rPr>
                <w:rFonts w:asciiTheme="minorHAnsi" w:eastAsia="Times" w:hAnsiTheme="minorHAnsi" w:cstheme="minorHAnsi"/>
                <w:sz w:val="22"/>
                <w:szCs w:val="22"/>
              </w:rPr>
              <w:t xml:space="preserve"> 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pol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tykę O. von Bismarcka zmierzającą do zje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noczenia Niemiec</w:t>
            </w:r>
          </w:p>
          <w:p w14:paraId="3FBE661D" w14:textId="74EAEABF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dlaczego doszło do wojny Prus z Francją</w:t>
            </w:r>
          </w:p>
          <w:p w14:paraId="06604ADE" w14:textId="733C9EBD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przebieg wojny francusko-pruskiej</w:t>
            </w:r>
          </w:p>
          <w:p w14:paraId="3724E271" w14:textId="77A2B483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okolic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ności ogłoszenia p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wstania II Rzeszy</w:t>
            </w:r>
          </w:p>
          <w:p w14:paraId="1D0FE0F2" w14:textId="37F40F89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wymienia skutki wojny francusko-pruskiej</w:t>
            </w:r>
          </w:p>
          <w:p w14:paraId="52DAF2BA" w14:textId="2904BDAF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okolic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ności powstania A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stro-Węgier</w:t>
            </w:r>
          </w:p>
        </w:tc>
        <w:tc>
          <w:tcPr>
            <w:tcW w:w="2268" w:type="dxa"/>
          </w:tcPr>
          <w:p w14:paraId="2D8F2DD0" w14:textId="62B84D9F" w:rsidR="00DB54B5" w:rsidRPr="003D122A" w:rsidRDefault="00681534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– stosuje pojęcie </w:t>
            </w:r>
            <w:r w:rsidR="00DB54B5"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d</w:t>
            </w:r>
            <w:r w:rsidR="00DB54B5"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e</w:t>
            </w:r>
            <w:r w:rsidR="00DB54B5"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pesza emska</w:t>
            </w:r>
          </w:p>
          <w:p w14:paraId="68DD3F75" w14:textId="04BB649B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9F2B3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powstanie Związku Celnego (1834)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F22F8" w:rsidRPr="003D122A">
              <w:rPr>
                <w:rFonts w:asciiTheme="minorHAnsi" w:hAnsiTheme="minorHAnsi" w:cstheme="minorHAnsi"/>
                <w:sz w:val="22"/>
                <w:szCs w:val="22"/>
              </w:rPr>
              <w:t>erę Bacha (1849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8F22F8" w:rsidRPr="003D122A">
              <w:rPr>
                <w:rFonts w:asciiTheme="minorHAnsi" w:hAnsiTheme="minorHAnsi" w:cstheme="minorHAnsi"/>
                <w:sz w:val="22"/>
                <w:szCs w:val="22"/>
              </w:rPr>
              <w:t>1859)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8F22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rozejm w wojnie </w:t>
            </w:r>
            <w:r w:rsidR="008F22F8">
              <w:rPr>
                <w:rFonts w:asciiTheme="minorHAnsi" w:hAnsiTheme="minorHAnsi" w:cstheme="minorHAnsi"/>
                <w:sz w:val="22"/>
                <w:szCs w:val="22"/>
              </w:rPr>
              <w:t>fra</w:t>
            </w:r>
            <w:r w:rsidR="008F22F8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8F22F8">
              <w:rPr>
                <w:rFonts w:asciiTheme="minorHAnsi" w:hAnsiTheme="minorHAnsi" w:cstheme="minorHAnsi"/>
                <w:sz w:val="22"/>
                <w:szCs w:val="22"/>
              </w:rPr>
              <w:t>cusko-pruskiej (28 I 1871)</w:t>
            </w:r>
          </w:p>
          <w:p w14:paraId="21E01E8D" w14:textId="240F374C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cie</w:t>
            </w:r>
            <w:r w:rsidR="00162F2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Helmutha von</w:t>
            </w:r>
            <w:r w:rsidRPr="003D122A"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Moltke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81534" w:rsidRPr="003D122A">
              <w:rPr>
                <w:rFonts w:asciiTheme="minorHAnsi" w:hAnsiTheme="minorHAnsi" w:cstheme="minorHAnsi"/>
                <w:sz w:val="22"/>
                <w:szCs w:val="22"/>
              </w:rPr>
              <w:t>Aleksandra von Bacha</w:t>
            </w:r>
          </w:p>
          <w:p w14:paraId="2E00D946" w14:textId="1CD5B000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prz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czyny i skutki wojny Prus z Dani</w:t>
            </w:r>
            <w:r w:rsidR="00162F26">
              <w:rPr>
                <w:rFonts w:asciiTheme="minorHAnsi" w:hAnsiTheme="minorHAnsi" w:cstheme="minorHAnsi"/>
                <w:sz w:val="22"/>
                <w:szCs w:val="22"/>
              </w:rPr>
              <w:t>ą</w:t>
            </w:r>
          </w:p>
          <w:p w14:paraId="719C1051" w14:textId="09EDFB03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przyczyny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przebieg i skutki wojny 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Prus z Austrią</w:t>
            </w:r>
          </w:p>
          <w:p w14:paraId="554C289C" w14:textId="09C34B14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okolic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ności powstania i z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sady funkcjonowania Związku Północn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niemieckiego</w:t>
            </w:r>
          </w:p>
          <w:p w14:paraId="65BED28B" w14:textId="2423FF75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F22F8" w:rsidRPr="008F22F8">
              <w:rPr>
                <w:rFonts w:asciiTheme="minorHAnsi" w:hAnsiTheme="minorHAnsi" w:cstheme="minorHAnsi"/>
                <w:sz w:val="22"/>
                <w:szCs w:val="22"/>
              </w:rPr>
              <w:t xml:space="preserve">przedstawia 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cechy charakterystyczne ery Bacha</w:t>
            </w:r>
          </w:p>
          <w:p w14:paraId="64A01196" w14:textId="140BE008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proces przekształcania się monarchii Habsbu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gów w państwo dual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styczne</w:t>
            </w:r>
          </w:p>
          <w:p w14:paraId="28C88B4F" w14:textId="22E4B96B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dlaczego zjednoczenie Niemiec można nazwać proc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sem odgórnym</w:t>
            </w:r>
          </w:p>
        </w:tc>
        <w:tc>
          <w:tcPr>
            <w:tcW w:w="2268" w:type="dxa"/>
          </w:tcPr>
          <w:p w14:paraId="12CFBD1B" w14:textId="3BAA1158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lokalizuje w czasie</w:t>
            </w:r>
            <w:r w:rsidR="00CA77D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dyplom październik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wy (1860)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ogłoszenie konstytucji Austro-Węgier (XII 1867)</w:t>
            </w:r>
          </w:p>
          <w:p w14:paraId="08615332" w14:textId="33393E3D" w:rsidR="00DB54B5" w:rsidRPr="003D122A" w:rsidRDefault="00681534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postać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Gyula’ego A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drássy</w:t>
            </w:r>
            <w:r w:rsidR="008939EE">
              <w:rPr>
                <w:rFonts w:asciiTheme="minorHAnsi" w:hAnsiTheme="minorHAnsi" w:cstheme="minorHAnsi"/>
                <w:sz w:val="22"/>
                <w:szCs w:val="22"/>
              </w:rPr>
              <w:t>’ego</w:t>
            </w:r>
          </w:p>
          <w:p w14:paraId="6AC546C0" w14:textId="634B6010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jakie mo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ż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liwości dawało wyk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rzystanie przez pruską armię nowych zdob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czy techniki</w:t>
            </w:r>
          </w:p>
        </w:tc>
        <w:tc>
          <w:tcPr>
            <w:tcW w:w="2268" w:type="dxa"/>
          </w:tcPr>
          <w:p w14:paraId="2D382505" w14:textId="2F73E5EC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ocenia zjednocz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niową politykę O. von Bismarcka i jego wpływ na stosunki międzynarodowe.</w:t>
            </w:r>
          </w:p>
          <w:p w14:paraId="5DF108B5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54B5" w:rsidRPr="003D122A" w14:paraId="4395317D" w14:textId="77777777" w:rsidTr="00916F0F">
        <w:tc>
          <w:tcPr>
            <w:tcW w:w="1844" w:type="dxa"/>
          </w:tcPr>
          <w:p w14:paraId="152531A0" w14:textId="0F7D53B1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Kolonializm</w:t>
            </w:r>
          </w:p>
        </w:tc>
        <w:tc>
          <w:tcPr>
            <w:tcW w:w="2126" w:type="dxa"/>
          </w:tcPr>
          <w:p w14:paraId="34B4FC5C" w14:textId="25F8CFCA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Cele tworzenia kolonii</w:t>
            </w:r>
          </w:p>
          <w:p w14:paraId="1E4227EC" w14:textId="554847E1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Brytyjskie imp</w:t>
            </w:r>
            <w:r w:rsidRPr="003D122A">
              <w:rPr>
                <w:rFonts w:cstheme="minorHAnsi"/>
              </w:rPr>
              <w:t>e</w:t>
            </w:r>
            <w:r w:rsidRPr="003D122A">
              <w:rPr>
                <w:rFonts w:cstheme="minorHAnsi"/>
              </w:rPr>
              <w:t>rium kolonialne</w:t>
            </w:r>
          </w:p>
          <w:p w14:paraId="50FA783A" w14:textId="424FDEAF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lastRenderedPageBreak/>
              <w:t>Kolonializm fra</w:t>
            </w:r>
            <w:r w:rsidRPr="003D122A">
              <w:rPr>
                <w:rFonts w:cstheme="minorHAnsi"/>
              </w:rPr>
              <w:t>n</w:t>
            </w:r>
            <w:r w:rsidRPr="003D122A">
              <w:rPr>
                <w:rFonts w:cstheme="minorHAnsi"/>
              </w:rPr>
              <w:t>cuski</w:t>
            </w:r>
          </w:p>
          <w:p w14:paraId="0D1ECA81" w14:textId="15EF0CFC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Kolonializm innych państw europe</w:t>
            </w:r>
            <w:r w:rsidRPr="003D122A">
              <w:rPr>
                <w:rFonts w:cstheme="minorHAnsi"/>
              </w:rPr>
              <w:t>j</w:t>
            </w:r>
            <w:r w:rsidRPr="003D122A">
              <w:rPr>
                <w:rFonts w:cstheme="minorHAnsi"/>
              </w:rPr>
              <w:t>skich</w:t>
            </w:r>
          </w:p>
          <w:p w14:paraId="0ED1DB45" w14:textId="3C997945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Konflikty kolonia</w:t>
            </w:r>
            <w:r w:rsidRPr="003D122A">
              <w:rPr>
                <w:rFonts w:cstheme="minorHAnsi"/>
              </w:rPr>
              <w:t>l</w:t>
            </w:r>
            <w:r w:rsidRPr="003D122A">
              <w:rPr>
                <w:rFonts w:cstheme="minorHAnsi"/>
              </w:rPr>
              <w:t>ne</w:t>
            </w:r>
          </w:p>
          <w:p w14:paraId="6B023BAF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7D1298" w14:textId="2C68348E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9195AB9" w14:textId="2B3D943D" w:rsidR="00DB54B5" w:rsidRPr="003D122A" w:rsidRDefault="00681534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stosuje pojęcie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B54B5"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kol</w:t>
            </w:r>
            <w:r w:rsidR="00DB54B5"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o</w:t>
            </w:r>
            <w:r w:rsidR="00DB54B5"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nializm</w:t>
            </w:r>
          </w:p>
          <w:p w14:paraId="6664AC99" w14:textId="44E5BB79" w:rsidR="00805041" w:rsidRPr="003D122A" w:rsidRDefault="00805041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prz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strzeni kolonialne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imperium Wielkiej Brytanii i Francji</w:t>
            </w:r>
          </w:p>
          <w:p w14:paraId="406F6EF5" w14:textId="5DB140EB" w:rsidR="00DB54B5" w:rsidRPr="003D122A" w:rsidRDefault="00B83832" w:rsidP="0080504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charakteryzuje prz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czyny </w:t>
            </w:r>
            <w:r w:rsidR="00805041" w:rsidRPr="003D122A">
              <w:rPr>
                <w:rFonts w:asciiTheme="minorHAnsi" w:hAnsiTheme="minorHAnsi" w:cstheme="minorHAnsi"/>
                <w:sz w:val="22"/>
                <w:szCs w:val="22"/>
              </w:rPr>
              <w:t>ekspansji kol</w:t>
            </w:r>
            <w:r w:rsidR="00805041"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805041" w:rsidRPr="003D122A">
              <w:rPr>
                <w:rFonts w:asciiTheme="minorHAnsi" w:hAnsiTheme="minorHAnsi" w:cstheme="minorHAnsi"/>
                <w:sz w:val="22"/>
                <w:szCs w:val="22"/>
              </w:rPr>
              <w:t>nialnej w drugiej p</w:t>
            </w:r>
            <w:r w:rsidR="00805041"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805041" w:rsidRPr="003D122A">
              <w:rPr>
                <w:rFonts w:asciiTheme="minorHAnsi" w:hAnsiTheme="minorHAnsi" w:cstheme="minorHAnsi"/>
                <w:sz w:val="22"/>
                <w:szCs w:val="22"/>
              </w:rPr>
              <w:t>łowie XIX w</w:t>
            </w:r>
            <w:r w:rsidR="00C1762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EBF1F89" w14:textId="4CFD5973" w:rsidR="00805041" w:rsidRPr="003D122A" w:rsidRDefault="00B83832" w:rsidP="0080504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80504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80504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dlaczego dochodziło do konfli</w:t>
            </w:r>
            <w:r w:rsidR="00805041" w:rsidRPr="003D122A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="00805041" w:rsidRPr="003D122A">
              <w:rPr>
                <w:rFonts w:asciiTheme="minorHAnsi" w:hAnsiTheme="minorHAnsi" w:cstheme="minorHAnsi"/>
                <w:sz w:val="22"/>
                <w:szCs w:val="22"/>
              </w:rPr>
              <w:t>tów kolonialnych</w:t>
            </w:r>
          </w:p>
          <w:p w14:paraId="1DB804EC" w14:textId="2E5D6BF7" w:rsidR="00805041" w:rsidRPr="003D122A" w:rsidRDefault="00B83832" w:rsidP="0080504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80504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wymienia przykłady konfliktów kolonia</w:t>
            </w:r>
            <w:r w:rsidR="00805041" w:rsidRPr="003D122A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805041" w:rsidRPr="003D122A">
              <w:rPr>
                <w:rFonts w:asciiTheme="minorHAnsi" w:hAnsiTheme="minorHAnsi" w:cstheme="minorHAnsi"/>
                <w:sz w:val="22"/>
                <w:szCs w:val="22"/>
              </w:rPr>
              <w:t>nych w drugiej poł</w:t>
            </w:r>
            <w:r w:rsidR="00805041"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805041" w:rsidRPr="003D122A">
              <w:rPr>
                <w:rFonts w:asciiTheme="minorHAnsi" w:hAnsiTheme="minorHAnsi" w:cstheme="minorHAnsi"/>
                <w:sz w:val="22"/>
                <w:szCs w:val="22"/>
              </w:rPr>
              <w:t>wie XIX w</w:t>
            </w:r>
            <w:r w:rsidR="00C1762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14:paraId="717E45CC" w14:textId="5F9AD6FB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lokalizuje w czasie</w:t>
            </w:r>
            <w:r w:rsidR="009F2B3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powstanie tajpingów (1851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1864)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powst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nie sipajów (1857)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atak Włoch na Abis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nię (1896)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wojny</w:t>
            </w:r>
            <w:r w:rsidR="0080504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bu</w:t>
            </w:r>
            <w:r w:rsidR="00805041" w:rsidRPr="003D122A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805041" w:rsidRPr="003D122A">
              <w:rPr>
                <w:rFonts w:asciiTheme="minorHAnsi" w:hAnsiTheme="minorHAnsi" w:cstheme="minorHAnsi"/>
                <w:sz w:val="22"/>
                <w:szCs w:val="22"/>
              </w:rPr>
              <w:t>skie (1880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805041" w:rsidRPr="003D122A">
              <w:rPr>
                <w:rFonts w:asciiTheme="minorHAnsi" w:hAnsiTheme="minorHAnsi" w:cstheme="minorHAnsi"/>
                <w:sz w:val="22"/>
                <w:szCs w:val="22"/>
              </w:rPr>
              <w:t>1881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80504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1899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805041" w:rsidRPr="003D122A">
              <w:rPr>
                <w:rFonts w:asciiTheme="minorHAnsi" w:hAnsiTheme="minorHAnsi" w:cstheme="minorHAnsi"/>
                <w:sz w:val="22"/>
                <w:szCs w:val="22"/>
              </w:rPr>
              <w:t>1902)</w:t>
            </w:r>
          </w:p>
          <w:p w14:paraId="14488CE9" w14:textId="0E9441C1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prz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strzeni kolonialne imperi</w:t>
            </w:r>
            <w:r w:rsidR="00805041" w:rsidRPr="003D122A">
              <w:rPr>
                <w:rFonts w:asciiTheme="minorHAnsi" w:hAnsiTheme="minorHAnsi" w:cstheme="minorHAnsi"/>
                <w:sz w:val="22"/>
                <w:szCs w:val="22"/>
              </w:rPr>
              <w:t>a Hiszpanii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80504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Portugalii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80504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Holandii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80504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Belgii i Włoch</w:t>
            </w:r>
          </w:p>
          <w:p w14:paraId="3E528C67" w14:textId="68AB4DE5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</w:t>
            </w:r>
            <w:r w:rsidR="008939EE">
              <w:rPr>
                <w:rFonts w:asciiTheme="minorHAnsi" w:hAnsiTheme="minorHAnsi" w:cstheme="minorHAnsi"/>
                <w:sz w:val="22"/>
                <w:szCs w:val="22"/>
              </w:rPr>
              <w:t>ć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Cecila Johna Rhodesa</w:t>
            </w:r>
          </w:p>
          <w:p w14:paraId="7BFD3F88" w14:textId="1935272E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korz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ści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jakie z kolonial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zmu czerpali biali osadnicy</w:t>
            </w:r>
          </w:p>
          <w:p w14:paraId="3D7CA0FD" w14:textId="272CC164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proces powstawania bryty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j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skiego imperium kol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nialnego w Afryce i Azji</w:t>
            </w:r>
          </w:p>
          <w:p w14:paraId="05C1BBD6" w14:textId="00740C95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dlaczego brytyjskie imperium kolonialne nazywano </w:t>
            </w:r>
            <w:r w:rsidR="00DB54B5" w:rsidRPr="009657E8">
              <w:rPr>
                <w:rFonts w:asciiTheme="minorHAnsi" w:hAnsiTheme="minorHAnsi" w:cstheme="minorHAnsi"/>
                <w:i/>
                <w:sz w:val="22"/>
                <w:szCs w:val="22"/>
              </w:rPr>
              <w:t>imperium</w:t>
            </w:r>
            <w:r w:rsidRPr="009657E8">
              <w:rPr>
                <w:rFonts w:asciiTheme="minorHAnsi" w:hAnsiTheme="minorHAnsi" w:cstheme="minorHAnsi"/>
                <w:i/>
                <w:sz w:val="22"/>
                <w:szCs w:val="22"/>
              </w:rPr>
              <w:t>,</w:t>
            </w:r>
            <w:r w:rsidR="00DB54B5" w:rsidRPr="009657E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nad którym słońce nie zachodzi</w:t>
            </w:r>
          </w:p>
          <w:p w14:paraId="082C6169" w14:textId="7F136480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politykę mocarstw kolonia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nych wobec Chin</w:t>
            </w:r>
          </w:p>
          <w:p w14:paraId="57599790" w14:textId="2603816E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proces budowania franc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skiego imperium kol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nialnego w Afryce i Azji</w:t>
            </w:r>
          </w:p>
        </w:tc>
        <w:tc>
          <w:tcPr>
            <w:tcW w:w="2268" w:type="dxa"/>
          </w:tcPr>
          <w:p w14:paraId="1034B687" w14:textId="2E88216C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lokalizuje w czasie</w:t>
            </w:r>
            <w:r w:rsidR="009F2B3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wojny opiumowe (1839–1841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1856–1860)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powstanie M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hdiego (1881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1899)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05041" w:rsidRPr="003D122A">
              <w:rPr>
                <w:rFonts w:asciiTheme="minorHAnsi" w:hAnsiTheme="minorHAnsi" w:cstheme="minorHAnsi"/>
                <w:sz w:val="22"/>
                <w:szCs w:val="22"/>
              </w:rPr>
              <w:t>incydent w Faszodzie (1898)</w:t>
            </w:r>
          </w:p>
          <w:p w14:paraId="3CB911C4" w14:textId="3776F6B7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sposób o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ganizacji brytyjskiego imperium kolonialn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go</w:t>
            </w:r>
          </w:p>
          <w:p w14:paraId="15B0E1D2" w14:textId="69E39315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przyczyny i skutki powstania sip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jów</w:t>
            </w:r>
          </w:p>
          <w:p w14:paraId="077B4306" w14:textId="29CBF868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 jaki sp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sób Brytyjczykom udawało się utrzym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wać kontrolę nad m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rzami i oceanami ni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mal całego świata</w:t>
            </w:r>
          </w:p>
          <w:p w14:paraId="17AA6014" w14:textId="1908F4C7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jakie zn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czenie miał Kanał Su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ski dla brytyjskiego kolonializmu </w:t>
            </w:r>
          </w:p>
          <w:p w14:paraId="412ADD7D" w14:textId="07A33071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sposób o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ganizacji francuskiego imperium kolonialn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go</w:t>
            </w:r>
          </w:p>
          <w:p w14:paraId="164CC764" w14:textId="1A8610BB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prz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bieg i skutki konfliktów kolonialnych w drugiej połowie XIX w.</w:t>
            </w:r>
          </w:p>
        </w:tc>
        <w:tc>
          <w:tcPr>
            <w:tcW w:w="2268" w:type="dxa"/>
          </w:tcPr>
          <w:p w14:paraId="5B2B7008" w14:textId="43E5D67E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lokalizuje w czasie</w:t>
            </w:r>
            <w:r w:rsidR="009F2B3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wojnę brytyjsko-zulusk</w:t>
            </w:r>
            <w:r w:rsidR="00C1762C">
              <w:rPr>
                <w:rFonts w:asciiTheme="minorHAnsi" w:hAnsiTheme="minorHAnsi" w:cstheme="minorHAnsi"/>
                <w:sz w:val="22"/>
                <w:szCs w:val="22"/>
              </w:rPr>
              <w:t>ą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(1879)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wstanie Związku Poł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dniowej Afryki (1910)</w:t>
            </w:r>
          </w:p>
          <w:p w14:paraId="7B0956C7" w14:textId="56898F0E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jaką rolę w budowaniu brytyjski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go imperium kolonia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nego odegrała Bryty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j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ska Kompania Wschodnioindyjska</w:t>
            </w:r>
          </w:p>
          <w:p w14:paraId="5F3F8452" w14:textId="5C2983B9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z czego wynikało szybkie uz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skanie statusu dom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nium przez Kanadę i Australię</w:t>
            </w:r>
          </w:p>
          <w:p w14:paraId="52D49AB3" w14:textId="58DB0143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politykę kolonialną Hiszpanii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Portugalii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Holandii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Belgii i Włoch w dr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giej połowie XIX i na początku XX w.</w:t>
            </w:r>
          </w:p>
          <w:p w14:paraId="3D94D017" w14:textId="0CCA7DEB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dlaczego działania europejskich mocarstw w Azji różn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ły się od ich postęp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wania w koloniach afrykańskich</w:t>
            </w:r>
          </w:p>
        </w:tc>
        <w:tc>
          <w:tcPr>
            <w:tcW w:w="2268" w:type="dxa"/>
          </w:tcPr>
          <w:p w14:paraId="10FFE231" w14:textId="5DBEB91A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ocenia politykę k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lonialną Wielkiej Br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tanii</w:t>
            </w:r>
          </w:p>
        </w:tc>
      </w:tr>
      <w:tr w:rsidR="00DB54B5" w:rsidRPr="003D122A" w14:paraId="5EF7A50D" w14:textId="77777777" w:rsidTr="00916F0F">
        <w:tc>
          <w:tcPr>
            <w:tcW w:w="1844" w:type="dxa"/>
          </w:tcPr>
          <w:p w14:paraId="61A1B850" w14:textId="3E20F581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Epoka węgla i stali</w:t>
            </w:r>
          </w:p>
        </w:tc>
        <w:tc>
          <w:tcPr>
            <w:tcW w:w="2126" w:type="dxa"/>
          </w:tcPr>
          <w:p w14:paraId="45A13397" w14:textId="1411CAE7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Rozwój nauk prz</w:t>
            </w:r>
            <w:r w:rsidRPr="003D122A">
              <w:rPr>
                <w:rFonts w:cstheme="minorHAnsi"/>
              </w:rPr>
              <w:t>y</w:t>
            </w:r>
            <w:r w:rsidRPr="003D122A">
              <w:rPr>
                <w:rFonts w:cstheme="minorHAnsi"/>
              </w:rPr>
              <w:t>rodniczych</w:t>
            </w:r>
          </w:p>
          <w:p w14:paraId="09A1C8FA" w14:textId="5BB2998B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Rozwój telekom</w:t>
            </w:r>
            <w:r w:rsidRPr="003D122A">
              <w:rPr>
                <w:rFonts w:cstheme="minorHAnsi"/>
              </w:rPr>
              <w:t>u</w:t>
            </w:r>
            <w:r w:rsidRPr="003D122A">
              <w:rPr>
                <w:rFonts w:cstheme="minorHAnsi"/>
              </w:rPr>
              <w:t>nikacji</w:t>
            </w:r>
          </w:p>
          <w:p w14:paraId="5444F0AF" w14:textId="08AA9E6C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Rozwój przemysłu</w:t>
            </w:r>
          </w:p>
          <w:p w14:paraId="148C50CE" w14:textId="63E912B3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Rozwój transportu</w:t>
            </w:r>
          </w:p>
          <w:p w14:paraId="06D41812" w14:textId="101EFAA1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Rozwój motoryz</w:t>
            </w:r>
            <w:r w:rsidRPr="003D122A">
              <w:rPr>
                <w:rFonts w:cstheme="minorHAnsi"/>
              </w:rPr>
              <w:t>a</w:t>
            </w:r>
            <w:r w:rsidRPr="003D122A">
              <w:rPr>
                <w:rFonts w:cstheme="minorHAnsi"/>
              </w:rPr>
              <w:t>cji</w:t>
            </w:r>
          </w:p>
          <w:p w14:paraId="7F7F4207" w14:textId="4AE72FD0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Gospodarka m</w:t>
            </w:r>
            <w:r w:rsidRPr="003D122A">
              <w:rPr>
                <w:rFonts w:cstheme="minorHAnsi"/>
              </w:rPr>
              <w:t>o</w:t>
            </w:r>
            <w:r w:rsidRPr="003D122A">
              <w:rPr>
                <w:rFonts w:cstheme="minorHAnsi"/>
              </w:rPr>
              <w:t>nopolistyczna</w:t>
            </w:r>
          </w:p>
          <w:p w14:paraId="222209CB" w14:textId="5924B24F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Przemiany w ro</w:t>
            </w:r>
            <w:r w:rsidRPr="003D122A">
              <w:rPr>
                <w:rFonts w:cstheme="minorHAnsi"/>
              </w:rPr>
              <w:t>l</w:t>
            </w:r>
            <w:r w:rsidRPr="003D122A">
              <w:rPr>
                <w:rFonts w:cstheme="minorHAnsi"/>
              </w:rPr>
              <w:t>nictwie</w:t>
            </w:r>
          </w:p>
          <w:p w14:paraId="73D258B1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677BF9" w14:textId="3DDF9699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0389C54" w14:textId="4F4D59D7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28514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opublikowanie teorii ewolucji i doboru n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turalnego (1859)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05041" w:rsidRPr="003D122A">
              <w:rPr>
                <w:rFonts w:asciiTheme="minorHAnsi" w:hAnsiTheme="minorHAnsi" w:cstheme="minorHAnsi"/>
                <w:sz w:val="22"/>
                <w:szCs w:val="22"/>
              </w:rPr>
              <w:t>pierwszy lot samol</w:t>
            </w:r>
            <w:r w:rsidR="00805041"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805041" w:rsidRPr="003D122A">
              <w:rPr>
                <w:rFonts w:asciiTheme="minorHAnsi" w:hAnsiTheme="minorHAnsi" w:cstheme="minorHAnsi"/>
                <w:sz w:val="22"/>
                <w:szCs w:val="22"/>
              </w:rPr>
              <w:t>tem (1903)</w:t>
            </w:r>
          </w:p>
          <w:p w14:paraId="27E94D9F" w14:textId="725AAE81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cie</w:t>
            </w:r>
            <w:r w:rsidR="00BC3B6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Marii</w:t>
            </w:r>
            <w:r w:rsidR="0080504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Skłodo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sk</w:t>
            </w:r>
            <w:r w:rsidR="00BC3B63">
              <w:rPr>
                <w:rFonts w:asciiTheme="minorHAnsi" w:hAnsiTheme="minorHAnsi" w:cstheme="minorHAnsi"/>
                <w:sz w:val="22"/>
                <w:szCs w:val="22"/>
              </w:rPr>
              <w:t>iej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-Curie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05041" w:rsidRPr="003D122A">
              <w:rPr>
                <w:rFonts w:asciiTheme="minorHAnsi" w:hAnsiTheme="minorHAnsi" w:cstheme="minorHAnsi"/>
                <w:sz w:val="22"/>
                <w:szCs w:val="22"/>
              </w:rPr>
              <w:t>Charlesa Darwina</w:t>
            </w:r>
          </w:p>
          <w:p w14:paraId="0A820F76" w14:textId="4D155F61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dlaczego teorie C. Darwina zr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wolucjonizowały świat nauki</w:t>
            </w:r>
          </w:p>
          <w:p w14:paraId="3DB44CF2" w14:textId="30B994CB" w:rsidR="00DB54B5" w:rsidRPr="003D122A" w:rsidRDefault="00B83832" w:rsidP="0080504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 wpływ na życie codzienne miały wynalazki w dziedzinie transportu i komunikacji</w:t>
            </w:r>
          </w:p>
        </w:tc>
        <w:tc>
          <w:tcPr>
            <w:tcW w:w="2268" w:type="dxa"/>
          </w:tcPr>
          <w:p w14:paraId="35D33F94" w14:textId="16E467BA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stosuje pojęcia</w:t>
            </w:r>
            <w:r w:rsidR="00BC3B6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m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o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nopol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657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płodozmian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657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teoria ewolucji</w:t>
            </w:r>
          </w:p>
          <w:p w14:paraId="043AEBCF" w14:textId="536C03AA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28514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skonstruowanie i op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tentowanie żarówki (1820)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</w:t>
            </w:r>
            <w:r w:rsidR="00805041" w:rsidRPr="003D122A">
              <w:rPr>
                <w:rFonts w:asciiTheme="minorHAnsi" w:hAnsiTheme="minorHAnsi" w:cstheme="minorHAnsi"/>
                <w:sz w:val="22"/>
                <w:szCs w:val="22"/>
              </w:rPr>
              <w:t>twarcie Kan</w:t>
            </w:r>
            <w:r w:rsidR="00805041"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805041" w:rsidRPr="003D122A">
              <w:rPr>
                <w:rFonts w:asciiTheme="minorHAnsi" w:hAnsiTheme="minorHAnsi" w:cstheme="minorHAnsi"/>
                <w:sz w:val="22"/>
                <w:szCs w:val="22"/>
              </w:rPr>
              <w:t>łu Sueskiego (1869)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BBFAA25" w14:textId="74C9619F" w:rsidR="00DB54B5" w:rsidRPr="003D122A" w:rsidRDefault="00DB54B5" w:rsidP="0080504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cie</w:t>
            </w:r>
            <w:r w:rsidR="00BC3B6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05041" w:rsidRPr="003D122A">
              <w:rPr>
                <w:rFonts w:asciiTheme="minorHAnsi" w:hAnsiTheme="minorHAnsi" w:cstheme="minorHAnsi"/>
                <w:sz w:val="22"/>
                <w:szCs w:val="22"/>
              </w:rPr>
              <w:t>Thomasa Alvy Edisona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80504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Wilhelma Roentgena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Louisa Pasteura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Karola O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szewskiego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Zygmunta Wróblewskiego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Alfr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da Nobla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Ernesta Malinowskiego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05041" w:rsidRPr="003D122A">
              <w:rPr>
                <w:rFonts w:asciiTheme="minorHAnsi" w:hAnsiTheme="minorHAnsi" w:cstheme="minorHAnsi"/>
                <w:sz w:val="22"/>
                <w:szCs w:val="22"/>
              </w:rPr>
              <w:t>Wil</w:t>
            </w:r>
            <w:r w:rsidR="00805041" w:rsidRPr="003D122A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805041" w:rsidRPr="003D122A">
              <w:rPr>
                <w:rFonts w:asciiTheme="minorHAnsi" w:hAnsiTheme="minorHAnsi" w:cstheme="minorHAnsi"/>
                <w:sz w:val="22"/>
                <w:szCs w:val="22"/>
              </w:rPr>
              <w:t>bura i Orville’a Wrig</w:t>
            </w:r>
            <w:r w:rsidR="00805041" w:rsidRPr="003D122A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805041" w:rsidRPr="003D122A">
              <w:rPr>
                <w:rFonts w:asciiTheme="minorHAnsi" w:hAnsiTheme="minorHAnsi" w:cstheme="minorHAnsi"/>
                <w:sz w:val="22"/>
                <w:szCs w:val="22"/>
              </w:rPr>
              <w:t>tów</w:t>
            </w:r>
          </w:p>
          <w:p w14:paraId="0C04E3DB" w14:textId="29996858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znaczenie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jakie miał rozwój tel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komunikacji w drugiej połowie XIX i na p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czątku XX w.</w:t>
            </w:r>
          </w:p>
          <w:p w14:paraId="03D4B1F8" w14:textId="7D44B508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kierunki rozwoju przemysłu w drugiej połowie XIX i na początku XX w.</w:t>
            </w:r>
          </w:p>
          <w:p w14:paraId="11BC3583" w14:textId="2A95458A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 jakim celu właściciele prze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siębiorstw tworzyli monopole</w:t>
            </w:r>
          </w:p>
          <w:p w14:paraId="4CAA9351" w14:textId="3B997E86" w:rsidR="00DB54B5" w:rsidRPr="003D122A" w:rsidRDefault="00B83832" w:rsidP="00B429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charakteryzuje ro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wój transportu w dr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giej połowie XIX i na początku XX w.</w:t>
            </w:r>
          </w:p>
        </w:tc>
        <w:tc>
          <w:tcPr>
            <w:tcW w:w="2268" w:type="dxa"/>
          </w:tcPr>
          <w:p w14:paraId="631181A3" w14:textId="34B028E3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stosuje pojęcia</w:t>
            </w:r>
            <w:r w:rsidR="00BC3B6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sy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n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dy</w:t>
            </w:r>
            <w:r w:rsidR="00805041"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kat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805041"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trust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805041"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koncern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805041"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melioracja</w:t>
            </w:r>
          </w:p>
          <w:p w14:paraId="31A7288D" w14:textId="34240D6C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BC3B6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otwarcie </w:t>
            </w:r>
            <w:r w:rsidR="00BC3B63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anału Kilo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ń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skiego (1895)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otwa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cie Kanału Panamski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go (1914)</w:t>
            </w:r>
          </w:p>
          <w:p w14:paraId="0808AC1E" w14:textId="72298D2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cie</w:t>
            </w:r>
            <w:r w:rsidR="00BC3B6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André Ampère’a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Georga Ohma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Mich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ela Faradaya</w:t>
            </w:r>
            <w:r w:rsidR="00BC3B63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Ant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ine’a Henriego Becq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erela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Pierre’a Curie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Maxa Plancka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Ernesta Rutherforda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Dmitrija Mendelejewa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Johna Daltona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Ferdinanda von Zeppelina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Go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tlieba Daimlera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Carla Benza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Rudolfa Diesla</w:t>
            </w:r>
          </w:p>
          <w:p w14:paraId="03372F74" w14:textId="3EED4492" w:rsidR="00B429B5" w:rsidRPr="003D122A" w:rsidRDefault="00B83832" w:rsidP="00B429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B429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B429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 wpływ na życie codzienne miało zastosowanie odkryć w dziedzinie elektromagnetyzmu</w:t>
            </w:r>
          </w:p>
          <w:p w14:paraId="4FBFBA23" w14:textId="6D59A5BF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osiągni</w:t>
            </w:r>
            <w:r w:rsidR="00BC3B63">
              <w:rPr>
                <w:rFonts w:asciiTheme="minorHAnsi" w:hAnsiTheme="minorHAnsi" w:cstheme="minorHAnsi"/>
                <w:sz w:val="22"/>
                <w:szCs w:val="22"/>
              </w:rPr>
              <w:t>ę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cia naukowe w dziedzinie fizyki</w:t>
            </w:r>
          </w:p>
          <w:p w14:paraId="1A4E2840" w14:textId="47C2D40F" w:rsidR="00DB54B5" w:rsidRPr="003D122A" w:rsidRDefault="00B83832" w:rsidP="0080504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osiągni</w:t>
            </w:r>
            <w:r w:rsidR="00BC3B63">
              <w:rPr>
                <w:rFonts w:asciiTheme="minorHAnsi" w:hAnsiTheme="minorHAnsi" w:cstheme="minorHAnsi"/>
                <w:sz w:val="22"/>
                <w:szCs w:val="22"/>
              </w:rPr>
              <w:t>ę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cia naukowe w dziedzinie chemii i biologii</w:t>
            </w:r>
          </w:p>
        </w:tc>
        <w:tc>
          <w:tcPr>
            <w:tcW w:w="2268" w:type="dxa"/>
          </w:tcPr>
          <w:p w14:paraId="08ACC635" w14:textId="603B5BD5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cie</w:t>
            </w:r>
            <w:r w:rsidR="00BC3B6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Hansa Christiana Oersteda</w:t>
            </w:r>
            <w:r w:rsidR="00B8383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Justusa von Liebiga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Rudolfa Vi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chowa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Étienne</w:t>
            </w:r>
            <w:r w:rsidR="00285145">
              <w:rPr>
                <w:rFonts w:asciiTheme="minorHAnsi" w:hAnsiTheme="minorHAnsi" w:cstheme="minorHAnsi"/>
                <w:sz w:val="22"/>
                <w:szCs w:val="22"/>
              </w:rPr>
              <w:t>’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8F22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05041" w:rsidRPr="003D122A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805041" w:rsidRPr="003D122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805041" w:rsidRPr="003D122A">
              <w:rPr>
                <w:rFonts w:asciiTheme="minorHAnsi" w:hAnsiTheme="minorHAnsi" w:cstheme="minorHAnsi"/>
                <w:sz w:val="22"/>
                <w:szCs w:val="22"/>
              </w:rPr>
              <w:t>noira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80504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Nikolausa Otto</w:t>
            </w:r>
          </w:p>
          <w:p w14:paraId="369DC861" w14:textId="603EED3E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charakteryzuje przemiany w rolni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twie w drugiej połowie XIX i na początku XX w.</w:t>
            </w:r>
          </w:p>
          <w:p w14:paraId="5F441789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F7D24BF" w14:textId="16149D59" w:rsidR="00DB54B5" w:rsidRPr="003D122A" w:rsidRDefault="00DB54B5" w:rsidP="008F22F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ocenia wpływ prz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mian naukowych i technologicznych w drugiej połowie XIX i na początku XX w.</w:t>
            </w:r>
            <w:r w:rsidR="008F22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na zmianę standardu życia społeczeństwa europejskiego</w:t>
            </w:r>
          </w:p>
        </w:tc>
      </w:tr>
      <w:tr w:rsidR="00DB54B5" w:rsidRPr="003D122A" w14:paraId="14734944" w14:textId="77777777" w:rsidTr="00916F0F">
        <w:tc>
          <w:tcPr>
            <w:tcW w:w="1844" w:type="dxa"/>
          </w:tcPr>
          <w:p w14:paraId="53A4B13E" w14:textId="4ED25F88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Zmiany cywiliz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cyjno-społeczne w XIX w.</w:t>
            </w:r>
          </w:p>
        </w:tc>
        <w:tc>
          <w:tcPr>
            <w:tcW w:w="2126" w:type="dxa"/>
          </w:tcPr>
          <w:p w14:paraId="67A16673" w14:textId="661692D4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Rozwój cywiliz</w:t>
            </w:r>
            <w:r w:rsidRPr="003D122A">
              <w:rPr>
                <w:rFonts w:cstheme="minorHAnsi"/>
              </w:rPr>
              <w:t>a</w:t>
            </w:r>
            <w:r w:rsidRPr="003D122A">
              <w:rPr>
                <w:rFonts w:cstheme="minorHAnsi"/>
              </w:rPr>
              <w:t>cyjny</w:t>
            </w:r>
          </w:p>
          <w:p w14:paraId="0B0BC64E" w14:textId="69CA7255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Zmiany w syst</w:t>
            </w:r>
            <w:r w:rsidRPr="003D122A">
              <w:rPr>
                <w:rFonts w:cstheme="minorHAnsi"/>
              </w:rPr>
              <w:t>e</w:t>
            </w:r>
            <w:r w:rsidRPr="003D122A">
              <w:rPr>
                <w:rFonts w:cstheme="minorHAnsi"/>
              </w:rPr>
              <w:t>mie oświaty</w:t>
            </w:r>
          </w:p>
          <w:p w14:paraId="16911327" w14:textId="5464930B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Rozwój higieny i medycyny</w:t>
            </w:r>
          </w:p>
          <w:p w14:paraId="35E43633" w14:textId="2B23BB88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Migracje</w:t>
            </w:r>
          </w:p>
          <w:p w14:paraId="5E5C505D" w14:textId="2C2AE2D1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Emancypacja sp</w:t>
            </w:r>
            <w:r w:rsidRPr="003D122A">
              <w:rPr>
                <w:rFonts w:cstheme="minorHAnsi"/>
              </w:rPr>
              <w:t>o</w:t>
            </w:r>
            <w:r w:rsidRPr="003D122A">
              <w:rPr>
                <w:rFonts w:cstheme="minorHAnsi"/>
              </w:rPr>
              <w:t>łeczna i polityczna kobiet</w:t>
            </w:r>
          </w:p>
          <w:p w14:paraId="0F001600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30849E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64D14BF" w14:textId="20EBF317" w:rsidR="00DB54B5" w:rsidRPr="003D122A" w:rsidRDefault="00B429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stosuje pojęcie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ek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s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plozja demograficzna</w:t>
            </w:r>
          </w:p>
          <w:p w14:paraId="409145B1" w14:textId="177CAC54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cie</w:t>
            </w:r>
            <w:r w:rsidR="00BC3B6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Louisa Pasteura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Wilhelma Roentgena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Marii Skłodowskiej-</w:t>
            </w:r>
            <w:r w:rsidR="00B429B5" w:rsidRPr="003D122A">
              <w:rPr>
                <w:rFonts w:asciiTheme="minorHAnsi" w:hAnsiTheme="minorHAnsi" w:cstheme="minorHAnsi"/>
                <w:sz w:val="22"/>
                <w:szCs w:val="22"/>
              </w:rPr>
              <w:t>Curie</w:t>
            </w:r>
          </w:p>
          <w:p w14:paraId="08965A52" w14:textId="03DB15AA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dlaczego w drugiej połowie XIX w. doszło do eksplozji demograficznej</w:t>
            </w:r>
          </w:p>
          <w:p w14:paraId="105C8D39" w14:textId="148DF54E" w:rsidR="00DB54B5" w:rsidRPr="003D122A" w:rsidRDefault="00B83832" w:rsidP="00B429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 wpływ na życie codzienne miał rozwój higieny</w:t>
            </w:r>
          </w:p>
        </w:tc>
        <w:tc>
          <w:tcPr>
            <w:tcW w:w="2268" w:type="dxa"/>
          </w:tcPr>
          <w:p w14:paraId="08E2DD32" w14:textId="25087A51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stosuje pojęcia</w:t>
            </w:r>
            <w:r w:rsidR="00BC3B6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429B5"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emancypacja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B429B5"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sufr</w:t>
            </w:r>
            <w:r w:rsidR="00B429B5"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a</w:t>
            </w:r>
            <w:r w:rsidR="00B429B5"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żystki</w:t>
            </w:r>
          </w:p>
          <w:p w14:paraId="4CECA186" w14:textId="51494C1E" w:rsidR="00DB54B5" w:rsidRPr="003D122A" w:rsidRDefault="00B83832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lokalizuje w prz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strzeni główne kieru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ki migracji ludności europejskiej w XIX w.</w:t>
            </w:r>
          </w:p>
          <w:p w14:paraId="2CFD6946" w14:textId="69BFBED1" w:rsidR="00DB54B5" w:rsidRPr="003D122A" w:rsidRDefault="00B429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postać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Roberta Kocha</w:t>
            </w:r>
          </w:p>
          <w:p w14:paraId="10BC79E0" w14:textId="03F9FAD0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wpływ ind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strializacji na urban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zację w drugiej poł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wie XIX i na początku XX w.</w:t>
            </w:r>
          </w:p>
          <w:p w14:paraId="693ED38C" w14:textId="28179DDC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zmiany w systemie oświaty i ich wpływ na ograniczenie lub likwidację analf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betyzmu</w:t>
            </w:r>
          </w:p>
          <w:p w14:paraId="314FCC45" w14:textId="2D0FBF6A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charakteryzuje zj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wisko migracji w dr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giej połowie XIX i na początku XX w.</w:t>
            </w:r>
          </w:p>
          <w:p w14:paraId="49A285DE" w14:textId="502F0BB7" w:rsidR="00DB54B5" w:rsidRPr="003D122A" w:rsidRDefault="00B83832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wymienia najwa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ż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niejsze postulaty r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chu kobiecego na przełomie XIX i XX w.</w:t>
            </w:r>
          </w:p>
        </w:tc>
        <w:tc>
          <w:tcPr>
            <w:tcW w:w="2268" w:type="dxa"/>
          </w:tcPr>
          <w:p w14:paraId="66B650AD" w14:textId="37E14CE3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stosuje pojęcia</w:t>
            </w:r>
            <w:r w:rsidR="00BC3B6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a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n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tyseptyka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feminizm</w:t>
            </w:r>
          </w:p>
          <w:p w14:paraId="7B41F3FB" w14:textId="594F7F66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9F2B3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powstanie Powszec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nej Unii Kobiet (1889)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czarny piątek (XI 1910)</w:t>
            </w:r>
          </w:p>
          <w:p w14:paraId="42E1C863" w14:textId="59D74B36" w:rsidR="00DB54B5" w:rsidRPr="003D122A" w:rsidRDefault="00B429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cie</w:t>
            </w:r>
            <w:r w:rsidR="00BC3B6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Pierre’a Curie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t xml:space="preserve"> 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Emmeline Pankhurst</w:t>
            </w:r>
          </w:p>
          <w:p w14:paraId="2B37C372" w14:textId="02D6DCEA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jakie zn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czenie zyskał czas wolny w życiu c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dziennym </w:t>
            </w:r>
          </w:p>
          <w:p w14:paraId="1551BE51" w14:textId="13EF3CDC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postęp na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kowy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 dokonał się w medycynie w dr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giej połowie XIX i na początku XX w.</w:t>
            </w:r>
          </w:p>
          <w:p w14:paraId="7AF67E65" w14:textId="5BFE7B5C" w:rsidR="00DB54B5" w:rsidRPr="003D122A" w:rsidRDefault="00B83832" w:rsidP="00B429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proces emancypacji społec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nej i politycznej kobiet</w:t>
            </w:r>
          </w:p>
        </w:tc>
        <w:tc>
          <w:tcPr>
            <w:tcW w:w="2268" w:type="dxa"/>
          </w:tcPr>
          <w:p w14:paraId="239BA48E" w14:textId="40EBE0E4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 kongres w spraw</w:t>
            </w:r>
            <w:r w:rsidR="00B429B5" w:rsidRPr="003D122A">
              <w:rPr>
                <w:rFonts w:asciiTheme="minorHAnsi" w:hAnsiTheme="minorHAnsi" w:cstheme="minorHAnsi"/>
                <w:sz w:val="22"/>
                <w:szCs w:val="22"/>
              </w:rPr>
              <w:t>ie kobiet w Seneca Falls (1848)</w:t>
            </w:r>
          </w:p>
          <w:p w14:paraId="45F7F62D" w14:textId="0CA9AE9E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cie</w:t>
            </w:r>
            <w:r w:rsidR="00BC3B6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Josepha Listera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Felixa Hoffmanna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Willema Einthovena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t xml:space="preserve"> </w:t>
            </w:r>
            <w:r w:rsidR="00B429B5" w:rsidRPr="003D122A">
              <w:rPr>
                <w:rFonts w:asciiTheme="minorHAnsi" w:hAnsiTheme="minorHAnsi" w:cstheme="minorHAnsi"/>
                <w:sz w:val="22"/>
                <w:szCs w:val="22"/>
              </w:rPr>
              <w:t>Paula Ehrlicha</w:t>
            </w:r>
          </w:p>
          <w:p w14:paraId="5D5BE658" w14:textId="649CA3AF" w:rsidR="00DB54B5" w:rsidRPr="003D122A" w:rsidRDefault="00B83832" w:rsidP="00B429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wpływ uprzemysłow</w:t>
            </w:r>
            <w:r w:rsidR="00B429B5" w:rsidRPr="003D122A">
              <w:rPr>
                <w:rFonts w:asciiTheme="minorHAnsi" w:hAnsiTheme="minorHAnsi" w:cstheme="minorHAnsi"/>
                <w:sz w:val="22"/>
                <w:szCs w:val="22"/>
              </w:rPr>
              <w:t>ienia na jakość życia robotn</w:t>
            </w:r>
            <w:r w:rsidR="00B429B5" w:rsidRPr="003D122A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B429B5" w:rsidRPr="003D122A">
              <w:rPr>
                <w:rFonts w:asciiTheme="minorHAnsi" w:hAnsiTheme="minorHAnsi" w:cstheme="minorHAnsi"/>
                <w:sz w:val="22"/>
                <w:szCs w:val="22"/>
              </w:rPr>
              <w:t>ków</w:t>
            </w:r>
          </w:p>
        </w:tc>
        <w:tc>
          <w:tcPr>
            <w:tcW w:w="2268" w:type="dxa"/>
          </w:tcPr>
          <w:p w14:paraId="67047D28" w14:textId="0A531E0E" w:rsidR="0027022D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27022D">
              <w:rPr>
                <w:rFonts w:asciiTheme="minorHAnsi" w:hAnsiTheme="minorHAnsi" w:cstheme="minorHAnsi"/>
                <w:sz w:val="22"/>
                <w:szCs w:val="22"/>
              </w:rPr>
              <w:t xml:space="preserve"> ocenia wpływ zmian w systemie oświaty na rozwój</w:t>
            </w:r>
            <w:r w:rsidR="00BC3B6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7022D">
              <w:rPr>
                <w:rFonts w:asciiTheme="minorHAnsi" w:hAnsiTheme="minorHAnsi" w:cstheme="minorHAnsi"/>
                <w:sz w:val="22"/>
                <w:szCs w:val="22"/>
              </w:rPr>
              <w:t>cywilizacyjny społeczeństwa w XIX w.</w:t>
            </w:r>
          </w:p>
          <w:p w14:paraId="3B1A59FA" w14:textId="7E4F77AB" w:rsidR="0027022D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27022D">
              <w:rPr>
                <w:rFonts w:asciiTheme="minorHAnsi" w:hAnsiTheme="minorHAnsi" w:cstheme="minorHAnsi"/>
                <w:sz w:val="22"/>
                <w:szCs w:val="22"/>
              </w:rPr>
              <w:t xml:space="preserve"> ocenia wpływ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27022D">
              <w:rPr>
                <w:rFonts w:asciiTheme="minorHAnsi" w:hAnsiTheme="minorHAnsi" w:cstheme="minorHAnsi"/>
                <w:sz w:val="22"/>
                <w:szCs w:val="22"/>
              </w:rPr>
              <w:t xml:space="preserve"> jaki miał rozwój higieny i medycyny na życie codzienne w XIX w.</w:t>
            </w:r>
          </w:p>
          <w:p w14:paraId="29A0AF56" w14:textId="49AED361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27022D">
              <w:rPr>
                <w:rFonts w:asciiTheme="minorHAnsi" w:hAnsiTheme="minorHAnsi" w:cstheme="minorHAnsi"/>
                <w:sz w:val="22"/>
                <w:szCs w:val="22"/>
              </w:rPr>
              <w:t xml:space="preserve"> ocenia znaczenie emancypacji społec</w:t>
            </w:r>
            <w:r w:rsidR="0027022D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="0027022D">
              <w:rPr>
                <w:rFonts w:asciiTheme="minorHAnsi" w:hAnsiTheme="minorHAnsi" w:cstheme="minorHAnsi"/>
                <w:sz w:val="22"/>
                <w:szCs w:val="22"/>
              </w:rPr>
              <w:t>nej i politycznej kobiet</w:t>
            </w:r>
          </w:p>
        </w:tc>
      </w:tr>
      <w:tr w:rsidR="00DB54B5" w:rsidRPr="003D122A" w14:paraId="04F5CE5B" w14:textId="77777777" w:rsidTr="00916F0F">
        <w:tc>
          <w:tcPr>
            <w:tcW w:w="1844" w:type="dxa"/>
          </w:tcPr>
          <w:p w14:paraId="76E07A26" w14:textId="7CFA8D74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Przemiany ustr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jowe i nowe </w:t>
            </w:r>
          </w:p>
          <w:p w14:paraId="1CBAF493" w14:textId="77777777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ideologie</w:t>
            </w:r>
          </w:p>
        </w:tc>
        <w:tc>
          <w:tcPr>
            <w:tcW w:w="2126" w:type="dxa"/>
          </w:tcPr>
          <w:p w14:paraId="149D0FFA" w14:textId="0B3000DC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Rozwój systemów demokratycznych</w:t>
            </w:r>
          </w:p>
          <w:p w14:paraId="687A9833" w14:textId="244D2944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Powstanie mas</w:t>
            </w:r>
            <w:r w:rsidRPr="003D122A">
              <w:rPr>
                <w:rFonts w:cstheme="minorHAnsi"/>
              </w:rPr>
              <w:t>o</w:t>
            </w:r>
            <w:r w:rsidRPr="003D122A">
              <w:rPr>
                <w:rFonts w:cstheme="minorHAnsi"/>
              </w:rPr>
              <w:lastRenderedPageBreak/>
              <w:t>wych partii pol</w:t>
            </w:r>
            <w:r w:rsidRPr="003D122A">
              <w:rPr>
                <w:rFonts w:cstheme="minorHAnsi"/>
              </w:rPr>
              <w:t>i</w:t>
            </w:r>
            <w:r w:rsidRPr="003D122A">
              <w:rPr>
                <w:rFonts w:cstheme="minorHAnsi"/>
              </w:rPr>
              <w:t>tycznych</w:t>
            </w:r>
          </w:p>
          <w:p w14:paraId="3F34D744" w14:textId="52F01E9B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 xml:space="preserve">Komuna </w:t>
            </w:r>
            <w:r w:rsidR="00BC3B63">
              <w:rPr>
                <w:rFonts w:cstheme="minorHAnsi"/>
              </w:rPr>
              <w:t>P</w:t>
            </w:r>
            <w:r w:rsidRPr="003D122A">
              <w:rPr>
                <w:rFonts w:cstheme="minorHAnsi"/>
              </w:rPr>
              <w:t>aryska i jej znaczenie</w:t>
            </w:r>
          </w:p>
          <w:p w14:paraId="3B551F01" w14:textId="7D3C0983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Komunizm i s</w:t>
            </w:r>
            <w:r w:rsidRPr="003D122A">
              <w:rPr>
                <w:rFonts w:cstheme="minorHAnsi"/>
              </w:rPr>
              <w:t>o</w:t>
            </w:r>
            <w:r w:rsidRPr="003D122A">
              <w:rPr>
                <w:rFonts w:cstheme="minorHAnsi"/>
              </w:rPr>
              <w:t>cjaldemokracja</w:t>
            </w:r>
          </w:p>
          <w:p w14:paraId="0345D5DD" w14:textId="5FE20E89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Powstanie ideol</w:t>
            </w:r>
            <w:r w:rsidRPr="003D122A">
              <w:rPr>
                <w:rFonts w:cstheme="minorHAnsi"/>
              </w:rPr>
              <w:t>o</w:t>
            </w:r>
            <w:r w:rsidRPr="003D122A">
              <w:rPr>
                <w:rFonts w:cstheme="minorHAnsi"/>
              </w:rPr>
              <w:t>gii chadeckiej</w:t>
            </w:r>
          </w:p>
          <w:p w14:paraId="7E5475E2" w14:textId="43898DC8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Nacjonalizm</w:t>
            </w:r>
          </w:p>
          <w:p w14:paraId="43851EF3" w14:textId="6A0DB856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 xml:space="preserve">Syjonizm </w:t>
            </w:r>
          </w:p>
          <w:p w14:paraId="422DC713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83FE3A" w14:textId="1158BED1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02B7E68" w14:textId="42E6E58D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stosuje pojęcia</w:t>
            </w:r>
            <w:r w:rsidR="00BC3B6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pa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r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tia polityczna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związek zawodowy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B429B5"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nacjon</w:t>
            </w:r>
            <w:r w:rsidR="00B429B5"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a</w:t>
            </w:r>
            <w:r w:rsidR="00B429B5"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lastRenderedPageBreak/>
              <w:t>lizm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B429B5"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antysemityzm</w:t>
            </w:r>
          </w:p>
          <w:p w14:paraId="546E320A" w14:textId="580795E2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 jakim celu powstały związki zawodowe</w:t>
            </w:r>
          </w:p>
          <w:p w14:paraId="0480FAE5" w14:textId="360DEE85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wymienia cechy partii politycznych powstałych w drugiej połowie XIX i na p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czątku XX w. i metody ich działań</w:t>
            </w:r>
          </w:p>
          <w:p w14:paraId="24C3A811" w14:textId="4F8441FA" w:rsidR="00DB54B5" w:rsidRPr="003D122A" w:rsidRDefault="00B83832" w:rsidP="00B429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założenia nacjonalizmu</w:t>
            </w:r>
          </w:p>
        </w:tc>
        <w:tc>
          <w:tcPr>
            <w:tcW w:w="2268" w:type="dxa"/>
          </w:tcPr>
          <w:p w14:paraId="0103D662" w14:textId="2B580D2D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stosuje pojęcia</w:t>
            </w:r>
            <w:r w:rsidR="00BC3B6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anarchizm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i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socjald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e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mokracja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657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rewolucj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o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lastRenderedPageBreak/>
              <w:t>niści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chrześcijańska demokracja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syjonizm</w:t>
            </w:r>
          </w:p>
          <w:p w14:paraId="0B4421C1" w14:textId="122DA1C6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BC3B6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powstanie I Międzyn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rodówki (1864)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wstanie II Międzyn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rodówki (1889)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ogł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szenie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Rerum novarum</w:t>
            </w:r>
            <w:r w:rsidR="00B429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(1891)</w:t>
            </w:r>
          </w:p>
          <w:p w14:paraId="4FCFACC6" w14:textId="46E8AD1F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cie</w:t>
            </w:r>
            <w:r w:rsidR="00BC3B6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Michaiła Bakun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na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Piotra Kropotkina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Eduarda Bernsteina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429B5" w:rsidRPr="003D122A">
              <w:rPr>
                <w:rFonts w:asciiTheme="minorHAnsi" w:hAnsiTheme="minorHAnsi" w:cstheme="minorHAnsi"/>
                <w:sz w:val="22"/>
                <w:szCs w:val="22"/>
              </w:rPr>
              <w:t>Włodzimierza Uljan</w:t>
            </w:r>
            <w:r w:rsidR="00B429B5"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B429B5" w:rsidRPr="003D122A">
              <w:rPr>
                <w:rFonts w:asciiTheme="minorHAnsi" w:hAnsiTheme="minorHAnsi" w:cstheme="minorHAnsi"/>
                <w:sz w:val="22"/>
                <w:szCs w:val="22"/>
              </w:rPr>
              <w:t>wa (Lenina)</w:t>
            </w:r>
          </w:p>
          <w:p w14:paraId="23A0FCA1" w14:textId="123E3D25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czynn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ki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które wpłynęły na proces demokratyzacji systemów polityc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nych w drugiej poł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wie XIX i na początku XX w.</w:t>
            </w:r>
          </w:p>
          <w:p w14:paraId="31213CE1" w14:textId="57C9A24A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jaką rolę miały </w:t>
            </w:r>
            <w:r w:rsidR="00E8273D">
              <w:rPr>
                <w:rFonts w:asciiTheme="minorHAnsi" w:hAnsiTheme="minorHAnsi" w:cstheme="minorHAnsi"/>
                <w:sz w:val="22"/>
                <w:szCs w:val="22"/>
              </w:rPr>
              <w:t>odgrywać</w:t>
            </w:r>
            <w:r w:rsidR="00E8273D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I i II Międzynarodówka</w:t>
            </w:r>
          </w:p>
          <w:p w14:paraId="63295269" w14:textId="29566204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poglądy anarchistów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socja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demokratów i rewol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cjonistów</w:t>
            </w:r>
          </w:p>
          <w:p w14:paraId="57994E19" w14:textId="71FB0C17" w:rsidR="00DB54B5" w:rsidRPr="003D122A" w:rsidRDefault="00B83832" w:rsidP="00B429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założenia ideologiczne chrześc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jańskiej demokracji</w:t>
            </w:r>
          </w:p>
        </w:tc>
        <w:tc>
          <w:tcPr>
            <w:tcW w:w="2268" w:type="dxa"/>
          </w:tcPr>
          <w:p w14:paraId="61B594AF" w14:textId="2A50BDA9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stosuje pojęcia</w:t>
            </w:r>
            <w:r w:rsidR="00BC3B6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sy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s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tem kurialny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i/>
              </w:rPr>
              <w:t xml:space="preserve"> </w:t>
            </w:r>
            <w:r w:rsidR="00B429B5"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rewizj</w:t>
            </w:r>
            <w:r w:rsidR="00B429B5"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o</w:t>
            </w:r>
            <w:r w:rsidR="00B429B5"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nizm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B429B5" w:rsidRPr="009657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429B5"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reformizm</w:t>
            </w:r>
          </w:p>
          <w:p w14:paraId="0E15E102" w14:textId="0626463C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lokalizuje w czasie</w:t>
            </w:r>
            <w:r w:rsidR="00BC3B6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1289A" w:rsidRPr="003D122A">
              <w:rPr>
                <w:rFonts w:asciiTheme="minorHAnsi" w:hAnsiTheme="minorHAnsi" w:cstheme="minorHAnsi"/>
                <w:sz w:val="22"/>
                <w:szCs w:val="22"/>
              </w:rPr>
              <w:t>założenie Socjaldem</w:t>
            </w:r>
            <w:r w:rsidR="00E1289A"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E1289A" w:rsidRPr="003D122A">
              <w:rPr>
                <w:rFonts w:asciiTheme="minorHAnsi" w:hAnsiTheme="minorHAnsi" w:cstheme="minorHAnsi"/>
                <w:sz w:val="22"/>
                <w:szCs w:val="22"/>
              </w:rPr>
              <w:t>kratycznej Partii R</w:t>
            </w:r>
            <w:r w:rsidR="00E1289A"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E1289A" w:rsidRPr="003D122A">
              <w:rPr>
                <w:rFonts w:asciiTheme="minorHAnsi" w:hAnsiTheme="minorHAnsi" w:cstheme="minorHAnsi"/>
                <w:sz w:val="22"/>
                <w:szCs w:val="22"/>
              </w:rPr>
              <w:t>botniczej w Niemczech (1869)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E1289A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8273D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omunę </w:t>
            </w:r>
            <w:r w:rsidR="00E8273D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ar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ską (III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V 1871)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zał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żenie brytyjskiej Partii </w:t>
            </w:r>
            <w:r w:rsidR="00E8273D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racy (1900)</w:t>
            </w:r>
          </w:p>
          <w:p w14:paraId="7865BE9F" w14:textId="784D455E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cie</w:t>
            </w:r>
            <w:r w:rsidR="00BC3B6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Louisa Blanqui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Pierre’a Proudhona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Theodora Herzla</w:t>
            </w:r>
          </w:p>
          <w:p w14:paraId="724EE31A" w14:textId="476B2720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proces d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mokratyzacji państw Europy Zachodniej i Centralnej w drugiej połowie XIX i na p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czątku XX w.</w:t>
            </w:r>
          </w:p>
          <w:p w14:paraId="673CF7EC" w14:textId="5856A6DD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co miało wpływ na powstanie partii politycznych</w:t>
            </w:r>
          </w:p>
          <w:p w14:paraId="231EB36D" w14:textId="0F4C5FE7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prz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czyny rozłamu w ruchu socjalistycznym</w:t>
            </w:r>
          </w:p>
          <w:p w14:paraId="6FCBFD42" w14:textId="48FB8663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okolic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ności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 jakich doszło do narodzin chrześc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jańskiej demokracji</w:t>
            </w:r>
          </w:p>
          <w:p w14:paraId="7B3ADA86" w14:textId="09F1E366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czynn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ki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które wpłynęły na rozwój nacjonalizmu</w:t>
            </w:r>
          </w:p>
          <w:p w14:paraId="23C762E1" w14:textId="5BD43E79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 jakich okolicznościach doszło 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do powstania syjon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zmu</w:t>
            </w:r>
          </w:p>
        </w:tc>
        <w:tc>
          <w:tcPr>
            <w:tcW w:w="2268" w:type="dxa"/>
          </w:tcPr>
          <w:p w14:paraId="14BEE261" w14:textId="786D9A5F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lokalizuje w czasie</w:t>
            </w:r>
            <w:r w:rsidR="00BC3B6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powstanie pierwszego związku zawodowego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 Wielkiej Brytanii (1866)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I Świato</w:t>
            </w:r>
            <w:r w:rsidR="00B429B5" w:rsidRPr="003D122A">
              <w:rPr>
                <w:rFonts w:asciiTheme="minorHAnsi" w:hAnsiTheme="minorHAnsi" w:cstheme="minorHAnsi"/>
                <w:sz w:val="22"/>
                <w:szCs w:val="22"/>
              </w:rPr>
              <w:t>wy Kongres Syjonistyczny (1897)</w:t>
            </w:r>
          </w:p>
          <w:p w14:paraId="6BF17998" w14:textId="54BDF3A9" w:rsidR="00DB54B5" w:rsidRPr="003D122A" w:rsidRDefault="00B429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postać</w:t>
            </w:r>
            <w:r w:rsidR="00DB54B5" w:rsidRPr="003D122A"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Karla Kautsky’ego</w:t>
            </w:r>
          </w:p>
          <w:p w14:paraId="29D29DA1" w14:textId="5A0EBE55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E8273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omawia reformy wprowadzone przez Komunę Paryską</w:t>
            </w:r>
          </w:p>
          <w:p w14:paraId="09B190AF" w14:textId="1B151F0F" w:rsidR="00DB54B5" w:rsidRPr="003D122A" w:rsidRDefault="00B83832" w:rsidP="00B429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dlaczego Komuna Paryska up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dła</w:t>
            </w:r>
          </w:p>
        </w:tc>
        <w:tc>
          <w:tcPr>
            <w:tcW w:w="2268" w:type="dxa"/>
          </w:tcPr>
          <w:p w14:paraId="6D7D8F78" w14:textId="240D8DFE" w:rsidR="00DB54B5" w:rsidRPr="003D122A" w:rsidRDefault="00DB54B5" w:rsidP="00E1289A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ocenia wpływ n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wych ruchów i partii politycznych na proces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demokratyzacji pa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ń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stw europejskich</w:t>
            </w:r>
          </w:p>
        </w:tc>
      </w:tr>
      <w:tr w:rsidR="00DB54B5" w:rsidRPr="003D122A" w14:paraId="4A9D38A3" w14:textId="77777777" w:rsidTr="00916F0F">
        <w:tc>
          <w:tcPr>
            <w:tcW w:w="1844" w:type="dxa"/>
          </w:tcPr>
          <w:p w14:paraId="4D987162" w14:textId="5C1068A6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Nowy podział </w:t>
            </w:r>
          </w:p>
          <w:p w14:paraId="6C42A8CC" w14:textId="77777777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polityczny świata</w:t>
            </w:r>
          </w:p>
        </w:tc>
        <w:tc>
          <w:tcPr>
            <w:tcW w:w="2126" w:type="dxa"/>
          </w:tcPr>
          <w:p w14:paraId="261A45F4" w14:textId="55DAF23A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Europa pod koniec XIX w.</w:t>
            </w:r>
          </w:p>
          <w:p w14:paraId="58FA7A21" w14:textId="2E19A2BE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Wojna rosyjsko-turecka</w:t>
            </w:r>
          </w:p>
          <w:p w14:paraId="6392F8D1" w14:textId="7A96B28B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Kongres berliński</w:t>
            </w:r>
          </w:p>
          <w:p w14:paraId="024C7BB5" w14:textId="7D34445A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Nowe światowe mocarstwa</w:t>
            </w:r>
          </w:p>
          <w:p w14:paraId="592F35D7" w14:textId="0B4029AE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Powstanie boks</w:t>
            </w:r>
            <w:r w:rsidRPr="003D122A">
              <w:rPr>
                <w:rFonts w:cstheme="minorHAnsi"/>
              </w:rPr>
              <w:t>e</w:t>
            </w:r>
            <w:r w:rsidRPr="003D122A">
              <w:rPr>
                <w:rFonts w:cstheme="minorHAnsi"/>
              </w:rPr>
              <w:t xml:space="preserve">rów w Chinach </w:t>
            </w:r>
          </w:p>
          <w:p w14:paraId="378B9D4D" w14:textId="28851855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Wojna rosyjsko-japońska</w:t>
            </w:r>
          </w:p>
          <w:p w14:paraId="1C2C31B0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679C6F" w14:textId="169325B5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DA24C0C" w14:textId="0B65E07C" w:rsidR="00DB54B5" w:rsidRPr="003D122A" w:rsidRDefault="00B429B5" w:rsidP="00B429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stosuje pojęcie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pa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n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slawizm</w:t>
            </w:r>
          </w:p>
          <w:p w14:paraId="214120C0" w14:textId="26CE6D92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0A00F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powstanie trójprz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mierza (1882)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B429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wojn</w:t>
            </w:r>
            <w:r w:rsidR="00B429B5" w:rsidRPr="003D122A">
              <w:rPr>
                <w:rFonts w:asciiTheme="minorHAnsi" w:hAnsiTheme="minorHAnsi" w:cstheme="minorHAnsi"/>
                <w:sz w:val="22"/>
                <w:szCs w:val="22"/>
              </w:rPr>
              <w:t>ę rosyjsko-japońską (1904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B429B5" w:rsidRPr="003D122A">
              <w:rPr>
                <w:rFonts w:asciiTheme="minorHAnsi" w:hAnsiTheme="minorHAnsi" w:cstheme="minorHAnsi"/>
                <w:sz w:val="22"/>
                <w:szCs w:val="22"/>
              </w:rPr>
              <w:t>1905)</w:t>
            </w:r>
          </w:p>
          <w:p w14:paraId="33575792" w14:textId="55AD5950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jaką rolę miała </w:t>
            </w:r>
            <w:r w:rsidR="00E8273D">
              <w:rPr>
                <w:rFonts w:asciiTheme="minorHAnsi" w:hAnsiTheme="minorHAnsi" w:cstheme="minorHAnsi"/>
                <w:sz w:val="22"/>
                <w:szCs w:val="22"/>
              </w:rPr>
              <w:t>odgrywać</w:t>
            </w:r>
            <w:r w:rsidR="00E8273D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Rosja wobec narodów ba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ł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kańskich</w:t>
            </w:r>
          </w:p>
          <w:p w14:paraId="51CC0F32" w14:textId="4DE7FF20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cele w polityce zagranicznej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jakie przyświecały państwom trójprz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mierza</w:t>
            </w:r>
          </w:p>
          <w:p w14:paraId="10C1EBE3" w14:textId="45B16966" w:rsidR="00DB54B5" w:rsidRPr="003D122A" w:rsidRDefault="00B83832" w:rsidP="00B429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przyczyny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przebieg i skutki wojny rosyjsko-japońskiej</w:t>
            </w:r>
          </w:p>
        </w:tc>
        <w:tc>
          <w:tcPr>
            <w:tcW w:w="2268" w:type="dxa"/>
          </w:tcPr>
          <w:p w14:paraId="0CC97D45" w14:textId="40DFF98D" w:rsidR="00DB54B5" w:rsidRPr="003D122A" w:rsidRDefault="00B429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stosuje pojęcie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B54B5"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z</w:t>
            </w:r>
            <w:r w:rsidR="00DB54B5"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a</w:t>
            </w:r>
            <w:r w:rsidR="00DB54B5"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sada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wspaniałego odosobnienia</w:t>
            </w:r>
          </w:p>
          <w:p w14:paraId="6C58CE97" w14:textId="29C73A0B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E8273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początek reform Meiji (1867)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kongres w</w:t>
            </w:r>
            <w:r w:rsidR="00B429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Berlinie (VI–VII 1878)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układ wojskowy Ni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miec i Austro-Węgier (1879)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429B5" w:rsidRPr="003D122A">
              <w:rPr>
                <w:rFonts w:asciiTheme="minorHAnsi" w:hAnsiTheme="minorHAnsi" w:cstheme="minorHAnsi"/>
                <w:sz w:val="22"/>
                <w:szCs w:val="22"/>
              </w:rPr>
              <w:t>powstanie bokserów (1899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B429B5" w:rsidRPr="003D122A">
              <w:rPr>
                <w:rFonts w:asciiTheme="minorHAnsi" w:hAnsiTheme="minorHAnsi" w:cstheme="minorHAnsi"/>
                <w:sz w:val="22"/>
                <w:szCs w:val="22"/>
              </w:rPr>
              <w:t>1900)</w:t>
            </w:r>
          </w:p>
          <w:p w14:paraId="25FA5737" w14:textId="3BC3BBDE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 i przestrzeni</w:t>
            </w:r>
            <w:r w:rsidR="000A00F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bitwę pod Mukdenem (II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III 1905)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bitwę pod C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szimą (V 1905)</w:t>
            </w:r>
          </w:p>
          <w:p w14:paraId="0FF0A33D" w14:textId="5F0B10A2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cie</w:t>
            </w:r>
            <w:r w:rsidR="000A00F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Mutsuhito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Mik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łaja II</w:t>
            </w:r>
          </w:p>
          <w:p w14:paraId="0C59CD65" w14:textId="468A00A6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proces b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dowania trójprzymi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rza</w:t>
            </w:r>
            <w:r w:rsidR="00B429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C295CE0" w14:textId="587A4F8E" w:rsidR="00DB54B5" w:rsidRPr="003D122A" w:rsidRDefault="00B83832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na czym polegała brytyjska zasada wspaniałego odosobnienia</w:t>
            </w:r>
          </w:p>
          <w:p w14:paraId="7E2126B3" w14:textId="413C37CC" w:rsidR="00DB54B5" w:rsidRPr="003D122A" w:rsidRDefault="00B83832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jakie zn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czenie dla układu sił w Europie miał kongres berliński</w:t>
            </w:r>
          </w:p>
          <w:p w14:paraId="2643B9D7" w14:textId="3E356FF1" w:rsidR="00DB54B5" w:rsidRPr="003D122A" w:rsidRDefault="00B83832" w:rsidP="00B429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wymienia kons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kwencje rywalizac</w:t>
            </w:r>
            <w:r w:rsidR="00B429B5" w:rsidRPr="003D122A">
              <w:rPr>
                <w:rFonts w:asciiTheme="minorHAnsi" w:hAnsiTheme="minorHAnsi" w:cstheme="minorHAnsi"/>
                <w:sz w:val="22"/>
                <w:szCs w:val="22"/>
              </w:rPr>
              <w:t>ji mocarstw na Dalekim Wschodzie</w:t>
            </w:r>
          </w:p>
        </w:tc>
        <w:tc>
          <w:tcPr>
            <w:tcW w:w="2268" w:type="dxa"/>
          </w:tcPr>
          <w:p w14:paraId="518B32D7" w14:textId="23143A6F" w:rsidR="00DB54B5" w:rsidRPr="003D122A" w:rsidRDefault="00B429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stosuje pojęcia</w:t>
            </w:r>
            <w:r w:rsidR="00E8273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B54B5"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sz</w:t>
            </w:r>
            <w:r w:rsidR="00DB54B5"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o</w:t>
            </w:r>
            <w:r w:rsidR="00DB54B5"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gun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samuraje</w:t>
            </w:r>
          </w:p>
          <w:p w14:paraId="470A9964" w14:textId="02EFAB1E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E8273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otwarcie się Japonii na świat (1853)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wojn</w:t>
            </w:r>
            <w:r w:rsidR="00E8273D">
              <w:rPr>
                <w:rFonts w:asciiTheme="minorHAnsi" w:hAnsiTheme="minorHAnsi" w:cstheme="minorHAnsi"/>
                <w:sz w:val="22"/>
                <w:szCs w:val="22"/>
              </w:rPr>
              <w:t>ę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turecko-rosyjsk</w:t>
            </w:r>
            <w:r w:rsidR="00E8273D">
              <w:rPr>
                <w:rFonts w:asciiTheme="minorHAnsi" w:hAnsiTheme="minorHAnsi" w:cstheme="minorHAnsi"/>
                <w:sz w:val="22"/>
                <w:szCs w:val="22"/>
              </w:rPr>
              <w:t>ą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(1877–1878)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pokój w San Stefano (1878)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traktat pokojowy w Portsmouth (IX 1905)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zajęcie Korei przez Japonię (1910)</w:t>
            </w:r>
          </w:p>
          <w:p w14:paraId="582C3448" w14:textId="3F8442FD" w:rsidR="00DB54B5" w:rsidRPr="003D122A" w:rsidRDefault="00B83832" w:rsidP="00B45DA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reakcję Francji i Wielkiej Br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tanii na rosnącą pot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ę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gę Niemiec</w:t>
            </w:r>
          </w:p>
          <w:p w14:paraId="2F94D80C" w14:textId="500ABA61" w:rsidR="00B45DA1" w:rsidRPr="003D122A" w:rsidRDefault="00B83832" w:rsidP="00B45DA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B45DA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charakteryzuje pol</w:t>
            </w:r>
            <w:r w:rsidR="00B45DA1" w:rsidRPr="003D122A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B45DA1" w:rsidRPr="003D122A">
              <w:rPr>
                <w:rFonts w:asciiTheme="minorHAnsi" w:hAnsiTheme="minorHAnsi" w:cstheme="minorHAnsi"/>
                <w:sz w:val="22"/>
                <w:szCs w:val="22"/>
              </w:rPr>
              <w:t>tykę cesarza Mutsuh</w:t>
            </w:r>
            <w:r w:rsidR="00B45DA1" w:rsidRPr="003D122A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B45DA1" w:rsidRPr="003D122A">
              <w:rPr>
                <w:rFonts w:asciiTheme="minorHAnsi" w:hAnsiTheme="minorHAnsi" w:cstheme="minorHAnsi"/>
                <w:sz w:val="22"/>
                <w:szCs w:val="22"/>
              </w:rPr>
              <w:t>to i jej skutki dla Jap</w:t>
            </w:r>
            <w:r w:rsidR="00B45DA1"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B45DA1" w:rsidRPr="003D122A">
              <w:rPr>
                <w:rFonts w:asciiTheme="minorHAnsi" w:hAnsiTheme="minorHAnsi" w:cstheme="minorHAnsi"/>
                <w:sz w:val="22"/>
                <w:szCs w:val="22"/>
              </w:rPr>
              <w:t>nii</w:t>
            </w:r>
          </w:p>
          <w:p w14:paraId="32DE9E2D" w14:textId="469CFD3F" w:rsidR="00DB54B5" w:rsidRPr="003D122A" w:rsidRDefault="00B83832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ekspansję terytorialną Japonii na przełomie XIX i XX w.</w:t>
            </w:r>
          </w:p>
          <w:p w14:paraId="2166ED08" w14:textId="0FAC23D8" w:rsidR="00DB54B5" w:rsidRPr="003D122A" w:rsidRDefault="00B83832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sytuację wewnętrzną w Ch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nach na przełomie XIX i XX w.</w:t>
            </w:r>
          </w:p>
          <w:p w14:paraId="008B104D" w14:textId="2DAFCB18" w:rsidR="00B45DA1" w:rsidRPr="003D122A" w:rsidRDefault="00B83832" w:rsidP="00B45DA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B45DA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przyczyny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B45DA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przebieg i skutki p</w:t>
            </w:r>
            <w:r w:rsidR="00B45DA1"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B45DA1" w:rsidRPr="003D122A">
              <w:rPr>
                <w:rFonts w:asciiTheme="minorHAnsi" w:hAnsiTheme="minorHAnsi" w:cstheme="minorHAnsi"/>
                <w:sz w:val="22"/>
                <w:szCs w:val="22"/>
              </w:rPr>
              <w:t>wstania bokserów w Chinach</w:t>
            </w:r>
          </w:p>
          <w:p w14:paraId="2CF11ED1" w14:textId="220D8F7E" w:rsidR="00DB54B5" w:rsidRPr="003D122A" w:rsidRDefault="00DB54B5" w:rsidP="00B45DA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2CE27F5" w14:textId="7BC80552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lokalizuje w czasie</w:t>
            </w:r>
            <w:r w:rsidR="00E8273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sojusz trzech cesarzy (1873)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antytureckie powstanie w Bośni i Hercegowinie (1875)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wojn</w:t>
            </w:r>
            <w:r w:rsidR="00B45DA1" w:rsidRPr="003D122A">
              <w:rPr>
                <w:rFonts w:asciiTheme="minorHAnsi" w:hAnsiTheme="minorHAnsi" w:cstheme="minorHAnsi"/>
                <w:sz w:val="22"/>
                <w:szCs w:val="22"/>
              </w:rPr>
              <w:t>ę między USA i Hiszpanią (1898)</w:t>
            </w:r>
          </w:p>
          <w:p w14:paraId="2480E20D" w14:textId="7C5A136C" w:rsidR="00DB54B5" w:rsidRPr="003D122A" w:rsidRDefault="00DB54B5" w:rsidP="00B45DA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– identyfikuje </w:t>
            </w:r>
            <w:r w:rsidR="00B45DA1" w:rsidRPr="003D122A">
              <w:rPr>
                <w:rFonts w:asciiTheme="minorHAnsi" w:hAnsiTheme="minorHAnsi" w:cstheme="minorHAnsi"/>
                <w:sz w:val="22"/>
                <w:szCs w:val="22"/>
              </w:rPr>
              <w:t>postać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45DA1" w:rsidRPr="003D122A">
              <w:rPr>
                <w:rFonts w:asciiTheme="minorHAnsi" w:hAnsiTheme="minorHAnsi" w:cstheme="minorHAnsi"/>
                <w:sz w:val="22"/>
                <w:szCs w:val="22"/>
              </w:rPr>
              <w:t>Cixi</w:t>
            </w:r>
          </w:p>
          <w:p w14:paraId="7F6CCD9B" w14:textId="481E14D0" w:rsidR="00DB54B5" w:rsidRPr="003D122A" w:rsidRDefault="00B83832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przyczyny i skutki wojny rosyjsko-tureckiej z lat 1877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1878</w:t>
            </w:r>
          </w:p>
          <w:p w14:paraId="058A685F" w14:textId="45115DB5" w:rsidR="00DB54B5" w:rsidRPr="003D122A" w:rsidRDefault="00B83832" w:rsidP="00B45DA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proces b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dowania politycznej potęgi USA w stosu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kach międzynarod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wych</w:t>
            </w:r>
          </w:p>
        </w:tc>
        <w:tc>
          <w:tcPr>
            <w:tcW w:w="2268" w:type="dxa"/>
          </w:tcPr>
          <w:p w14:paraId="70958EF6" w14:textId="45C1F39A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ocenia wpływ ko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gresu berlińskiego na ład międzynarodowy</w:t>
            </w:r>
          </w:p>
          <w:p w14:paraId="21A1789F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54B5" w:rsidRPr="003D122A" w14:paraId="78542EDB" w14:textId="77777777" w:rsidTr="00916F0F">
        <w:tc>
          <w:tcPr>
            <w:tcW w:w="1844" w:type="dxa"/>
          </w:tcPr>
          <w:p w14:paraId="2B8A557A" w14:textId="6E6300B9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Piękna epoka</w:t>
            </w:r>
          </w:p>
        </w:tc>
        <w:tc>
          <w:tcPr>
            <w:tcW w:w="2126" w:type="dxa"/>
          </w:tcPr>
          <w:p w14:paraId="1BFD1AE2" w14:textId="79A7CC96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Filozofia przełomu wieków</w:t>
            </w:r>
          </w:p>
          <w:p w14:paraId="57FD0C6B" w14:textId="3DCFA7E0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Rozwój czytelni</w:t>
            </w:r>
            <w:r w:rsidRPr="003D122A">
              <w:rPr>
                <w:rFonts w:cstheme="minorHAnsi"/>
              </w:rPr>
              <w:t>c</w:t>
            </w:r>
            <w:r w:rsidRPr="003D122A">
              <w:rPr>
                <w:rFonts w:cstheme="minorHAnsi"/>
              </w:rPr>
              <w:t>twa</w:t>
            </w:r>
          </w:p>
          <w:p w14:paraId="62681C35" w14:textId="185FD284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Literatura</w:t>
            </w:r>
          </w:p>
          <w:p w14:paraId="0DFEB050" w14:textId="235BE323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Malarstwo</w:t>
            </w:r>
          </w:p>
          <w:p w14:paraId="2F1BCFEC" w14:textId="4644C30B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Nowe kierunki w sztuce przełomu XIX i XX w</w:t>
            </w:r>
            <w:r w:rsidR="00E8273D">
              <w:rPr>
                <w:rFonts w:cstheme="minorHAnsi"/>
              </w:rPr>
              <w:t>.</w:t>
            </w:r>
          </w:p>
          <w:p w14:paraId="0C2247C5" w14:textId="1ACF2D53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Architektura</w:t>
            </w:r>
          </w:p>
          <w:p w14:paraId="0C63A958" w14:textId="57D6F3C4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 xml:space="preserve">Początki kultury masowej </w:t>
            </w:r>
          </w:p>
          <w:p w14:paraId="6C5286C9" w14:textId="13727427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Nowożytne igrz</w:t>
            </w:r>
            <w:r w:rsidRPr="003D122A">
              <w:rPr>
                <w:rFonts w:cstheme="minorHAnsi"/>
              </w:rPr>
              <w:t>y</w:t>
            </w:r>
            <w:r w:rsidRPr="003D122A">
              <w:rPr>
                <w:rFonts w:cstheme="minorHAnsi"/>
              </w:rPr>
              <w:t>ska olimpijskie</w:t>
            </w:r>
          </w:p>
          <w:p w14:paraId="21D2472E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A75CC4" w14:textId="640E847A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2C2CC0B" w14:textId="028A0991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stosuje pojęcia</w:t>
            </w:r>
            <w:r w:rsidR="00E8273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la belle époque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657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impr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e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sjonizm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kultura m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a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sowa</w:t>
            </w:r>
          </w:p>
          <w:p w14:paraId="58CF5869" w14:textId="27677735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 wynalezienie kinem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tografu </w:t>
            </w:r>
            <w:r w:rsidR="00B45DA1" w:rsidRPr="003D122A">
              <w:rPr>
                <w:rFonts w:asciiTheme="minorHAnsi" w:hAnsiTheme="minorHAnsi" w:cstheme="minorHAnsi"/>
                <w:sz w:val="22"/>
                <w:szCs w:val="22"/>
              </w:rPr>
              <w:t>(1895)</w:t>
            </w:r>
          </w:p>
          <w:p w14:paraId="2184C36E" w14:textId="76668A11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cie</w:t>
            </w:r>
            <w:r w:rsidR="00E8273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Fryderyka Ni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tzschego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Honoré de Balzaca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Juliusza Ve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ne’a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Aleksandra D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masa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Claude’a Mon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ta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Vi</w:t>
            </w:r>
            <w:r w:rsidR="00B45DA1" w:rsidRPr="003D122A">
              <w:rPr>
                <w:rFonts w:asciiTheme="minorHAnsi" w:hAnsiTheme="minorHAnsi" w:cstheme="minorHAnsi"/>
                <w:sz w:val="22"/>
                <w:szCs w:val="22"/>
              </w:rPr>
              <w:t>ncenta van Gogha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B45DA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Pabla Picassa</w:t>
            </w:r>
          </w:p>
          <w:p w14:paraId="39397E23" w14:textId="605D806E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jakie zn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czenie miał rozwój czytelnictwa</w:t>
            </w:r>
          </w:p>
          <w:p w14:paraId="1F0AA427" w14:textId="7E14E5E8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wymienia nowe ki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runki w sztuce powst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łe na przełomie XIX i XX w.</w:t>
            </w:r>
          </w:p>
          <w:p w14:paraId="1E768078" w14:textId="02C4EF58" w:rsidR="00DB54B5" w:rsidRPr="003D122A" w:rsidRDefault="00B83832" w:rsidP="00B45DA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cechy ch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rakterystyczne kultury masowej</w:t>
            </w:r>
          </w:p>
        </w:tc>
        <w:tc>
          <w:tcPr>
            <w:tcW w:w="2268" w:type="dxa"/>
          </w:tcPr>
          <w:p w14:paraId="30144A3E" w14:textId="2234A5D9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stosuje pojęcia</w:t>
            </w:r>
            <w:r w:rsidR="00E8273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B45DA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d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e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kadentyzm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marksizm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realizm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i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naturalizm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657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symbolizm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i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kubizm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i/>
              </w:rPr>
              <w:t xml:space="preserve"> </w:t>
            </w:r>
            <w:r w:rsidR="00B45DA1"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secesja</w:t>
            </w:r>
          </w:p>
          <w:p w14:paraId="1570F043" w14:textId="332C76F0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– lokalizuje w czasie </w:t>
            </w:r>
            <w:r w:rsidR="00B45DA1" w:rsidRPr="003D122A">
              <w:rPr>
                <w:rFonts w:asciiTheme="minorHAnsi" w:hAnsiTheme="minorHAnsi" w:cstheme="minorHAnsi"/>
                <w:sz w:val="22"/>
                <w:szCs w:val="22"/>
              </w:rPr>
              <w:t>otwarcie wieży Eiffla (1889)</w:t>
            </w:r>
          </w:p>
          <w:p w14:paraId="28BDF59C" w14:textId="637E1258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cie</w:t>
            </w:r>
            <w:r w:rsidR="00E8273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Auguste’a Co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te’a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Lwa Tołstoja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Auguste’a Renoira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45DA1" w:rsidRPr="003D122A">
              <w:rPr>
                <w:rFonts w:asciiTheme="minorHAnsi" w:hAnsiTheme="minorHAnsi" w:cstheme="minorHAnsi"/>
                <w:sz w:val="22"/>
                <w:szCs w:val="22"/>
              </w:rPr>
              <w:t>Auguste’a i Louisa Lumière</w:t>
            </w:r>
          </w:p>
          <w:p w14:paraId="1A842F26" w14:textId="7692A843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wymienia kierunki filozoficzne przełomu XIX i XX w.</w:t>
            </w:r>
          </w:p>
          <w:p w14:paraId="3A0A0BB4" w14:textId="119259A1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czym ch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rakteryzował się re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lizm i naturalizm w literaturze i sztuce</w:t>
            </w:r>
          </w:p>
          <w:p w14:paraId="2E6FC9C4" w14:textId="36853DF2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wymienia przykłady dzieł literackich i m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larskich należących do realizmu lub natural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zmu</w:t>
            </w:r>
          </w:p>
          <w:p w14:paraId="2DC66E8E" w14:textId="30A63931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cechy charakterystyczne nowych kierunków w 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sztuce powstałych na przełomie XIX i XX w.</w:t>
            </w:r>
          </w:p>
          <w:p w14:paraId="633B6132" w14:textId="61D4B932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wskazuje czynniki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które wpłynęły na rozwój kultury mas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wej</w:t>
            </w:r>
          </w:p>
          <w:p w14:paraId="323E4F69" w14:textId="5F737379" w:rsidR="00DB54B5" w:rsidRPr="003D122A" w:rsidRDefault="00B83832" w:rsidP="00B45DA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dlaczego kino i sport stały się nieodłącznym eleme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tem kultury masowej</w:t>
            </w:r>
          </w:p>
        </w:tc>
        <w:tc>
          <w:tcPr>
            <w:tcW w:w="2268" w:type="dxa"/>
          </w:tcPr>
          <w:p w14:paraId="4351A1A2" w14:textId="5ED44728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stosuje pojęcia</w:t>
            </w:r>
            <w:r w:rsidR="00E8273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fil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o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zofia pozytywna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intu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i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cjonizm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akademizm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657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45DA1"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postimpresjonizm</w:t>
            </w:r>
          </w:p>
          <w:p w14:paraId="2DB2A662" w14:textId="312184F7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 pierwsze nowożytne igrzyska olimpijskie (1896)</w:t>
            </w:r>
          </w:p>
          <w:p w14:paraId="39A5D1F9" w14:textId="6ABAB9AE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cie</w:t>
            </w:r>
            <w:r w:rsidR="00E8273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Fiodora Dostoje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Antona Cz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chowa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Charlesa Di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kensa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Rudyarda K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plinga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Josepha Co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rada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Marka Twaina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Jacka Londona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G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stave’a Flauberta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Émile’a Zoli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Marcela Prousta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Edgara Deg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sa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Paula Cézanne’a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Paula Gaugina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Ant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nia Gaudiego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Pierre’a de Coubertina</w:t>
            </w:r>
          </w:p>
          <w:p w14:paraId="0953EF95" w14:textId="6E7CD3CA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kierunki filozoficzne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które dominowały na prz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łomie XIX i XX w.</w:t>
            </w:r>
          </w:p>
          <w:p w14:paraId="4682BF45" w14:textId="45D5CD1D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wskazuje przykłady twórców reprezent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jących nowe kierunki w sztuce powstałe na przełomie XIX i XX w.</w:t>
            </w:r>
          </w:p>
          <w:p w14:paraId="66B13821" w14:textId="362ABE8F" w:rsidR="00DB54B5" w:rsidRPr="003D122A" w:rsidRDefault="00B83832" w:rsidP="00B45DA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cechy ch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rakterystyczne arch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tektury przełomu XIX i XX w.</w:t>
            </w:r>
          </w:p>
        </w:tc>
        <w:tc>
          <w:tcPr>
            <w:tcW w:w="2268" w:type="dxa"/>
          </w:tcPr>
          <w:p w14:paraId="6CE82BBD" w14:textId="19F90973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identyfikuje post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cie</w:t>
            </w:r>
            <w:r w:rsidR="00E8273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Henriego Bergs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na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Arthura Schope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hauera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Paula Verl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ine’a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Arthura Ri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baud</w:t>
            </w:r>
            <w:r w:rsidR="00540956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Gustave’a C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urbeta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Jean-François Milleta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Mary Cassatt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Berthe Morisot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45DA1" w:rsidRPr="003D122A">
              <w:rPr>
                <w:rFonts w:asciiTheme="minorHAnsi" w:hAnsiTheme="minorHAnsi" w:cstheme="minorHAnsi"/>
                <w:sz w:val="22"/>
                <w:szCs w:val="22"/>
              </w:rPr>
              <w:t>He</w:t>
            </w:r>
            <w:r w:rsidR="00B45DA1" w:rsidRPr="003D122A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B45DA1" w:rsidRPr="003D122A">
              <w:rPr>
                <w:rFonts w:asciiTheme="minorHAnsi" w:hAnsiTheme="minorHAnsi" w:cstheme="minorHAnsi"/>
                <w:sz w:val="22"/>
                <w:szCs w:val="22"/>
              </w:rPr>
              <w:t>riego Labrouste’a</w:t>
            </w:r>
          </w:p>
          <w:p w14:paraId="09CE9D29" w14:textId="4ADE799B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E8273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dlaczego doszło do wskrzesz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nia idei olimpijskiej</w:t>
            </w:r>
          </w:p>
        </w:tc>
        <w:tc>
          <w:tcPr>
            <w:tcW w:w="2268" w:type="dxa"/>
          </w:tcPr>
          <w:p w14:paraId="02BBC3D3" w14:textId="2316D6F2" w:rsidR="00DB54B5" w:rsidRPr="003D122A" w:rsidRDefault="00DB54B5" w:rsidP="0027022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ocenia siłę oddział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wania kultury </w:t>
            </w:r>
            <w:r w:rsidR="0027022D">
              <w:rPr>
                <w:rFonts w:asciiTheme="minorHAnsi" w:hAnsiTheme="minorHAnsi" w:cstheme="minorHAnsi"/>
                <w:sz w:val="22"/>
                <w:szCs w:val="22"/>
              </w:rPr>
              <w:t>mas</w:t>
            </w:r>
            <w:r w:rsidR="0027022D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27022D">
              <w:rPr>
                <w:rFonts w:asciiTheme="minorHAnsi" w:hAnsiTheme="minorHAnsi" w:cstheme="minorHAnsi"/>
                <w:sz w:val="22"/>
                <w:szCs w:val="22"/>
              </w:rPr>
              <w:t xml:space="preserve">wej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i sportu</w:t>
            </w:r>
            <w:r w:rsidR="0027022D">
              <w:rPr>
                <w:rFonts w:asciiTheme="minorHAnsi" w:hAnsiTheme="minorHAnsi" w:cstheme="minorHAnsi"/>
                <w:sz w:val="22"/>
                <w:szCs w:val="22"/>
              </w:rPr>
              <w:t xml:space="preserve"> masow</w:t>
            </w:r>
            <w:r w:rsidR="0027022D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27022D">
              <w:rPr>
                <w:rFonts w:asciiTheme="minorHAnsi" w:hAnsiTheme="minorHAnsi" w:cstheme="minorHAnsi"/>
                <w:sz w:val="22"/>
                <w:szCs w:val="22"/>
              </w:rPr>
              <w:t>go na życie społ</w:t>
            </w:r>
            <w:r w:rsidR="0027022D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27022D">
              <w:rPr>
                <w:rFonts w:asciiTheme="minorHAnsi" w:hAnsiTheme="minorHAnsi" w:cstheme="minorHAnsi"/>
                <w:sz w:val="22"/>
                <w:szCs w:val="22"/>
              </w:rPr>
              <w:t>czeństw</w:t>
            </w:r>
          </w:p>
        </w:tc>
      </w:tr>
      <w:tr w:rsidR="00D43516" w:rsidRPr="003D122A" w14:paraId="3AEFF076" w14:textId="77777777" w:rsidTr="00916F0F">
        <w:tc>
          <w:tcPr>
            <w:tcW w:w="15310" w:type="dxa"/>
            <w:gridSpan w:val="7"/>
            <w:shd w:val="clear" w:color="auto" w:fill="D0CECE"/>
          </w:tcPr>
          <w:p w14:paraId="50968EC5" w14:textId="363AA662" w:rsidR="00D43516" w:rsidRPr="003D122A" w:rsidRDefault="00D43516" w:rsidP="00D4351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IV. ZIEMIE POLSKIE NA PRZEŁOMIE XIX I XX W.</w:t>
            </w:r>
          </w:p>
        </w:tc>
      </w:tr>
      <w:tr w:rsidR="00DB54B5" w:rsidRPr="003D122A" w14:paraId="6E461973" w14:textId="77777777" w:rsidTr="00916F0F">
        <w:tc>
          <w:tcPr>
            <w:tcW w:w="1844" w:type="dxa"/>
          </w:tcPr>
          <w:p w14:paraId="3580FA67" w14:textId="1A75CDAD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Skutki powstania styczniowego</w:t>
            </w:r>
          </w:p>
        </w:tc>
        <w:tc>
          <w:tcPr>
            <w:tcW w:w="2126" w:type="dxa"/>
          </w:tcPr>
          <w:p w14:paraId="3D05D97A" w14:textId="7F0485D2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Represje po upa</w:t>
            </w:r>
            <w:r w:rsidRPr="003D122A">
              <w:rPr>
                <w:rFonts w:cstheme="minorHAnsi"/>
              </w:rPr>
              <w:t>d</w:t>
            </w:r>
            <w:r w:rsidRPr="003D122A">
              <w:rPr>
                <w:rFonts w:cstheme="minorHAnsi"/>
              </w:rPr>
              <w:t>ku powstania styczniowego</w:t>
            </w:r>
          </w:p>
          <w:p w14:paraId="2474E7A7" w14:textId="613760EF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Rusyfikacja szko</w:t>
            </w:r>
            <w:r w:rsidRPr="003D122A">
              <w:rPr>
                <w:rFonts w:cstheme="minorHAnsi"/>
              </w:rPr>
              <w:t>l</w:t>
            </w:r>
            <w:r w:rsidRPr="003D122A">
              <w:rPr>
                <w:rFonts w:cstheme="minorHAnsi"/>
              </w:rPr>
              <w:t>nictwa</w:t>
            </w:r>
          </w:p>
          <w:p w14:paraId="248EA0C5" w14:textId="40F461E2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Represjonowanie Kościoła katoli</w:t>
            </w:r>
            <w:r w:rsidRPr="003D122A">
              <w:rPr>
                <w:rFonts w:cstheme="minorHAnsi"/>
              </w:rPr>
              <w:t>c</w:t>
            </w:r>
            <w:r w:rsidRPr="003D122A">
              <w:rPr>
                <w:rFonts w:cstheme="minorHAnsi"/>
              </w:rPr>
              <w:t>kiego i unickiego</w:t>
            </w:r>
          </w:p>
          <w:p w14:paraId="7F68394B" w14:textId="77777777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Zsyłki na Syberię</w:t>
            </w:r>
          </w:p>
          <w:p w14:paraId="777E7A8B" w14:textId="77777777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Emigracja pop</w:t>
            </w:r>
            <w:r w:rsidRPr="003D122A">
              <w:rPr>
                <w:rFonts w:cstheme="minorHAnsi"/>
              </w:rPr>
              <w:t>o</w:t>
            </w:r>
            <w:r w:rsidRPr="003D122A">
              <w:rPr>
                <w:rFonts w:cstheme="minorHAnsi"/>
              </w:rPr>
              <w:t>wstaniowa</w:t>
            </w:r>
          </w:p>
          <w:p w14:paraId="7A5BE25B" w14:textId="607D27D8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Represje na zi</w:t>
            </w:r>
            <w:r w:rsidRPr="003D122A">
              <w:rPr>
                <w:rFonts w:cstheme="minorHAnsi"/>
              </w:rPr>
              <w:t>e</w:t>
            </w:r>
            <w:r w:rsidRPr="003D122A">
              <w:rPr>
                <w:rFonts w:cstheme="minorHAnsi"/>
              </w:rPr>
              <w:t xml:space="preserve">miach zabranych </w:t>
            </w:r>
          </w:p>
          <w:p w14:paraId="33E7AC56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B37A4E" w14:textId="5DE533EC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07C544B" w14:textId="1F395EB9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stosuje pojęcia</w:t>
            </w:r>
            <w:r w:rsidR="00C1644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rus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y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fikacja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B45DA1"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„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noc apucht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i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nowska</w:t>
            </w:r>
            <w:r w:rsidR="00B45DA1"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”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B45DA1"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katorga</w:t>
            </w:r>
          </w:p>
          <w:p w14:paraId="1CBAB40A" w14:textId="6F655D40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C1644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wprowadzenie j</w:t>
            </w:r>
            <w:r w:rsidR="00C16440">
              <w:rPr>
                <w:rFonts w:asciiTheme="minorHAnsi" w:hAnsiTheme="minorHAnsi" w:cstheme="minorHAnsi"/>
                <w:sz w:val="22"/>
                <w:szCs w:val="22"/>
              </w:rPr>
              <w:t>ęzyka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rosyjskiego jako urz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ę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dowego (1865)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45DA1" w:rsidRPr="003D122A">
              <w:rPr>
                <w:rFonts w:asciiTheme="minorHAnsi" w:hAnsiTheme="minorHAnsi" w:cstheme="minorHAnsi"/>
                <w:sz w:val="22"/>
                <w:szCs w:val="22"/>
              </w:rPr>
              <w:t>„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noc apuchtinowską</w:t>
            </w:r>
            <w:r w:rsidR="00B45DA1" w:rsidRPr="003D122A">
              <w:rPr>
                <w:rFonts w:asciiTheme="minorHAnsi" w:hAnsiTheme="minorHAnsi" w:cstheme="minorHAnsi"/>
                <w:sz w:val="22"/>
                <w:szCs w:val="22"/>
              </w:rPr>
              <w:t>”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(1879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1897)</w:t>
            </w:r>
          </w:p>
          <w:p w14:paraId="460AEB89" w14:textId="1709927E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</w:t>
            </w:r>
            <w:r w:rsidR="00B45DA1" w:rsidRPr="003D122A">
              <w:rPr>
                <w:rFonts w:asciiTheme="minorHAnsi" w:hAnsiTheme="minorHAnsi" w:cstheme="minorHAnsi"/>
                <w:sz w:val="22"/>
                <w:szCs w:val="22"/>
              </w:rPr>
              <w:t>yfikuje postać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Aleksandra</w:t>
            </w:r>
            <w:r w:rsidR="00B45DA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D6495">
              <w:rPr>
                <w:rFonts w:asciiTheme="minorHAnsi" w:hAnsiTheme="minorHAnsi" w:cstheme="minorHAnsi"/>
                <w:sz w:val="22"/>
                <w:szCs w:val="22"/>
              </w:rPr>
              <w:t>Apuchtina</w:t>
            </w:r>
          </w:p>
          <w:p w14:paraId="00E7CED1" w14:textId="7C1E9255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wymienia represje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jakie spadły na uczes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ników powstania styczniowego i ich rodziny</w:t>
            </w:r>
          </w:p>
          <w:p w14:paraId="6A652BB2" w14:textId="3892EA57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 jaki sp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sób Polacy w Król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stwie Polskim bronili się przed rusyfikacją szkolnictwa</w:t>
            </w:r>
          </w:p>
          <w:p w14:paraId="2CE4142B" w14:textId="42C63E6C" w:rsidR="00DB54B5" w:rsidRPr="003D122A" w:rsidRDefault="00B83832" w:rsidP="00B45DA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jakie cele 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miała przynieść rusyf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kacja Polaków</w:t>
            </w:r>
          </w:p>
        </w:tc>
        <w:tc>
          <w:tcPr>
            <w:tcW w:w="2268" w:type="dxa"/>
          </w:tcPr>
          <w:p w14:paraId="78B1A4FA" w14:textId="50D44CC3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stosuje pojęcia</w:t>
            </w:r>
            <w:r w:rsidR="00C1644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g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e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nerał-gubernator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tajne komplety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ko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n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trybucja</w:t>
            </w:r>
          </w:p>
          <w:p w14:paraId="52131057" w14:textId="1F099955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9F2B3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podporządkowanie Kościoła katolickiego Kolegium Duchown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mu w Petersburgu (1867)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utworzenie urzędu generała-gubernatora (1874)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rozpoczęcie likwi</w:t>
            </w:r>
            <w:r w:rsidR="00B45DA1" w:rsidRPr="003D122A">
              <w:rPr>
                <w:rFonts w:asciiTheme="minorHAnsi" w:hAnsiTheme="minorHAnsi" w:cstheme="minorHAnsi"/>
                <w:sz w:val="22"/>
                <w:szCs w:val="22"/>
              </w:rPr>
              <w:t>dacji Kościoła unickiego (1875)</w:t>
            </w:r>
          </w:p>
          <w:p w14:paraId="4066CDD2" w14:textId="4E4C2054" w:rsidR="00DB54B5" w:rsidRPr="003D122A" w:rsidRDefault="00B83832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lokalizuje w prz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strzeni główne kieru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ki zsyłek Polaków w głąb Rosji po powst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niu styczniowym</w:t>
            </w:r>
          </w:p>
          <w:p w14:paraId="75D234E4" w14:textId="75B79209" w:rsidR="00DB54B5" w:rsidRPr="003D122A" w:rsidRDefault="00B45DA1" w:rsidP="00B45DA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postać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Fiodora Berga</w:t>
            </w:r>
          </w:p>
          <w:p w14:paraId="7AC7CEA7" w14:textId="4862D8F6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dział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jakie podjął car Aleksander II w celu likwidacji autonomii Królestwa Polskiego</w:t>
            </w:r>
          </w:p>
          <w:p w14:paraId="5E4FCC9C" w14:textId="132A3760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proces rus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fikacji szkół w Król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stwie Polskim po p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wstaniu styczniowym</w:t>
            </w:r>
          </w:p>
          <w:p w14:paraId="1C81AA83" w14:textId="559B27D4" w:rsidR="00DB54B5" w:rsidRPr="003D122A" w:rsidRDefault="00B83832" w:rsidP="00B45DA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charakteryzuje r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presyjną politykę władz carskich wobec Kościoła katolickiego i unickiego</w:t>
            </w:r>
          </w:p>
        </w:tc>
        <w:tc>
          <w:tcPr>
            <w:tcW w:w="2268" w:type="dxa"/>
          </w:tcPr>
          <w:p w14:paraId="178D30F4" w14:textId="2BD3AC59" w:rsidR="00DB54B5" w:rsidRPr="003D122A" w:rsidRDefault="00DB54B5" w:rsidP="00B45DA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lokalizuje w czasie powołanie Komitetu Urządzającego w Wa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szawie i Komitetu do spraw </w:t>
            </w:r>
            <w:r w:rsidR="00E1289A">
              <w:rPr>
                <w:rFonts w:asciiTheme="minorHAnsi" w:hAnsiTheme="minorHAnsi" w:cstheme="minorHAnsi"/>
                <w:sz w:val="22"/>
                <w:szCs w:val="22"/>
              </w:rPr>
              <w:t>Królestwa w Petersburgu (1864)</w:t>
            </w:r>
          </w:p>
          <w:p w14:paraId="55F7F8F7" w14:textId="13AEBF39" w:rsidR="00DB54B5" w:rsidRPr="003D122A" w:rsidRDefault="00DB54B5" w:rsidP="00B45DA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B45DA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identyfikuje postać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45DA1" w:rsidRPr="003D122A">
              <w:rPr>
                <w:rFonts w:asciiTheme="minorHAnsi" w:hAnsiTheme="minorHAnsi" w:cstheme="minorHAnsi"/>
                <w:sz w:val="22"/>
                <w:szCs w:val="22"/>
              </w:rPr>
              <w:t>Iosifa Hurki</w:t>
            </w:r>
          </w:p>
          <w:p w14:paraId="7A1D1F6F" w14:textId="770EB5BC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rodzaje kar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jakie nakładano na powstańców sk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zanych na zesłanie</w:t>
            </w:r>
          </w:p>
          <w:p w14:paraId="4A4BDE2F" w14:textId="0A5EDF31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opisuje drogę p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wstańców na zesłanie</w:t>
            </w:r>
          </w:p>
          <w:p w14:paraId="424EE542" w14:textId="74A511DF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represje popowstaniowe na ziemiach zabranych</w:t>
            </w:r>
          </w:p>
          <w:p w14:paraId="20FCA9DA" w14:textId="243FF4D8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A6BD185" w14:textId="7BAB8541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C1644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powstanie zabajkalskie (1866)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powstanie Zjednoc</w:t>
            </w:r>
            <w:r w:rsidR="00B45DA1" w:rsidRPr="003D122A">
              <w:rPr>
                <w:rFonts w:asciiTheme="minorHAnsi" w:hAnsiTheme="minorHAnsi" w:cstheme="minorHAnsi"/>
                <w:sz w:val="22"/>
                <w:szCs w:val="22"/>
              </w:rPr>
              <w:t>zenia Emigracji Polskiej (1866)</w:t>
            </w:r>
          </w:p>
          <w:p w14:paraId="4DDEBB10" w14:textId="4767C489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cie</w:t>
            </w:r>
            <w:r w:rsidR="00C1644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Aleksandra Czek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nowskiego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Jana Cze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Benedykta Dybowskiego</w:t>
            </w:r>
          </w:p>
          <w:p w14:paraId="1D0DC9B1" w14:textId="72EB9D19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wkład polskich naukowców w odkrywaniu Syberii</w:t>
            </w:r>
          </w:p>
          <w:p w14:paraId="34F8F136" w14:textId="3D268D93" w:rsidR="00DB54B5" w:rsidRPr="003D122A" w:rsidRDefault="00B83832" w:rsidP="00B45DA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 ch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rakter miała emigracja po powstaniu styc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niowym</w:t>
            </w:r>
          </w:p>
        </w:tc>
        <w:tc>
          <w:tcPr>
            <w:tcW w:w="2268" w:type="dxa"/>
          </w:tcPr>
          <w:p w14:paraId="2437B1D3" w14:textId="1FFF130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ocenia postawy P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laków wobec polityki zaborców po powst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niu styczniowym</w:t>
            </w:r>
          </w:p>
          <w:p w14:paraId="2F5BF182" w14:textId="1789BE66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ocenia rolę Kościoła w walce z zaborcami</w:t>
            </w:r>
          </w:p>
          <w:p w14:paraId="3F92CCF9" w14:textId="29580E72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ocenia skuteczność polityki Kulturkampfu w walce z katolic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zmem i polskością</w:t>
            </w:r>
          </w:p>
          <w:p w14:paraId="7DCE4BFD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ADD0128" w14:textId="77777777" w:rsidR="00830C02" w:rsidRPr="003D122A" w:rsidRDefault="00830C02"/>
    <w:tbl>
      <w:tblPr>
        <w:tblW w:w="15310" w:type="dxa"/>
        <w:tblInd w:w="-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126"/>
        <w:gridCol w:w="2268"/>
        <w:gridCol w:w="2268"/>
        <w:gridCol w:w="2268"/>
        <w:gridCol w:w="2268"/>
        <w:gridCol w:w="2268"/>
      </w:tblGrid>
      <w:tr w:rsidR="00DB54B5" w:rsidRPr="003D122A" w14:paraId="4E327CCD" w14:textId="77777777" w:rsidTr="00916F0F">
        <w:tc>
          <w:tcPr>
            <w:tcW w:w="1844" w:type="dxa"/>
          </w:tcPr>
          <w:p w14:paraId="20C0694E" w14:textId="772C172A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Walka o polską kulturę i szkolni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two</w:t>
            </w:r>
          </w:p>
        </w:tc>
        <w:tc>
          <w:tcPr>
            <w:tcW w:w="2126" w:type="dxa"/>
          </w:tcPr>
          <w:p w14:paraId="52961B47" w14:textId="0B121BAB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 xml:space="preserve">Zabór pruski </w:t>
            </w:r>
            <w:r w:rsidR="00B83832">
              <w:rPr>
                <w:rFonts w:cstheme="minorHAnsi"/>
              </w:rPr>
              <w:t>–</w:t>
            </w:r>
            <w:r w:rsidRPr="003D122A">
              <w:rPr>
                <w:rFonts w:cstheme="minorHAnsi"/>
              </w:rPr>
              <w:t xml:space="preserve"> Kulturkampf</w:t>
            </w:r>
          </w:p>
          <w:p w14:paraId="63A147AF" w14:textId="560DA95E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Hakata</w:t>
            </w:r>
          </w:p>
          <w:p w14:paraId="652752D0" w14:textId="4C1DA264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Germanizacja</w:t>
            </w:r>
          </w:p>
          <w:p w14:paraId="30A0E355" w14:textId="0FD8386E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Strajki dzieci w zaborze pruskim</w:t>
            </w:r>
          </w:p>
          <w:p w14:paraId="74F99CB7" w14:textId="6285B1DC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Polacy w mona</w:t>
            </w:r>
            <w:r w:rsidRPr="003D122A">
              <w:rPr>
                <w:rFonts w:cstheme="minorHAnsi"/>
              </w:rPr>
              <w:t>r</w:t>
            </w:r>
            <w:r w:rsidRPr="003D122A">
              <w:rPr>
                <w:rFonts w:cstheme="minorHAnsi"/>
              </w:rPr>
              <w:t>chii habsburskiej</w:t>
            </w:r>
          </w:p>
          <w:p w14:paraId="3E053145" w14:textId="5AC43A00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 xml:space="preserve">Autonomia Galicji </w:t>
            </w:r>
          </w:p>
          <w:p w14:paraId="3D47FD0F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949481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BFAB838" w14:textId="50BC2BBD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stosuje pojęcia</w:t>
            </w:r>
            <w:r w:rsidR="00C1644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Ku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l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turkampf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B45DA1"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germaniz</w:t>
            </w:r>
            <w:r w:rsidR="00B45DA1"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a</w:t>
            </w:r>
            <w:r w:rsidR="00B45DA1"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cja</w:t>
            </w:r>
          </w:p>
          <w:p w14:paraId="234FAA1F" w14:textId="275AA954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C1644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Kulturkampf (1871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1878)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usunięcie j</w:t>
            </w:r>
            <w:r w:rsidR="00C16440">
              <w:rPr>
                <w:rFonts w:asciiTheme="minorHAnsi" w:hAnsiTheme="minorHAnsi" w:cstheme="minorHAnsi"/>
                <w:sz w:val="22"/>
                <w:szCs w:val="22"/>
              </w:rPr>
              <w:t>ęz</w:t>
            </w:r>
            <w:r w:rsidR="00C16440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="00C16440">
              <w:rPr>
                <w:rFonts w:asciiTheme="minorHAnsi" w:hAnsiTheme="minorHAnsi" w:cstheme="minorHAnsi"/>
                <w:sz w:val="22"/>
                <w:szCs w:val="22"/>
              </w:rPr>
              <w:t>ka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polskiego ze</w:t>
            </w:r>
            <w:r w:rsidR="00B45DA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szkół w zaborze pruskim (1887)</w:t>
            </w:r>
          </w:p>
          <w:p w14:paraId="67D37029" w14:textId="22AFFAFA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na czym polegała polityka Ku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turkampfu</w:t>
            </w:r>
          </w:p>
          <w:p w14:paraId="0CB42D22" w14:textId="543C1FD0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charakteryzuje pr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ces germanizacji szkolnictwa w zaborze pruskim</w:t>
            </w:r>
          </w:p>
          <w:p w14:paraId="2F11D110" w14:textId="2945D0B9" w:rsidR="00DB54B5" w:rsidRPr="003D122A" w:rsidRDefault="00B83832" w:rsidP="00B45DA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wymienia instytucje 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życia publicznego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które funkcjonowały w Galicji w dobie aut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nomii</w:t>
            </w:r>
          </w:p>
        </w:tc>
        <w:tc>
          <w:tcPr>
            <w:tcW w:w="2268" w:type="dxa"/>
          </w:tcPr>
          <w:p w14:paraId="37FD69F4" w14:textId="1D1EA1A7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stosuje pojęcia</w:t>
            </w:r>
            <w:r w:rsidR="00C1644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H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a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kata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rugi pruskie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autonomia</w:t>
            </w:r>
          </w:p>
          <w:p w14:paraId="0FD674E2" w14:textId="58530554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C1644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wprowadzenie j</w:t>
            </w:r>
            <w:r w:rsidR="00C16440">
              <w:rPr>
                <w:rFonts w:asciiTheme="minorHAnsi" w:hAnsiTheme="minorHAnsi" w:cstheme="minorHAnsi"/>
                <w:sz w:val="22"/>
                <w:szCs w:val="22"/>
              </w:rPr>
              <w:t>ęzyka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polskiego do szkół w Galicji (1867)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rugi pruskie (1885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1890)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utworzenie Komisji Kolonizacyjnej (1886)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powstanie Hakaty (1894)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początek s</w:t>
            </w:r>
            <w:r w:rsidR="00B45DA1" w:rsidRPr="003D122A">
              <w:rPr>
                <w:rFonts w:asciiTheme="minorHAnsi" w:hAnsiTheme="minorHAnsi" w:cstheme="minorHAnsi"/>
                <w:sz w:val="22"/>
                <w:szCs w:val="22"/>
              </w:rPr>
              <w:t>tra</w:t>
            </w:r>
            <w:r w:rsidR="00B45DA1" w:rsidRPr="003D122A">
              <w:rPr>
                <w:rFonts w:asciiTheme="minorHAnsi" w:hAnsiTheme="minorHAnsi" w:cstheme="minorHAnsi"/>
                <w:sz w:val="22"/>
                <w:szCs w:val="22"/>
              </w:rPr>
              <w:t>j</w:t>
            </w:r>
            <w:r w:rsidR="00B45DA1" w:rsidRPr="003D122A">
              <w:rPr>
                <w:rFonts w:asciiTheme="minorHAnsi" w:hAnsiTheme="minorHAnsi" w:cstheme="minorHAnsi"/>
                <w:sz w:val="22"/>
                <w:szCs w:val="22"/>
              </w:rPr>
              <w:t>ku dzieci we Wrześni (1901)</w:t>
            </w:r>
          </w:p>
          <w:p w14:paraId="660F471F" w14:textId="17E3BCBA" w:rsidR="00DB54B5" w:rsidRPr="003D122A" w:rsidRDefault="00DB54B5" w:rsidP="00830C0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cie</w:t>
            </w:r>
            <w:r w:rsidR="00C1644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Mieczysława L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dóchowskiego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Mich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ła D</w:t>
            </w:r>
            <w:r w:rsidR="00830C02" w:rsidRPr="003D122A">
              <w:rPr>
                <w:rFonts w:asciiTheme="minorHAnsi" w:hAnsiTheme="minorHAnsi" w:cstheme="minorHAnsi"/>
                <w:sz w:val="22"/>
                <w:szCs w:val="22"/>
              </w:rPr>
              <w:t>rzymały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830C02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Agenora Gołuchowskiego</w:t>
            </w:r>
          </w:p>
          <w:p w14:paraId="73285616" w14:textId="26E7F925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 jakim celu powstała Hakata</w:t>
            </w:r>
          </w:p>
          <w:p w14:paraId="6D7B846C" w14:textId="3E7D1334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działania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jakie rząd niemiecki podjął w ramach pol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tyki Kulturkampfu</w:t>
            </w:r>
          </w:p>
          <w:p w14:paraId="1B5F929E" w14:textId="5F568D00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walkę z polskością w zaborze pruskim na polu g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spodarczym</w:t>
            </w:r>
          </w:p>
          <w:p w14:paraId="3C88828D" w14:textId="502359D7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jaką rolę miała odegrać Komisja Kolonizacyjna i jakie były skutki jej działa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ności</w:t>
            </w:r>
          </w:p>
          <w:p w14:paraId="5C053C2E" w14:textId="773A61B2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podaje przykłady walki Polaków z ge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manizacją w szkolni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twie i antypolskim ustawodawstwem w dziedzinie gospodarki</w:t>
            </w:r>
          </w:p>
          <w:p w14:paraId="4FE28C33" w14:textId="71FD1688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z jakich powodów wybuchł strajk dzieci we Wrz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śni i z jaką reakcją opinii publicznej się spotkał </w:t>
            </w:r>
          </w:p>
          <w:p w14:paraId="6175858E" w14:textId="15566023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charakteryzuje sy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tem polityczny Galicji w dobie autonomii</w:t>
            </w:r>
          </w:p>
          <w:p w14:paraId="598E0F21" w14:textId="2DB2D497" w:rsidR="00DB54B5" w:rsidRPr="003D122A" w:rsidRDefault="00B83832" w:rsidP="00830C0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proces 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kształtowania się a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tonomii galicyjskiej</w:t>
            </w:r>
          </w:p>
        </w:tc>
        <w:tc>
          <w:tcPr>
            <w:tcW w:w="2268" w:type="dxa"/>
          </w:tcPr>
          <w:p w14:paraId="304E0E11" w14:textId="65587858" w:rsidR="00DB54B5" w:rsidRPr="003D122A" w:rsidRDefault="00830C02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stosuje pojęcie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sta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ń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czycy</w:t>
            </w:r>
          </w:p>
          <w:p w14:paraId="3D7E7F03" w14:textId="3C909DD1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C1644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wystosowanie adresu konserwatystów gal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cyjskich do Franciszka Józefa I (1866)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wpr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wadzenie j</w:t>
            </w:r>
            <w:r w:rsidR="00C16440">
              <w:rPr>
                <w:rFonts w:asciiTheme="minorHAnsi" w:hAnsiTheme="minorHAnsi" w:cstheme="minorHAnsi"/>
                <w:sz w:val="22"/>
                <w:szCs w:val="22"/>
              </w:rPr>
              <w:t>ęzyka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skiego do administr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cji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policji i s</w:t>
            </w:r>
            <w:r w:rsidR="00C16440">
              <w:rPr>
                <w:rFonts w:asciiTheme="minorHAnsi" w:hAnsiTheme="minorHAnsi" w:cstheme="minorHAnsi"/>
                <w:sz w:val="22"/>
                <w:szCs w:val="22"/>
              </w:rPr>
              <w:t>ą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downi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twa w Galicji (1869)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wprowadzenie j</w:t>
            </w:r>
            <w:r w:rsidR="00C16440">
              <w:rPr>
                <w:rFonts w:asciiTheme="minorHAnsi" w:hAnsiTheme="minorHAnsi" w:cstheme="minorHAnsi"/>
                <w:sz w:val="22"/>
                <w:szCs w:val="22"/>
              </w:rPr>
              <w:t>ęzyka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niemieckiego do 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ministracji w zaborze pruskim (1876)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now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lę osadniczą (1904)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ustawę kagańcową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(1908)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ustawę w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właszczeniową (1908)</w:t>
            </w:r>
          </w:p>
          <w:p w14:paraId="45C14FCA" w14:textId="3279DB0A" w:rsidR="00DB54B5" w:rsidRPr="003D122A" w:rsidRDefault="00DB54B5" w:rsidP="00830C0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cie</w:t>
            </w:r>
            <w:r w:rsidR="0051663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Ferdinanda von Hansemanna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He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manna</w:t>
            </w:r>
            <w:r w:rsidR="00830C02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Kennemanna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Heinricha von Tied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manna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30C02" w:rsidRPr="003D122A">
              <w:rPr>
                <w:rFonts w:asciiTheme="minorHAnsi" w:hAnsiTheme="minorHAnsi" w:cstheme="minorHAnsi"/>
                <w:sz w:val="22"/>
                <w:szCs w:val="22"/>
              </w:rPr>
              <w:t>Józefa Szu</w:t>
            </w:r>
            <w:r w:rsidR="00830C02" w:rsidRPr="003D122A">
              <w:rPr>
                <w:rFonts w:asciiTheme="minorHAnsi" w:hAnsiTheme="minorHAnsi" w:cstheme="minorHAnsi"/>
                <w:sz w:val="22"/>
                <w:szCs w:val="22"/>
              </w:rPr>
              <w:t>j</w:t>
            </w:r>
            <w:r w:rsidR="00830C02" w:rsidRPr="003D122A">
              <w:rPr>
                <w:rFonts w:asciiTheme="minorHAnsi" w:hAnsiTheme="minorHAnsi" w:cstheme="minorHAnsi"/>
                <w:sz w:val="22"/>
                <w:szCs w:val="22"/>
              </w:rPr>
              <w:t>skiego</w:t>
            </w:r>
          </w:p>
          <w:p w14:paraId="4E089AA8" w14:textId="0B355AAC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jaką rolę odegrał Kościół kat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licki w walce o utrz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manie polskości</w:t>
            </w:r>
          </w:p>
          <w:p w14:paraId="6FA8AB17" w14:textId="18E4231F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proces polonizacji Galicji i jego konsekwencje</w:t>
            </w:r>
          </w:p>
          <w:p w14:paraId="34B8863F" w14:textId="03241D4E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wymienia komp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tencje galicyjskiego Sejmu Krajowego</w:t>
            </w:r>
          </w:p>
          <w:p w14:paraId="2602E027" w14:textId="538F4F7B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opisuje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jaką politykę realizowali stańczycy</w:t>
            </w:r>
          </w:p>
          <w:p w14:paraId="39E7474B" w14:textId="3BE8FDFF" w:rsidR="00DB54B5" w:rsidRPr="003D122A" w:rsidRDefault="00B83832" w:rsidP="00830C0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życie kult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ralne i naukowe Galicji w dobie autonomii</w:t>
            </w:r>
          </w:p>
        </w:tc>
        <w:tc>
          <w:tcPr>
            <w:tcW w:w="2268" w:type="dxa"/>
          </w:tcPr>
          <w:p w14:paraId="1F69B3B7" w14:textId="2A2C1EEA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– lokalizuje w czasie </w:t>
            </w:r>
            <w:r w:rsidR="00830C02" w:rsidRPr="003D122A">
              <w:rPr>
                <w:rFonts w:asciiTheme="minorHAnsi" w:hAnsiTheme="minorHAnsi" w:cstheme="minorHAnsi"/>
                <w:sz w:val="22"/>
                <w:szCs w:val="22"/>
              </w:rPr>
              <w:t>patent lutowy (1861)</w:t>
            </w:r>
          </w:p>
          <w:p w14:paraId="1844C42C" w14:textId="653E1403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cie</w:t>
            </w:r>
            <w:r w:rsidR="00C1644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S</w:t>
            </w:r>
            <w:r w:rsidR="00830C02" w:rsidRPr="003D122A">
              <w:rPr>
                <w:rFonts w:asciiTheme="minorHAnsi" w:hAnsiTheme="minorHAnsi" w:cstheme="minorHAnsi"/>
                <w:sz w:val="22"/>
                <w:szCs w:val="22"/>
              </w:rPr>
              <w:t>tanisława Ta</w:t>
            </w:r>
            <w:r w:rsidR="00830C02" w:rsidRPr="003D122A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830C02" w:rsidRPr="003D122A">
              <w:rPr>
                <w:rFonts w:asciiTheme="minorHAnsi" w:hAnsiTheme="minorHAnsi" w:cstheme="minorHAnsi"/>
                <w:sz w:val="22"/>
                <w:szCs w:val="22"/>
              </w:rPr>
              <w:t>nowskiego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830C02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Stanisława Koźmiana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Ludwika Wodzickiego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Alfreda Potockiego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Kazimi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rza Badeniego</w:t>
            </w:r>
          </w:p>
          <w:p w14:paraId="0D0BCEE2" w14:textId="1992ABC2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sytuację narodowościową P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laków w Galicji</w:t>
            </w:r>
          </w:p>
          <w:p w14:paraId="67B2A058" w14:textId="1CF2229A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dlaczego Galicję nazywano „polskim Piemontem”</w:t>
            </w:r>
          </w:p>
          <w:p w14:paraId="78A6EE12" w14:textId="102628D8" w:rsidR="00DB54B5" w:rsidRPr="003D122A" w:rsidRDefault="00B83832" w:rsidP="00830C0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porównuje sytuację polityczno-narodową 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Polaków w trzech z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borach w drugiej p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łowie XIX w.</w:t>
            </w:r>
          </w:p>
        </w:tc>
        <w:tc>
          <w:tcPr>
            <w:tcW w:w="2268" w:type="dxa"/>
          </w:tcPr>
          <w:p w14:paraId="2228045D" w14:textId="538F46C8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ocenia postawy P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laków wobec</w:t>
            </w:r>
            <w:r w:rsidR="00C164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polityki zaborców</w:t>
            </w:r>
            <w:r w:rsidR="00C164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po powst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niu</w:t>
            </w:r>
            <w:r w:rsidR="00C164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styczniowym</w:t>
            </w:r>
          </w:p>
          <w:p w14:paraId="45AD7974" w14:textId="4D263408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ocenia rolę Kościoła w walce z zaborcami</w:t>
            </w:r>
          </w:p>
          <w:p w14:paraId="1159B9FB" w14:textId="22B87754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ocenia skuteczność polityki Kulturkampfu w walce z katolic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zmem i polskością</w:t>
            </w:r>
          </w:p>
          <w:p w14:paraId="370822F9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54B5" w:rsidRPr="003D122A" w14:paraId="52F4B546" w14:textId="77777777" w:rsidTr="00916F0F">
        <w:tc>
          <w:tcPr>
            <w:tcW w:w="1844" w:type="dxa"/>
          </w:tcPr>
          <w:p w14:paraId="37D3EA71" w14:textId="5EA709F4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Przemiany sp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łeczno-gospodarcze na ziemiach polskich</w:t>
            </w:r>
          </w:p>
        </w:tc>
        <w:tc>
          <w:tcPr>
            <w:tcW w:w="2126" w:type="dxa"/>
          </w:tcPr>
          <w:p w14:paraId="340B9D62" w14:textId="3A1D4744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Pozytywizm wa</w:t>
            </w:r>
            <w:r w:rsidRPr="003D122A">
              <w:rPr>
                <w:rFonts w:cstheme="minorHAnsi"/>
              </w:rPr>
              <w:t>r</w:t>
            </w:r>
            <w:r w:rsidRPr="003D122A">
              <w:rPr>
                <w:rFonts w:cstheme="minorHAnsi"/>
              </w:rPr>
              <w:t>szawski</w:t>
            </w:r>
          </w:p>
          <w:p w14:paraId="3CA1869A" w14:textId="658104A7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Tajna oświata w Królestwie Po</w:t>
            </w:r>
            <w:r w:rsidRPr="003D122A">
              <w:rPr>
                <w:rFonts w:cstheme="minorHAnsi"/>
              </w:rPr>
              <w:t>l</w:t>
            </w:r>
            <w:r w:rsidRPr="003D122A">
              <w:rPr>
                <w:rFonts w:cstheme="minorHAnsi"/>
              </w:rPr>
              <w:t>skim</w:t>
            </w:r>
          </w:p>
          <w:p w14:paraId="0EBDC8DB" w14:textId="3599E87C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Pozytywiści w zaborze pruskim i austriackim</w:t>
            </w:r>
          </w:p>
          <w:p w14:paraId="6C78B9F5" w14:textId="3C8C21F6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Rozwój przemysłu na ziemiach po</w:t>
            </w:r>
            <w:r w:rsidRPr="003D122A">
              <w:rPr>
                <w:rFonts w:cstheme="minorHAnsi"/>
              </w:rPr>
              <w:t>l</w:t>
            </w:r>
            <w:r w:rsidRPr="003D122A">
              <w:rPr>
                <w:rFonts w:cstheme="minorHAnsi"/>
              </w:rPr>
              <w:t>skich</w:t>
            </w:r>
          </w:p>
          <w:p w14:paraId="66FFA478" w14:textId="41C9F559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Przemiany na wsi</w:t>
            </w:r>
          </w:p>
          <w:p w14:paraId="7BD63DC1" w14:textId="68ABFF4F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Sytuacja Polaków pod zaborami</w:t>
            </w:r>
          </w:p>
          <w:p w14:paraId="1BB59F29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FB0382" w14:textId="0DC4054A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BC6862E" w14:textId="742815B9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stosuje pojęcia</w:t>
            </w:r>
            <w:r w:rsidR="0051663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p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o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zytywizm</w:t>
            </w:r>
            <w:r w:rsidR="009F2B3F">
              <w:rPr>
                <w:rFonts w:asciiTheme="minorHAnsi" w:hAnsiTheme="minorHAnsi" w:cstheme="minorHAnsi"/>
                <w:i/>
                <w:sz w:val="22"/>
                <w:szCs w:val="22"/>
              </w:rPr>
              <w:t>,</w:t>
            </w:r>
            <w:r w:rsidRPr="003D122A">
              <w:rPr>
                <w:i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pr</w:t>
            </w:r>
            <w:r w:rsidR="00830C02"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aca org</w:t>
            </w:r>
            <w:r w:rsidR="00830C02"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a</w:t>
            </w:r>
            <w:r w:rsidR="00830C02"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niczna</w:t>
            </w:r>
            <w:r w:rsidR="009F2B3F">
              <w:rPr>
                <w:rFonts w:asciiTheme="minorHAnsi" w:hAnsiTheme="minorHAnsi" w:cstheme="minorHAnsi"/>
                <w:i/>
                <w:sz w:val="22"/>
                <w:szCs w:val="22"/>
              </w:rPr>
              <w:t>,</w:t>
            </w:r>
            <w:r w:rsidR="00830C02"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praca u po</w:t>
            </w:r>
            <w:r w:rsidR="00830C02"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d</w:t>
            </w:r>
            <w:r w:rsidR="00830C02"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staw</w:t>
            </w:r>
          </w:p>
          <w:p w14:paraId="51758B9A" w14:textId="64B05749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prz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strzeni okręgi wyd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bywcze i przemysłowe na ziemiach polskich w drugiej połowie XIX w.</w:t>
            </w:r>
          </w:p>
          <w:p w14:paraId="7CC00CA5" w14:textId="15AC048E" w:rsidR="00830C02" w:rsidRPr="003D122A" w:rsidRDefault="00830C0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postać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Bolesława Prusa</w:t>
            </w:r>
          </w:p>
          <w:p w14:paraId="3F86ABA7" w14:textId="40D65B15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program pozytywistów wa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szawskich</w:t>
            </w:r>
          </w:p>
          <w:p w14:paraId="77527008" w14:textId="7A711EA6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wymienia okręgi przemysłowe na zi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miach polskich w dr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giej połowie XIX w.</w:t>
            </w:r>
          </w:p>
          <w:p w14:paraId="498A8F1D" w14:textId="60B1C754" w:rsidR="00DB54B5" w:rsidRPr="003D122A" w:rsidRDefault="00B83832" w:rsidP="00830C0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wymienia formy działania polskich p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zytywistów</w:t>
            </w:r>
          </w:p>
        </w:tc>
        <w:tc>
          <w:tcPr>
            <w:tcW w:w="2268" w:type="dxa"/>
          </w:tcPr>
          <w:p w14:paraId="0CBD0F6D" w14:textId="52B5F226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stosuje pojęcia</w:t>
            </w:r>
            <w:r w:rsidR="0051663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se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r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wituty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proletariat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burżuazja</w:t>
            </w:r>
            <w:r w:rsidR="009F2B3F">
              <w:rPr>
                <w:rFonts w:asciiTheme="minorHAnsi" w:hAnsiTheme="minorHAnsi" w:cstheme="minorHAnsi"/>
                <w:i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asymilacja narodowa</w:t>
            </w:r>
          </w:p>
          <w:p w14:paraId="4C058896" w14:textId="29178E4C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9F2B3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powstanie Macierzy Szkolnej (1882)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wstanie</w:t>
            </w:r>
            <w:r w:rsidR="00830C02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Uniwersytetu Latającego (1885)</w:t>
            </w:r>
          </w:p>
          <w:p w14:paraId="73D91288" w14:textId="07BAC212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cie</w:t>
            </w:r>
            <w:r w:rsidR="0051663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Aleksandra Świ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ę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tochowskiego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30C02" w:rsidRPr="003D122A">
              <w:rPr>
                <w:rFonts w:asciiTheme="minorHAnsi" w:hAnsiTheme="minorHAnsi" w:cstheme="minorHAnsi"/>
                <w:sz w:val="22"/>
                <w:szCs w:val="22"/>
              </w:rPr>
              <w:t>Elizy Orzeszkowej</w:t>
            </w:r>
          </w:p>
          <w:p w14:paraId="5FDA59C9" w14:textId="22B3D274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działalność pozytywistów w zab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rze pruskim i austria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kim</w:t>
            </w:r>
          </w:p>
          <w:p w14:paraId="56B35653" w14:textId="679D8288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charakteryzuje ro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wój przemysłu na zi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miach polskich</w:t>
            </w:r>
          </w:p>
          <w:p w14:paraId="5950D840" w14:textId="20A585CF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gosp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darczą rolę Łodzi w drugiej połowie XIX w.</w:t>
            </w:r>
          </w:p>
          <w:p w14:paraId="28527CAF" w14:textId="090B06FB" w:rsidR="00DB54B5" w:rsidRPr="003D122A" w:rsidRDefault="00B83832" w:rsidP="00830C0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strukt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rę społeczeństwa po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skiego na ziemiach polskich pod zaborami</w:t>
            </w:r>
          </w:p>
        </w:tc>
        <w:tc>
          <w:tcPr>
            <w:tcW w:w="2268" w:type="dxa"/>
          </w:tcPr>
          <w:p w14:paraId="075F3AD3" w14:textId="4418CC54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stosuje pojęci</w:t>
            </w:r>
            <w:r w:rsidR="00830C02" w:rsidRPr="003D122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D122A"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pr</w:t>
            </w:r>
            <w:r w:rsidR="003D122A"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a</w:t>
            </w:r>
            <w:r w:rsidR="003D122A"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wo propinacji</w:t>
            </w:r>
          </w:p>
          <w:p w14:paraId="6B6057C3" w14:textId="2CCFFAA5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51663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otwarcie Kolei Wa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szawsko-Wiedeńskiej (1848)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założenie Ak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demii Umiejętności (1872)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30C02" w:rsidRPr="003D122A">
              <w:rPr>
                <w:rFonts w:asciiTheme="minorHAnsi" w:hAnsiTheme="minorHAnsi" w:cstheme="minorHAnsi"/>
                <w:sz w:val="22"/>
                <w:szCs w:val="22"/>
              </w:rPr>
              <w:t>założenie kas Stefczyka (1890)</w:t>
            </w:r>
          </w:p>
          <w:p w14:paraId="14AC47E7" w14:textId="6BAB9790" w:rsidR="00DB54B5" w:rsidRPr="003D122A" w:rsidRDefault="00830C0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postać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Franciszka Stefczyka</w:t>
            </w:r>
          </w:p>
          <w:p w14:paraId="678AEEA5" w14:textId="48BD86A7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 jaki sposób organizowano tajne nauczanie w Królestwie Polskim</w:t>
            </w:r>
          </w:p>
          <w:p w14:paraId="45143728" w14:textId="19B98495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przemiany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jakie zaszły na polskiej wsi w drugiej połowie XIX w.</w:t>
            </w:r>
          </w:p>
          <w:p w14:paraId="175B42DD" w14:textId="513A8181" w:rsidR="00DB54B5" w:rsidRPr="003D122A" w:rsidRDefault="00B83832" w:rsidP="00830C0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procesy modernizacyjne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jakie zaszły w polskim sp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łeczeństwie w drugiej połowie XIX w.</w:t>
            </w:r>
          </w:p>
        </w:tc>
        <w:tc>
          <w:tcPr>
            <w:tcW w:w="2268" w:type="dxa"/>
          </w:tcPr>
          <w:p w14:paraId="75D53A9C" w14:textId="61EF84C0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9F2B3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utworzenie Towarz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stwa Przyjaciół Oświ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ty (1868), powstanie Towarzystwa Szkoły Ludowej (1891)</w:t>
            </w:r>
          </w:p>
          <w:p w14:paraId="115DEA18" w14:textId="7FF64FCD" w:rsidR="00DB54B5" w:rsidRPr="003D122A" w:rsidRDefault="00830C0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postać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Piotra Chmielowskiego</w:t>
            </w:r>
          </w:p>
          <w:p w14:paraId="4790151F" w14:textId="72DBD571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jakie p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glądy na kwestie emancypacji kobiet mieli polscy pozytyw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ści</w:t>
            </w:r>
          </w:p>
          <w:p w14:paraId="0451B8E4" w14:textId="49158459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51663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wskazuje różnice w rozwoju gospoda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czym w poszczegó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nych zaborach</w:t>
            </w:r>
          </w:p>
          <w:p w14:paraId="697FC47B" w14:textId="59832020" w:rsidR="00DB54B5" w:rsidRPr="003D122A" w:rsidRDefault="00B83832" w:rsidP="00830C0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porównuje sytuację gospodarcz</w:t>
            </w:r>
            <w:r w:rsidR="00830C02" w:rsidRPr="003D122A">
              <w:rPr>
                <w:rFonts w:asciiTheme="minorHAnsi" w:hAnsiTheme="minorHAnsi" w:cstheme="minorHAnsi"/>
                <w:sz w:val="22"/>
                <w:szCs w:val="22"/>
              </w:rPr>
              <w:t>o-społeczną Polaków pod zaborami</w:t>
            </w:r>
          </w:p>
        </w:tc>
        <w:tc>
          <w:tcPr>
            <w:tcW w:w="2268" w:type="dxa"/>
          </w:tcPr>
          <w:p w14:paraId="65A194B9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ocenia społeczne i gospodarcze skutki pracy organicznej</w:t>
            </w:r>
          </w:p>
          <w:p w14:paraId="0F588BB7" w14:textId="4D1A7CA2" w:rsidR="00DB54B5" w:rsidRPr="003D122A" w:rsidRDefault="00DB54B5" w:rsidP="002D649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ocenia wpływ pracy organicznej na kszta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ł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towanie się nowocz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snego </w:t>
            </w:r>
            <w:r w:rsidR="002D6495">
              <w:rPr>
                <w:rFonts w:asciiTheme="minorHAnsi" w:hAnsiTheme="minorHAnsi" w:cstheme="minorHAnsi"/>
                <w:sz w:val="22"/>
                <w:szCs w:val="22"/>
              </w:rPr>
              <w:t>narodu polski</w:t>
            </w:r>
            <w:r w:rsidR="002D6495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2D6495">
              <w:rPr>
                <w:rFonts w:asciiTheme="minorHAnsi" w:hAnsiTheme="minorHAnsi" w:cstheme="minorHAnsi"/>
                <w:sz w:val="22"/>
                <w:szCs w:val="22"/>
              </w:rPr>
              <w:t>go</w:t>
            </w:r>
          </w:p>
        </w:tc>
      </w:tr>
      <w:tr w:rsidR="00DB54B5" w:rsidRPr="003D122A" w14:paraId="698F97D4" w14:textId="77777777" w:rsidTr="00916F0F">
        <w:tc>
          <w:tcPr>
            <w:tcW w:w="1844" w:type="dxa"/>
          </w:tcPr>
          <w:p w14:paraId="10DB2C2A" w14:textId="6EB20B20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Powstanie po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skiego ruchu s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cjalistycznego</w:t>
            </w:r>
          </w:p>
        </w:tc>
        <w:tc>
          <w:tcPr>
            <w:tcW w:w="2126" w:type="dxa"/>
          </w:tcPr>
          <w:p w14:paraId="2D3555D4" w14:textId="3B79A8C2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Początki ruchu socjalistycznego</w:t>
            </w:r>
          </w:p>
          <w:p w14:paraId="454C009B" w14:textId="75B06837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Socjalizm niepo</w:t>
            </w:r>
            <w:r w:rsidRPr="003D122A">
              <w:rPr>
                <w:rFonts w:cstheme="minorHAnsi"/>
              </w:rPr>
              <w:t>d</w:t>
            </w:r>
            <w:r w:rsidRPr="003D122A">
              <w:rPr>
                <w:rFonts w:cstheme="minorHAnsi"/>
              </w:rPr>
              <w:t>ległościowy</w:t>
            </w:r>
          </w:p>
          <w:p w14:paraId="722A616E" w14:textId="35D6B9B2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lastRenderedPageBreak/>
              <w:t>Socjaliści w Galicji</w:t>
            </w:r>
          </w:p>
          <w:p w14:paraId="7FF0C617" w14:textId="294793BF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Nurt antyniepo</w:t>
            </w:r>
            <w:r w:rsidRPr="003D122A">
              <w:rPr>
                <w:rFonts w:cstheme="minorHAnsi"/>
              </w:rPr>
              <w:t>d</w:t>
            </w:r>
            <w:r w:rsidRPr="003D122A">
              <w:rPr>
                <w:rFonts w:cstheme="minorHAnsi"/>
              </w:rPr>
              <w:t>ległościowy</w:t>
            </w:r>
          </w:p>
          <w:p w14:paraId="5EE8BABC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04C151" w14:textId="087C8CE1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F92072D" w14:textId="057A1954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lokalizuje w czasie</w:t>
            </w:r>
            <w:r w:rsidR="0051663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powstanie Wielkiego Proletariatu (1882)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powstanie Polskiej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Partii Socjalistycznej (1893)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powstanie Socjaldemokracji Kr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ó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lestwa Polskiego i Litwy (1900)</w:t>
            </w:r>
          </w:p>
          <w:p w14:paraId="56BCB75E" w14:textId="4D851CB2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cie</w:t>
            </w:r>
            <w:r w:rsidR="0051663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Ludwika Wary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ń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Bolesława Limanowskiego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30C02" w:rsidRPr="003D122A">
              <w:rPr>
                <w:rFonts w:asciiTheme="minorHAnsi" w:hAnsiTheme="minorHAnsi" w:cstheme="minorHAnsi"/>
                <w:sz w:val="22"/>
                <w:szCs w:val="22"/>
              </w:rPr>
              <w:t>Józefa Piłsudskiego</w:t>
            </w:r>
          </w:p>
          <w:p w14:paraId="7EC36151" w14:textId="06AAA4CC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wymienia partie polityczne należące do polskiego ruchu socj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listycznego</w:t>
            </w:r>
          </w:p>
          <w:p w14:paraId="73290D4B" w14:textId="5B80C833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pr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gram i działalność Wielkiego Proletariatu</w:t>
            </w:r>
          </w:p>
          <w:p w14:paraId="597ADFA2" w14:textId="768D3F2A" w:rsidR="00DB54B5" w:rsidRPr="003D122A" w:rsidRDefault="00B83832" w:rsidP="00830C0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program Polskiej Partii Socjal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stycznej</w:t>
            </w:r>
          </w:p>
        </w:tc>
        <w:tc>
          <w:tcPr>
            <w:tcW w:w="2268" w:type="dxa"/>
          </w:tcPr>
          <w:p w14:paraId="44A60856" w14:textId="23BD2B04" w:rsidR="00DB54B5" w:rsidRPr="00944F92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stosuje pojęcia</w:t>
            </w:r>
            <w:r w:rsidR="0051663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pr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o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gram brukselski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pr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o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gram paryski</w:t>
            </w:r>
          </w:p>
          <w:p w14:paraId="309AA83B" w14:textId="7EFD5477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9F2B3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ogłoszenie programu brukselskiego (1879)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zjazd polskich socjal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stów w Paryżu i zał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żenie Związku Zagr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nicznego Socjalistów Polskich (1892)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wstanie Socjaldem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kracji Królestwa Po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skiego (1893)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założ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nie Polskiej Partii S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cjalno-Demokratycznej Galicj</w:t>
            </w:r>
            <w:r w:rsidR="00830C02" w:rsidRPr="003D122A">
              <w:rPr>
                <w:rFonts w:asciiTheme="minorHAnsi" w:hAnsiTheme="minorHAnsi" w:cstheme="minorHAnsi"/>
                <w:sz w:val="22"/>
                <w:szCs w:val="22"/>
              </w:rPr>
              <w:t>i i Śląska Cieszy</w:t>
            </w:r>
            <w:r w:rsidR="00830C02" w:rsidRPr="003D122A">
              <w:rPr>
                <w:rFonts w:asciiTheme="minorHAnsi" w:hAnsiTheme="minorHAnsi" w:cstheme="minorHAnsi"/>
                <w:sz w:val="22"/>
                <w:szCs w:val="22"/>
              </w:rPr>
              <w:t>ń</w:t>
            </w:r>
            <w:r w:rsidR="00830C02" w:rsidRPr="003D122A">
              <w:rPr>
                <w:rFonts w:asciiTheme="minorHAnsi" w:hAnsiTheme="minorHAnsi" w:cstheme="minorHAnsi"/>
                <w:sz w:val="22"/>
                <w:szCs w:val="22"/>
              </w:rPr>
              <w:t>skiego (1897)</w:t>
            </w:r>
          </w:p>
          <w:p w14:paraId="3834A2DF" w14:textId="70137211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cie</w:t>
            </w:r>
            <w:r w:rsidR="0051663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Ignacego Daszy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ń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Róży Lukse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burg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Feliksa Dzierży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ń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skiego</w:t>
            </w:r>
          </w:p>
          <w:p w14:paraId="30FF0587" w14:textId="350BED50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założenia programu brukselski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go </w:t>
            </w:r>
          </w:p>
          <w:p w14:paraId="47A391E6" w14:textId="693B4F01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dlaczego PPS reprezentowała niepodległościowy nurt polskiego socjal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zmu </w:t>
            </w:r>
          </w:p>
          <w:p w14:paraId="325BF3E6" w14:textId="2352BEBE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założ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nia programowe SDKPiL</w:t>
            </w:r>
          </w:p>
          <w:p w14:paraId="1132CDD9" w14:textId="386C4FA6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podaje główne ró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ż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nice między progr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mami PPS i SDKPiL</w:t>
            </w:r>
          </w:p>
        </w:tc>
        <w:tc>
          <w:tcPr>
            <w:tcW w:w="2268" w:type="dxa"/>
          </w:tcPr>
          <w:p w14:paraId="1031B75B" w14:textId="1A3416FB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lokalizuje w czasie</w:t>
            </w:r>
            <w:r w:rsidR="0051663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proces proletariatcz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ków (1885)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powstanie II Proletariatu (1888)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założenie Związku Robotników Polskich (1889)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830C02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utw</w:t>
            </w:r>
            <w:r w:rsidR="00830C02" w:rsidRPr="003D122A">
              <w:rPr>
                <w:rFonts w:asciiTheme="minorHAnsi" w:hAnsiTheme="minorHAnsi" w:cstheme="minorHAnsi"/>
                <w:sz w:val="22"/>
                <w:szCs w:val="22"/>
              </w:rPr>
              <w:t>orzenie III Proletariatu (1900)</w:t>
            </w:r>
          </w:p>
          <w:p w14:paraId="5E53C937" w14:textId="5A73F2D4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cie</w:t>
            </w:r>
            <w:r w:rsidR="0051663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Ludwika Kulczy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Juliana Ma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chlewskiego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Zygmu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ta Balickiego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30C02" w:rsidRPr="003D122A">
              <w:rPr>
                <w:rFonts w:asciiTheme="minorHAnsi" w:hAnsiTheme="minorHAnsi" w:cstheme="minorHAnsi"/>
                <w:sz w:val="22"/>
                <w:szCs w:val="22"/>
              </w:rPr>
              <w:t>Adolfa Warskiego</w:t>
            </w:r>
          </w:p>
          <w:p w14:paraId="4F5B34CC" w14:textId="485BB648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czynn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ki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które wpłynęły na powstanie ruchu r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botniczego na zi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miach polskich</w:t>
            </w:r>
          </w:p>
          <w:p w14:paraId="663096B4" w14:textId="016CB21D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początki ruchu socjalistycznego na ziemiach polskich i na emigracji</w:t>
            </w:r>
          </w:p>
          <w:p w14:paraId="0F74EFCD" w14:textId="41F9C0BA" w:rsidR="00DB54B5" w:rsidRPr="003D122A" w:rsidRDefault="00B83832" w:rsidP="00830C0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wskazuje przyczyny rozłamu PPS w 1893 r.</w:t>
            </w:r>
          </w:p>
        </w:tc>
        <w:tc>
          <w:tcPr>
            <w:tcW w:w="2268" w:type="dxa"/>
          </w:tcPr>
          <w:p w14:paraId="47143B7C" w14:textId="5F4649FA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lokalizuje w czasie założenie Stowarz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szenia Socja</w:t>
            </w:r>
            <w:r w:rsidR="00830C02" w:rsidRPr="003D122A">
              <w:rPr>
                <w:rFonts w:asciiTheme="minorHAnsi" w:hAnsiTheme="minorHAnsi" w:cstheme="minorHAnsi"/>
                <w:sz w:val="22"/>
                <w:szCs w:val="22"/>
              </w:rPr>
              <w:t>listyczn</w:t>
            </w:r>
            <w:r w:rsidR="00830C02" w:rsidRPr="003D122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830C02" w:rsidRPr="003D122A">
              <w:rPr>
                <w:rFonts w:asciiTheme="minorHAnsi" w:hAnsiTheme="minorHAnsi" w:cstheme="minorHAnsi"/>
                <w:sz w:val="22"/>
                <w:szCs w:val="22"/>
              </w:rPr>
              <w:t>go „Lud Polski” (1881)</w:t>
            </w:r>
          </w:p>
          <w:p w14:paraId="761BD8BA" w14:textId="72D6DE0E" w:rsidR="00DB54B5" w:rsidRPr="003D122A" w:rsidRDefault="00B83832" w:rsidP="00830C0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czym ró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ż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niła się działalność socjalistów w zaborze austriackim od działań ich kolegów z Król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stwa Polskiego</w:t>
            </w:r>
          </w:p>
        </w:tc>
        <w:tc>
          <w:tcPr>
            <w:tcW w:w="2268" w:type="dxa"/>
          </w:tcPr>
          <w:p w14:paraId="7C2D1BC7" w14:textId="00295178" w:rsidR="00DB54B5" w:rsidRPr="003D122A" w:rsidRDefault="00DB54B5" w:rsidP="0027022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ocenia działalność polityczną partii dzi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łających na </w:t>
            </w:r>
            <w:r w:rsidR="0027022D">
              <w:rPr>
                <w:rFonts w:asciiTheme="minorHAnsi" w:hAnsiTheme="minorHAnsi" w:cstheme="minorHAnsi"/>
                <w:sz w:val="22"/>
                <w:szCs w:val="22"/>
              </w:rPr>
              <w:t>ziemiach polskich pod zaborami</w:t>
            </w:r>
          </w:p>
        </w:tc>
      </w:tr>
      <w:tr w:rsidR="00DB54B5" w:rsidRPr="003D122A" w14:paraId="3D714B44" w14:textId="77777777" w:rsidTr="00916F0F">
        <w:tc>
          <w:tcPr>
            <w:tcW w:w="1844" w:type="dxa"/>
          </w:tcPr>
          <w:p w14:paraId="58C82C4B" w14:textId="0493A940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Ruch narodowy i ludowy</w:t>
            </w:r>
          </w:p>
        </w:tc>
        <w:tc>
          <w:tcPr>
            <w:tcW w:w="2126" w:type="dxa"/>
          </w:tcPr>
          <w:p w14:paraId="17B9B5ED" w14:textId="205523F1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Ruch narodowy</w:t>
            </w:r>
          </w:p>
          <w:p w14:paraId="4A8500AA" w14:textId="70E25F9B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Początki ruchu ludowego</w:t>
            </w:r>
          </w:p>
          <w:p w14:paraId="1A77DC3A" w14:textId="12008F51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Powstanie Po</w:t>
            </w:r>
            <w:r w:rsidRPr="003D122A">
              <w:rPr>
                <w:rFonts w:cstheme="minorHAnsi"/>
              </w:rPr>
              <w:t>l</w:t>
            </w:r>
            <w:r w:rsidRPr="003D122A">
              <w:rPr>
                <w:rFonts w:cstheme="minorHAnsi"/>
              </w:rPr>
              <w:t>skiego Stronni</w:t>
            </w:r>
            <w:r w:rsidRPr="003D122A">
              <w:rPr>
                <w:rFonts w:cstheme="minorHAnsi"/>
              </w:rPr>
              <w:t>c</w:t>
            </w:r>
            <w:r w:rsidRPr="003D122A">
              <w:rPr>
                <w:rFonts w:cstheme="minorHAnsi"/>
              </w:rPr>
              <w:t>twa Ludowego</w:t>
            </w:r>
          </w:p>
          <w:p w14:paraId="6B77631B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5815EF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29AEF32" w14:textId="37C9A4BD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– stosuje pojęcie </w:t>
            </w:r>
            <w:r w:rsidR="00830C02"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e</w:t>
            </w:r>
            <w:r w:rsidR="00830C02"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n</w:t>
            </w:r>
            <w:r w:rsidR="00830C02"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decja</w:t>
            </w:r>
          </w:p>
          <w:p w14:paraId="1CD72B61" w14:textId="1B3AB330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2874E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powstanie Stronni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twa Ludowego (1895)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powstanie Stronni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twa Narodowo-Demokratycznego (1897)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powstanie Polski</w:t>
            </w:r>
            <w:r w:rsidR="00830C02" w:rsidRPr="003D122A">
              <w:rPr>
                <w:rFonts w:asciiTheme="minorHAnsi" w:hAnsiTheme="minorHAnsi" w:cstheme="minorHAnsi"/>
                <w:sz w:val="22"/>
                <w:szCs w:val="22"/>
              </w:rPr>
              <w:t>ego Stronnictwa Ludowego (1903)</w:t>
            </w:r>
          </w:p>
          <w:p w14:paraId="5810065C" w14:textId="35F8F86D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cie</w:t>
            </w:r>
            <w:r w:rsidR="00A134C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Romana Dmo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Wincentego Witosa</w:t>
            </w:r>
          </w:p>
          <w:p w14:paraId="57B93AF4" w14:textId="2B5F4C15" w:rsidR="00DB54B5" w:rsidRPr="003D122A" w:rsidRDefault="00B83832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wymienia partie polityczne </w:t>
            </w:r>
            <w:r w:rsidR="00C04E5D" w:rsidRPr="003D122A">
              <w:rPr>
                <w:rFonts w:asciiTheme="minorHAnsi" w:hAnsiTheme="minorHAnsi" w:cstheme="minorHAnsi"/>
                <w:sz w:val="22"/>
                <w:szCs w:val="22"/>
              </w:rPr>
              <w:t>należące do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polski</w:t>
            </w:r>
            <w:r w:rsidR="00C04E5D" w:rsidRPr="003D122A">
              <w:rPr>
                <w:rFonts w:asciiTheme="minorHAnsi" w:hAnsiTheme="minorHAnsi" w:cstheme="minorHAnsi"/>
                <w:sz w:val="22"/>
                <w:szCs w:val="22"/>
              </w:rPr>
              <w:t>ego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ruch</w:t>
            </w:r>
            <w:r w:rsidR="00C04E5D" w:rsidRPr="003D122A">
              <w:rPr>
                <w:rFonts w:asciiTheme="minorHAnsi" w:hAnsiTheme="minorHAnsi" w:cstheme="minorHAnsi"/>
                <w:sz w:val="22"/>
                <w:szCs w:val="22"/>
              </w:rPr>
              <w:t>u nar</w:t>
            </w:r>
            <w:r w:rsidR="00C04E5D"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C04E5D" w:rsidRPr="003D122A">
              <w:rPr>
                <w:rFonts w:asciiTheme="minorHAnsi" w:hAnsiTheme="minorHAnsi" w:cstheme="minorHAnsi"/>
                <w:sz w:val="22"/>
                <w:szCs w:val="22"/>
              </w:rPr>
              <w:t>dowego oraz ruchu ludowego</w:t>
            </w:r>
          </w:p>
          <w:p w14:paraId="32F9E1DA" w14:textId="01F69D58" w:rsidR="00DB54B5" w:rsidRPr="003D122A" w:rsidRDefault="00B83832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założenia programowe Stronni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twa Narodowo-Demokratycznego</w:t>
            </w:r>
          </w:p>
          <w:p w14:paraId="584E3FC0" w14:textId="6CFEF908" w:rsidR="00DB54B5" w:rsidRPr="003D122A" w:rsidRDefault="00B83832" w:rsidP="00C04E5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założenia programowe Polskiego Stronnictwa Ludow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go</w:t>
            </w:r>
          </w:p>
        </w:tc>
        <w:tc>
          <w:tcPr>
            <w:tcW w:w="2268" w:type="dxa"/>
          </w:tcPr>
          <w:p w14:paraId="7A099B9C" w14:textId="4DC1A9CC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– stosuje pojęcie 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wszechpolacy</w:t>
            </w:r>
          </w:p>
          <w:p w14:paraId="5DA3A2C3" w14:textId="0CA48D5D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51663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powstanie Ligi Polskiej (1887)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utworzenie</w:t>
            </w:r>
          </w:p>
          <w:p w14:paraId="69A7ECAD" w14:textId="77777777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Związku Młodzieży</w:t>
            </w:r>
          </w:p>
          <w:p w14:paraId="6A2FA0E1" w14:textId="1FCFF118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Polskiej „Zet” (1887)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t xml:space="preserve"> </w:t>
            </w:r>
            <w:r w:rsidR="00830C02" w:rsidRPr="003D122A">
              <w:rPr>
                <w:rFonts w:asciiTheme="minorHAnsi" w:hAnsiTheme="minorHAnsi" w:cstheme="minorHAnsi"/>
                <w:sz w:val="22"/>
                <w:szCs w:val="22"/>
              </w:rPr>
              <w:t>założenie Ligi Nar</w:t>
            </w:r>
            <w:r w:rsidR="00830C02"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830C02" w:rsidRPr="003D122A">
              <w:rPr>
                <w:rFonts w:asciiTheme="minorHAnsi" w:hAnsiTheme="minorHAnsi" w:cstheme="minorHAnsi"/>
                <w:sz w:val="22"/>
                <w:szCs w:val="22"/>
              </w:rPr>
              <w:t>dowej (1893)</w:t>
            </w:r>
          </w:p>
          <w:p w14:paraId="403BD77E" w14:textId="1D68F948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cie</w:t>
            </w:r>
            <w:r w:rsidR="00A134C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Zygmunta Mi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ł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kowskiego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Zygmunta Balickiego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Stanisława Stojałowskieg</w:t>
            </w:r>
            <w:r w:rsidR="00C04E5D"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C04E5D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Marii i Bolesława Wysło</w:t>
            </w:r>
            <w:r w:rsidR="00C04E5D" w:rsidRPr="003D122A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C04E5D" w:rsidRPr="003D122A">
              <w:rPr>
                <w:rFonts w:asciiTheme="minorHAnsi" w:hAnsiTheme="minorHAnsi" w:cstheme="minorHAnsi"/>
                <w:sz w:val="22"/>
                <w:szCs w:val="22"/>
              </w:rPr>
              <w:t>chów</w:t>
            </w:r>
          </w:p>
          <w:p w14:paraId="2F668AC1" w14:textId="5F2FF6FA" w:rsidR="00DB54B5" w:rsidRPr="003D122A" w:rsidRDefault="00B83832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założenia programowe Ligi N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rodowej</w:t>
            </w:r>
          </w:p>
          <w:p w14:paraId="6AD76DDA" w14:textId="256DA5BB" w:rsidR="00DB54B5" w:rsidRPr="003D122A" w:rsidRDefault="00B83832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okolic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ności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 jakich nar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dził się polski ruch ludowy</w:t>
            </w:r>
          </w:p>
          <w:p w14:paraId="72995D6D" w14:textId="7A7BB485" w:rsidR="00DB54B5" w:rsidRPr="003D122A" w:rsidRDefault="00B83832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założenia programowe Stronni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twa Ludowego</w:t>
            </w:r>
          </w:p>
          <w:p w14:paraId="4CF07EFE" w14:textId="3FB1F770" w:rsidR="00DB54B5" w:rsidRPr="003D122A" w:rsidRDefault="00DB54B5" w:rsidP="00C04E5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5364F42" w14:textId="76C95E5B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A134C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założenie Towarz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stwa Przyjaciół Oświ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ty (1890)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rozłam w Polskim Stronnictwie Ludowym (1913)</w:t>
            </w:r>
          </w:p>
          <w:p w14:paraId="2F8B6162" w14:textId="2EDBD6AD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cie</w:t>
            </w:r>
            <w:r w:rsidR="005557A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Jana Stapińskiego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Jakuba Bojk</w:t>
            </w:r>
            <w:r w:rsidR="005557AF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Karola Lewakowskiego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123AE3E" w14:textId="42C778EC" w:rsidR="00DB54B5" w:rsidRPr="003D122A" w:rsidRDefault="00B83832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początki polskiego ruchu nar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dowego</w:t>
            </w:r>
          </w:p>
          <w:p w14:paraId="4313C764" w14:textId="7976D9E9" w:rsidR="00DB54B5" w:rsidRPr="003D122A" w:rsidRDefault="00B83832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działalność ks. Stanisława Stoj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łowskiego</w:t>
            </w:r>
          </w:p>
          <w:p w14:paraId="68D52583" w14:textId="5F92BA3A" w:rsidR="00DB54B5" w:rsidRPr="003D122A" w:rsidRDefault="00B83832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działa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ność Marii i Bolesława Wysłouchów</w:t>
            </w:r>
          </w:p>
          <w:p w14:paraId="39FD7B35" w14:textId="1AFF2335" w:rsidR="00DB54B5" w:rsidRPr="003D122A" w:rsidRDefault="00B83832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etapy kształtowania się r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chu narodowo-demokratycznego</w:t>
            </w:r>
          </w:p>
          <w:p w14:paraId="4144B2BC" w14:textId="59F5A46E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389B5AF" w14:textId="2E6C03A2" w:rsidR="00DB54B5" w:rsidRPr="003D122A" w:rsidRDefault="00B83832" w:rsidP="00830C0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działa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ność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jaką prowadziły działaczki ruchu nar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dowego w Wielkopo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sce</w:t>
            </w:r>
          </w:p>
        </w:tc>
        <w:tc>
          <w:tcPr>
            <w:tcW w:w="2268" w:type="dxa"/>
          </w:tcPr>
          <w:p w14:paraId="550BB6D1" w14:textId="1D890DA5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ocenia działalność polityczną partii dzi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łających na ziemiach polskich pod zaborami</w:t>
            </w:r>
          </w:p>
        </w:tc>
      </w:tr>
      <w:tr w:rsidR="00DB54B5" w:rsidRPr="003D122A" w14:paraId="7BFFA545" w14:textId="77777777" w:rsidTr="00916F0F">
        <w:tc>
          <w:tcPr>
            <w:tcW w:w="1844" w:type="dxa"/>
          </w:tcPr>
          <w:p w14:paraId="44C087A4" w14:textId="00D42530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Rewolucja 1905 roku</w:t>
            </w:r>
          </w:p>
        </w:tc>
        <w:tc>
          <w:tcPr>
            <w:tcW w:w="2126" w:type="dxa"/>
          </w:tcPr>
          <w:p w14:paraId="5653C472" w14:textId="7F8A9381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Sytuacja w Rosji na początku XX w.</w:t>
            </w:r>
          </w:p>
          <w:p w14:paraId="66A41F6E" w14:textId="101EEBFD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Wybuch rewolucji</w:t>
            </w:r>
          </w:p>
          <w:p w14:paraId="0D4FFB91" w14:textId="79BEE6A6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Polacy wobec wydarzeń w Rosji</w:t>
            </w:r>
          </w:p>
          <w:p w14:paraId="32B5D74C" w14:textId="634B6B43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lastRenderedPageBreak/>
              <w:t>Organizacja Boj</w:t>
            </w:r>
            <w:r w:rsidRPr="003D122A">
              <w:rPr>
                <w:rFonts w:cstheme="minorHAnsi"/>
              </w:rPr>
              <w:t>o</w:t>
            </w:r>
            <w:r w:rsidRPr="003D122A">
              <w:rPr>
                <w:rFonts w:cstheme="minorHAnsi"/>
              </w:rPr>
              <w:t>wa PPS</w:t>
            </w:r>
          </w:p>
          <w:p w14:paraId="2BA363B8" w14:textId="0C4AFFE7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Przebieg rewolucji na ziemiach po</w:t>
            </w:r>
            <w:r w:rsidRPr="003D122A">
              <w:rPr>
                <w:rFonts w:cstheme="minorHAnsi"/>
              </w:rPr>
              <w:t>l</w:t>
            </w:r>
            <w:r w:rsidRPr="003D122A">
              <w:rPr>
                <w:rFonts w:cstheme="minorHAnsi"/>
              </w:rPr>
              <w:t>skich</w:t>
            </w:r>
          </w:p>
          <w:p w14:paraId="3447F033" w14:textId="7B684D6E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Konsekwencje rewolucji</w:t>
            </w:r>
          </w:p>
          <w:p w14:paraId="4156ACE2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D059F4" w14:textId="5E21EB7B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9D0CF76" w14:textId="23C74A7F" w:rsidR="00DB54B5" w:rsidRPr="003D122A" w:rsidRDefault="00C04E5D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stosuje pojęcie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„krwawa niedziela”</w:t>
            </w:r>
          </w:p>
          <w:p w14:paraId="5AB3CC1D" w14:textId="65A352EA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 „krwawą niedzielę” (22 I 1905)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początek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strajku generalneg</w:t>
            </w:r>
            <w:r w:rsidR="00C04E5D" w:rsidRPr="003D122A">
              <w:rPr>
                <w:rFonts w:asciiTheme="minorHAnsi" w:hAnsiTheme="minorHAnsi" w:cstheme="minorHAnsi"/>
                <w:sz w:val="22"/>
                <w:szCs w:val="22"/>
              </w:rPr>
              <w:t>o w Królestwie Polskim (I 1905)</w:t>
            </w:r>
          </w:p>
          <w:p w14:paraId="78E73EAE" w14:textId="45B0C8DB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cie</w:t>
            </w:r>
            <w:r w:rsidR="009F2B3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Mikołaja II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Józ</w:t>
            </w:r>
            <w:r w:rsidR="00C04E5D" w:rsidRPr="003D122A">
              <w:rPr>
                <w:rFonts w:asciiTheme="minorHAnsi" w:hAnsiTheme="minorHAnsi" w:cstheme="minorHAnsi"/>
                <w:sz w:val="22"/>
                <w:szCs w:val="22"/>
              </w:rPr>
              <w:t>efa Piłsudskiego</w:t>
            </w:r>
          </w:p>
          <w:p w14:paraId="17031606" w14:textId="2A164371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wymienia postulaty uczestników rewolucji 1905 r. w Królestwie Polskim</w:t>
            </w:r>
          </w:p>
          <w:p w14:paraId="10FD0571" w14:textId="3325FD46" w:rsidR="00DB54B5" w:rsidRPr="003D122A" w:rsidRDefault="00DB54B5" w:rsidP="00C04E5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– przedstawia skutki rewolucji </w:t>
            </w:r>
            <w:r w:rsidR="005557AF">
              <w:rPr>
                <w:rFonts w:asciiTheme="minorHAnsi" w:hAnsiTheme="minorHAnsi" w:cstheme="minorHAnsi"/>
                <w:sz w:val="22"/>
                <w:szCs w:val="22"/>
              </w:rPr>
              <w:t xml:space="preserve">z lat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1905–1907 w Rosji i na zi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miach polskich</w:t>
            </w:r>
          </w:p>
        </w:tc>
        <w:tc>
          <w:tcPr>
            <w:tcW w:w="2268" w:type="dxa"/>
          </w:tcPr>
          <w:p w14:paraId="358A8EEC" w14:textId="2F81B5E4" w:rsidR="00DB54B5" w:rsidRPr="00944F92" w:rsidRDefault="00C04E5D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stosuje pojęcie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B54B5"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p</w:t>
            </w:r>
            <w:r w:rsidR="00DB54B5"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o</w:t>
            </w:r>
            <w:r w:rsidR="00DB54B5"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wstanie łódzkie</w:t>
            </w:r>
          </w:p>
          <w:p w14:paraId="1F99C09D" w14:textId="7EB4FCE7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– lokalizuje w czasie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Manifest październ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i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kowy</w:t>
            </w:r>
            <w:r w:rsidR="00C04E5D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(X 1905)</w:t>
            </w:r>
          </w:p>
          <w:p w14:paraId="687F0872" w14:textId="77777777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lokalizuje w czasie i przestrzeni powstanie łódzkie (VI 1905)</w:t>
            </w:r>
          </w:p>
          <w:p w14:paraId="6C73ED34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prz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strzeni obszary objęte strajkami szkolnymi w latach 1905–1908</w:t>
            </w:r>
          </w:p>
          <w:p w14:paraId="7D1FD676" w14:textId="53723B3F" w:rsidR="00C04E5D" w:rsidRPr="003D122A" w:rsidRDefault="00C04E5D" w:rsidP="00C04E5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– wymienia przyczyny rewolucji </w:t>
            </w:r>
            <w:r w:rsidR="005557AF">
              <w:rPr>
                <w:rFonts w:asciiTheme="minorHAnsi" w:hAnsiTheme="minorHAnsi" w:cstheme="minorHAnsi"/>
                <w:sz w:val="22"/>
                <w:szCs w:val="22"/>
              </w:rPr>
              <w:t xml:space="preserve">z lat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1905–1907 w Rosji</w:t>
            </w:r>
          </w:p>
          <w:p w14:paraId="682DA237" w14:textId="6057D167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przebieg rewolucji 1905 r. na ziemiach polskich</w:t>
            </w:r>
          </w:p>
          <w:p w14:paraId="0674FB7B" w14:textId="24093D61" w:rsidR="00DB54B5" w:rsidRPr="003D122A" w:rsidRDefault="00B83832" w:rsidP="00C04E5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prz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C04E5D" w:rsidRPr="003D122A">
              <w:rPr>
                <w:rFonts w:asciiTheme="minorHAnsi" w:hAnsiTheme="minorHAnsi" w:cstheme="minorHAnsi"/>
                <w:sz w:val="22"/>
                <w:szCs w:val="22"/>
              </w:rPr>
              <w:t>zyny wybuchu p</w:t>
            </w:r>
            <w:r w:rsidR="00C04E5D"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C04E5D" w:rsidRPr="003D122A">
              <w:rPr>
                <w:rFonts w:asciiTheme="minorHAnsi" w:hAnsiTheme="minorHAnsi" w:cstheme="minorHAnsi"/>
                <w:sz w:val="22"/>
                <w:szCs w:val="22"/>
              </w:rPr>
              <w:t>wstania łódzkiego</w:t>
            </w:r>
          </w:p>
        </w:tc>
        <w:tc>
          <w:tcPr>
            <w:tcW w:w="2268" w:type="dxa"/>
          </w:tcPr>
          <w:p w14:paraId="2DA0591E" w14:textId="46769E27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lokalizuje w czasie</w:t>
            </w:r>
            <w:r w:rsidR="00A134C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manifestację na placu Grzybowskim w Wa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szawie (XI 1904)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zał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żenie Organizacji Sp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skowo-Bojowej PPS (1905)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ukaz tolera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cyjny (IV 1905)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wpr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wadzenie stanu w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jennego</w:t>
            </w:r>
            <w:r w:rsidR="00C04E5D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 Królestwie Polskim (XI 1905)</w:t>
            </w:r>
          </w:p>
          <w:p w14:paraId="1E82BF5C" w14:textId="4F9E14A2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cie</w:t>
            </w:r>
            <w:r w:rsidR="005557A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Gieorgija Gapona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Gieorgija Skałona</w:t>
            </w:r>
          </w:p>
          <w:p w14:paraId="18F3ED03" w14:textId="21CC435E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przyczyny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przebieg i skutki rew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lucji 1905 r. w Rosji</w:t>
            </w:r>
          </w:p>
          <w:p w14:paraId="60D85598" w14:textId="4308DABA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jakie zn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czenie miał </w:t>
            </w:r>
            <w:r w:rsidR="00DB54B5"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Manifest październikowy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dla przemian ustrojowych w Rosji</w:t>
            </w:r>
          </w:p>
          <w:p w14:paraId="66588953" w14:textId="45BBE411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stanowisko polskich stronnictw politycznych wobec wydarzeń rewolucy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j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nych w Rosji w 1905 r.</w:t>
            </w:r>
          </w:p>
          <w:p w14:paraId="5E684B29" w14:textId="4C8F5E08" w:rsidR="00DB54B5" w:rsidRPr="003D122A" w:rsidRDefault="00B83832" w:rsidP="00C04E5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 jakim celu powstała Organ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zacja Bojowa PPS</w:t>
            </w:r>
          </w:p>
        </w:tc>
        <w:tc>
          <w:tcPr>
            <w:tcW w:w="2268" w:type="dxa"/>
          </w:tcPr>
          <w:p w14:paraId="7C81B35C" w14:textId="1415E499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lokalizuje w czasie rozłam w Polskiej Pa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tii Socjalistycznej (1906)</w:t>
            </w:r>
          </w:p>
          <w:p w14:paraId="0BE3E44B" w14:textId="331728C8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wyjaśnia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jakie były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przyczyny podziału PPS w 1906 r. i rozł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mów w ruchu nar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dowo-demokratycznym</w:t>
            </w:r>
          </w:p>
          <w:p w14:paraId="40B9BECE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– przedstawia </w:t>
            </w:r>
          </w:p>
          <w:p w14:paraId="0602AF2D" w14:textId="1A844C43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charakter i skalę w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stąpień rewolucyjnych w Królestwie Polskim w latach 1905–1907 </w:t>
            </w:r>
          </w:p>
        </w:tc>
        <w:tc>
          <w:tcPr>
            <w:tcW w:w="2268" w:type="dxa"/>
          </w:tcPr>
          <w:p w14:paraId="50EE4957" w14:textId="75DCF8CC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ocenia skutki rew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lucji 1905 r. dla społ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czeństwa polskiego</w:t>
            </w:r>
          </w:p>
          <w:p w14:paraId="3BD450D3" w14:textId="606E6461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ocenia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czy rewol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cja 1905 r. na ziemiach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polskich była próbą realizacji polskich m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rzeń o niepodległości</w:t>
            </w:r>
          </w:p>
          <w:p w14:paraId="5B2D82CC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54B5" w:rsidRPr="003D122A" w14:paraId="5F2FD94E" w14:textId="77777777" w:rsidTr="00916F0F">
        <w:tc>
          <w:tcPr>
            <w:tcW w:w="1844" w:type="dxa"/>
          </w:tcPr>
          <w:p w14:paraId="19744E1E" w14:textId="3197F659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Kultura i nauka polska na prz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łomie XIX i XX w.</w:t>
            </w:r>
          </w:p>
        </w:tc>
        <w:tc>
          <w:tcPr>
            <w:tcW w:w="2126" w:type="dxa"/>
          </w:tcPr>
          <w:p w14:paraId="01A8ADD0" w14:textId="3674EF01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Pozytywizm</w:t>
            </w:r>
          </w:p>
          <w:p w14:paraId="2FA0AA8D" w14:textId="32CEF03D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 xml:space="preserve">Twórczość </w:t>
            </w:r>
            <w:r w:rsidRPr="003D122A">
              <w:rPr>
                <w:rFonts w:cstheme="minorHAnsi"/>
                <w:i/>
              </w:rPr>
              <w:t>ku p</w:t>
            </w:r>
            <w:r w:rsidRPr="003D122A">
              <w:rPr>
                <w:rFonts w:cstheme="minorHAnsi"/>
                <w:i/>
              </w:rPr>
              <w:t>o</w:t>
            </w:r>
            <w:r w:rsidRPr="003D122A">
              <w:rPr>
                <w:rFonts w:cstheme="minorHAnsi"/>
                <w:i/>
              </w:rPr>
              <w:t>krzepieniu serc</w:t>
            </w:r>
          </w:p>
          <w:p w14:paraId="3F20C05B" w14:textId="135B571F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Polska historiogr</w:t>
            </w:r>
            <w:r w:rsidRPr="003D122A">
              <w:rPr>
                <w:rFonts w:cstheme="minorHAnsi"/>
              </w:rPr>
              <w:t>a</w:t>
            </w:r>
            <w:r w:rsidRPr="003D122A">
              <w:rPr>
                <w:rFonts w:cstheme="minorHAnsi"/>
              </w:rPr>
              <w:t>fia</w:t>
            </w:r>
          </w:p>
          <w:p w14:paraId="322A0AF7" w14:textId="45FEAF60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Żydzi polscy</w:t>
            </w:r>
          </w:p>
          <w:p w14:paraId="569AC526" w14:textId="6C931BB8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Kultura okresu Młodej Polski</w:t>
            </w:r>
          </w:p>
          <w:p w14:paraId="3CE482DF" w14:textId="4D37218F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lastRenderedPageBreak/>
              <w:t>Sztuka polska na przełomie wieków</w:t>
            </w:r>
          </w:p>
          <w:p w14:paraId="66803AF3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1E0448" w14:textId="262201B8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A5C92D1" w14:textId="597FB18E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stosuje pojęcia</w:t>
            </w:r>
            <w:r w:rsidR="005557A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p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o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zytywizm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twórczość „ku pokrzepieniu serc”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C04E5D"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Młoda Polska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</w:p>
          <w:p w14:paraId="5945ABBD" w14:textId="230D2A5D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cie</w:t>
            </w:r>
            <w:r w:rsidR="005557A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Henryka Sienki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wicza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Bolesława Pr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sa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Elizy</w:t>
            </w:r>
            <w:r w:rsidR="00C04E5D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Orzeszkowej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Jana Matejki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Stan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sława Wyspiańskiego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Jacka Malczewskiego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t xml:space="preserve"> </w:t>
            </w:r>
            <w:r w:rsidR="00C04E5D" w:rsidRPr="003D122A">
              <w:rPr>
                <w:rFonts w:asciiTheme="minorHAnsi" w:hAnsiTheme="minorHAnsi" w:cstheme="minorHAnsi"/>
                <w:sz w:val="22"/>
                <w:szCs w:val="22"/>
              </w:rPr>
              <w:t>Ignacego Jana Pad</w:t>
            </w:r>
            <w:r w:rsidR="00C04E5D" w:rsidRPr="003D122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C04E5D" w:rsidRPr="003D122A">
              <w:rPr>
                <w:rFonts w:asciiTheme="minorHAnsi" w:hAnsiTheme="minorHAnsi" w:cstheme="minorHAnsi"/>
                <w:sz w:val="22"/>
                <w:szCs w:val="22"/>
              </w:rPr>
              <w:t>rewskiego</w:t>
            </w:r>
          </w:p>
          <w:p w14:paraId="7F2CFE0E" w14:textId="7B878A6C" w:rsidR="00DB54B5" w:rsidRPr="003D122A" w:rsidRDefault="00B83832" w:rsidP="00DB54B5">
            <w:pPr>
              <w:tabs>
                <w:tab w:val="center" w:pos="905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jakie idee propagowała polska literatura pozytyw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styczna</w:t>
            </w:r>
          </w:p>
          <w:p w14:paraId="6C85509A" w14:textId="19D64B4C" w:rsidR="00DB54B5" w:rsidRPr="003D122A" w:rsidRDefault="00B83832" w:rsidP="00DB54B5">
            <w:pPr>
              <w:tabs>
                <w:tab w:val="center" w:pos="905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wymienia osiągni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ę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cia polskich pisarzy okresu pozytywizmu</w:t>
            </w:r>
          </w:p>
          <w:p w14:paraId="517205F4" w14:textId="793F22A5" w:rsidR="00DB54B5" w:rsidRPr="003D122A" w:rsidRDefault="00B83832" w:rsidP="00DB54B5">
            <w:pPr>
              <w:tabs>
                <w:tab w:val="center" w:pos="905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jakie cele miała twórczość </w:t>
            </w:r>
            <w:r w:rsidR="00DB54B5"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ku pokrzepieniu serc</w:t>
            </w:r>
          </w:p>
          <w:p w14:paraId="4F96645F" w14:textId="06210C0E" w:rsidR="00DB54B5" w:rsidRPr="003D122A" w:rsidRDefault="00B83832" w:rsidP="00C04E5D">
            <w:pPr>
              <w:tabs>
                <w:tab w:val="center" w:pos="905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założenia ideowe Młodej Polski</w:t>
            </w:r>
          </w:p>
        </w:tc>
        <w:tc>
          <w:tcPr>
            <w:tcW w:w="2268" w:type="dxa"/>
          </w:tcPr>
          <w:p w14:paraId="3931DEC0" w14:textId="4C95E29A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stosuje pojęcia</w:t>
            </w:r>
            <w:r w:rsidR="005557A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kr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a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kowska szkoła hist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o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ryczna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warszawska szkoła historyczna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C04E5D"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trójlojalizm</w:t>
            </w:r>
          </w:p>
          <w:p w14:paraId="493B35C7" w14:textId="2D231C51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– lokalizuje w czasie Literacką Nagrodę Nobla </w:t>
            </w:r>
            <w:r w:rsidR="0018185B" w:rsidRPr="003D122A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18185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18185B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Sienkiewicza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(1905) </w:t>
            </w:r>
          </w:p>
          <w:p w14:paraId="4A4274EA" w14:textId="37C456B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cie</w:t>
            </w:r>
            <w:r w:rsidR="005557A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Marii Konopni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kiej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Józefa Ignacego Kraszewskiego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Juli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sza Kossaka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Wojci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cha Kossaka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Stanisł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wa Przybyszewskiego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04E5D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Władysława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Reymo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ta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04E5D" w:rsidRPr="003D122A">
              <w:rPr>
                <w:rFonts w:asciiTheme="minorHAnsi" w:hAnsiTheme="minorHAnsi" w:cstheme="minorHAnsi"/>
                <w:sz w:val="22"/>
                <w:szCs w:val="22"/>
              </w:rPr>
              <w:t>Karola Szymano</w:t>
            </w:r>
            <w:r w:rsidR="00C04E5D" w:rsidRPr="003D122A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C04E5D" w:rsidRPr="003D122A">
              <w:rPr>
                <w:rFonts w:asciiTheme="minorHAnsi" w:hAnsiTheme="minorHAnsi" w:cstheme="minorHAnsi"/>
                <w:sz w:val="22"/>
                <w:szCs w:val="22"/>
              </w:rPr>
              <w:t>skiego</w:t>
            </w:r>
          </w:p>
          <w:p w14:paraId="501F83A0" w14:textId="023F86B9" w:rsidR="00DB54B5" w:rsidRPr="003D122A" w:rsidRDefault="00B83832" w:rsidP="00DB54B5">
            <w:pPr>
              <w:tabs>
                <w:tab w:val="center" w:pos="905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poglądy krakowskiej i wa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szawskiej szkoły hist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rycznej</w:t>
            </w:r>
          </w:p>
          <w:p w14:paraId="640978C0" w14:textId="5A200B52" w:rsidR="00DB54B5" w:rsidRPr="003D122A" w:rsidRDefault="00B83832" w:rsidP="00DB54B5">
            <w:pPr>
              <w:tabs>
                <w:tab w:val="center" w:pos="905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osiągnięcia polskiej nauki pod koniec XIX w.</w:t>
            </w:r>
          </w:p>
          <w:p w14:paraId="59037675" w14:textId="1A5F37C3" w:rsidR="00DB54B5" w:rsidRPr="003D122A" w:rsidRDefault="00B83832" w:rsidP="00DB54B5">
            <w:pPr>
              <w:tabs>
                <w:tab w:val="center" w:pos="905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wymienia najwybi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niejszych twórców okresu Młodej Polski</w:t>
            </w:r>
          </w:p>
          <w:p w14:paraId="597EF8AB" w14:textId="51EAFEB1" w:rsidR="00DB54B5" w:rsidRPr="003D122A" w:rsidRDefault="00B83832" w:rsidP="00C04E5D">
            <w:pPr>
              <w:tabs>
                <w:tab w:val="center" w:pos="905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cechy charakterystyczne sztuki polskiej na prz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łomie wieków</w:t>
            </w:r>
          </w:p>
        </w:tc>
        <w:tc>
          <w:tcPr>
            <w:tcW w:w="2268" w:type="dxa"/>
          </w:tcPr>
          <w:p w14:paraId="085D0A52" w14:textId="3F39B7C0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stosuje pojęcia</w:t>
            </w:r>
            <w:r w:rsidR="005557A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B2134">
              <w:rPr>
                <w:rFonts w:asciiTheme="minorHAnsi" w:hAnsiTheme="minorHAnsi" w:cstheme="minorHAnsi"/>
                <w:i/>
                <w:sz w:val="22"/>
                <w:szCs w:val="22"/>
              </w:rPr>
              <w:t>stańczycy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0B213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neoroma</w:t>
            </w:r>
            <w:r w:rsidR="000B2134">
              <w:rPr>
                <w:rFonts w:asciiTheme="minorHAnsi" w:hAnsiTheme="minorHAnsi" w:cstheme="minorHAnsi"/>
                <w:i/>
                <w:sz w:val="22"/>
                <w:szCs w:val="22"/>
              </w:rPr>
              <w:t>n</w:t>
            </w:r>
            <w:r w:rsidR="000B2134">
              <w:rPr>
                <w:rFonts w:asciiTheme="minorHAnsi" w:hAnsiTheme="minorHAnsi" w:cstheme="minorHAnsi"/>
                <w:i/>
                <w:sz w:val="22"/>
                <w:szCs w:val="22"/>
              </w:rPr>
              <w:t>tyzm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</w:p>
          <w:p w14:paraId="6C7C508D" w14:textId="6D95A07B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cie</w:t>
            </w:r>
            <w:r w:rsidR="005557A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Adama Asnyka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Maksymiliana Giery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Artura Grot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gera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Michała B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brzyńskiego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Waleri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na Kalinki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Józefa Szu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j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Władysława Smoleńskiego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Ludw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ka Zamenhofa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Kaz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mierza Przerwę-Tetmajera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Jana K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sprowicza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Zenona Przesmyckiego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Ale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sandra Gierymskiego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Józefa Mehoffera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Olgę Boznańską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Hel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ny Modrzejewskiej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Eugeniusza Romera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Oskara Kolberga</w:t>
            </w:r>
          </w:p>
          <w:p w14:paraId="63D5D8EE" w14:textId="7EF06A02" w:rsidR="00DB54B5" w:rsidRPr="003D122A" w:rsidRDefault="00B83832" w:rsidP="00DB54B5">
            <w:pPr>
              <w:tabs>
                <w:tab w:val="center" w:pos="905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na czym polegał problem emancypacji Żydów na ziemiach polskich</w:t>
            </w:r>
          </w:p>
          <w:p w14:paraId="3F09F6A5" w14:textId="681FC75C" w:rsidR="00DB54B5" w:rsidRPr="003D122A" w:rsidRDefault="00B83832" w:rsidP="00DB54B5">
            <w:pPr>
              <w:tabs>
                <w:tab w:val="center" w:pos="905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rozwój szt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ki teatralnej i kinowej na ziemiach polskich na przełomie XIX i XX w.</w:t>
            </w:r>
          </w:p>
          <w:p w14:paraId="7C47DC33" w14:textId="262FFF59" w:rsidR="00DB54B5" w:rsidRPr="003D122A" w:rsidRDefault="00B83832" w:rsidP="00DB54B5">
            <w:pPr>
              <w:tabs>
                <w:tab w:val="center" w:pos="905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wskazuje wpływ pracy organicznej i pracy u podstaw na budowanie poczucia więzi narodowej</w:t>
            </w:r>
          </w:p>
          <w:p w14:paraId="4655AEBC" w14:textId="1A63B487" w:rsidR="00DB54B5" w:rsidRPr="003D122A" w:rsidRDefault="00B83832" w:rsidP="00DB54B5">
            <w:pPr>
              <w:tabs>
                <w:tab w:val="center" w:pos="905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porównuje założenia sztuki </w:t>
            </w:r>
            <w:r w:rsidR="00DB54B5"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ku pokrzepieniu serc 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z młodopolskim hasłem </w:t>
            </w:r>
            <w:r w:rsidR="00DB54B5"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sztuki dla szt</w:t>
            </w:r>
            <w:r w:rsidR="00DB54B5"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u</w:t>
            </w:r>
            <w:r w:rsidR="00DB54B5"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lastRenderedPageBreak/>
              <w:t>ki</w:t>
            </w:r>
          </w:p>
        </w:tc>
        <w:tc>
          <w:tcPr>
            <w:tcW w:w="2268" w:type="dxa"/>
          </w:tcPr>
          <w:p w14:paraId="6A7CB9EC" w14:textId="3F10B870" w:rsidR="00DB54B5" w:rsidRPr="003D122A" w:rsidRDefault="00A71C4D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stosuje pojęcie</w:t>
            </w:r>
            <w:r w:rsidR="00DB54B5" w:rsidRPr="003D122A">
              <w:rPr>
                <w:i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H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a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skala</w:t>
            </w:r>
          </w:p>
          <w:p w14:paraId="513E8E24" w14:textId="52278AC4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cie</w:t>
            </w:r>
            <w:r w:rsidR="005557A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Józefa Brandta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Wojciecha Gersona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Stanisława Koźmiana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Stanisława Smolki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Tadeusza Korzona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Adolfa Pawińskiego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Szymona Askenazego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Leopolda i Maurycego Gottliebów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Anny B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lińskiej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Artura Gó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Bolesława Bi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gasa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Tadeusza Pawl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kowskiego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Miecz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sława </w:t>
            </w:r>
            <w:r w:rsidR="00A71C4D" w:rsidRPr="003D122A">
              <w:rPr>
                <w:rFonts w:asciiTheme="minorHAnsi" w:hAnsiTheme="minorHAnsi" w:cstheme="minorHAnsi"/>
                <w:sz w:val="22"/>
                <w:szCs w:val="22"/>
              </w:rPr>
              <w:t>Karłowicza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A71C4D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L</w:t>
            </w:r>
            <w:r w:rsidR="00A71C4D" w:rsidRPr="003D122A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A71C4D" w:rsidRPr="003D122A">
              <w:rPr>
                <w:rFonts w:asciiTheme="minorHAnsi" w:hAnsiTheme="minorHAnsi" w:cstheme="minorHAnsi"/>
                <w:sz w:val="22"/>
                <w:szCs w:val="22"/>
              </w:rPr>
              <w:t>domira Różyckiego</w:t>
            </w:r>
          </w:p>
          <w:p w14:paraId="282605E5" w14:textId="650ACF34" w:rsidR="00DB54B5" w:rsidRPr="003D122A" w:rsidRDefault="00B83832" w:rsidP="00DB54B5">
            <w:pPr>
              <w:tabs>
                <w:tab w:val="center" w:pos="905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 wpływ na asymilację Żydów miała Haskala</w:t>
            </w:r>
          </w:p>
          <w:p w14:paraId="55BCE537" w14:textId="43C2ED6F" w:rsidR="00DB54B5" w:rsidRPr="003D122A" w:rsidRDefault="00B83832" w:rsidP="00DB54B5">
            <w:pPr>
              <w:tabs>
                <w:tab w:val="center" w:pos="905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wkład twó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ców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naukowców i intelektualistów ż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dowskiego pochodz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nia w rozwój polskiej kultury drugiej połowy XIX w.</w:t>
            </w:r>
          </w:p>
          <w:p w14:paraId="2A717343" w14:textId="281B8954" w:rsidR="00DB54B5" w:rsidRPr="003D122A" w:rsidRDefault="00B83832" w:rsidP="00A71C4D">
            <w:pPr>
              <w:tabs>
                <w:tab w:val="center" w:pos="905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sytuację Żydów na ziemiach polskich na przełomie XIX i XX w.</w:t>
            </w:r>
          </w:p>
        </w:tc>
        <w:tc>
          <w:tcPr>
            <w:tcW w:w="2268" w:type="dxa"/>
          </w:tcPr>
          <w:p w14:paraId="3518105B" w14:textId="19B3D38A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porównuje i ocenia poglądy krakowskiej i warszawskiej szkoły historycznej</w:t>
            </w:r>
          </w:p>
          <w:p w14:paraId="578EF0FD" w14:textId="4B735B08" w:rsidR="00DB54B5" w:rsidRPr="003D122A" w:rsidRDefault="00DB54B5" w:rsidP="00DB54B5">
            <w:pPr>
              <w:tabs>
                <w:tab w:val="center" w:pos="905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ocenia rolę intel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gencji w kształtowaniu się kultury narodowej Polaków</w:t>
            </w:r>
          </w:p>
          <w:p w14:paraId="21C00941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54B5" w:rsidRPr="003D122A" w14:paraId="0F28E88C" w14:textId="77777777" w:rsidTr="00916F0F">
        <w:tc>
          <w:tcPr>
            <w:tcW w:w="15310" w:type="dxa"/>
            <w:gridSpan w:val="7"/>
            <w:shd w:val="clear" w:color="auto" w:fill="D0CECE"/>
          </w:tcPr>
          <w:p w14:paraId="49B0653E" w14:textId="69AE9DF4" w:rsidR="00DB54B5" w:rsidRPr="003D122A" w:rsidRDefault="00DB54B5" w:rsidP="00DB54B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V. I WOJNA ŚWIATOWA</w:t>
            </w:r>
          </w:p>
        </w:tc>
      </w:tr>
      <w:tr w:rsidR="00DB54B5" w:rsidRPr="003D122A" w14:paraId="4D0FCB24" w14:textId="77777777" w:rsidTr="00916F0F">
        <w:tc>
          <w:tcPr>
            <w:tcW w:w="1844" w:type="dxa"/>
          </w:tcPr>
          <w:p w14:paraId="2A369FE8" w14:textId="5653B90B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Geneza I wojny światowej</w:t>
            </w:r>
          </w:p>
        </w:tc>
        <w:tc>
          <w:tcPr>
            <w:tcW w:w="2126" w:type="dxa"/>
          </w:tcPr>
          <w:p w14:paraId="10545361" w14:textId="789EEB63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Wzrost antagon</w:t>
            </w:r>
            <w:r w:rsidRPr="003D122A">
              <w:rPr>
                <w:rFonts w:cstheme="minorHAnsi"/>
              </w:rPr>
              <w:t>i</w:t>
            </w:r>
            <w:r w:rsidRPr="003D122A">
              <w:rPr>
                <w:rFonts w:cstheme="minorHAnsi"/>
              </w:rPr>
              <w:t>zmów międzyn</w:t>
            </w:r>
            <w:r w:rsidRPr="003D122A">
              <w:rPr>
                <w:rFonts w:cstheme="minorHAnsi"/>
              </w:rPr>
              <w:t>a</w:t>
            </w:r>
            <w:r w:rsidRPr="003D122A">
              <w:rPr>
                <w:rFonts w:cstheme="minorHAnsi"/>
              </w:rPr>
              <w:t>rodowych</w:t>
            </w:r>
          </w:p>
          <w:p w14:paraId="0E0F6DE8" w14:textId="551C58E7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Trójprzymierze i trójporozumienie</w:t>
            </w:r>
          </w:p>
          <w:p w14:paraId="3B8B74DA" w14:textId="264269CB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Kryzys marokański</w:t>
            </w:r>
          </w:p>
          <w:p w14:paraId="121E56CA" w14:textId="1DF47179" w:rsidR="00DB54B5" w:rsidRPr="003D122A" w:rsidRDefault="00582A0D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>
              <w:rPr>
                <w:rFonts w:cstheme="minorHAnsi"/>
              </w:rPr>
              <w:t>„</w:t>
            </w:r>
            <w:r w:rsidR="00DB54B5" w:rsidRPr="003D122A">
              <w:rPr>
                <w:rFonts w:cstheme="minorHAnsi"/>
              </w:rPr>
              <w:t>Kocioł bałkański</w:t>
            </w:r>
            <w:r>
              <w:rPr>
                <w:rFonts w:cstheme="minorHAnsi"/>
              </w:rPr>
              <w:t>”</w:t>
            </w:r>
          </w:p>
          <w:p w14:paraId="26DECBDC" w14:textId="4E6A3C53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Wyścig zbrojeń</w:t>
            </w:r>
          </w:p>
          <w:p w14:paraId="5C990E33" w14:textId="1A60D6CF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Sytuacja w Eur</w:t>
            </w:r>
            <w:r w:rsidRPr="003D122A">
              <w:rPr>
                <w:rFonts w:cstheme="minorHAnsi"/>
              </w:rPr>
              <w:t>o</w:t>
            </w:r>
            <w:r w:rsidRPr="003D122A">
              <w:rPr>
                <w:rFonts w:cstheme="minorHAnsi"/>
              </w:rPr>
              <w:t>pie na początku XX w.</w:t>
            </w:r>
          </w:p>
          <w:p w14:paraId="00F82391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11682F" w14:textId="54DF29D2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9630952" w14:textId="0DBED99F" w:rsidR="00DB54B5" w:rsidRPr="00944F92" w:rsidRDefault="00A71C4D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stosuje pojęcie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A3503">
              <w:rPr>
                <w:rFonts w:asciiTheme="minorHAnsi" w:hAnsiTheme="minorHAnsi" w:cstheme="minorHAnsi"/>
                <w:sz w:val="22"/>
                <w:szCs w:val="22"/>
              </w:rPr>
              <w:t>„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k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o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cioł bałkański</w:t>
            </w:r>
            <w:r w:rsidR="001A3503">
              <w:rPr>
                <w:rFonts w:asciiTheme="minorHAnsi" w:hAnsiTheme="minorHAnsi" w:cstheme="minorHAnsi"/>
                <w:i/>
                <w:sz w:val="22"/>
                <w:szCs w:val="22"/>
              </w:rPr>
              <w:t>”</w:t>
            </w:r>
          </w:p>
          <w:p w14:paraId="476982A1" w14:textId="1DDE99AC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9F2B3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powstanie trójprz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mierza (1879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1882)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powstanie trójpor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zumienia (1907)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I wojnę bałkańską (1912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1913)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II wojnę bałkańską (1913)</w:t>
            </w:r>
          </w:p>
          <w:p w14:paraId="582F48FB" w14:textId="6DAF520B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prz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strzeni</w:t>
            </w:r>
            <w:r w:rsidR="001A350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państwa nal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żące do trójprzymi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rza; państwa tworzące trójporozumienie (e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A71C4D" w:rsidRPr="003D122A">
              <w:rPr>
                <w:rFonts w:asciiTheme="minorHAnsi" w:hAnsiTheme="minorHAnsi" w:cstheme="minorHAnsi"/>
                <w:sz w:val="22"/>
                <w:szCs w:val="22"/>
              </w:rPr>
              <w:t>tentę)</w:t>
            </w:r>
          </w:p>
          <w:p w14:paraId="539520EE" w14:textId="4EA831B3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omawia cele i str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tegiczne kierunki tró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j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przymierza i trójpor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zumienia </w:t>
            </w:r>
          </w:p>
          <w:p w14:paraId="0C3434D7" w14:textId="228EA601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dlaczego sytuację geopolityczną na Bałkanach określ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no mianem „kotła bałkańskiego”</w:t>
            </w:r>
          </w:p>
        </w:tc>
        <w:tc>
          <w:tcPr>
            <w:tcW w:w="2268" w:type="dxa"/>
          </w:tcPr>
          <w:p w14:paraId="3836CA63" w14:textId="1E6DDAA6" w:rsidR="00DB54B5" w:rsidRPr="00944F92" w:rsidRDefault="00A71C4D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– stosuje pojęcie </w:t>
            </w:r>
            <w:r w:rsidR="00DB54B5"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w</w:t>
            </w:r>
            <w:r w:rsidR="00DB54B5"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y</w:t>
            </w:r>
            <w:r w:rsidR="00DB54B5"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ścig zbrojeń</w:t>
            </w:r>
          </w:p>
          <w:p w14:paraId="28FEF9E7" w14:textId="55832FEE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1A350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sojusz francusko-rosyjski (1</w:t>
            </w:r>
            <w:r w:rsidR="00A71C4D" w:rsidRPr="003D122A">
              <w:rPr>
                <w:rFonts w:asciiTheme="minorHAnsi" w:hAnsiTheme="minorHAnsi" w:cstheme="minorHAnsi"/>
                <w:sz w:val="22"/>
                <w:szCs w:val="22"/>
              </w:rPr>
              <w:t>892)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A71C4D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zawi</w:t>
            </w:r>
            <w:r w:rsidR="00A71C4D" w:rsidRPr="003D122A">
              <w:rPr>
                <w:rFonts w:asciiTheme="minorHAnsi" w:hAnsiTheme="minorHAnsi" w:cstheme="minorHAnsi"/>
                <w:sz w:val="22"/>
                <w:szCs w:val="22"/>
              </w:rPr>
              <w:t>ą</w:t>
            </w:r>
            <w:r w:rsidR="00A71C4D" w:rsidRPr="003D122A">
              <w:rPr>
                <w:rFonts w:asciiTheme="minorHAnsi" w:hAnsiTheme="minorHAnsi" w:cstheme="minorHAnsi"/>
                <w:sz w:val="22"/>
                <w:szCs w:val="22"/>
              </w:rPr>
              <w:t>zanie ententy (1904)</w:t>
            </w:r>
          </w:p>
          <w:p w14:paraId="3B32AA7F" w14:textId="12DCAE2D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prz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strzeni państwa bior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ą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ce udział w wojnach bałkańskich</w:t>
            </w:r>
          </w:p>
          <w:p w14:paraId="21C393F1" w14:textId="7F6B8F62" w:rsidR="00DB54B5" w:rsidRPr="003D122A" w:rsidRDefault="00A71C4D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postać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Wilhelma II</w:t>
            </w:r>
          </w:p>
          <w:p w14:paraId="5329598F" w14:textId="24D2A6D0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rywalizację francusko-niemiecką na początku XX w. </w:t>
            </w:r>
          </w:p>
          <w:p w14:paraId="34566D8C" w14:textId="4743D0B3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proces b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dowania trójprzymi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rz</w:t>
            </w:r>
            <w:r w:rsidR="001A3503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i trójporozumienia</w:t>
            </w:r>
          </w:p>
          <w:p w14:paraId="6EB81FDB" w14:textId="0F4FF4F2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prz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czyny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przebieg i skutki wojen bałkańskich</w:t>
            </w:r>
          </w:p>
          <w:p w14:paraId="28AB0AF2" w14:textId="5C1ABEBC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na czym polegał wyścig zbrojeń</w:t>
            </w:r>
          </w:p>
          <w:p w14:paraId="37D00451" w14:textId="327A4A58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miedzy mocarstwami na początku XX w.</w:t>
            </w:r>
          </w:p>
        </w:tc>
        <w:tc>
          <w:tcPr>
            <w:tcW w:w="2268" w:type="dxa"/>
          </w:tcPr>
          <w:p w14:paraId="06EC81A3" w14:textId="2612251A" w:rsidR="00DB54B5" w:rsidRPr="003D122A" w:rsidRDefault="00A71C4D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stosuje pojęcie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Weltpolitik</w:t>
            </w:r>
          </w:p>
          <w:p w14:paraId="3A3604A9" w14:textId="09142CCF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 kryzysy</w:t>
            </w:r>
            <w:r w:rsidR="00A71C4D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marokańskie (1904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A71C4D" w:rsidRPr="003D122A">
              <w:rPr>
                <w:rFonts w:asciiTheme="minorHAnsi" w:hAnsiTheme="minorHAnsi" w:cstheme="minorHAnsi"/>
                <w:sz w:val="22"/>
                <w:szCs w:val="22"/>
              </w:rPr>
              <w:t>1905 i 1911)</w:t>
            </w:r>
          </w:p>
          <w:p w14:paraId="455D94F2" w14:textId="5D50134E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 i przestrzeni aneksję Bośni i Hercegowiny przez Austro-Węgry (1908)</w:t>
            </w:r>
          </w:p>
          <w:p w14:paraId="3227E1AE" w14:textId="6FD870F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prz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strzeni tereny ane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towa</w:t>
            </w:r>
            <w:r w:rsidR="00A71C4D" w:rsidRPr="003D122A">
              <w:rPr>
                <w:rFonts w:asciiTheme="minorHAnsi" w:hAnsiTheme="minorHAnsi" w:cstheme="minorHAnsi"/>
                <w:sz w:val="22"/>
                <w:szCs w:val="22"/>
              </w:rPr>
              <w:t>ne przez Austro-Węgry w 1908 r.</w:t>
            </w:r>
          </w:p>
          <w:p w14:paraId="6E88E084" w14:textId="509143AF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z czego wynikał wzrost ant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gonizmów międzyn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rodowych na początku XX w.</w:t>
            </w:r>
          </w:p>
          <w:p w14:paraId="48B76CF8" w14:textId="6FDE68B0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cele Weltpolitik prowadz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nej przez II Rzeszy </w:t>
            </w:r>
          </w:p>
          <w:p w14:paraId="479CE484" w14:textId="6EC8D8B0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 wpływ miały kryzysy mar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kańskie na politykę międzynarodową</w:t>
            </w:r>
          </w:p>
          <w:p w14:paraId="254B8A0B" w14:textId="2A2DCAE1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sytuację polityczną w Europie na przełomie XIX i XX w.</w:t>
            </w:r>
          </w:p>
        </w:tc>
        <w:tc>
          <w:tcPr>
            <w:tcW w:w="2268" w:type="dxa"/>
          </w:tcPr>
          <w:p w14:paraId="4EB2250A" w14:textId="4C3D6A07" w:rsidR="00DB54B5" w:rsidRPr="003D122A" w:rsidRDefault="00DB54B5" w:rsidP="00A71C4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 powstanie Ligi Bałka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ń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skiej</w:t>
            </w:r>
            <w:r w:rsidR="00A71C4D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(1912)</w:t>
            </w:r>
          </w:p>
          <w:p w14:paraId="44CA8E6C" w14:textId="39CCE5CB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międz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narodową pozycję Rosji na początku XX w.</w:t>
            </w:r>
          </w:p>
          <w:p w14:paraId="306503F9" w14:textId="04985E3D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sytuację na Bałkanach na początku XX w.</w:t>
            </w:r>
          </w:p>
        </w:tc>
        <w:tc>
          <w:tcPr>
            <w:tcW w:w="2268" w:type="dxa"/>
          </w:tcPr>
          <w:p w14:paraId="73CAFB18" w14:textId="73E7A829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ocenia wpływ m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carstwowych aspiracji Niemiec na kształt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wanie się sojuszu 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gielsko-francuskiego</w:t>
            </w:r>
          </w:p>
        </w:tc>
      </w:tr>
      <w:tr w:rsidR="00DB54B5" w:rsidRPr="003D122A" w14:paraId="27B5911E" w14:textId="77777777" w:rsidTr="00916F0F">
        <w:tc>
          <w:tcPr>
            <w:tcW w:w="1844" w:type="dxa"/>
          </w:tcPr>
          <w:p w14:paraId="71F114FE" w14:textId="6C4ABDD8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Wielka Wojna</w:t>
            </w:r>
          </w:p>
        </w:tc>
        <w:tc>
          <w:tcPr>
            <w:tcW w:w="2126" w:type="dxa"/>
          </w:tcPr>
          <w:p w14:paraId="4468A0FC" w14:textId="32CD06FB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Zamach w Saraj</w:t>
            </w:r>
            <w:r w:rsidRPr="003D122A">
              <w:rPr>
                <w:rFonts w:cstheme="minorHAnsi"/>
              </w:rPr>
              <w:t>e</w:t>
            </w:r>
            <w:r w:rsidRPr="003D122A">
              <w:rPr>
                <w:rFonts w:cstheme="minorHAnsi"/>
              </w:rPr>
              <w:lastRenderedPageBreak/>
              <w:t>wie</w:t>
            </w:r>
          </w:p>
          <w:p w14:paraId="7CF4AE8C" w14:textId="69224DCB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Plany wojenne stron konfliktu</w:t>
            </w:r>
          </w:p>
          <w:p w14:paraId="640F5D61" w14:textId="2F8F1B2F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Początek walk na froncie zachodnim</w:t>
            </w:r>
          </w:p>
          <w:p w14:paraId="2012A7C7" w14:textId="3EACCE53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Front wschodni w 1914 r.</w:t>
            </w:r>
          </w:p>
          <w:p w14:paraId="06740CF7" w14:textId="6463F431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Front zachodni w latach 1915</w:t>
            </w:r>
            <w:r w:rsidR="00B83832">
              <w:rPr>
                <w:rFonts w:cstheme="minorHAnsi"/>
              </w:rPr>
              <w:t>–</w:t>
            </w:r>
            <w:r w:rsidRPr="003D122A">
              <w:rPr>
                <w:rFonts w:cstheme="minorHAnsi"/>
              </w:rPr>
              <w:t>1916</w:t>
            </w:r>
          </w:p>
          <w:p w14:paraId="2D333285" w14:textId="07AFA85F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Wojna pozycyjna</w:t>
            </w:r>
          </w:p>
          <w:p w14:paraId="78DAED6B" w14:textId="699BF82E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Walki na wsch</w:t>
            </w:r>
            <w:r w:rsidRPr="003D122A">
              <w:rPr>
                <w:rFonts w:cstheme="minorHAnsi"/>
              </w:rPr>
              <w:t>o</w:t>
            </w:r>
            <w:r w:rsidRPr="003D122A">
              <w:rPr>
                <w:rFonts w:cstheme="minorHAnsi"/>
              </w:rPr>
              <w:t>dzie Europy w l</w:t>
            </w:r>
            <w:r w:rsidRPr="003D122A">
              <w:rPr>
                <w:rFonts w:cstheme="minorHAnsi"/>
              </w:rPr>
              <w:t>a</w:t>
            </w:r>
            <w:r w:rsidRPr="003D122A">
              <w:rPr>
                <w:rFonts w:cstheme="minorHAnsi"/>
              </w:rPr>
              <w:t>tach 1915</w:t>
            </w:r>
            <w:r w:rsidR="00B83832">
              <w:rPr>
                <w:rFonts w:cstheme="minorHAnsi"/>
              </w:rPr>
              <w:t>–</w:t>
            </w:r>
            <w:r w:rsidRPr="003D122A">
              <w:rPr>
                <w:rFonts w:cstheme="minorHAnsi"/>
              </w:rPr>
              <w:t>1916</w:t>
            </w:r>
          </w:p>
          <w:p w14:paraId="3F35CB29" w14:textId="4591C40D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Walki na innych frontach</w:t>
            </w:r>
          </w:p>
          <w:p w14:paraId="041AFCAB" w14:textId="1E248938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Działania wojenne na morzach</w:t>
            </w:r>
          </w:p>
          <w:p w14:paraId="51D92A3E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C060DF" w14:textId="7986D364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3D2BE98" w14:textId="1F8CEAA2" w:rsidR="00DB54B5" w:rsidRPr="00944F92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stosuje pojęcia</w:t>
            </w:r>
            <w:r w:rsidR="005557A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wo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j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lastRenderedPageBreak/>
              <w:t>n</w:t>
            </w:r>
            <w:r w:rsidR="00A71C4D"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a błyskawiczna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A71C4D"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wo</w:t>
            </w:r>
            <w:r w:rsidR="00A71C4D"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j</w:t>
            </w:r>
            <w:r w:rsidR="00A71C4D"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na pozycyjna</w:t>
            </w:r>
          </w:p>
          <w:p w14:paraId="46E68591" w14:textId="7C120E3B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5557A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zamach w Sarajewie (28 VI 1914)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wyp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wiedzenie wojny Serbii p</w:t>
            </w:r>
            <w:r w:rsidR="00A71C4D" w:rsidRPr="003D122A">
              <w:rPr>
                <w:rFonts w:asciiTheme="minorHAnsi" w:hAnsiTheme="minorHAnsi" w:cstheme="minorHAnsi"/>
                <w:sz w:val="22"/>
                <w:szCs w:val="22"/>
              </w:rPr>
              <w:t>rzez Austro-Węgry (28 VII 1914)</w:t>
            </w:r>
          </w:p>
          <w:p w14:paraId="149ED5EF" w14:textId="5F2D059C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 i przestrzeni</w:t>
            </w:r>
            <w:r w:rsidR="005557A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bitwę nad Marną (IX 1914)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bitwę pod Tannenbergiem (VIII 1914)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bitwę pod Verdun (II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XII 1916)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bitwę nad Sommą (VII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XI 1916)</w:t>
            </w:r>
          </w:p>
          <w:p w14:paraId="0E61AD02" w14:textId="1385F513" w:rsidR="00DB54B5" w:rsidRPr="003D122A" w:rsidRDefault="00A71C4D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postać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Franciszka Ferdynanda</w:t>
            </w:r>
          </w:p>
          <w:p w14:paraId="1809914E" w14:textId="0E507FD4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 wpływ na wybuch wojny miał zamach w Sarajewie</w:t>
            </w:r>
          </w:p>
          <w:p w14:paraId="311A23B1" w14:textId="0097FC3E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na czym polegał niemiecki plan wojny błyskawicznej</w:t>
            </w:r>
          </w:p>
          <w:p w14:paraId="3559E84A" w14:textId="1F98A391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2BA3A78" w14:textId="61B4838E" w:rsidR="00DB54B5" w:rsidRPr="00944F92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stosuje pojęcia</w:t>
            </w:r>
            <w:r w:rsidR="005557A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plan 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lastRenderedPageBreak/>
              <w:t>Schlieffena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wojna manewrowa</w:t>
            </w:r>
          </w:p>
          <w:p w14:paraId="2D61EEC7" w14:textId="59192C39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5557A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wypowiedzenie wojny Rosji przez Niemcy (1 VIII 1914)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wypowi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dzenie wojny Francji przez Niemcy (3 VIII 1914)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wypowiedzenie wojny Niemcom przez Wielką Brytanię (4 VIII 1914)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dołączenie Turcji do państw ce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tralnych (1914)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doł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ą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czenie Bułgarii do pa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ń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stw centralnych (1915)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wystąpieni</w:t>
            </w:r>
            <w:r w:rsidR="00A71C4D" w:rsidRPr="003D122A">
              <w:rPr>
                <w:rFonts w:asciiTheme="minorHAnsi" w:hAnsiTheme="minorHAnsi" w:cstheme="minorHAnsi"/>
                <w:sz w:val="22"/>
                <w:szCs w:val="22"/>
              </w:rPr>
              <w:t>e Włoch z trójprzymi</w:t>
            </w:r>
            <w:r w:rsidR="00A71C4D" w:rsidRPr="003D122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A71C4D" w:rsidRPr="003D122A">
              <w:rPr>
                <w:rFonts w:asciiTheme="minorHAnsi" w:hAnsiTheme="minorHAnsi" w:cstheme="minorHAnsi"/>
                <w:sz w:val="22"/>
                <w:szCs w:val="22"/>
              </w:rPr>
              <w:t>rza (1915)</w:t>
            </w:r>
          </w:p>
          <w:p w14:paraId="21121253" w14:textId="35C26C3C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 i przestrzeni</w:t>
            </w:r>
            <w:r w:rsidR="005557A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bitwę pod Ypres (1915)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71C4D" w:rsidRPr="003D122A">
              <w:rPr>
                <w:rFonts w:asciiTheme="minorHAnsi" w:hAnsiTheme="minorHAnsi" w:cstheme="minorHAnsi"/>
                <w:sz w:val="22"/>
                <w:szCs w:val="22"/>
              </w:rPr>
              <w:t>bitwę jutlandzką (V 1916)</w:t>
            </w:r>
          </w:p>
          <w:p w14:paraId="6D992CA3" w14:textId="7EBF185A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cie</w:t>
            </w:r>
            <w:r w:rsidR="005557A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Alfreda von Schlieffena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71C4D" w:rsidRPr="003D122A">
              <w:rPr>
                <w:rFonts w:asciiTheme="minorHAnsi" w:hAnsiTheme="minorHAnsi" w:cstheme="minorHAnsi"/>
                <w:sz w:val="22"/>
                <w:szCs w:val="22"/>
              </w:rPr>
              <w:t>Paula von Hindenburga</w:t>
            </w:r>
          </w:p>
          <w:p w14:paraId="7A8C57AB" w14:textId="04163DBE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post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ę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powanie Austro-Węgier wobec Serbii po zamachu w Saraj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wie</w:t>
            </w:r>
          </w:p>
          <w:p w14:paraId="722A06DD" w14:textId="3A63926E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na czym 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polegał tzw. efekt domina przy rozpocz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ę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ciu I wojny światowej</w:t>
            </w:r>
          </w:p>
          <w:p w14:paraId="63B933A2" w14:textId="18F555EA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charakteryzuje sp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sób prowadzenia wo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j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ny pozycyjnej</w:t>
            </w:r>
          </w:p>
          <w:p w14:paraId="52FEAEE2" w14:textId="34DB8444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na czym polegała wojna m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newrowa</w:t>
            </w:r>
          </w:p>
          <w:p w14:paraId="6DA8C245" w14:textId="6763F35A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wymienia kluczowe momenty w przebiegu działań wojennych na froncie wschodnim i zachodnim w latach 1914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1916</w:t>
            </w:r>
          </w:p>
        </w:tc>
        <w:tc>
          <w:tcPr>
            <w:tcW w:w="2268" w:type="dxa"/>
          </w:tcPr>
          <w:p w14:paraId="5C0EBF55" w14:textId="3A8F8A8A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lokalizuje w czasie</w:t>
            </w:r>
            <w:r w:rsidR="005557A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ultimatum Austro-Węgier wobec Serbii (23 VII 1914)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wyp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wiedzenie wojny Rosji przez Austro-Węgry (5 VIII 1914)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wypowi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dzenie wojny Austro-Węgrom przez Francję (10 VIII 1914)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wyp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wiedzenie wojny 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stro-Węgrom przez Wielką Brytanię (12 VIII 1914)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ofensywę Brusiłowa (VI 1916)</w:t>
            </w:r>
          </w:p>
          <w:p w14:paraId="3CCF12BF" w14:textId="1D9CCC4B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 i przestrzeni</w:t>
            </w:r>
            <w:r w:rsidR="00BB632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bitwę nad jeziorami mazurskimi (II 1915)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bitwę pod Gallipoli (II 1915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I 1916)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bitwę pod Go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lica</w:t>
            </w:r>
            <w:r w:rsidR="00A71C4D" w:rsidRPr="003D122A">
              <w:rPr>
                <w:rFonts w:asciiTheme="minorHAnsi" w:hAnsiTheme="minorHAnsi" w:cstheme="minorHAnsi"/>
                <w:sz w:val="22"/>
                <w:szCs w:val="22"/>
              </w:rPr>
              <w:t>mi (V 1915)</w:t>
            </w:r>
          </w:p>
          <w:p w14:paraId="2AD99DD3" w14:textId="235610B2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cie</w:t>
            </w:r>
            <w:r w:rsidR="005557A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Gawriłę Principa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71C4D" w:rsidRPr="003D122A">
              <w:rPr>
                <w:rFonts w:asciiTheme="minorHAnsi" w:hAnsiTheme="minorHAnsi" w:cstheme="minorHAnsi"/>
                <w:sz w:val="22"/>
                <w:szCs w:val="22"/>
              </w:rPr>
              <w:t>Aleksieja Brusiłowa</w:t>
            </w:r>
          </w:p>
          <w:p w14:paraId="7F1DF923" w14:textId="37CB4007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polityczne konsekwencje zam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chu w Sarajewie</w:t>
            </w:r>
          </w:p>
          <w:p w14:paraId="001984AD" w14:textId="0B640B56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strategiczne plany mocarstw przed wybuchem wojny</w:t>
            </w:r>
          </w:p>
          <w:p w14:paraId="6D1DCD8B" w14:textId="439FB74A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okoliczności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 jakich załamał się niemiecki plan wojny 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błyskawicznej</w:t>
            </w:r>
          </w:p>
          <w:p w14:paraId="16D77555" w14:textId="0CF95E80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przebieg działań wojennych na froncie zachodnim i wschodnim w latach 1914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1916</w:t>
            </w:r>
          </w:p>
          <w:p w14:paraId="25DE30AA" w14:textId="2071700F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jaką rolę odgrywały nowe r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dzaje broni </w:t>
            </w:r>
            <w:r w:rsidR="00A71C4D" w:rsidRPr="003D122A">
              <w:rPr>
                <w:rFonts w:asciiTheme="minorHAnsi" w:hAnsiTheme="minorHAnsi" w:cstheme="minorHAnsi"/>
                <w:sz w:val="22"/>
                <w:szCs w:val="22"/>
              </w:rPr>
              <w:t>zastos</w:t>
            </w:r>
            <w:r w:rsidR="00A71C4D"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A71C4D" w:rsidRPr="003D122A">
              <w:rPr>
                <w:rFonts w:asciiTheme="minorHAnsi" w:hAnsiTheme="minorHAnsi" w:cstheme="minorHAnsi"/>
                <w:sz w:val="22"/>
                <w:szCs w:val="22"/>
              </w:rPr>
              <w:t>wane na froncie z</w:t>
            </w:r>
            <w:r w:rsidR="00A71C4D"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A71C4D" w:rsidRPr="003D122A">
              <w:rPr>
                <w:rFonts w:asciiTheme="minorHAnsi" w:hAnsiTheme="minorHAnsi" w:cstheme="minorHAnsi"/>
                <w:sz w:val="22"/>
                <w:szCs w:val="22"/>
              </w:rPr>
              <w:t>chodni</w:t>
            </w:r>
          </w:p>
        </w:tc>
        <w:tc>
          <w:tcPr>
            <w:tcW w:w="2268" w:type="dxa"/>
          </w:tcPr>
          <w:p w14:paraId="419F8481" w14:textId="6591EAE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identyfikuje post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cie</w:t>
            </w:r>
            <w:r w:rsidR="005557A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Helmutha von Moltke (Młodszego)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Josepha Joffre’a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Er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cha von Falkenhayna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Winstona Churchilla</w:t>
            </w:r>
          </w:p>
          <w:p w14:paraId="7CA78768" w14:textId="191C79DB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opisuje działania wojenne na froncie bałkańskim i włoskim w latach 1914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1916</w:t>
            </w:r>
          </w:p>
        </w:tc>
        <w:tc>
          <w:tcPr>
            <w:tcW w:w="2268" w:type="dxa"/>
          </w:tcPr>
          <w:p w14:paraId="46398524" w14:textId="737713F7" w:rsidR="00DB54B5" w:rsidRPr="003D122A" w:rsidRDefault="00DB54B5" w:rsidP="000B213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ocenia wpływ zam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chu w Sarajewie na wybuch I wojny świ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towej</w:t>
            </w:r>
          </w:p>
        </w:tc>
      </w:tr>
      <w:tr w:rsidR="00DB54B5" w:rsidRPr="003D122A" w14:paraId="4BAC5CFF" w14:textId="77777777" w:rsidTr="00916F0F">
        <w:tc>
          <w:tcPr>
            <w:tcW w:w="1844" w:type="dxa"/>
          </w:tcPr>
          <w:p w14:paraId="7B8CF9F8" w14:textId="133A132D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Rewolucje w Rosji</w:t>
            </w:r>
          </w:p>
        </w:tc>
        <w:tc>
          <w:tcPr>
            <w:tcW w:w="2126" w:type="dxa"/>
          </w:tcPr>
          <w:p w14:paraId="1ED584C1" w14:textId="0DF12F48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Kryzys wojenny w Rosji</w:t>
            </w:r>
          </w:p>
          <w:p w14:paraId="78AFA755" w14:textId="26BFE3A7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Przyczyny rewol</w:t>
            </w:r>
            <w:r w:rsidRPr="003D122A">
              <w:rPr>
                <w:rFonts w:cstheme="minorHAnsi"/>
              </w:rPr>
              <w:t>u</w:t>
            </w:r>
            <w:r w:rsidRPr="003D122A">
              <w:rPr>
                <w:rFonts w:cstheme="minorHAnsi"/>
              </w:rPr>
              <w:t>cji</w:t>
            </w:r>
          </w:p>
          <w:p w14:paraId="2A8D53D6" w14:textId="5864D4C0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Rewolucja lutowa</w:t>
            </w:r>
          </w:p>
          <w:p w14:paraId="2F42A1F1" w14:textId="1C442252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Rząd Tymczasowy</w:t>
            </w:r>
          </w:p>
          <w:p w14:paraId="0052ABB8" w14:textId="17F2BE7F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Działalność bo</w:t>
            </w:r>
            <w:r w:rsidRPr="003D122A">
              <w:rPr>
                <w:rFonts w:cstheme="minorHAnsi"/>
              </w:rPr>
              <w:t>l</w:t>
            </w:r>
            <w:r w:rsidRPr="003D122A">
              <w:rPr>
                <w:rFonts w:cstheme="minorHAnsi"/>
              </w:rPr>
              <w:t>szewików</w:t>
            </w:r>
          </w:p>
          <w:p w14:paraId="5682DB89" w14:textId="6BD08638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Rewolucja pa</w:t>
            </w:r>
            <w:r w:rsidRPr="003D122A">
              <w:rPr>
                <w:rFonts w:cstheme="minorHAnsi"/>
              </w:rPr>
              <w:t>ź</w:t>
            </w:r>
            <w:r w:rsidRPr="003D122A">
              <w:rPr>
                <w:rFonts w:cstheme="minorHAnsi"/>
              </w:rPr>
              <w:t>dziernikowa w 1917 r.</w:t>
            </w:r>
          </w:p>
          <w:p w14:paraId="49DA41A0" w14:textId="74047F83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Wojna domowa w Rosji</w:t>
            </w:r>
          </w:p>
          <w:p w14:paraId="7E926FE2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28577C" w14:textId="4FFC5855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436CEB6" w14:textId="32466F8F" w:rsidR="00DB54B5" w:rsidRPr="00944F92" w:rsidRDefault="00A71C4D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stosuje pojęcie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bo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l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szewicy</w:t>
            </w:r>
          </w:p>
          <w:p w14:paraId="55A503AB" w14:textId="3FF9FD76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BB632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wybuch rewolucji l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towej (8 III 1917)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buch rewolucji pa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ź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dziernikowej (6/7 XI 1917)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traktat pokoj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wy w </w:t>
            </w:r>
            <w:r w:rsidR="00A71C4D" w:rsidRPr="003D122A">
              <w:rPr>
                <w:rFonts w:asciiTheme="minorHAnsi" w:hAnsiTheme="minorHAnsi" w:cstheme="minorHAnsi"/>
                <w:sz w:val="22"/>
                <w:szCs w:val="22"/>
              </w:rPr>
              <w:t>Brześciu Lite</w:t>
            </w:r>
            <w:r w:rsidR="00A71C4D" w:rsidRPr="003D122A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A71C4D" w:rsidRPr="003D122A">
              <w:rPr>
                <w:rFonts w:asciiTheme="minorHAnsi" w:hAnsiTheme="minorHAnsi" w:cstheme="minorHAnsi"/>
                <w:sz w:val="22"/>
                <w:szCs w:val="22"/>
              </w:rPr>
              <w:t>skim (3 III 1918)</w:t>
            </w:r>
          </w:p>
          <w:p w14:paraId="5910A351" w14:textId="25467F6D" w:rsidR="00DB54B5" w:rsidRPr="003D122A" w:rsidRDefault="00A71C4D" w:rsidP="00A71C4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postać</w:t>
            </w:r>
            <w:r w:rsidR="00DB54B5" w:rsidRPr="003D122A"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Włodzimierza Lenina</w:t>
            </w:r>
          </w:p>
          <w:p w14:paraId="53D1B433" w14:textId="747D5B86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wymienia przyczyny i skutki rewolucji lut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wej</w:t>
            </w:r>
          </w:p>
          <w:p w14:paraId="4F0336CD" w14:textId="082D24B6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skutki rew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lucji październikowej</w:t>
            </w:r>
          </w:p>
        </w:tc>
        <w:tc>
          <w:tcPr>
            <w:tcW w:w="2268" w:type="dxa"/>
          </w:tcPr>
          <w:p w14:paraId="68BF39E1" w14:textId="04C2BF7C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stosuje pojęcia</w:t>
            </w:r>
            <w:r w:rsidR="00BB632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n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a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cjonalizacja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Czeka</w:t>
            </w:r>
            <w:r w:rsidR="009F2B3F">
              <w:rPr>
                <w:rFonts w:asciiTheme="minorHAnsi" w:hAnsiTheme="minorHAnsi" w:cstheme="minorHAnsi"/>
                <w:i/>
                <w:sz w:val="22"/>
                <w:szCs w:val="22"/>
              </w:rPr>
              <w:t>,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kułak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czerwoni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biali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komunizm wojenny</w:t>
            </w:r>
          </w:p>
          <w:p w14:paraId="48B34CB6" w14:textId="6E884A49" w:rsidR="00DB54B5" w:rsidRPr="003D122A" w:rsidRDefault="00DB54B5" w:rsidP="00A71C4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BB632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powstanie Rządu Ty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czasowego (14 III 1917)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abdykacj</w:t>
            </w:r>
            <w:r w:rsidR="00BB632E">
              <w:rPr>
                <w:rFonts w:asciiTheme="minorHAnsi" w:hAnsiTheme="minorHAnsi" w:cstheme="minorHAnsi"/>
                <w:sz w:val="22"/>
                <w:szCs w:val="22"/>
              </w:rPr>
              <w:t>ę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M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kołaja II (15 III 1917)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powstanie</w:t>
            </w:r>
            <w:r w:rsidR="00A71C4D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Rady Kom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sarzy Ludowych (7 XI 1917)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uchwalenie dekretu o pokoju i dekretu o ziemi (XI 1917)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wojnę domową (1917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1921)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wpr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wadzeni</w:t>
            </w:r>
            <w:r w:rsidR="00A71C4D" w:rsidRPr="003D122A">
              <w:rPr>
                <w:rFonts w:asciiTheme="minorHAnsi" w:hAnsiTheme="minorHAnsi" w:cstheme="minorHAnsi"/>
                <w:sz w:val="22"/>
                <w:szCs w:val="22"/>
              </w:rPr>
              <w:t>e komunizmu wojennego (IX 1918)</w:t>
            </w:r>
          </w:p>
          <w:p w14:paraId="16EAE48A" w14:textId="41C8F46B" w:rsidR="00DB54B5" w:rsidRPr="003D122A" w:rsidRDefault="00DB54B5" w:rsidP="00FA4819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identyfikuje post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cie</w:t>
            </w:r>
            <w:r w:rsidR="00BB632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Mikołaja II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Ale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sandra Kiereńskiego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Feliksa Dzierżyńskiego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FA4819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Lwa Trockiego</w:t>
            </w:r>
          </w:p>
          <w:p w14:paraId="04E0910E" w14:textId="5555959F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przebieg rewolucji lutowej</w:t>
            </w:r>
          </w:p>
          <w:p w14:paraId="7617DBC9" w14:textId="42F60004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jaką rolę odegrał Włodzimierz Lenin w czasie rewol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cji rosyjskich</w:t>
            </w:r>
          </w:p>
          <w:p w14:paraId="0C57A10A" w14:textId="726B6581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opisuje przebieg rewolucji październ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kowej</w:t>
            </w:r>
          </w:p>
          <w:p w14:paraId="18C9A938" w14:textId="39A95607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jakie ko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sekwencje miało w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danie przez Radę K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misarzy Ludowych dekretu o ziemi i d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kretu o pokoju</w:t>
            </w:r>
          </w:p>
          <w:p w14:paraId="528AF39C" w14:textId="18934F10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metody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jakie stosowali bo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szewicy</w:t>
            </w:r>
            <w:r w:rsidR="00BB63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w celu umo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nienia swojej władzy </w:t>
            </w:r>
          </w:p>
          <w:p w14:paraId="090DA4D6" w14:textId="664CCCE3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założenia komunizmu wojenn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go i sposób ich realiz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cji</w:t>
            </w:r>
          </w:p>
        </w:tc>
        <w:tc>
          <w:tcPr>
            <w:tcW w:w="2268" w:type="dxa"/>
          </w:tcPr>
          <w:p w14:paraId="480AA559" w14:textId="2B5D0386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lokalizuje w czasie</w:t>
            </w:r>
            <w:r w:rsidR="00BB632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powstanie Rady Del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gatów Robotniczych i Żołnierskich oraz Ty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czasowego Komitetu</w:t>
            </w:r>
            <w:r w:rsidR="00FA4819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Wykonawczego Dumy (III 1917)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powołanie Kominternu (1919)</w:t>
            </w:r>
          </w:p>
          <w:p w14:paraId="5B7624B1" w14:textId="48A78AAB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prz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strzeni obszary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które od początku rewolucji październikowej zna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j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dowały się pod pan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waniem bolszewików;</w:t>
            </w:r>
            <w:r w:rsidR="00BB63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kierunki działań Armii Czerwonej podczas wojny domowej</w:t>
            </w:r>
          </w:p>
          <w:p w14:paraId="2480E82C" w14:textId="5E7F9810" w:rsidR="00FA4819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cie</w:t>
            </w:r>
            <w:r w:rsidR="00BB632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Grigorija Rasput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na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Grigori</w:t>
            </w:r>
            <w:r w:rsidR="00FA4819" w:rsidRPr="003D122A">
              <w:rPr>
                <w:rFonts w:asciiTheme="minorHAnsi" w:hAnsiTheme="minorHAnsi" w:cstheme="minorHAnsi"/>
                <w:sz w:val="22"/>
                <w:szCs w:val="22"/>
              </w:rPr>
              <w:t>ja Lwowa</w:t>
            </w:r>
          </w:p>
          <w:p w14:paraId="6BACFAFD" w14:textId="02671CB6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sytuację militarną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polityczną i gospodarczą w Rosji do 1917 r.</w:t>
            </w:r>
          </w:p>
          <w:p w14:paraId="154B0D2F" w14:textId="48C52CDC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charakteryzuje okres dwuwładzy w Rosji</w:t>
            </w:r>
          </w:p>
          <w:p w14:paraId="7B459212" w14:textId="52767F9D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dlaczego bolszewicy w okresie dwuwładzy cieszyli się rosnącym poparciem</w:t>
            </w:r>
          </w:p>
          <w:p w14:paraId="51B0FBB1" w14:textId="5BCABF04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</w:t>
            </w:r>
            <w:r w:rsidR="00FA4819" w:rsidRPr="003D122A">
              <w:rPr>
                <w:rFonts w:asciiTheme="minorHAnsi" w:hAnsiTheme="minorHAnsi" w:cstheme="minorHAnsi"/>
                <w:sz w:val="22"/>
                <w:szCs w:val="22"/>
              </w:rPr>
              <w:t>pr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czyny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przebieg i skutki wojny domowej w Rosji</w:t>
            </w:r>
          </w:p>
          <w:p w14:paraId="65C52CD1" w14:textId="0C0EEAE7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kons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kwencje gospodarcze i społeczne wprow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dzenia zasad komun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zmu wojennego w Rosji Sowieckiej</w:t>
            </w:r>
          </w:p>
          <w:p w14:paraId="5E13662A" w14:textId="1048ECB2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jakie grupy społeczne dotknął terror bolszewicki</w:t>
            </w:r>
          </w:p>
        </w:tc>
        <w:tc>
          <w:tcPr>
            <w:tcW w:w="2268" w:type="dxa"/>
          </w:tcPr>
          <w:p w14:paraId="0544A0E2" w14:textId="644B4BB5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stosuje pojęcia</w:t>
            </w:r>
            <w:r w:rsidR="00BB632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657E8">
              <w:rPr>
                <w:rFonts w:asciiTheme="minorHAnsi" w:hAnsiTheme="minorHAnsi" w:cstheme="minorHAnsi"/>
                <w:i/>
                <w:sz w:val="22"/>
                <w:szCs w:val="22"/>
              </w:rPr>
              <w:t>k</w:t>
            </w:r>
            <w:r w:rsidRPr="009657E8">
              <w:rPr>
                <w:rFonts w:asciiTheme="minorHAnsi" w:hAnsiTheme="minorHAnsi" w:cstheme="minorHAnsi"/>
                <w:i/>
                <w:sz w:val="22"/>
                <w:szCs w:val="22"/>
              </w:rPr>
              <w:t>a</w:t>
            </w:r>
            <w:r w:rsidRPr="009657E8">
              <w:rPr>
                <w:rFonts w:asciiTheme="minorHAnsi" w:hAnsiTheme="minorHAnsi" w:cstheme="minorHAnsi"/>
                <w:i/>
                <w:sz w:val="22"/>
                <w:szCs w:val="22"/>
              </w:rPr>
              <w:t>deci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657E8">
              <w:rPr>
                <w:rFonts w:asciiTheme="minorHAnsi" w:hAnsiTheme="minorHAnsi" w:cstheme="minorHAnsi"/>
                <w:i/>
                <w:sz w:val="22"/>
                <w:szCs w:val="22"/>
              </w:rPr>
              <w:t>mienszewicy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657E8">
              <w:rPr>
                <w:rFonts w:asciiTheme="minorHAnsi" w:hAnsiTheme="minorHAnsi" w:cstheme="minorHAnsi"/>
                <w:i/>
                <w:sz w:val="22"/>
                <w:szCs w:val="22"/>
              </w:rPr>
              <w:t>eserowcy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A4819" w:rsidRPr="009657E8">
              <w:rPr>
                <w:rFonts w:asciiTheme="minorHAnsi" w:hAnsiTheme="minorHAnsi" w:cstheme="minorHAnsi"/>
                <w:i/>
                <w:sz w:val="22"/>
                <w:szCs w:val="22"/>
              </w:rPr>
              <w:t>politruk</w:t>
            </w:r>
          </w:p>
          <w:p w14:paraId="6A3E59F5" w14:textId="37A4500C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1A350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pucz Ł. Korniłowa (IX 1917)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powołanie R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botniczo-Chło</w:t>
            </w:r>
            <w:r w:rsidR="00FA4819" w:rsidRPr="003D122A">
              <w:rPr>
                <w:rFonts w:asciiTheme="minorHAnsi" w:hAnsiTheme="minorHAnsi" w:cstheme="minorHAnsi"/>
                <w:sz w:val="22"/>
                <w:szCs w:val="22"/>
              </w:rPr>
              <w:t>pskiej Armii Czerwonej (I 1918)</w:t>
            </w:r>
          </w:p>
          <w:p w14:paraId="4E799BFD" w14:textId="020A26CF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cie</w:t>
            </w:r>
            <w:r w:rsidR="00BB632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Ławra Korniłowa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Pawła Milukowa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Wi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tora Czernowa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Borysa Sawinkowa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Lwa Ma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towa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Antona Denik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na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Jewgienija</w:t>
            </w:r>
            <w:r w:rsidR="00F627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Millera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Nikołaja Judenicza</w:t>
            </w:r>
          </w:p>
          <w:p w14:paraId="2A621E4A" w14:textId="5A7F92BD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i porównuje 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programy rosyjskich stronnictw polityc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nych</w:t>
            </w:r>
          </w:p>
          <w:p w14:paraId="28420ED4" w14:textId="40BEB31B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 jaki sposób bolszewicy rozprawili się z Konst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tuantą</w:t>
            </w:r>
          </w:p>
          <w:p w14:paraId="093FA1E7" w14:textId="2E035B3E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jaką rolę miał </w:t>
            </w:r>
            <w:r w:rsidR="00BB632E">
              <w:rPr>
                <w:rFonts w:asciiTheme="minorHAnsi" w:hAnsiTheme="minorHAnsi" w:cstheme="minorHAnsi"/>
                <w:sz w:val="22"/>
                <w:szCs w:val="22"/>
              </w:rPr>
              <w:t>odgrywać</w:t>
            </w:r>
            <w:r w:rsidR="00BB632E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Komi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tern</w:t>
            </w:r>
          </w:p>
          <w:p w14:paraId="2CCE7488" w14:textId="51D02E7E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wyjaśnia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dlaczego w oddziałach Armii Czerwonej wprow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dzono stanowisko oficera politycznego</w:t>
            </w:r>
          </w:p>
        </w:tc>
        <w:tc>
          <w:tcPr>
            <w:tcW w:w="2268" w:type="dxa"/>
          </w:tcPr>
          <w:p w14:paraId="46EE5C10" w14:textId="6646321E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ocenia skuteczność polityki wewnętrznej Rządu Tymczasowego</w:t>
            </w:r>
          </w:p>
          <w:p w14:paraId="0A968657" w14:textId="3A9470DD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ocenia wpływ W. Lenina na kształt pa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ń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stwa radzieckiego</w:t>
            </w:r>
          </w:p>
        </w:tc>
      </w:tr>
      <w:tr w:rsidR="00DB54B5" w:rsidRPr="003D122A" w14:paraId="2341989E" w14:textId="77777777" w:rsidTr="00916F0F">
        <w:tc>
          <w:tcPr>
            <w:tcW w:w="1844" w:type="dxa"/>
          </w:tcPr>
          <w:p w14:paraId="5A562E87" w14:textId="0057AF0A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Klęska </w:t>
            </w:r>
          </w:p>
          <w:p w14:paraId="3743E34F" w14:textId="77777777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państw </w:t>
            </w:r>
          </w:p>
          <w:p w14:paraId="4274279D" w14:textId="77777777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centralnych</w:t>
            </w:r>
          </w:p>
        </w:tc>
        <w:tc>
          <w:tcPr>
            <w:tcW w:w="2126" w:type="dxa"/>
          </w:tcPr>
          <w:p w14:paraId="3FBBC140" w14:textId="3A6AD5C8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Totalny charakter Wielkiej Wojny</w:t>
            </w:r>
          </w:p>
          <w:p w14:paraId="20F17A3C" w14:textId="72E99DF7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Nieograniczona wojna podwodna</w:t>
            </w:r>
          </w:p>
          <w:p w14:paraId="075E13FB" w14:textId="0D3CA71A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 xml:space="preserve">Sytuacja ludności </w:t>
            </w:r>
            <w:r w:rsidRPr="003D122A">
              <w:rPr>
                <w:rFonts w:cstheme="minorHAnsi"/>
              </w:rPr>
              <w:lastRenderedPageBreak/>
              <w:t>cywilnej</w:t>
            </w:r>
          </w:p>
          <w:p w14:paraId="6AE3468B" w14:textId="6C681733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Przystąpienie USA do wojny</w:t>
            </w:r>
          </w:p>
          <w:p w14:paraId="704EF7C9" w14:textId="633B2363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Przyczyny klęski państw centra</w:t>
            </w:r>
            <w:r w:rsidRPr="003D122A">
              <w:rPr>
                <w:rFonts w:cstheme="minorHAnsi"/>
              </w:rPr>
              <w:t>l</w:t>
            </w:r>
            <w:r w:rsidRPr="003D122A">
              <w:rPr>
                <w:rFonts w:cstheme="minorHAnsi"/>
              </w:rPr>
              <w:t>nych</w:t>
            </w:r>
          </w:p>
          <w:p w14:paraId="6EC9671A" w14:textId="22EE5049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Nowe techniki walki</w:t>
            </w:r>
          </w:p>
          <w:p w14:paraId="5B65D0CF" w14:textId="77777777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Ostatnie ofensywy niemieckie</w:t>
            </w:r>
          </w:p>
          <w:p w14:paraId="09D4AF43" w14:textId="2ACE781F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Rozejm w Co</w:t>
            </w:r>
            <w:r w:rsidRPr="003D122A">
              <w:rPr>
                <w:rFonts w:cstheme="minorHAnsi"/>
              </w:rPr>
              <w:t>m</w:t>
            </w:r>
            <w:r w:rsidRPr="003D122A">
              <w:rPr>
                <w:rFonts w:cstheme="minorHAnsi"/>
              </w:rPr>
              <w:t>piègne</w:t>
            </w:r>
          </w:p>
          <w:p w14:paraId="4DE309C3" w14:textId="42CC73EA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Bilans Wielkiej Wojny</w:t>
            </w:r>
          </w:p>
          <w:p w14:paraId="6AEB1C4C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89312B" w14:textId="19E34ADD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E5648A5" w14:textId="6BBAA6FF" w:rsidR="00DB54B5" w:rsidRPr="00944F92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stosuje pojęcia</w:t>
            </w:r>
            <w:r w:rsidR="00BB632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wo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j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na totalna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FA4819"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propaga</w:t>
            </w:r>
            <w:r w:rsidR="00FA4819"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n</w:t>
            </w:r>
            <w:r w:rsidR="00FA4819"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da</w:t>
            </w:r>
          </w:p>
          <w:p w14:paraId="7F2DC332" w14:textId="5341F9B7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C5050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przystąpienie USA do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wojny (6 IV 1917)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plan pokojowy prez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denta T.W. Wilsona (8 I 1918)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rozejm w Compiègne (11 XI 1918)</w:t>
            </w:r>
          </w:p>
          <w:p w14:paraId="7D4A68CD" w14:textId="0D5144D6" w:rsidR="00DB54B5" w:rsidRPr="003D122A" w:rsidRDefault="00DB54B5" w:rsidP="00FA4819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</w:t>
            </w:r>
            <w:r w:rsidR="00FA4819" w:rsidRPr="003D122A">
              <w:rPr>
                <w:rFonts w:asciiTheme="minorHAnsi" w:hAnsiTheme="minorHAnsi" w:cstheme="minorHAnsi"/>
                <w:sz w:val="22"/>
                <w:szCs w:val="22"/>
              </w:rPr>
              <w:t>dentyfikuje postać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Thomasa Woodrowa</w:t>
            </w:r>
            <w:r w:rsidR="00F627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A4819" w:rsidRPr="003D122A">
              <w:rPr>
                <w:rFonts w:asciiTheme="minorHAnsi" w:hAnsiTheme="minorHAnsi" w:cstheme="minorHAnsi"/>
                <w:sz w:val="22"/>
                <w:szCs w:val="22"/>
              </w:rPr>
              <w:t>Wilsona</w:t>
            </w:r>
          </w:p>
          <w:p w14:paraId="05C29AF8" w14:textId="4C391C0C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dlaczego I wojna światowa miała charakter wojny tota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nej</w:t>
            </w:r>
          </w:p>
          <w:p w14:paraId="092C1F67" w14:textId="45F5E920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założenia planu pokojowego Thomasa Woodrowa Wilsona</w:t>
            </w:r>
          </w:p>
          <w:p w14:paraId="4E4884AD" w14:textId="05FD58A1" w:rsidR="00FA4819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FA4819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postan</w:t>
            </w:r>
            <w:r w:rsidR="00FA4819"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FA4819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wienia rozejmu w Compiègne </w:t>
            </w:r>
          </w:p>
          <w:p w14:paraId="466B53B5" w14:textId="633DD075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skutki Wielkiej Wojny</w:t>
            </w:r>
          </w:p>
        </w:tc>
        <w:tc>
          <w:tcPr>
            <w:tcW w:w="2268" w:type="dxa"/>
          </w:tcPr>
          <w:p w14:paraId="661BFD6B" w14:textId="55730CA4" w:rsidR="00DB54B5" w:rsidRPr="00944F92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stosuje pojęcia</w:t>
            </w:r>
            <w:r w:rsidR="00BB632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g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o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spodarka wojenna</w:t>
            </w:r>
            <w:r w:rsidR="009F2B3F">
              <w:rPr>
                <w:rFonts w:asciiTheme="minorHAnsi" w:hAnsiTheme="minorHAnsi" w:cstheme="minorHAnsi"/>
                <w:i/>
                <w:sz w:val="22"/>
                <w:szCs w:val="22"/>
              </w:rPr>
              <w:t>,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FA4819"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nieograniczona wojna podwodna</w:t>
            </w:r>
          </w:p>
          <w:p w14:paraId="47F481E3" w14:textId="0432FB98" w:rsidR="00DB54B5" w:rsidRPr="003D122A" w:rsidRDefault="00DB54B5" w:rsidP="00FA481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C5050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rozpoczęcie przez Niemcy nieogranicz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nej wojny podwodnej (IV 1917)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A4819" w:rsidRPr="003D122A">
              <w:rPr>
                <w:rFonts w:asciiTheme="minorHAnsi" w:hAnsiTheme="minorHAnsi" w:cstheme="minorHAnsi"/>
                <w:sz w:val="22"/>
                <w:szCs w:val="22"/>
              </w:rPr>
              <w:t>ofensywę stu dni (VIII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FA4819" w:rsidRPr="003D122A">
              <w:rPr>
                <w:rFonts w:asciiTheme="minorHAnsi" w:hAnsiTheme="minorHAnsi" w:cstheme="minorHAnsi"/>
                <w:sz w:val="22"/>
                <w:szCs w:val="22"/>
              </w:rPr>
              <w:t>XI 1918)</w:t>
            </w:r>
          </w:p>
          <w:p w14:paraId="0A27ABF2" w14:textId="32EAAE7E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prz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strzeni państwa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 których w 1918 r. w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buchły rewolucje</w:t>
            </w:r>
          </w:p>
          <w:p w14:paraId="78769A8E" w14:textId="7034DB0E" w:rsidR="00DB54B5" w:rsidRPr="003D122A" w:rsidRDefault="00DB54B5" w:rsidP="00FA4819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cie</w:t>
            </w:r>
            <w:r w:rsidR="00C5050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Ferdynanda F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cha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Fried</w:t>
            </w:r>
            <w:r w:rsidR="00FA4819" w:rsidRPr="003D122A">
              <w:rPr>
                <w:rFonts w:asciiTheme="minorHAnsi" w:hAnsiTheme="minorHAnsi" w:cstheme="minorHAnsi"/>
                <w:sz w:val="22"/>
                <w:szCs w:val="22"/>
              </w:rPr>
              <w:t>richa Eberta</w:t>
            </w:r>
          </w:p>
          <w:p w14:paraId="14D2108C" w14:textId="321FA921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jaką rolę odgrywała propaga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da w czasie I wojny światowej</w:t>
            </w:r>
          </w:p>
          <w:p w14:paraId="59D19304" w14:textId="660CEAB2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na czym polegała koncepcja nieograniczonej wojny obronnej</w:t>
            </w:r>
          </w:p>
          <w:p w14:paraId="59AA6638" w14:textId="171A1975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wpływ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 na ludność cywilną miała Wielka Wojna</w:t>
            </w:r>
          </w:p>
          <w:p w14:paraId="2A48ED21" w14:textId="5F4F6356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prz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czyny klęski państw centralnych</w:t>
            </w:r>
          </w:p>
          <w:p w14:paraId="176C6C1B" w14:textId="03A2BF2D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nowe tec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niki walki zastosowane w czasie Wielkiej Wo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j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ny</w:t>
            </w:r>
          </w:p>
        </w:tc>
        <w:tc>
          <w:tcPr>
            <w:tcW w:w="2268" w:type="dxa"/>
          </w:tcPr>
          <w:p w14:paraId="61A6A6C2" w14:textId="055B7721" w:rsidR="00DB54B5" w:rsidRPr="003D122A" w:rsidRDefault="00FA4819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stosuje pojęcie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B54B5"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d</w:t>
            </w:r>
            <w:r w:rsidR="00DB54B5"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e</w:t>
            </w:r>
            <w:r w:rsidR="00DB54B5"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pesza Zimmermanna</w:t>
            </w:r>
          </w:p>
          <w:p w14:paraId="6BD673A8" w14:textId="0CF4857F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– lokalizuje w czasie </w:t>
            </w:r>
            <w:r w:rsidR="00FA4819" w:rsidRPr="003D122A">
              <w:rPr>
                <w:rFonts w:asciiTheme="minorHAnsi" w:hAnsiTheme="minorHAnsi" w:cstheme="minorHAnsi"/>
                <w:sz w:val="22"/>
                <w:szCs w:val="22"/>
              </w:rPr>
              <w:t>kapitulację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Austro-Węgier</w:t>
            </w:r>
            <w:r w:rsidR="00FA4819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FA4819" w:rsidRPr="003D122A">
              <w:rPr>
                <w:rFonts w:asciiTheme="minorHAnsi" w:hAnsiTheme="minorHAnsi" w:cstheme="minorHAnsi"/>
                <w:sz w:val="22"/>
                <w:szCs w:val="22"/>
              </w:rPr>
              <w:t>3 XI 1918)</w:t>
            </w:r>
          </w:p>
          <w:p w14:paraId="1D1FEC25" w14:textId="72AAF332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lokalizuje w prz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strzeni zmia</w:t>
            </w:r>
            <w:r w:rsidR="00FA4819" w:rsidRPr="003D122A">
              <w:rPr>
                <w:rFonts w:asciiTheme="minorHAnsi" w:hAnsiTheme="minorHAnsi" w:cstheme="minorHAnsi"/>
                <w:sz w:val="22"/>
                <w:szCs w:val="22"/>
              </w:rPr>
              <w:t>ny na fro</w:t>
            </w:r>
            <w:r w:rsidR="00FA4819" w:rsidRPr="003D122A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FA4819" w:rsidRPr="003D122A">
              <w:rPr>
                <w:rFonts w:asciiTheme="minorHAnsi" w:hAnsiTheme="minorHAnsi" w:cstheme="minorHAnsi"/>
                <w:sz w:val="22"/>
                <w:szCs w:val="22"/>
              </w:rPr>
              <w:t>tach w 1917 i 1918 r.</w:t>
            </w:r>
          </w:p>
          <w:p w14:paraId="31A73587" w14:textId="158CC82A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konsekwe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cje nieograniczonej wojny obronnej</w:t>
            </w:r>
          </w:p>
          <w:p w14:paraId="551C58BC" w14:textId="54E7AA2E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stos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nek USA do I wojny światowej</w:t>
            </w:r>
          </w:p>
          <w:p w14:paraId="3B85052E" w14:textId="56788605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okolic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ności przystąpienia USA do I wojny świ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towej</w:t>
            </w:r>
          </w:p>
          <w:p w14:paraId="09D7CF15" w14:textId="4DA0C699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jakie ko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sekwencje militarne miało przystąpienie USA do wojny</w:t>
            </w:r>
          </w:p>
          <w:p w14:paraId="2B662863" w14:textId="2BEFC528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ostatnie ofensywy niemieckie na froncie zachodnim</w:t>
            </w:r>
          </w:p>
          <w:p w14:paraId="64C9C456" w14:textId="3B5197B6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przebieg i skutki rewolucji list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padowej w Niemczech</w:t>
            </w:r>
          </w:p>
          <w:p w14:paraId="5FE72387" w14:textId="2340B2F0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CB3AD89" w14:textId="054EAAD6" w:rsidR="00DB54B5" w:rsidRPr="003D122A" w:rsidRDefault="00DB54B5" w:rsidP="00FA481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lokalizuje w czasie ofensywę</w:t>
            </w:r>
            <w:r w:rsidR="00FA4819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Włoch</w:t>
            </w:r>
            <w:r w:rsidR="00FA4819" w:rsidRPr="003D122A">
              <w:rPr>
                <w:rFonts w:asciiTheme="minorHAnsi" w:hAnsiTheme="minorHAnsi" w:cstheme="minorHAnsi"/>
                <w:sz w:val="22"/>
                <w:szCs w:val="22"/>
              </w:rPr>
              <w:t>ów pod Vittorio Veneto (X 1918)</w:t>
            </w:r>
          </w:p>
          <w:p w14:paraId="7C2208A9" w14:textId="3680E737" w:rsidR="00DB54B5" w:rsidRPr="003D122A" w:rsidRDefault="00FA4819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– identyfikuje postać 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Matthiasa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Erzbergera</w:t>
            </w:r>
          </w:p>
          <w:p w14:paraId="57446050" w14:textId="64768B5B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problemy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z jakimi zmagały się państwa centralne po 1916 r.</w:t>
            </w:r>
          </w:p>
          <w:p w14:paraId="19067E42" w14:textId="01C5203C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 zakończyły się walki toczone przez sojus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ników Rzeszy Ni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mieckiej w 1918 r.</w:t>
            </w:r>
          </w:p>
        </w:tc>
        <w:tc>
          <w:tcPr>
            <w:tcW w:w="2268" w:type="dxa"/>
          </w:tcPr>
          <w:p w14:paraId="1604833A" w14:textId="3EE8F7B0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ocenia wpływ sp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sobów prowadzenia działań zbrojnych na totalny charakter I wojny światowej</w:t>
            </w:r>
          </w:p>
          <w:p w14:paraId="035DBF1B" w14:textId="02723D1F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ocenia skutki I wojny światowej dla Europy</w:t>
            </w:r>
          </w:p>
          <w:p w14:paraId="36E250C6" w14:textId="77777777" w:rsidR="00DB54B5" w:rsidRPr="003D122A" w:rsidRDefault="00DB54B5" w:rsidP="00F627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54B5" w:rsidRPr="003D122A" w14:paraId="35D7EAD0" w14:textId="77777777" w:rsidTr="00916F0F">
        <w:tc>
          <w:tcPr>
            <w:tcW w:w="1844" w:type="dxa"/>
          </w:tcPr>
          <w:p w14:paraId="2E786E9E" w14:textId="2A4D2C20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Sprawa polska</w:t>
            </w:r>
          </w:p>
          <w:p w14:paraId="5D385DEA" w14:textId="77777777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podczas I </w:t>
            </w:r>
          </w:p>
          <w:p w14:paraId="5677D4E4" w14:textId="77777777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wojny </w:t>
            </w:r>
          </w:p>
          <w:p w14:paraId="4E2F0478" w14:textId="77777777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światowej</w:t>
            </w:r>
          </w:p>
        </w:tc>
        <w:tc>
          <w:tcPr>
            <w:tcW w:w="2126" w:type="dxa"/>
          </w:tcPr>
          <w:p w14:paraId="7C6CC173" w14:textId="34733D0C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lastRenderedPageBreak/>
              <w:t>Orientacje pol</w:t>
            </w:r>
            <w:r w:rsidRPr="003D122A">
              <w:rPr>
                <w:rFonts w:cstheme="minorHAnsi"/>
              </w:rPr>
              <w:t>i</w:t>
            </w:r>
            <w:r w:rsidRPr="003D122A">
              <w:rPr>
                <w:rFonts w:cstheme="minorHAnsi"/>
              </w:rPr>
              <w:t>tyczne Polaków</w:t>
            </w:r>
          </w:p>
          <w:p w14:paraId="287837D4" w14:textId="04E14A52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 xml:space="preserve">Mocarstwa wobec </w:t>
            </w:r>
            <w:r w:rsidRPr="003D122A">
              <w:rPr>
                <w:rFonts w:cstheme="minorHAnsi"/>
              </w:rPr>
              <w:lastRenderedPageBreak/>
              <w:t>sprawy polskiej</w:t>
            </w:r>
          </w:p>
          <w:p w14:paraId="43F9C981" w14:textId="3BE7B4DB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Powstanie Legi</w:t>
            </w:r>
            <w:r w:rsidRPr="003D122A">
              <w:rPr>
                <w:rFonts w:cstheme="minorHAnsi"/>
              </w:rPr>
              <w:t>o</w:t>
            </w:r>
            <w:r w:rsidRPr="003D122A">
              <w:rPr>
                <w:rFonts w:cstheme="minorHAnsi"/>
              </w:rPr>
              <w:t>nów Polskich</w:t>
            </w:r>
          </w:p>
          <w:p w14:paraId="43120069" w14:textId="739F7EE4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Walki z Rosjanami w latach 1914</w:t>
            </w:r>
            <w:r w:rsidR="00B83832">
              <w:rPr>
                <w:rFonts w:cstheme="minorHAnsi"/>
              </w:rPr>
              <w:t>–</w:t>
            </w:r>
            <w:r w:rsidRPr="003D122A">
              <w:rPr>
                <w:rFonts w:cstheme="minorHAnsi"/>
              </w:rPr>
              <w:t>1917</w:t>
            </w:r>
          </w:p>
          <w:p w14:paraId="734648DE" w14:textId="54861A63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Działalność Rom</w:t>
            </w:r>
            <w:r w:rsidRPr="003D122A">
              <w:rPr>
                <w:rFonts w:cstheme="minorHAnsi"/>
              </w:rPr>
              <w:t>a</w:t>
            </w:r>
            <w:r w:rsidRPr="003D122A">
              <w:rPr>
                <w:rFonts w:cstheme="minorHAnsi"/>
              </w:rPr>
              <w:t>na Dmowskiego</w:t>
            </w:r>
          </w:p>
          <w:p w14:paraId="37AF294D" w14:textId="0A29F1A5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Akt 5 listopada</w:t>
            </w:r>
          </w:p>
          <w:p w14:paraId="06280117" w14:textId="364F4F59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Budowa zrębów państwowości polskiej</w:t>
            </w:r>
          </w:p>
          <w:p w14:paraId="1BA3D29D" w14:textId="772ADC17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Wojska polskie w Rosji</w:t>
            </w:r>
          </w:p>
          <w:p w14:paraId="424A6587" w14:textId="3AFED1B1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Sprawa polska na Zachodzie</w:t>
            </w:r>
          </w:p>
          <w:p w14:paraId="6941F586" w14:textId="2ED813B2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Błękitna Armia we Francji</w:t>
            </w:r>
          </w:p>
          <w:p w14:paraId="0DD1B0B7" w14:textId="1DBA6F55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Sprawa polska pod koniec wojny</w:t>
            </w:r>
          </w:p>
          <w:p w14:paraId="6A6662A9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D41DB4" w14:textId="645A6F4D" w:rsidR="00DB54B5" w:rsidRPr="003D122A" w:rsidRDefault="00DB54B5" w:rsidP="00DB54B5">
            <w:pPr>
              <w:spacing w:after="0" w:line="240" w:lineRule="auto"/>
              <w:ind w:left="3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AA38BD7" w14:textId="48D3DD3F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stosuje pojęcia</w:t>
            </w:r>
            <w:r w:rsidR="00C5050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orientacja proa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u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striacka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orientacja 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lastRenderedPageBreak/>
              <w:t>p</w:t>
            </w:r>
            <w:r w:rsidR="00FA4819"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rorosyjska</w:t>
            </w:r>
          </w:p>
          <w:p w14:paraId="5F388B40" w14:textId="6AE8EC40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0E5D2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powstanie I Kompanii</w:t>
            </w:r>
            <w:r w:rsidR="00F627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Kadrowej (VIII 1914)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powstanie Legionów Polskich (27 VIII 1914)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Akt 5 listopada (1916)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plan pokojowy prez</w:t>
            </w:r>
            <w:r w:rsidR="00FA4819" w:rsidRPr="003D122A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="00FA4819" w:rsidRPr="003D122A">
              <w:rPr>
                <w:rFonts w:asciiTheme="minorHAnsi" w:hAnsiTheme="minorHAnsi" w:cstheme="minorHAnsi"/>
                <w:sz w:val="22"/>
                <w:szCs w:val="22"/>
              </w:rPr>
              <w:t>denta T.W. Wilsona (18 I 1918)</w:t>
            </w:r>
          </w:p>
          <w:p w14:paraId="6F541239" w14:textId="44DDBD4A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cie</w:t>
            </w:r>
            <w:r w:rsidR="00C5050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Józefa Piłsudski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Romana</w:t>
            </w:r>
            <w:r w:rsidR="00FA4819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Dmo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skie</w:t>
            </w:r>
            <w:r w:rsidR="00FA4819" w:rsidRPr="003D122A">
              <w:rPr>
                <w:rFonts w:asciiTheme="minorHAnsi" w:hAnsiTheme="minorHAnsi" w:cstheme="minorHAnsi"/>
                <w:sz w:val="22"/>
                <w:szCs w:val="22"/>
              </w:rPr>
              <w:t>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FA4819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Ignacego Jana Paderewskiego</w:t>
            </w:r>
          </w:p>
          <w:p w14:paraId="5D3B4A62" w14:textId="09B38FE9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polityczne koncepcje niepodl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głościowe w Galicji i Królestwie Polskim</w:t>
            </w:r>
          </w:p>
          <w:p w14:paraId="346C7D42" w14:textId="48A490D2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wymienia polskie formacje wojskowe walczące po stronie państw centralnych i ententy</w:t>
            </w:r>
          </w:p>
          <w:p w14:paraId="284BC319" w14:textId="6C54A473" w:rsidR="00FA4819" w:rsidRPr="003D122A" w:rsidRDefault="00B83832" w:rsidP="00FA4819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FA4819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wymienia postan</w:t>
            </w:r>
            <w:r w:rsidR="00FA4819"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FA4819" w:rsidRPr="003D122A">
              <w:rPr>
                <w:rFonts w:asciiTheme="minorHAnsi" w:hAnsiTheme="minorHAnsi" w:cstheme="minorHAnsi"/>
                <w:sz w:val="22"/>
                <w:szCs w:val="22"/>
              </w:rPr>
              <w:t>wienia Aktu 5 listop</w:t>
            </w:r>
            <w:r w:rsidR="00FA4819"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FA4819" w:rsidRPr="003D122A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  <w:p w14:paraId="1ED171E0" w14:textId="3A325F52" w:rsidR="00DB54B5" w:rsidRPr="003D122A" w:rsidRDefault="00DB54B5" w:rsidP="00FA4819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A1A1CB9" w14:textId="7F1424D1" w:rsidR="00DB54B5" w:rsidRPr="00944F92" w:rsidRDefault="00FA4819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stosuje pojęcie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ko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n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cepcja trializmu</w:t>
            </w:r>
          </w:p>
          <w:p w14:paraId="63A98D4E" w14:textId="25F1C467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422BA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powstanie Naczelnego Komitetu</w:t>
            </w:r>
            <w:r w:rsidR="00FA4819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Narodowego (VIII 1914)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utworzenie Komitetu Narodowego</w:t>
            </w:r>
            <w:r w:rsidR="00FA4819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Polskiego (XI 1914)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kryzys przysięgowy (1917)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utworzenie Błękitnej</w:t>
            </w:r>
            <w:r w:rsidR="00FA4819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Armii (VI 1917)</w:t>
            </w:r>
          </w:p>
          <w:p w14:paraId="50D5A277" w14:textId="02C069CE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prz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strzeni rejony walk Legionów Polskich</w:t>
            </w:r>
          </w:p>
          <w:p w14:paraId="10BEFD9A" w14:textId="33CA758C" w:rsidR="00DB54B5" w:rsidRPr="003D122A" w:rsidRDefault="00FA4819" w:rsidP="00FA4819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postać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Józefa Hallera</w:t>
            </w:r>
          </w:p>
          <w:p w14:paraId="317DA43C" w14:textId="470870F8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okolic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ności powstania L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gionów Polskich</w:t>
            </w:r>
          </w:p>
          <w:p w14:paraId="3C1256F5" w14:textId="791AC99F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jaką rolę miała odegrać I Ko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pania Kadrowa</w:t>
            </w:r>
          </w:p>
          <w:p w14:paraId="642D427F" w14:textId="5F8D8673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jakie były zasługi J</w:t>
            </w:r>
            <w:r w:rsidR="00422BA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Piłsudskiego dla tworzenia polskich formacji wojskowych w czasie I wojny świ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towej</w:t>
            </w:r>
          </w:p>
          <w:p w14:paraId="375CF2AE" w14:textId="32800417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dlaczego plan pokojowy prez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denta T.W. Wilsona miał przełomowe zn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czenie dla sprawy po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skiej</w:t>
            </w:r>
          </w:p>
          <w:p w14:paraId="7573064D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3D6DBC6" w14:textId="470D53B3" w:rsidR="00DB54B5" w:rsidRPr="003D122A" w:rsidRDefault="00FA4819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– stosuje pojęcie </w:t>
            </w:r>
            <w:r w:rsidR="00DB54B5"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strz</w:t>
            </w:r>
            <w:r w:rsidR="00DB54B5"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e</w:t>
            </w:r>
            <w:r w:rsidR="00DB54B5"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leckie organizacje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B54B5"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paramilitarne</w:t>
            </w:r>
          </w:p>
          <w:p w14:paraId="74F51B8E" w14:textId="2EADF086" w:rsidR="00DB54B5" w:rsidRPr="003D122A" w:rsidRDefault="00DB54B5" w:rsidP="00FA481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lokalizuje w czasie</w:t>
            </w:r>
            <w:r w:rsidR="00C5050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założenie Związku Walki Czynnej (1908)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odezwę wielkiego księcia Mikołaja Mik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łajewicza (14 VIII 1914)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powstanie Tymczasowej Rady Stanu Królestwa Po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skiego (I 1917)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dekl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rację rosyjskiego Rz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ą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du Tymczasowego (III 1917)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zawiązanie Komitetu N</w:t>
            </w:r>
            <w:r w:rsidR="00352556" w:rsidRPr="003D122A">
              <w:rPr>
                <w:rFonts w:asciiTheme="minorHAnsi" w:hAnsiTheme="minorHAnsi" w:cstheme="minorHAnsi"/>
                <w:sz w:val="22"/>
                <w:szCs w:val="22"/>
              </w:rPr>
              <w:t>arodowego Polskiego (VIII 1917)</w:t>
            </w:r>
          </w:p>
          <w:p w14:paraId="7A2F0F4B" w14:textId="575FB32F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 i przestrzeni</w:t>
            </w:r>
            <w:r w:rsidR="001736C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bitwę pod Krzywopłotami (XI 1914)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bitwę pod Ło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czówkiem (XII 1914)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bitwę pod Rokitną (VI 1915)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bitwę pod K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stiuchnówką (1916) </w:t>
            </w:r>
          </w:p>
          <w:p w14:paraId="5BF2A8AD" w14:textId="799B07EB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prz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strzeni zmiany sytuacji</w:t>
            </w:r>
            <w:r w:rsidR="00F627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militarnej na ziemiach</w:t>
            </w:r>
            <w:r w:rsidR="00F627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polskich w latach</w:t>
            </w:r>
            <w:r w:rsidR="00F627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A4819" w:rsidRPr="003D122A">
              <w:rPr>
                <w:rFonts w:asciiTheme="minorHAnsi" w:hAnsiTheme="minorHAnsi" w:cstheme="minorHAnsi"/>
                <w:sz w:val="22"/>
                <w:szCs w:val="22"/>
              </w:rPr>
              <w:t>1914–1917</w:t>
            </w:r>
          </w:p>
          <w:p w14:paraId="6A1ABD01" w14:textId="4B471810" w:rsidR="00DB54B5" w:rsidRPr="003D122A" w:rsidRDefault="00FA4819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postać</w:t>
            </w:r>
            <w:r w:rsidR="00F627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Henryka Sienkiewicza</w:t>
            </w:r>
          </w:p>
          <w:p w14:paraId="51BEFC58" w14:textId="0D69E59F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szlak boj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wy Legionów Polskich</w:t>
            </w:r>
          </w:p>
          <w:p w14:paraId="06163F6F" w14:textId="329ACC8B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działalność 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R. Dmowskiego na rzecz odbudowy ni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podległego państwa polskiego</w:t>
            </w:r>
          </w:p>
          <w:p w14:paraId="5F86E66F" w14:textId="2E615624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 jaki sp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sób władze niemieckie i austriackie realizow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ły obietnice zawarte w Akcie 5 listopada</w:t>
            </w:r>
          </w:p>
          <w:p w14:paraId="23305046" w14:textId="673263BD" w:rsidR="00DB54B5" w:rsidRPr="003D122A" w:rsidRDefault="00B83832" w:rsidP="00FA4819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skutki kryzysu przysięgowego</w:t>
            </w:r>
          </w:p>
        </w:tc>
        <w:tc>
          <w:tcPr>
            <w:tcW w:w="2268" w:type="dxa"/>
          </w:tcPr>
          <w:p w14:paraId="57676B4A" w14:textId="309C2520" w:rsidR="00DB54B5" w:rsidRPr="003D122A" w:rsidRDefault="00DB54B5" w:rsidP="003525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lokalizuje w czasie</w:t>
            </w:r>
            <w:r w:rsidR="00C5050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powołanie Komisji Tymczasowej Skonf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derowanych Stro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nictw Niepodległ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ściowych (XI 1912)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przekształcenie Legi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nów Polskich w Polski Korpus Posiłkowy (IX 1916)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deklarację we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salską w sprawie prz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szłości Polski (3 VI 1918)</w:t>
            </w:r>
          </w:p>
          <w:p w14:paraId="30A05ECA" w14:textId="18942B93" w:rsidR="00DB54B5" w:rsidRPr="003D122A" w:rsidRDefault="00352556" w:rsidP="0035255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postać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Bolesław</w:t>
            </w:r>
            <w:r w:rsidR="00C50504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Ro</w:t>
            </w:r>
            <w:r w:rsidR="00C50504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  <w:p w14:paraId="6CA7844B" w14:textId="641DD72A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form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cje polskie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które p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wstały u boku Rosji</w:t>
            </w:r>
          </w:p>
          <w:p w14:paraId="29E495E5" w14:textId="67D46569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proces fo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mowania wojska po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skiego we Francji</w:t>
            </w:r>
          </w:p>
        </w:tc>
        <w:tc>
          <w:tcPr>
            <w:tcW w:w="2268" w:type="dxa"/>
          </w:tcPr>
          <w:p w14:paraId="224A8B3A" w14:textId="636E530D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ocenia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jakie znacz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nie dla Polaków mogła mieć walka w wojnie 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toczonej przez zabo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ców</w:t>
            </w:r>
          </w:p>
          <w:p w14:paraId="4B5B0155" w14:textId="16E9A7DF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ocenia znaczenie Aktu 5 listopada dla narodu</w:t>
            </w:r>
            <w:r w:rsidR="001736C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polskiego</w:t>
            </w:r>
          </w:p>
          <w:p w14:paraId="41741F5E" w14:textId="530D9E91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omawia i ocenia stanowisko aliantów zachodnich w sprawie polskiej</w:t>
            </w:r>
          </w:p>
          <w:p w14:paraId="1EE44280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54B5" w:rsidRPr="003D122A" w14:paraId="545B32E2" w14:textId="77777777" w:rsidTr="00916F0F">
        <w:tc>
          <w:tcPr>
            <w:tcW w:w="15310" w:type="dxa"/>
            <w:gridSpan w:val="7"/>
            <w:shd w:val="clear" w:color="auto" w:fill="D0CECE"/>
          </w:tcPr>
          <w:p w14:paraId="72F24C04" w14:textId="23ECF93E" w:rsidR="00DB54B5" w:rsidRPr="003D122A" w:rsidRDefault="00DB54B5" w:rsidP="00DB54B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VI. DWUDZIESTOLECIE MIĘDZYWOJENNE</w:t>
            </w:r>
          </w:p>
        </w:tc>
      </w:tr>
      <w:tr w:rsidR="00DB54B5" w:rsidRPr="003D122A" w14:paraId="32BF4715" w14:textId="77777777" w:rsidTr="00916F0F">
        <w:tc>
          <w:tcPr>
            <w:tcW w:w="1844" w:type="dxa"/>
          </w:tcPr>
          <w:p w14:paraId="49BBE4A3" w14:textId="4F8C7F3F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Ład</w:t>
            </w:r>
          </w:p>
          <w:p w14:paraId="483F2791" w14:textId="77777777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wersalski</w:t>
            </w:r>
          </w:p>
        </w:tc>
        <w:tc>
          <w:tcPr>
            <w:tcW w:w="2126" w:type="dxa"/>
          </w:tcPr>
          <w:p w14:paraId="797F97D6" w14:textId="459EA9CE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Konferencja par</w:t>
            </w:r>
            <w:r w:rsidRPr="003D122A">
              <w:rPr>
                <w:rFonts w:cstheme="minorHAnsi"/>
              </w:rPr>
              <w:t>y</w:t>
            </w:r>
            <w:r w:rsidRPr="003D122A">
              <w:rPr>
                <w:rFonts w:cstheme="minorHAnsi"/>
              </w:rPr>
              <w:t>ska</w:t>
            </w:r>
          </w:p>
          <w:p w14:paraId="2EF0F2A4" w14:textId="50503656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Wielka czwórka</w:t>
            </w:r>
          </w:p>
          <w:p w14:paraId="30416486" w14:textId="799F1E55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Traktat wersalski</w:t>
            </w:r>
          </w:p>
          <w:p w14:paraId="685BA1A8" w14:textId="610840E5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Ład wersalski</w:t>
            </w:r>
          </w:p>
          <w:p w14:paraId="14AE8256" w14:textId="74ACED2D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Traktaty mniejsz</w:t>
            </w:r>
            <w:r w:rsidRPr="003D122A">
              <w:rPr>
                <w:rFonts w:cstheme="minorHAnsi"/>
              </w:rPr>
              <w:t>o</w:t>
            </w:r>
            <w:r w:rsidRPr="003D122A">
              <w:rPr>
                <w:rFonts w:cstheme="minorHAnsi"/>
              </w:rPr>
              <w:t>ściowe</w:t>
            </w:r>
          </w:p>
          <w:p w14:paraId="2913C100" w14:textId="7D566500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Powstanie i zasady działania Ligi N</w:t>
            </w:r>
            <w:r w:rsidRPr="003D122A">
              <w:rPr>
                <w:rFonts w:cstheme="minorHAnsi"/>
              </w:rPr>
              <w:t>a</w:t>
            </w:r>
            <w:r w:rsidRPr="003D122A">
              <w:rPr>
                <w:rFonts w:cstheme="minorHAnsi"/>
              </w:rPr>
              <w:t>rodów</w:t>
            </w:r>
          </w:p>
          <w:p w14:paraId="69249C44" w14:textId="7854C3B3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Konferencja w</w:t>
            </w:r>
            <w:r w:rsidRPr="003D122A">
              <w:rPr>
                <w:rFonts w:cstheme="minorHAnsi"/>
              </w:rPr>
              <w:t>a</w:t>
            </w:r>
            <w:r w:rsidRPr="003D122A">
              <w:rPr>
                <w:rFonts w:cstheme="minorHAnsi"/>
              </w:rPr>
              <w:t>szyngtońska</w:t>
            </w:r>
          </w:p>
          <w:p w14:paraId="6C9947D4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3E1C48" w14:textId="5924F2B3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60AB71C" w14:textId="6AFC679B" w:rsidR="00DB54B5" w:rsidRPr="00944F92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stosuje pojęcia</w:t>
            </w:r>
            <w:r w:rsidR="001736C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pl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e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biscyt terytorialny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ład wersalski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44F92">
              <w:rPr>
                <w:i/>
              </w:rPr>
              <w:t xml:space="preserve"> </w:t>
            </w:r>
            <w:r w:rsidR="00352556"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Liga Nar</w:t>
            </w:r>
            <w:r w:rsidR="00352556"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o</w:t>
            </w:r>
            <w:r w:rsidR="00352556"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dów</w:t>
            </w:r>
          </w:p>
          <w:p w14:paraId="141FB65E" w14:textId="0D3CFD75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9F2B3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konferencję paryską (I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VI 1919)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traktat wersalski (28 VI 1919)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52556" w:rsidRPr="003D122A">
              <w:rPr>
                <w:rFonts w:asciiTheme="minorHAnsi" w:hAnsiTheme="minorHAnsi" w:cstheme="minorHAnsi"/>
                <w:sz w:val="22"/>
                <w:szCs w:val="22"/>
              </w:rPr>
              <w:t>powołanie Ligi Nar</w:t>
            </w:r>
            <w:r w:rsidR="00352556"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352556" w:rsidRPr="003D122A">
              <w:rPr>
                <w:rFonts w:asciiTheme="minorHAnsi" w:hAnsiTheme="minorHAnsi" w:cstheme="minorHAnsi"/>
                <w:sz w:val="22"/>
                <w:szCs w:val="22"/>
              </w:rPr>
              <w:t>dów (1919)</w:t>
            </w:r>
          </w:p>
          <w:p w14:paraId="71580FFF" w14:textId="77D428CC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prz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strzeni nowe państwa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które pojawiły się na mapie Europy</w:t>
            </w:r>
          </w:p>
          <w:p w14:paraId="47A3BEA1" w14:textId="644E0FE0" w:rsidR="00DB54B5" w:rsidRPr="003D122A" w:rsidRDefault="00352556" w:rsidP="0035255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– identyfikuje </w:t>
            </w:r>
            <w:r w:rsidR="00702232" w:rsidRPr="003D122A">
              <w:rPr>
                <w:rFonts w:asciiTheme="minorHAnsi" w:hAnsiTheme="minorHAnsi" w:cstheme="minorHAnsi"/>
                <w:sz w:val="22"/>
                <w:szCs w:val="22"/>
              </w:rPr>
              <w:t>postać</w:t>
            </w:r>
            <w:r w:rsidR="00DB54B5" w:rsidRPr="003D122A">
              <w:t xml:space="preserve"> 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Thomasa Woodrowa Wilsona</w:t>
            </w:r>
          </w:p>
          <w:p w14:paraId="302153DA" w14:textId="212E1C43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określa cele konf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rencji pokojowej w Paryżu</w:t>
            </w:r>
          </w:p>
          <w:p w14:paraId="5C022AA6" w14:textId="00FEFD73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post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nowienia traktatu pokojowego z Nie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cami</w:t>
            </w:r>
          </w:p>
          <w:p w14:paraId="2023C50B" w14:textId="6D8D2D4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omawia cele i zad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nia Ligi Narodów</w:t>
            </w:r>
          </w:p>
        </w:tc>
        <w:tc>
          <w:tcPr>
            <w:tcW w:w="2268" w:type="dxa"/>
          </w:tcPr>
          <w:p w14:paraId="2D8A630D" w14:textId="65303545" w:rsidR="00DB54B5" w:rsidRPr="00944F92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stosuje pojęcia</w:t>
            </w:r>
            <w:r w:rsidR="001736C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944F9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d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e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militaryzacja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repar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a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cje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traktaty mniejsz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o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ściowe</w:t>
            </w:r>
            <w:r w:rsidR="009F2B3F">
              <w:rPr>
                <w:rFonts w:asciiTheme="minorHAnsi" w:hAnsiTheme="minorHAnsi" w:cstheme="minorHAnsi"/>
                <w:i/>
                <w:sz w:val="22"/>
                <w:szCs w:val="22"/>
              </w:rPr>
              <w:t>,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zasada sam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o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stanowienia narodów</w:t>
            </w:r>
          </w:p>
          <w:p w14:paraId="3106BA1F" w14:textId="707E5494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1736C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mały traktat wersalski (VI 1919)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traktat z Austrią (10 IX 1919)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traktat z Węgrami (4 VI 1919)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traktat z Bułgarią (27 XI 1919)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traktat z Turcją (10 VIII 1920)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konferencję waszyngtońską (1921/1922)</w:t>
            </w:r>
          </w:p>
          <w:p w14:paraId="6A1F0D47" w14:textId="397FB3EB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prz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strzeni terytoria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które zostały utracone przez Niemcy w wyniku p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352556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stanowień traktatu </w:t>
            </w:r>
            <w:r w:rsidR="00352556"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wersalskiego</w:t>
            </w:r>
          </w:p>
          <w:p w14:paraId="643813DD" w14:textId="7326057A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cie</w:t>
            </w:r>
            <w:r w:rsidR="001736C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Georges</w:t>
            </w:r>
            <w:r w:rsidR="001736C8">
              <w:rPr>
                <w:rFonts w:asciiTheme="minorHAnsi" w:hAnsiTheme="minorHAnsi" w:cstheme="minorHAnsi"/>
                <w:sz w:val="22"/>
                <w:szCs w:val="22"/>
              </w:rPr>
              <w:t>’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352556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Cl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menceau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David</w:t>
            </w:r>
            <w:r w:rsidR="001736C8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Lloyda George’a </w:t>
            </w:r>
          </w:p>
          <w:p w14:paraId="1F8AAE17" w14:textId="1CD191F7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jaką rolę podczas konferencji paryskiej odgrywały USA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Francja i Wielka Brytania</w:t>
            </w:r>
          </w:p>
          <w:p w14:paraId="26456221" w14:textId="0139F510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wymienia postan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wienia </w:t>
            </w:r>
            <w:r w:rsidR="001736C8">
              <w:rPr>
                <w:rFonts w:asciiTheme="minorHAnsi" w:hAnsiTheme="minorHAnsi" w:cstheme="minorHAnsi"/>
                <w:sz w:val="22"/>
                <w:szCs w:val="22"/>
              </w:rPr>
              <w:t xml:space="preserve">traktatów 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koj</w:t>
            </w:r>
            <w:r w:rsidR="001736C8">
              <w:rPr>
                <w:rFonts w:asciiTheme="minorHAnsi" w:hAnsiTheme="minorHAnsi" w:cstheme="minorHAnsi"/>
                <w:sz w:val="22"/>
                <w:szCs w:val="22"/>
              </w:rPr>
              <w:t>owych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z Austrią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Węgrami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Bułgarią i Turcją</w:t>
            </w:r>
          </w:p>
          <w:p w14:paraId="7C565955" w14:textId="277B24EE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strukturę organizacyjną i fun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cjonowanie Ligi Nar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dów</w:t>
            </w:r>
          </w:p>
          <w:p w14:paraId="5F22EE90" w14:textId="3A448831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postan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wienia konferencji waszyngtońskiej</w:t>
            </w:r>
          </w:p>
        </w:tc>
        <w:tc>
          <w:tcPr>
            <w:tcW w:w="2268" w:type="dxa"/>
          </w:tcPr>
          <w:p w14:paraId="05AE7580" w14:textId="72299AF3" w:rsidR="00DB54B5" w:rsidRPr="00944F92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stosuje pojęcia</w:t>
            </w:r>
            <w:r w:rsidR="001736C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Wielka Czwórka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44F92">
              <w:rPr>
                <w:i/>
              </w:rPr>
              <w:t xml:space="preserve"> </w:t>
            </w:r>
            <w:r w:rsidR="00352556"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ter</w:t>
            </w:r>
            <w:r w:rsidR="00352556"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y</w:t>
            </w:r>
            <w:r w:rsidR="00352556"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torium mandatowe</w:t>
            </w:r>
          </w:p>
          <w:p w14:paraId="42B639A3" w14:textId="412A4806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stos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nek państw europe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j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skich do rozwiązania kwestii niemieckiej po I wojnie światowej</w:t>
            </w:r>
          </w:p>
          <w:p w14:paraId="1B716080" w14:textId="09CD6E6F" w:rsidR="00352556" w:rsidRPr="003D122A" w:rsidRDefault="00B83832" w:rsidP="0035255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352556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wymienia państwa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352556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które były niezadow</w:t>
            </w:r>
            <w:r w:rsidR="00352556"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352556" w:rsidRPr="003D122A">
              <w:rPr>
                <w:rFonts w:asciiTheme="minorHAnsi" w:hAnsiTheme="minorHAnsi" w:cstheme="minorHAnsi"/>
                <w:sz w:val="22"/>
                <w:szCs w:val="22"/>
              </w:rPr>
              <w:t>lone z postanowień traktatów pokojowych i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352556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z czego to niezadowolenie wyn</w:t>
            </w:r>
            <w:r w:rsidR="00352556" w:rsidRPr="003D122A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352556" w:rsidRPr="003D122A">
              <w:rPr>
                <w:rFonts w:asciiTheme="minorHAnsi" w:hAnsiTheme="minorHAnsi" w:cstheme="minorHAnsi"/>
                <w:sz w:val="22"/>
                <w:szCs w:val="22"/>
              </w:rPr>
              <w:t>kało</w:t>
            </w:r>
          </w:p>
          <w:p w14:paraId="410156C2" w14:textId="3C4C3C28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dlaczego doszło do przyjęcia tzw. małego traktatu wersalskiego</w:t>
            </w:r>
          </w:p>
          <w:p w14:paraId="6B6A2704" w14:textId="53AC9BE7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 okoliczn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ści powstania Ligi N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rodów</w:t>
            </w:r>
          </w:p>
          <w:p w14:paraId="4EA79EA1" w14:textId="4E8800D1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zagrożenia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jakie niósł dla Europy ład wersalski</w:t>
            </w:r>
          </w:p>
        </w:tc>
        <w:tc>
          <w:tcPr>
            <w:tcW w:w="2268" w:type="dxa"/>
          </w:tcPr>
          <w:p w14:paraId="1F2DFC55" w14:textId="7F545C86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na czym polegały rozbieżności pomiędzy wizjami pokoju proponow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nymi przez delegację brytyjską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francuską i amerykańską</w:t>
            </w:r>
          </w:p>
          <w:p w14:paraId="5CEF38B2" w14:textId="1D53DD05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1736C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według jakich kryteriów p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dzielono terytoria mandatowe Ligi Nar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dów</w:t>
            </w:r>
          </w:p>
        </w:tc>
        <w:tc>
          <w:tcPr>
            <w:tcW w:w="2268" w:type="dxa"/>
          </w:tcPr>
          <w:p w14:paraId="7C8B3A77" w14:textId="5F7378AB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ocenia wpływ post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nowień konferencji wersalskiej i konfere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cji waszyngtońskiej na kształtowanie się ładu międzynarodowego w powojennym świecie</w:t>
            </w:r>
          </w:p>
          <w:p w14:paraId="608A70A8" w14:textId="4BB97DEA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ocenia skuteczność działania Ligi Narodów</w:t>
            </w:r>
          </w:p>
          <w:p w14:paraId="3A10D4C4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54B5" w:rsidRPr="003D122A" w14:paraId="65269E92" w14:textId="77777777" w:rsidTr="00916F0F">
        <w:tc>
          <w:tcPr>
            <w:tcW w:w="1844" w:type="dxa"/>
          </w:tcPr>
          <w:p w14:paraId="6F16CF56" w14:textId="267D7944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Kryzys </w:t>
            </w:r>
          </w:p>
          <w:p w14:paraId="591D06DC" w14:textId="275E931C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demokracji </w:t>
            </w:r>
          </w:p>
          <w:p w14:paraId="499D000F" w14:textId="333EB400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18D0104F" w14:textId="1998705C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Przyczyny kryzysu demokracji</w:t>
            </w:r>
          </w:p>
          <w:p w14:paraId="010E63FF" w14:textId="2B60C516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Kryzys powojenny we Włoszech</w:t>
            </w:r>
          </w:p>
          <w:p w14:paraId="3A75B602" w14:textId="386A33D2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Rządy Mussolini</w:t>
            </w:r>
            <w:r w:rsidRPr="003D122A">
              <w:rPr>
                <w:rFonts w:cstheme="minorHAnsi"/>
              </w:rPr>
              <w:t>e</w:t>
            </w:r>
            <w:r w:rsidRPr="003D122A">
              <w:rPr>
                <w:rFonts w:cstheme="minorHAnsi"/>
              </w:rPr>
              <w:t>go</w:t>
            </w:r>
          </w:p>
          <w:p w14:paraId="5D52C02D" w14:textId="579C16DE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Niemcy po I wo</w:t>
            </w:r>
            <w:r w:rsidRPr="003D122A">
              <w:rPr>
                <w:rFonts w:cstheme="minorHAnsi"/>
              </w:rPr>
              <w:t>j</w:t>
            </w:r>
            <w:r w:rsidRPr="003D122A">
              <w:rPr>
                <w:rFonts w:cstheme="minorHAnsi"/>
              </w:rPr>
              <w:t>nie światowej</w:t>
            </w:r>
          </w:p>
          <w:p w14:paraId="0B4B5BFD" w14:textId="07FA3F6F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Republika We</w:t>
            </w:r>
            <w:r w:rsidRPr="003D122A">
              <w:rPr>
                <w:rFonts w:cstheme="minorHAnsi"/>
              </w:rPr>
              <w:t>i</w:t>
            </w:r>
            <w:r w:rsidRPr="003D122A">
              <w:rPr>
                <w:rFonts w:cstheme="minorHAnsi"/>
              </w:rPr>
              <w:t>marska i jej fun</w:t>
            </w:r>
            <w:r w:rsidRPr="003D122A">
              <w:rPr>
                <w:rFonts w:cstheme="minorHAnsi"/>
              </w:rPr>
              <w:t>k</w:t>
            </w:r>
            <w:r w:rsidRPr="003D122A">
              <w:rPr>
                <w:rFonts w:cstheme="minorHAnsi"/>
              </w:rPr>
              <w:t>cjonowanie</w:t>
            </w:r>
          </w:p>
          <w:p w14:paraId="1A263A63" w14:textId="02C99AFC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lastRenderedPageBreak/>
              <w:t>Polityka zagr</w:t>
            </w:r>
            <w:r w:rsidRPr="003D122A">
              <w:rPr>
                <w:rFonts w:cstheme="minorHAnsi"/>
              </w:rPr>
              <w:t>a</w:t>
            </w:r>
            <w:r w:rsidRPr="003D122A">
              <w:rPr>
                <w:rFonts w:cstheme="minorHAnsi"/>
              </w:rPr>
              <w:t>niczna Niemiec</w:t>
            </w:r>
          </w:p>
          <w:p w14:paraId="26602EB0" w14:textId="650B963F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Kryzys demokracji w innych krajach europejskich</w:t>
            </w:r>
          </w:p>
          <w:p w14:paraId="201ED115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27AB15" w14:textId="4CC0BAEE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FD50AE4" w14:textId="4236991C" w:rsidR="00DB54B5" w:rsidRPr="003D122A" w:rsidRDefault="00DB54B5" w:rsidP="003525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stosuje pojęcia</w:t>
            </w:r>
            <w:r w:rsidR="001736C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d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e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mokratyzacja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f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a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szyzm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352556"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totalitaryzm</w:t>
            </w:r>
          </w:p>
          <w:p w14:paraId="5B0FB5F4" w14:textId="439C8D3B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– lokalizuje w czasie </w:t>
            </w:r>
            <w:r w:rsidR="00352556" w:rsidRPr="003D122A">
              <w:rPr>
                <w:rFonts w:asciiTheme="minorHAnsi" w:hAnsiTheme="minorHAnsi" w:cstheme="minorHAnsi"/>
                <w:sz w:val="22"/>
                <w:szCs w:val="22"/>
              </w:rPr>
              <w:t>marsz na Rzym (27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352556" w:rsidRPr="003D122A">
              <w:rPr>
                <w:rFonts w:asciiTheme="minorHAnsi" w:hAnsiTheme="minorHAnsi" w:cstheme="minorHAnsi"/>
                <w:sz w:val="22"/>
                <w:szCs w:val="22"/>
              </w:rPr>
              <w:t>29 X 1920)</w:t>
            </w:r>
          </w:p>
          <w:p w14:paraId="42821CDB" w14:textId="50496725" w:rsidR="00DB54B5" w:rsidRPr="003D122A" w:rsidRDefault="00352556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postać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Benita Mussoliniego</w:t>
            </w:r>
          </w:p>
          <w:p w14:paraId="4103B01E" w14:textId="67E2E3E7" w:rsidR="00DB54B5" w:rsidRPr="003D122A" w:rsidRDefault="00B83832" w:rsidP="00DB54B5">
            <w:pPr>
              <w:tabs>
                <w:tab w:val="center" w:pos="1026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okoliczności dojścia B. Mussolini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go do władzy</w:t>
            </w:r>
          </w:p>
          <w:p w14:paraId="6DE20F25" w14:textId="064DFC19" w:rsidR="00DB54B5" w:rsidRPr="003D122A" w:rsidRDefault="00B83832" w:rsidP="00352556">
            <w:pPr>
              <w:tabs>
                <w:tab w:val="center" w:pos="1026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charakteryzuje zał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żenia ideologii fasz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stowskiej</w:t>
            </w:r>
          </w:p>
        </w:tc>
        <w:tc>
          <w:tcPr>
            <w:tcW w:w="2268" w:type="dxa"/>
          </w:tcPr>
          <w:p w14:paraId="01A62F28" w14:textId="0530398F" w:rsidR="00DB54B5" w:rsidRPr="00944F92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stosuje pojęcia</w:t>
            </w:r>
            <w:r w:rsidR="001736C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i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n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flacja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hiperinflacja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„czarne koszule”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352556"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944F92"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a</w:t>
            </w:r>
            <w:r w:rsidR="00944F92"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u</w:t>
            </w:r>
            <w:r w:rsidR="00944F92"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torytaryzm</w:t>
            </w:r>
          </w:p>
          <w:p w14:paraId="5F6BC8E7" w14:textId="261CE8B6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246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układ w Rapallo (IV 1922)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powołanie Wielkiej Rady Fasz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stows</w:t>
            </w:r>
            <w:r w:rsidR="00352556" w:rsidRPr="003D122A">
              <w:rPr>
                <w:rFonts w:asciiTheme="minorHAnsi" w:hAnsiTheme="minorHAnsi" w:cstheme="minorHAnsi"/>
                <w:sz w:val="22"/>
                <w:szCs w:val="22"/>
              </w:rPr>
              <w:t>kiej (1923)</w:t>
            </w:r>
          </w:p>
          <w:p w14:paraId="450728AD" w14:textId="44374EC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prz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strzeni państwa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których w okresie międzywojennym funkcjonował system demokratyczny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rządy autorytarne lub total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tarne</w:t>
            </w:r>
          </w:p>
          <w:p w14:paraId="3EB04339" w14:textId="18D60535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cie</w:t>
            </w:r>
            <w:r w:rsidR="00246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Wiktora Emanuela III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Friedricha Eberta</w:t>
            </w:r>
          </w:p>
          <w:p w14:paraId="0B4C29A4" w14:textId="40144916" w:rsidR="00DB54B5" w:rsidRPr="003D122A" w:rsidRDefault="00B83832" w:rsidP="00DB54B5">
            <w:pPr>
              <w:tabs>
                <w:tab w:val="center" w:pos="1026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dlaczego faszyści zdobyli pop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larność we Włoszech</w:t>
            </w:r>
          </w:p>
          <w:p w14:paraId="03E63294" w14:textId="6544AE93" w:rsidR="00DB54B5" w:rsidRPr="003D122A" w:rsidRDefault="00B83832" w:rsidP="00DB54B5">
            <w:pPr>
              <w:tabs>
                <w:tab w:val="center" w:pos="1026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proces b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dowania państwa f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szystowskiego we Włoszech</w:t>
            </w:r>
          </w:p>
          <w:p w14:paraId="0D168915" w14:textId="16EA3896" w:rsidR="00DB54B5" w:rsidRPr="003D122A" w:rsidRDefault="00B83832" w:rsidP="00352556">
            <w:pPr>
              <w:tabs>
                <w:tab w:val="center" w:pos="1026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wymienia postan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wienia traktatu w R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pallo </w:t>
            </w:r>
          </w:p>
        </w:tc>
        <w:tc>
          <w:tcPr>
            <w:tcW w:w="2268" w:type="dxa"/>
          </w:tcPr>
          <w:p w14:paraId="68093902" w14:textId="76A98A0A" w:rsidR="00DB54B5" w:rsidRPr="00944F92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stosuje pojęcia</w:t>
            </w:r>
            <w:r w:rsidR="001736C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D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u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ce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korporacjonizm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657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Freikorpsy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44F92">
              <w:rPr>
                <w:i/>
              </w:rPr>
              <w:t xml:space="preserve"> </w:t>
            </w:r>
            <w:r w:rsidR="00352556"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legenda o „ciosie 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w plecy”</w:t>
            </w:r>
          </w:p>
          <w:p w14:paraId="44DCE7DB" w14:textId="610B4EC4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9F2B3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Republikę Weimarską (1919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1933)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okupację Zagłębia Ruhry przez aliantów (1923)</w:t>
            </w:r>
          </w:p>
          <w:p w14:paraId="1B6D2EB0" w14:textId="09D9B20A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prz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czyny kryzysu dem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kracji po I wojnie świ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towej</w:t>
            </w:r>
          </w:p>
          <w:p w14:paraId="46A4DF98" w14:textId="7F8FCE45" w:rsidR="00DB54B5" w:rsidRPr="003D122A" w:rsidRDefault="00B83832" w:rsidP="00DB54B5">
            <w:pPr>
              <w:tabs>
                <w:tab w:val="center" w:pos="1026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przejawy powojennego kryzysu we Włoszech</w:t>
            </w:r>
          </w:p>
          <w:p w14:paraId="61A10151" w14:textId="4AE92673" w:rsidR="00DB54B5" w:rsidRPr="003D122A" w:rsidRDefault="00B83832" w:rsidP="00DB54B5">
            <w:pPr>
              <w:tabs>
                <w:tab w:val="center" w:pos="1026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wymienia skutki wprowadzenia we Włoszech ustawoda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stwa wyjątkowego</w:t>
            </w:r>
          </w:p>
          <w:p w14:paraId="78BC5A56" w14:textId="6D74ED81" w:rsidR="00DB54B5" w:rsidRPr="003D122A" w:rsidRDefault="00B83832" w:rsidP="00DB54B5">
            <w:pPr>
              <w:tabs>
                <w:tab w:val="center" w:pos="1026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sytuację w Niemczech po zako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ń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czeniu I wojny świ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towej</w:t>
            </w:r>
          </w:p>
          <w:p w14:paraId="6CE2943E" w14:textId="39C86500" w:rsidR="00DB54B5" w:rsidRPr="003D122A" w:rsidRDefault="00B83832" w:rsidP="00DB54B5">
            <w:pPr>
              <w:tabs>
                <w:tab w:val="center" w:pos="1026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charakteryzuje syt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ację wewnętrzną R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publiki Weimarskiej</w:t>
            </w:r>
          </w:p>
          <w:p w14:paraId="6CB5D2EC" w14:textId="57D783A5" w:rsidR="00DB54B5" w:rsidRPr="003D122A" w:rsidRDefault="00B83832" w:rsidP="00352556">
            <w:pPr>
              <w:tabs>
                <w:tab w:val="center" w:pos="1026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cele polityki zagranicznej Republiki Weimarskiej i ich real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zację</w:t>
            </w:r>
            <w:r w:rsidR="00352556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14:paraId="63F4930A" w14:textId="3871D656" w:rsidR="00DB54B5" w:rsidRPr="003D122A" w:rsidRDefault="00B83832" w:rsidP="00DB54B5">
            <w:pPr>
              <w:tabs>
                <w:tab w:val="center" w:pos="1026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</w:t>
            </w:r>
            <w:r w:rsidR="001736C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jaką rolę odgrywały we Wł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szech „czarne koszule”</w:t>
            </w:r>
          </w:p>
          <w:p w14:paraId="027685AB" w14:textId="4C18C353" w:rsidR="00DB54B5" w:rsidRPr="003D122A" w:rsidRDefault="00B83832" w:rsidP="00352556">
            <w:pPr>
              <w:tabs>
                <w:tab w:val="center" w:pos="1026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dlaczego Europa w końcu lat 20. i na początku lat 30. XX w. przeżywała kr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zys demokracji</w:t>
            </w:r>
          </w:p>
        </w:tc>
        <w:tc>
          <w:tcPr>
            <w:tcW w:w="2268" w:type="dxa"/>
          </w:tcPr>
          <w:p w14:paraId="4FBBB49F" w14:textId="6C9A4BEE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ocenia polityczne skutki odwrotu od demokracji po I wojnie światowej</w:t>
            </w:r>
          </w:p>
          <w:p w14:paraId="6F0D1D36" w14:textId="43FADDF3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54B5" w:rsidRPr="003D122A" w14:paraId="358DA8EC" w14:textId="77777777" w:rsidTr="00916F0F">
        <w:tc>
          <w:tcPr>
            <w:tcW w:w="1844" w:type="dxa"/>
          </w:tcPr>
          <w:p w14:paraId="16F4059F" w14:textId="0115B6AB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Wielki Kryzys</w:t>
            </w:r>
          </w:p>
        </w:tc>
        <w:tc>
          <w:tcPr>
            <w:tcW w:w="2126" w:type="dxa"/>
          </w:tcPr>
          <w:p w14:paraId="11E306F2" w14:textId="25CCE8A7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Sytuacja gosp</w:t>
            </w:r>
            <w:r w:rsidRPr="003D122A">
              <w:rPr>
                <w:rFonts w:cstheme="minorHAnsi"/>
              </w:rPr>
              <w:t>o</w:t>
            </w:r>
            <w:r w:rsidRPr="003D122A">
              <w:rPr>
                <w:rFonts w:cstheme="minorHAnsi"/>
              </w:rPr>
              <w:t xml:space="preserve">darcza po Wielkiej Wojnie </w:t>
            </w:r>
          </w:p>
          <w:p w14:paraId="2F5F7A3D" w14:textId="63BAB155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Wybuch Wielkiego Kryzysu</w:t>
            </w:r>
          </w:p>
          <w:p w14:paraId="4D8E3E44" w14:textId="41E05993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Wielki Kryzys w USA</w:t>
            </w:r>
          </w:p>
          <w:p w14:paraId="56D945E6" w14:textId="35429495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Wielki Kryzys na świecie</w:t>
            </w:r>
          </w:p>
          <w:p w14:paraId="564AEF92" w14:textId="6D0A34D9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 xml:space="preserve">Sposoby walki </w:t>
            </w:r>
            <w:r w:rsidR="00422BAF">
              <w:rPr>
                <w:rFonts w:cstheme="minorHAnsi"/>
              </w:rPr>
              <w:t>z</w:t>
            </w:r>
            <w:r w:rsidRPr="003D122A">
              <w:rPr>
                <w:rFonts w:cstheme="minorHAnsi"/>
              </w:rPr>
              <w:t xml:space="preserve"> Wielkim Kryzysem</w:t>
            </w:r>
          </w:p>
          <w:p w14:paraId="5F7551B5" w14:textId="4097B04E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Polityka Nowego Ładu</w:t>
            </w:r>
          </w:p>
          <w:p w14:paraId="16538258" w14:textId="35F606EB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lastRenderedPageBreak/>
              <w:t>Ocena skuteczn</w:t>
            </w:r>
            <w:r w:rsidRPr="003D122A">
              <w:rPr>
                <w:rFonts w:cstheme="minorHAnsi"/>
              </w:rPr>
              <w:t>o</w:t>
            </w:r>
            <w:r w:rsidRPr="003D122A">
              <w:rPr>
                <w:rFonts w:cstheme="minorHAnsi"/>
              </w:rPr>
              <w:t>ści metod walki z kryzysem</w:t>
            </w:r>
          </w:p>
          <w:p w14:paraId="3A74420F" w14:textId="680C31DA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Skutki Wielkiego Kryzysu</w:t>
            </w:r>
          </w:p>
          <w:p w14:paraId="64F79410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8851CC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499DD78" w14:textId="2AFC0FC7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stosuje pojęcia</w:t>
            </w:r>
            <w:r w:rsidR="00246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„czarny czwartek”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657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52556"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interwencjonizm</w:t>
            </w:r>
          </w:p>
          <w:p w14:paraId="6DD20B40" w14:textId="552F62E1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9F2B3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krach na nowojorskiej giełdzie (24 X 1</w:t>
            </w:r>
            <w:r w:rsidR="00352556" w:rsidRPr="003D122A">
              <w:rPr>
                <w:rFonts w:asciiTheme="minorHAnsi" w:hAnsiTheme="minorHAnsi" w:cstheme="minorHAnsi"/>
                <w:sz w:val="22"/>
                <w:szCs w:val="22"/>
              </w:rPr>
              <w:t>929)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352556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Wielki Kryzys (1929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352556" w:rsidRPr="003D122A">
              <w:rPr>
                <w:rFonts w:asciiTheme="minorHAnsi" w:hAnsiTheme="minorHAnsi" w:cstheme="minorHAnsi"/>
                <w:sz w:val="22"/>
                <w:szCs w:val="22"/>
              </w:rPr>
              <w:t>1933)</w:t>
            </w:r>
          </w:p>
          <w:p w14:paraId="7C3345A2" w14:textId="0F174DEE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– identyfikuje </w:t>
            </w:r>
            <w:r w:rsidR="00352556" w:rsidRPr="003D122A">
              <w:rPr>
                <w:rFonts w:asciiTheme="minorHAnsi" w:hAnsiTheme="minorHAnsi" w:cstheme="minorHAnsi"/>
                <w:sz w:val="22"/>
                <w:szCs w:val="22"/>
              </w:rPr>
              <w:t>postać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Franklina Delano Ro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sevelta</w:t>
            </w:r>
          </w:p>
          <w:p w14:paraId="6794B5C7" w14:textId="15F1310D" w:rsidR="00DB54B5" w:rsidRPr="003D122A" w:rsidRDefault="00B83832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wymienia przyczyny Wielkiego Kryzysu w 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USA</w:t>
            </w:r>
          </w:p>
          <w:p w14:paraId="4AB6B8F4" w14:textId="60F374FF" w:rsidR="00DB54B5" w:rsidRPr="003D122A" w:rsidRDefault="00B83832" w:rsidP="000673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wymienia społeczne i gospodarcze skutki</w:t>
            </w:r>
            <w:r w:rsidR="0006736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Wielkiego Kryzysu w USA</w:t>
            </w:r>
          </w:p>
        </w:tc>
        <w:tc>
          <w:tcPr>
            <w:tcW w:w="2268" w:type="dxa"/>
          </w:tcPr>
          <w:p w14:paraId="2CD1C443" w14:textId="131ED88A" w:rsidR="00DB54B5" w:rsidRPr="00944F92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stosuje pojęcia</w:t>
            </w:r>
            <w:r w:rsidR="00246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a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u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tokratyzm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44F92">
              <w:rPr>
                <w:i/>
              </w:rPr>
              <w:t xml:space="preserve"> 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etatyzm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657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Nowy </w:t>
            </w:r>
            <w:r w:rsidR="002467DA">
              <w:rPr>
                <w:rFonts w:asciiTheme="minorHAnsi" w:hAnsiTheme="minorHAnsi" w:cstheme="minorHAnsi"/>
                <w:i/>
                <w:sz w:val="22"/>
                <w:szCs w:val="22"/>
              </w:rPr>
              <w:t>Ł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ad</w:t>
            </w:r>
          </w:p>
          <w:p w14:paraId="066304DA" w14:textId="2BFC8C9C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 ogłoszenie Nowego Ładu (1933)</w:t>
            </w:r>
          </w:p>
          <w:p w14:paraId="1FBDCFC0" w14:textId="23EB2A53" w:rsidR="00DB54B5" w:rsidRPr="003D122A" w:rsidRDefault="00352556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postać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Johna Keynesa</w:t>
            </w:r>
          </w:p>
          <w:p w14:paraId="749C810C" w14:textId="5EE09EBC" w:rsidR="00DB54B5" w:rsidRPr="003D122A" w:rsidRDefault="00B83832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okoliczności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 jakich doszło do wybuchu Wielkiego Kryzysu w USA</w:t>
            </w:r>
          </w:p>
          <w:p w14:paraId="7C221CE2" w14:textId="6A367606" w:rsidR="00DB54B5" w:rsidRPr="003D122A" w:rsidRDefault="00B83832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cechy 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charakterystyczne Wielkiego Kryzysu w USA</w:t>
            </w:r>
          </w:p>
          <w:p w14:paraId="2863C84B" w14:textId="465ABB51" w:rsidR="00DB54B5" w:rsidRPr="003D122A" w:rsidRDefault="00B83832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52556" w:rsidRPr="003D122A">
              <w:rPr>
                <w:rFonts w:asciiTheme="minorHAnsi" w:hAnsiTheme="minorHAnsi" w:cstheme="minorHAnsi"/>
                <w:sz w:val="22"/>
                <w:szCs w:val="22"/>
              </w:rPr>
              <w:t>omawia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założenia Nowego Ładu</w:t>
            </w:r>
          </w:p>
          <w:p w14:paraId="5EE24B2B" w14:textId="21D0E4ED" w:rsidR="00DB54B5" w:rsidRPr="003D122A" w:rsidRDefault="00B83832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wymienia skutki realizacji polityki N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wego Ładu w USA</w:t>
            </w:r>
          </w:p>
        </w:tc>
        <w:tc>
          <w:tcPr>
            <w:tcW w:w="2268" w:type="dxa"/>
          </w:tcPr>
          <w:p w14:paraId="214C4C3B" w14:textId="3C5B0321" w:rsidR="00DB54B5" w:rsidRPr="00944F92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stosuje pojęcia</w:t>
            </w:r>
            <w:r w:rsidR="00246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sp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e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kulacja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nadprodukcja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zjawisko rozwarcia nożyc cen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prohibicja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cła protekcyjne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657E8">
              <w:t xml:space="preserve"> </w:t>
            </w:r>
            <w:r w:rsidR="00352556"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ceny dumpingowe</w:t>
            </w:r>
          </w:p>
          <w:p w14:paraId="53D0108C" w14:textId="62FC5885" w:rsidR="00DB54B5" w:rsidRPr="003D122A" w:rsidRDefault="00B83832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jakie były bezpośrednie skutki krachu na giełdzie nowojorskiej</w:t>
            </w:r>
          </w:p>
          <w:p w14:paraId="23F341FE" w14:textId="05DCC302" w:rsidR="00DB54B5" w:rsidRPr="003D122A" w:rsidRDefault="00B83832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przej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wy Wielkiego Kryzysu w państwach europe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j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skich</w:t>
            </w:r>
          </w:p>
          <w:p w14:paraId="463771FC" w14:textId="0131CB4B" w:rsidR="00DB54B5" w:rsidRPr="003D122A" w:rsidRDefault="00B83832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sposoby walki w Wielkim Kr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zysem zastosowane w USA</w:t>
            </w:r>
          </w:p>
          <w:p w14:paraId="2A6AAB5B" w14:textId="6E50AC1F" w:rsidR="00DB54B5" w:rsidRPr="003D122A" w:rsidRDefault="00B83832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gospodarcze i polityczne skutki Wielkiego Kryzysu</w:t>
            </w:r>
          </w:p>
        </w:tc>
        <w:tc>
          <w:tcPr>
            <w:tcW w:w="2268" w:type="dxa"/>
          </w:tcPr>
          <w:p w14:paraId="16B712AD" w14:textId="27E82417" w:rsidR="00DB54B5" w:rsidRPr="003D122A" w:rsidRDefault="00B83832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sytuację gospodarczą w St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nach Zjednoczonych po zakończeniu I wo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j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ny światowej</w:t>
            </w:r>
          </w:p>
          <w:p w14:paraId="593C89C4" w14:textId="6ABA852E" w:rsidR="00DB54B5" w:rsidRPr="003D122A" w:rsidRDefault="00B83832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dlaczego kryzys zapoczątkow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ny w Stanach Zjedn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czonych wpłynął ró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nież na Europę i inne kontynenty</w:t>
            </w:r>
          </w:p>
        </w:tc>
        <w:tc>
          <w:tcPr>
            <w:tcW w:w="2268" w:type="dxa"/>
          </w:tcPr>
          <w:p w14:paraId="23FE05D2" w14:textId="716580B6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ocenia zasadność określeń</w:t>
            </w:r>
            <w:r w:rsidR="00246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DB54B5" w:rsidRPr="009657E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szalone lata 20. 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i </w:t>
            </w:r>
            <w:r w:rsidR="00DB54B5" w:rsidRPr="009657E8">
              <w:rPr>
                <w:rFonts w:asciiTheme="minorHAnsi" w:hAnsiTheme="minorHAnsi" w:cstheme="minorHAnsi"/>
                <w:i/>
                <w:sz w:val="22"/>
                <w:szCs w:val="22"/>
              </w:rPr>
              <w:t>brudne lata 30.</w:t>
            </w:r>
          </w:p>
          <w:p w14:paraId="027DF787" w14:textId="5E07C831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ocenia skuteczność polityki prowadzonej w ramach </w:t>
            </w:r>
            <w:r w:rsidR="00DB54B5" w:rsidRPr="009657E8">
              <w:rPr>
                <w:rFonts w:asciiTheme="minorHAnsi" w:hAnsiTheme="minorHAnsi" w:cstheme="minorHAnsi"/>
                <w:sz w:val="22"/>
                <w:szCs w:val="22"/>
              </w:rPr>
              <w:t>New Deal</w:t>
            </w:r>
          </w:p>
        </w:tc>
      </w:tr>
      <w:tr w:rsidR="00DB54B5" w:rsidRPr="003D122A" w14:paraId="62995353" w14:textId="77777777" w:rsidTr="00916F0F">
        <w:tc>
          <w:tcPr>
            <w:tcW w:w="1844" w:type="dxa"/>
          </w:tcPr>
          <w:p w14:paraId="159E2DEB" w14:textId="5878E65F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Narodziny II Rz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szy</w:t>
            </w:r>
          </w:p>
        </w:tc>
        <w:tc>
          <w:tcPr>
            <w:tcW w:w="2126" w:type="dxa"/>
          </w:tcPr>
          <w:p w14:paraId="2F8E19DF" w14:textId="1A8DDDD8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Republika We</w:t>
            </w:r>
            <w:r w:rsidRPr="003D122A">
              <w:rPr>
                <w:rFonts w:cstheme="minorHAnsi"/>
              </w:rPr>
              <w:t>i</w:t>
            </w:r>
            <w:r w:rsidRPr="003D122A">
              <w:rPr>
                <w:rFonts w:cstheme="minorHAnsi"/>
              </w:rPr>
              <w:t>marska</w:t>
            </w:r>
          </w:p>
          <w:p w14:paraId="79835FD8" w14:textId="1D1C2CB9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Początek działa</w:t>
            </w:r>
            <w:r w:rsidRPr="003D122A">
              <w:rPr>
                <w:rFonts w:cstheme="minorHAnsi"/>
              </w:rPr>
              <w:t>l</w:t>
            </w:r>
            <w:r w:rsidRPr="003D122A">
              <w:rPr>
                <w:rFonts w:cstheme="minorHAnsi"/>
              </w:rPr>
              <w:t>ności Adolfa Hitl</w:t>
            </w:r>
            <w:r w:rsidRPr="003D122A">
              <w:rPr>
                <w:rFonts w:cstheme="minorHAnsi"/>
              </w:rPr>
              <w:t>e</w:t>
            </w:r>
            <w:r w:rsidRPr="003D122A">
              <w:rPr>
                <w:rFonts w:cstheme="minorHAnsi"/>
              </w:rPr>
              <w:t>ra</w:t>
            </w:r>
          </w:p>
          <w:p w14:paraId="34C3E0C1" w14:textId="3084E31A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Skutki Wielkiego Kryzysu w Nie</w:t>
            </w:r>
            <w:r w:rsidRPr="003D122A">
              <w:rPr>
                <w:rFonts w:cstheme="minorHAnsi"/>
              </w:rPr>
              <w:t>m</w:t>
            </w:r>
            <w:r w:rsidRPr="003D122A">
              <w:rPr>
                <w:rFonts w:cstheme="minorHAnsi"/>
              </w:rPr>
              <w:t>czech</w:t>
            </w:r>
          </w:p>
          <w:p w14:paraId="4065C809" w14:textId="77777777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Hitler u władzy</w:t>
            </w:r>
          </w:p>
          <w:p w14:paraId="75091F94" w14:textId="57056711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Antysemicka pol</w:t>
            </w:r>
            <w:r w:rsidRPr="003D122A">
              <w:rPr>
                <w:rFonts w:cstheme="minorHAnsi"/>
              </w:rPr>
              <w:t>i</w:t>
            </w:r>
            <w:r w:rsidRPr="003D122A">
              <w:rPr>
                <w:rFonts w:cstheme="minorHAnsi"/>
              </w:rPr>
              <w:t>tyka nazistów</w:t>
            </w:r>
          </w:p>
          <w:p w14:paraId="054FEDCB" w14:textId="13DBC1C9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Ideologia naz</w:t>
            </w:r>
            <w:r w:rsidRPr="003D122A">
              <w:rPr>
                <w:rFonts w:cstheme="minorHAnsi"/>
              </w:rPr>
              <w:t>i</w:t>
            </w:r>
            <w:r w:rsidRPr="003D122A">
              <w:rPr>
                <w:rFonts w:cstheme="minorHAnsi"/>
              </w:rPr>
              <w:t>stowska</w:t>
            </w:r>
          </w:p>
          <w:p w14:paraId="4000C785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5A2637" w14:textId="08F81018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6035E1F" w14:textId="3D682486" w:rsidR="00DB54B5" w:rsidRPr="00944F92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stosuje pojęcia</w:t>
            </w:r>
            <w:r w:rsidR="00941E7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n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a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zizm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Führer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kult je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d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nostki</w:t>
            </w:r>
          </w:p>
          <w:p w14:paraId="5A3EB848" w14:textId="4E72FD9C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941E7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objęcie urzędu kancl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rza przez A. Hitlera (30 I 1933)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ustawy n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rymberskie (1935)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41E71">
              <w:rPr>
                <w:rFonts w:asciiTheme="minorHAnsi" w:hAnsiTheme="minorHAnsi" w:cstheme="minorHAnsi"/>
                <w:sz w:val="22"/>
                <w:szCs w:val="22"/>
              </w:rPr>
              <w:t>„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noc kryształową</w:t>
            </w:r>
            <w:r w:rsidR="00941E71">
              <w:rPr>
                <w:rFonts w:asciiTheme="minorHAnsi" w:hAnsiTheme="minorHAnsi" w:cstheme="minorHAnsi"/>
                <w:sz w:val="22"/>
                <w:szCs w:val="22"/>
              </w:rPr>
              <w:t>”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(XI 1938)</w:t>
            </w:r>
          </w:p>
          <w:p w14:paraId="42FDED63" w14:textId="5147341F" w:rsidR="00DB54B5" w:rsidRPr="003D122A" w:rsidRDefault="00352556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postać Adolfa Hitlera</w:t>
            </w:r>
            <w:r w:rsidR="00DB54B5" w:rsidRPr="003D122A">
              <w:t xml:space="preserve"> </w:t>
            </w:r>
          </w:p>
          <w:p w14:paraId="200168B8" w14:textId="2C78235D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założenia ideologii nazistowskiej</w:t>
            </w:r>
          </w:p>
          <w:p w14:paraId="68C8BC6A" w14:textId="17F16A86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wymienia etapy przejmowania przez A. Hitlera władzy w Niemczech</w:t>
            </w:r>
          </w:p>
          <w:p w14:paraId="3E2D02C7" w14:textId="315152E9" w:rsidR="00DB54B5" w:rsidRPr="003D122A" w:rsidRDefault="00B83832" w:rsidP="0035255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jaką rolę </w:t>
            </w:r>
            <w:r w:rsidR="00941E71">
              <w:rPr>
                <w:rFonts w:asciiTheme="minorHAnsi" w:hAnsiTheme="minorHAnsi" w:cstheme="minorHAnsi"/>
                <w:sz w:val="22"/>
                <w:szCs w:val="22"/>
              </w:rPr>
              <w:t>odgrywał</w:t>
            </w:r>
            <w:r w:rsidR="00941E7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kult jednos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ki w nazistowskich Niemczech</w:t>
            </w:r>
          </w:p>
        </w:tc>
        <w:tc>
          <w:tcPr>
            <w:tcW w:w="2268" w:type="dxa"/>
          </w:tcPr>
          <w:p w14:paraId="4C7FFE6A" w14:textId="01514F9B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stosuje pojęcia</w:t>
            </w:r>
            <w:r w:rsidR="00941E7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L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e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bensraum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Herrenvolk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obóz koncentracyjny</w:t>
            </w:r>
          </w:p>
          <w:p w14:paraId="65500471" w14:textId="4CA7BD8F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941E7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pucz w Monachium (1923)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układ w Loca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no (1925)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ustawę o specjalnych pełn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mocnictwach (1933)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52556" w:rsidRPr="003D122A">
              <w:rPr>
                <w:rFonts w:asciiTheme="minorHAnsi" w:hAnsiTheme="minorHAnsi" w:cstheme="minorHAnsi"/>
                <w:sz w:val="22"/>
                <w:szCs w:val="22"/>
              </w:rPr>
              <w:t>„noc długich noży” (VI 1934)</w:t>
            </w:r>
          </w:p>
          <w:p w14:paraId="49C75E62" w14:textId="18EC09F6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cie</w:t>
            </w:r>
            <w:r w:rsidR="00941E7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Heinricha Himml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ra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Hermanna Göringa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Josepha Goebbelsa</w:t>
            </w:r>
          </w:p>
          <w:p w14:paraId="4A469504" w14:textId="3246CEE0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wymienia postan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wienia traktatu w L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carno</w:t>
            </w:r>
          </w:p>
          <w:p w14:paraId="6F427532" w14:textId="617B3D2B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proces do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j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ścia A. Hitlera do wł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dzy</w:t>
            </w:r>
          </w:p>
          <w:p w14:paraId="30C4626F" w14:textId="56EF05F6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wymienia czynniki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które wpłynęły na wzrost popularności nazizmu</w:t>
            </w:r>
          </w:p>
          <w:p w14:paraId="670CCF8F" w14:textId="2AC48EBA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charakteryzuje ant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semicką politykę naz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stów</w:t>
            </w:r>
          </w:p>
          <w:p w14:paraId="7C5D428A" w14:textId="252B9BFA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jakie fun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cje spełniali w apar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cie państwowym na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j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bliżsi współpracownicy Hitlera</w:t>
            </w:r>
          </w:p>
          <w:p w14:paraId="1F83D81C" w14:textId="150B8E47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 cele indo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trynacji ideologicznej społeczeństwa w III Rzeszy</w:t>
            </w:r>
          </w:p>
          <w:p w14:paraId="06234BE1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006637F" w14:textId="4E0ECC22" w:rsidR="00DB54B5" w:rsidRPr="00944F92" w:rsidRDefault="00643DE3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stosuje pojęcie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plan Dawesa</w:t>
            </w:r>
          </w:p>
          <w:p w14:paraId="3023B0E4" w14:textId="6D1BB6EE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9F2B3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pożar Reichstagu (II 1933)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wprowadzenie systemu jednoparty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j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nego (1934)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przejęcie przez A. Hitlera fu</w:t>
            </w:r>
            <w:r w:rsidR="00643DE3" w:rsidRPr="003D122A">
              <w:rPr>
                <w:rFonts w:asciiTheme="minorHAnsi" w:hAnsiTheme="minorHAnsi" w:cstheme="minorHAnsi"/>
                <w:sz w:val="22"/>
                <w:szCs w:val="22"/>
              </w:rPr>
              <w:t>nkcji szefa państwa (VIII 1934)</w:t>
            </w:r>
          </w:p>
          <w:p w14:paraId="6445E5AE" w14:textId="5B45B2EF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cie</w:t>
            </w:r>
            <w:r w:rsidR="00941E7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Gustava Stres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manna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43DE3" w:rsidRPr="003D122A">
              <w:rPr>
                <w:rFonts w:asciiTheme="minorHAnsi" w:hAnsiTheme="minorHAnsi" w:cstheme="minorHAnsi"/>
                <w:sz w:val="22"/>
                <w:szCs w:val="22"/>
              </w:rPr>
              <w:t>Ericha Lude</w:t>
            </w:r>
            <w:r w:rsidR="00643DE3" w:rsidRPr="003D122A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643DE3" w:rsidRPr="003D122A">
              <w:rPr>
                <w:rFonts w:asciiTheme="minorHAnsi" w:hAnsiTheme="minorHAnsi" w:cstheme="minorHAnsi"/>
                <w:sz w:val="22"/>
                <w:szCs w:val="22"/>
              </w:rPr>
              <w:t>dorffa</w:t>
            </w:r>
          </w:p>
          <w:p w14:paraId="0C02F264" w14:textId="21D987EE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dlaczego traktat w Locarno budził niezadowolenie państw Europy Śro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kowej</w:t>
            </w:r>
          </w:p>
          <w:p w14:paraId="68199981" w14:textId="31408603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skutki Wielkiego Kryzysu w Niemczech</w:t>
            </w:r>
          </w:p>
          <w:p w14:paraId="3922C607" w14:textId="2CA89EE4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początki politycznej działalności</w:t>
            </w:r>
            <w:r w:rsidR="00941E7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A. Hitlera</w:t>
            </w:r>
          </w:p>
          <w:p w14:paraId="40596467" w14:textId="61E8F5CE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okolic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ności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 jakich </w:t>
            </w:r>
            <w:r w:rsidR="0006736B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Hitler sięgnął po władzę w Niemczech</w:t>
            </w:r>
          </w:p>
          <w:p w14:paraId="0914B7CB" w14:textId="412AC2E4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wskazuje działania podejmowane przez nazistów zmierzające do likwidacji bezrob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cia i poprawy sytuacji gospodarczej kraju</w:t>
            </w:r>
          </w:p>
          <w:p w14:paraId="7ADB8C5C" w14:textId="2083839D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skutki n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dania A. Hitlerowi specjalnych pełn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mocnictw</w:t>
            </w:r>
          </w:p>
          <w:p w14:paraId="074CE96B" w14:textId="705CEF41" w:rsidR="00DB54B5" w:rsidRPr="003D122A" w:rsidRDefault="00B83832" w:rsidP="00643DE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skutki antysemickiej polityki nazistów</w:t>
            </w:r>
          </w:p>
        </w:tc>
        <w:tc>
          <w:tcPr>
            <w:tcW w:w="2268" w:type="dxa"/>
          </w:tcPr>
          <w:p w14:paraId="313DEDF9" w14:textId="7851FA65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 jaki sp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sób Republika We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marska realizowała spłatę reparacji w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jennych</w:t>
            </w:r>
          </w:p>
          <w:p w14:paraId="2FDF33F0" w14:textId="23FB772E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jaką rolę odgrywały oddziały SA w przejmowaniu wł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dzy przez nazistów</w:t>
            </w:r>
          </w:p>
          <w:p w14:paraId="3DF41ECC" w14:textId="0E8B7662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 wpływ na państwo i społ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czeństwo miała NSDAP</w:t>
            </w:r>
          </w:p>
          <w:p w14:paraId="56D5551D" w14:textId="174941D5" w:rsidR="00DB54B5" w:rsidRPr="003D122A" w:rsidRDefault="00B83832" w:rsidP="00643DE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porównuje przycz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ny i sposób dojścia do władzy B. Mussolini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go i A. Hitlera</w:t>
            </w:r>
          </w:p>
        </w:tc>
        <w:tc>
          <w:tcPr>
            <w:tcW w:w="2268" w:type="dxa"/>
          </w:tcPr>
          <w:p w14:paraId="6B945261" w14:textId="706F3825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ocenia politykę z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graniczną Republiki Weimarskiej prow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dzoną przez G. Str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semanna</w:t>
            </w:r>
          </w:p>
          <w:p w14:paraId="046A853F" w14:textId="75C9C8A1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ocenia pozycję Ni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miec w Europie po traktatach lokarne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ń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skich</w:t>
            </w:r>
          </w:p>
          <w:p w14:paraId="167456A3" w14:textId="5922C159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ocenia wpływ prz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mian politycznych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06EB818" w14:textId="25604CB9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ekonomicznych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sp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łecznych i kulturowych w Niemczech na su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ces nazistów i ugru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towanie ich władzy</w:t>
            </w:r>
          </w:p>
        </w:tc>
      </w:tr>
      <w:tr w:rsidR="00DB54B5" w:rsidRPr="003D122A" w14:paraId="41D1B90D" w14:textId="77777777" w:rsidTr="00916F0F">
        <w:tc>
          <w:tcPr>
            <w:tcW w:w="1844" w:type="dxa"/>
          </w:tcPr>
          <w:p w14:paraId="3E1B0F5C" w14:textId="51A37E0D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Totalitaryzm st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linowski</w:t>
            </w:r>
          </w:p>
        </w:tc>
        <w:tc>
          <w:tcPr>
            <w:tcW w:w="2126" w:type="dxa"/>
          </w:tcPr>
          <w:p w14:paraId="3DBC025B" w14:textId="019A1EDE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Powstanie Zwią</w:t>
            </w:r>
            <w:r w:rsidRPr="003D122A">
              <w:rPr>
                <w:rFonts w:cstheme="minorHAnsi"/>
              </w:rPr>
              <w:t>z</w:t>
            </w:r>
            <w:r w:rsidRPr="003D122A">
              <w:rPr>
                <w:rFonts w:cstheme="minorHAnsi"/>
              </w:rPr>
              <w:t>ku Socjalistyc</w:t>
            </w:r>
            <w:r w:rsidRPr="003D122A">
              <w:rPr>
                <w:rFonts w:cstheme="minorHAnsi"/>
              </w:rPr>
              <w:t>z</w:t>
            </w:r>
            <w:r w:rsidRPr="003D122A">
              <w:rPr>
                <w:rFonts w:cstheme="minorHAnsi"/>
              </w:rPr>
              <w:t>nych Republik S</w:t>
            </w:r>
            <w:r w:rsidRPr="003D122A">
              <w:rPr>
                <w:rFonts w:cstheme="minorHAnsi"/>
              </w:rPr>
              <w:t>o</w:t>
            </w:r>
            <w:r w:rsidRPr="003D122A">
              <w:rPr>
                <w:rFonts w:cstheme="minorHAnsi"/>
              </w:rPr>
              <w:t>wieckich</w:t>
            </w:r>
          </w:p>
          <w:p w14:paraId="70B33565" w14:textId="56274FD7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Nowa Polityka Ekonomiczna</w:t>
            </w:r>
          </w:p>
          <w:p w14:paraId="3D2EC22D" w14:textId="57C57171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Stalin u władzy</w:t>
            </w:r>
          </w:p>
          <w:p w14:paraId="4C9DECD1" w14:textId="0AB58E7C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Uprzemysłowienie i kolektywizacja ZSRS</w:t>
            </w:r>
          </w:p>
          <w:p w14:paraId="7227D53B" w14:textId="256F0A45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Klęska głodu na Ukrainie</w:t>
            </w:r>
          </w:p>
          <w:p w14:paraId="2FE9BC81" w14:textId="25394AC7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Stalinizm</w:t>
            </w:r>
          </w:p>
          <w:p w14:paraId="34F1669F" w14:textId="6CC43DCF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Wielki terror</w:t>
            </w:r>
          </w:p>
          <w:p w14:paraId="261469D1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1F7C69" w14:textId="09347D6A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288CE20" w14:textId="21982514" w:rsidR="00DB54B5" w:rsidRPr="00944F92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stosuje pojęcia</w:t>
            </w:r>
            <w:r w:rsidR="00941E7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dy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k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tatura monopartyjna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643DE3"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stalinizm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643DE3"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kult jednos</w:t>
            </w:r>
            <w:r w:rsidR="00643DE3"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t</w:t>
            </w:r>
            <w:r w:rsidR="00643DE3"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ki</w:t>
            </w:r>
          </w:p>
          <w:p w14:paraId="75586F53" w14:textId="16BDD747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9F2B3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utworzenie Związku Socjalistycznych R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publik Sowieckich (30 XII 1922)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stalinizm (19</w:t>
            </w:r>
            <w:r w:rsidR="00643DE3" w:rsidRPr="003D122A">
              <w:rPr>
                <w:rFonts w:asciiTheme="minorHAnsi" w:hAnsiTheme="minorHAnsi" w:cstheme="minorHAnsi"/>
                <w:sz w:val="22"/>
                <w:szCs w:val="22"/>
              </w:rPr>
              <w:t>29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643DE3" w:rsidRPr="003D122A">
              <w:rPr>
                <w:rFonts w:asciiTheme="minorHAnsi" w:hAnsiTheme="minorHAnsi" w:cstheme="minorHAnsi"/>
                <w:sz w:val="22"/>
                <w:szCs w:val="22"/>
              </w:rPr>
              <w:t>1939)</w:t>
            </w:r>
          </w:p>
          <w:p w14:paraId="05B535E8" w14:textId="08E9DFD9" w:rsidR="00DB54B5" w:rsidRPr="003D122A" w:rsidRDefault="00DB54B5" w:rsidP="00643DE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cie</w:t>
            </w:r>
            <w:r w:rsidR="009F2B3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Włodzimierza Lenina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Józefa Stalina</w:t>
            </w:r>
          </w:p>
          <w:p w14:paraId="45653D05" w14:textId="0F3D4D38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cechy ch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rakterystyczne stalin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zmu</w:t>
            </w:r>
          </w:p>
          <w:p w14:paraId="61A89106" w14:textId="2310FC9B" w:rsidR="00DB54B5" w:rsidRPr="003D122A" w:rsidRDefault="00B83832" w:rsidP="00643DE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jaką rolę w ZSRS </w:t>
            </w:r>
            <w:r w:rsidR="00941E71">
              <w:rPr>
                <w:rFonts w:asciiTheme="minorHAnsi" w:hAnsiTheme="minorHAnsi" w:cstheme="minorHAnsi"/>
                <w:sz w:val="22"/>
                <w:szCs w:val="22"/>
              </w:rPr>
              <w:t>odgrywał</w:t>
            </w:r>
            <w:r w:rsidR="00941E7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kult jednostki</w:t>
            </w:r>
          </w:p>
        </w:tc>
        <w:tc>
          <w:tcPr>
            <w:tcW w:w="2268" w:type="dxa"/>
          </w:tcPr>
          <w:p w14:paraId="5B50D099" w14:textId="66C457C7" w:rsidR="00DB54B5" w:rsidRPr="00944F92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stosuje pojęcia</w:t>
            </w:r>
            <w:r w:rsidR="00941E7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N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o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wa Polityka Ekon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o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miczna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kolektywiz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a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cja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gułag </w:t>
            </w:r>
          </w:p>
          <w:p w14:paraId="465F6A9A" w14:textId="6165DC82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9F2B3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wprowadzenie NEP-u (1921)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43DE3" w:rsidRPr="003D122A">
              <w:rPr>
                <w:rFonts w:asciiTheme="minorHAnsi" w:hAnsiTheme="minorHAnsi" w:cstheme="minorHAnsi"/>
                <w:sz w:val="22"/>
                <w:szCs w:val="22"/>
              </w:rPr>
              <w:t>kolektywizację (1929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643DE3" w:rsidRPr="003D122A">
              <w:rPr>
                <w:rFonts w:asciiTheme="minorHAnsi" w:hAnsiTheme="minorHAnsi" w:cstheme="minorHAnsi"/>
                <w:sz w:val="22"/>
                <w:szCs w:val="22"/>
              </w:rPr>
              <w:t>1934)</w:t>
            </w:r>
          </w:p>
          <w:p w14:paraId="55897ACC" w14:textId="1BC942CB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prz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strzeni regiony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 których znalazły się największe skupiska łagrów </w:t>
            </w:r>
          </w:p>
          <w:p w14:paraId="1638D0AF" w14:textId="131417E0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cie</w:t>
            </w:r>
            <w:r w:rsidR="00941E7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Feliksa Dzierży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ń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L</w:t>
            </w:r>
            <w:r w:rsidR="00643DE3" w:rsidRPr="003D122A">
              <w:rPr>
                <w:rFonts w:asciiTheme="minorHAnsi" w:hAnsiTheme="minorHAnsi" w:cstheme="minorHAnsi"/>
                <w:sz w:val="22"/>
                <w:szCs w:val="22"/>
              </w:rPr>
              <w:t>wa Trockiego</w:t>
            </w:r>
          </w:p>
          <w:p w14:paraId="12067956" w14:textId="54CEFD98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jaką rolę odgrywał terror w zarządzaniu państwem sowieckim</w:t>
            </w:r>
          </w:p>
          <w:p w14:paraId="1D699995" w14:textId="23E39E11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założenia i skutki Nowej Polityki Ekonomicznej</w:t>
            </w:r>
          </w:p>
          <w:p w14:paraId="0932ABDC" w14:textId="6E33B097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gospodarcze i społeczne skutki k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lektywizacji</w:t>
            </w:r>
          </w:p>
          <w:p w14:paraId="7BD6AA44" w14:textId="500A7675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wymienia przejawy terroru w ZSRS</w:t>
            </w:r>
          </w:p>
          <w:p w14:paraId="66798227" w14:textId="3C6F4C08" w:rsidR="00DB54B5" w:rsidRPr="003D122A" w:rsidRDefault="00B83832" w:rsidP="00643DE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charakteryzuje sp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sób sprawowania wł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dzy przez J. Stalina</w:t>
            </w:r>
          </w:p>
        </w:tc>
        <w:tc>
          <w:tcPr>
            <w:tcW w:w="2268" w:type="dxa"/>
          </w:tcPr>
          <w:p w14:paraId="7C3E5EB1" w14:textId="14C4AD78" w:rsidR="00DB54B5" w:rsidRPr="00944F92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stosuje pojęcia</w:t>
            </w:r>
            <w:r w:rsidR="00941E7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43DE3"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so</w:t>
            </w:r>
            <w:r w:rsidR="00643DE3"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w</w:t>
            </w:r>
            <w:r w:rsidR="00643DE3"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choz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643DE3"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kołchoz</w:t>
            </w:r>
          </w:p>
          <w:p w14:paraId="7FC3B079" w14:textId="3B0E7C1B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941E7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Wielki Głód na Ukra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nie (1932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1933)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op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rację polską NKWD (1937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1938)</w:t>
            </w:r>
          </w:p>
          <w:p w14:paraId="1155FBAF" w14:textId="02B86F89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prz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strzeni </w:t>
            </w:r>
            <w:r w:rsidR="00643DE3" w:rsidRPr="003D122A">
              <w:rPr>
                <w:rFonts w:asciiTheme="minorHAnsi" w:hAnsiTheme="minorHAnsi" w:cstheme="minorHAnsi"/>
                <w:sz w:val="22"/>
                <w:szCs w:val="22"/>
              </w:rPr>
              <w:t>obszar głodu w latach 1932–1933</w:t>
            </w:r>
          </w:p>
          <w:p w14:paraId="5FAF0B76" w14:textId="35BBEBE1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koncepcje nowego państwa fo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sowane przez W. Len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na i J. Stalina</w:t>
            </w:r>
          </w:p>
          <w:p w14:paraId="59578EAC" w14:textId="0554E8F0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proces tworzenia Związku 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Socjalistycznych R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publik Sowieckich</w:t>
            </w:r>
          </w:p>
          <w:p w14:paraId="79F229DB" w14:textId="2578FCA1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okolic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ności dojścia J. Stalina do władzy</w:t>
            </w:r>
          </w:p>
          <w:p w14:paraId="1595F314" w14:textId="365D99CF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na czym polegał i jak działał system łagrów w ZSRS</w:t>
            </w:r>
          </w:p>
          <w:p w14:paraId="67BD2BCC" w14:textId="173636F2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metody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jakimi </w:t>
            </w:r>
            <w:r w:rsidR="00422BAF" w:rsidRPr="003D122A">
              <w:rPr>
                <w:rFonts w:asciiTheme="minorHAnsi" w:hAnsiTheme="minorHAnsi" w:cstheme="minorHAnsi"/>
                <w:sz w:val="22"/>
                <w:szCs w:val="22"/>
              </w:rPr>
              <w:t>J</w:t>
            </w:r>
            <w:r w:rsidR="00422BA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422BAF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Stalin pozb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wał się swoich prz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ciwników politycznych</w:t>
            </w:r>
          </w:p>
        </w:tc>
        <w:tc>
          <w:tcPr>
            <w:tcW w:w="2268" w:type="dxa"/>
          </w:tcPr>
          <w:p w14:paraId="1255AB55" w14:textId="550A83B1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– lokalizuje w czasie </w:t>
            </w:r>
            <w:r w:rsidR="00643DE3" w:rsidRPr="003D122A">
              <w:rPr>
                <w:rFonts w:asciiTheme="minorHAnsi" w:hAnsiTheme="minorHAnsi" w:cstheme="minorHAnsi"/>
                <w:sz w:val="22"/>
                <w:szCs w:val="22"/>
              </w:rPr>
              <w:t>powołanie NKWD (1934)</w:t>
            </w:r>
          </w:p>
          <w:p w14:paraId="726C33E2" w14:textId="15E6AF78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cie</w:t>
            </w:r>
            <w:r w:rsidR="00941E7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Lwa Kamieniewa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Grigorija Zinowiewa</w:t>
            </w:r>
          </w:p>
          <w:p w14:paraId="3C0F689A" w14:textId="4DE641FE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proces ko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solidacji wewnętrznej Rosji Sowieckiej</w:t>
            </w:r>
          </w:p>
          <w:p w14:paraId="24C85DCB" w14:textId="358D4D1E" w:rsidR="00DB54B5" w:rsidRPr="003D122A" w:rsidRDefault="00B83832" w:rsidP="00643DE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opisuje rywalizację mi</w:t>
            </w:r>
            <w:r w:rsidR="00941E71">
              <w:rPr>
                <w:rFonts w:asciiTheme="minorHAnsi" w:hAnsiTheme="minorHAnsi" w:cstheme="minorHAnsi"/>
                <w:sz w:val="22"/>
                <w:szCs w:val="22"/>
              </w:rPr>
              <w:t>ę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dzy L. Trockim i J. Stalinem</w:t>
            </w:r>
          </w:p>
        </w:tc>
        <w:tc>
          <w:tcPr>
            <w:tcW w:w="2268" w:type="dxa"/>
          </w:tcPr>
          <w:p w14:paraId="0567276D" w14:textId="4D777225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ocenia skutki terroru państwowego w ZSRS</w:t>
            </w:r>
          </w:p>
          <w:p w14:paraId="61602E01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54B5" w:rsidRPr="003D122A" w14:paraId="4D5EFE09" w14:textId="77777777" w:rsidTr="00916F0F">
        <w:tc>
          <w:tcPr>
            <w:tcW w:w="1844" w:type="dxa"/>
          </w:tcPr>
          <w:p w14:paraId="25B4F5A6" w14:textId="05D422BE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Świat w okresie </w:t>
            </w:r>
          </w:p>
          <w:p w14:paraId="2A40B78C" w14:textId="77777777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międzywojennym</w:t>
            </w:r>
          </w:p>
        </w:tc>
        <w:tc>
          <w:tcPr>
            <w:tcW w:w="2126" w:type="dxa"/>
          </w:tcPr>
          <w:p w14:paraId="69C60BC5" w14:textId="0CE37153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Kryzys kolonial</w:t>
            </w:r>
            <w:r w:rsidRPr="003D122A">
              <w:rPr>
                <w:rFonts w:cstheme="minorHAnsi"/>
              </w:rPr>
              <w:t>i</w:t>
            </w:r>
            <w:r w:rsidRPr="003D122A">
              <w:rPr>
                <w:rFonts w:cstheme="minorHAnsi"/>
              </w:rPr>
              <w:t>zmu</w:t>
            </w:r>
          </w:p>
          <w:p w14:paraId="6DBE69F1" w14:textId="2F94DE52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Rozpad imperium osmańskiego</w:t>
            </w:r>
          </w:p>
          <w:p w14:paraId="7D21B578" w14:textId="61FBDD80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Kwestia żydowska</w:t>
            </w:r>
          </w:p>
          <w:p w14:paraId="166D56BD" w14:textId="79ADF689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Ekspansja kol</w:t>
            </w:r>
            <w:r w:rsidRPr="003D122A">
              <w:rPr>
                <w:rFonts w:cstheme="minorHAnsi"/>
              </w:rPr>
              <w:t>o</w:t>
            </w:r>
            <w:r w:rsidRPr="003D122A">
              <w:rPr>
                <w:rFonts w:cstheme="minorHAnsi"/>
              </w:rPr>
              <w:t>nialna Włoch w Afryce</w:t>
            </w:r>
          </w:p>
          <w:p w14:paraId="21D7F1E3" w14:textId="1EEFC2C1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Indie w okresie międzywojennym</w:t>
            </w:r>
          </w:p>
          <w:p w14:paraId="54684C57" w14:textId="7CDFF9A4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Chiny w okresie międzywojennym</w:t>
            </w:r>
          </w:p>
          <w:p w14:paraId="3779106D" w14:textId="0FE74F97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Ekspansja Japonii</w:t>
            </w:r>
          </w:p>
          <w:p w14:paraId="3CF3398A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360F78" w14:textId="639BC449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C230F13" w14:textId="3F6F3788" w:rsidR="00DB54B5" w:rsidRPr="003D122A" w:rsidRDefault="00643DE3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stosuje pojęcie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lud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o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bójstwo</w:t>
            </w:r>
          </w:p>
          <w:p w14:paraId="780618A0" w14:textId="08D445C1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941E7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najazd Włoch na Eti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pię (X 1935)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wybuch wojny Japonii z Ch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nami (1937)</w:t>
            </w:r>
          </w:p>
          <w:p w14:paraId="4FB06A48" w14:textId="7BC33C3A" w:rsidR="00DB54B5" w:rsidRPr="003D122A" w:rsidRDefault="00643DE3" w:rsidP="00643DE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postać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Benita Mussoliniego</w:t>
            </w:r>
          </w:p>
          <w:p w14:paraId="27A81632" w14:textId="5284A606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ekspansję kolonialną faszysto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skich Włoch</w:t>
            </w:r>
          </w:p>
          <w:p w14:paraId="447EE88A" w14:textId="0D435BDA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dlaczego Japonia w latach 30. XX w. weszła na drogę ekspansji terytorialnej</w:t>
            </w:r>
          </w:p>
        </w:tc>
        <w:tc>
          <w:tcPr>
            <w:tcW w:w="2268" w:type="dxa"/>
          </w:tcPr>
          <w:p w14:paraId="7756B844" w14:textId="417E9BF2" w:rsidR="00DB54B5" w:rsidRPr="00944F92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stosuje pojęcia</w:t>
            </w:r>
            <w:r w:rsidR="00941E7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obywatelskie nieposł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u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szeństwo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bierny opór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657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militaryzm</w:t>
            </w:r>
          </w:p>
          <w:p w14:paraId="54E7EFBB" w14:textId="524DE0F4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941E7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deklarację Balfoura (1917)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incydent mukdeński (1931)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43DE3" w:rsidRPr="003D122A">
              <w:rPr>
                <w:rFonts w:asciiTheme="minorHAnsi" w:hAnsiTheme="minorHAnsi" w:cstheme="minorHAnsi"/>
                <w:sz w:val="22"/>
                <w:szCs w:val="22"/>
              </w:rPr>
              <w:t>pakt antykominte</w:t>
            </w:r>
            <w:r w:rsidR="00643DE3" w:rsidRPr="003D122A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643DE3" w:rsidRPr="003D122A">
              <w:rPr>
                <w:rFonts w:asciiTheme="minorHAnsi" w:hAnsiTheme="minorHAnsi" w:cstheme="minorHAnsi"/>
                <w:sz w:val="22"/>
                <w:szCs w:val="22"/>
              </w:rPr>
              <w:t>nowski (1936)</w:t>
            </w:r>
          </w:p>
          <w:p w14:paraId="60E4A97B" w14:textId="2CA7D450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prz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strzeni zdobycze Jap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nii w Azji </w:t>
            </w:r>
          </w:p>
          <w:p w14:paraId="3F46B7A3" w14:textId="6CDB8DB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cie</w:t>
            </w:r>
            <w:r w:rsidR="00941E7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Mustafy Kemala Paszy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Wiktora Em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nuela II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Mohandasa Gandhiego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Jawaharl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la Nehru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Mao Zedo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ga</w:t>
            </w:r>
          </w:p>
          <w:p w14:paraId="16FFCDE5" w14:textId="3DD894C0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 wpływ Wielkiej Wojny na kryzys kolonializmu</w:t>
            </w:r>
          </w:p>
          <w:p w14:paraId="3B6A75FC" w14:textId="05AB3ADC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 jaki sp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sób Brytyjczycy post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nowili rozwiązać kw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stię państwa żydo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skiego w Palestynie</w:t>
            </w:r>
          </w:p>
          <w:p w14:paraId="194FE85B" w14:textId="14FDCC16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proces b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dowania imperium japońskiego w Azji</w:t>
            </w:r>
          </w:p>
        </w:tc>
        <w:tc>
          <w:tcPr>
            <w:tcW w:w="2268" w:type="dxa"/>
          </w:tcPr>
          <w:p w14:paraId="4E6E9FD7" w14:textId="176980DA" w:rsidR="00DB54B5" w:rsidRPr="003D122A" w:rsidRDefault="00643DE3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– stosuje pojęcie 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p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a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narabizm</w:t>
            </w:r>
          </w:p>
          <w:p w14:paraId="04F6E236" w14:textId="5D94DD4B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941E7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powstanie Indyjskiego Kongresu Narodowego (1885)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założenie Ligi Muzułmańskiej (1906)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pokój w Sèvres (10 VIII 1920)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pokój w Loza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nie (VII 1923)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wybuch</w:t>
            </w:r>
            <w:r w:rsidR="00643DE3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wojny domowej w Chinach (1927)</w:t>
            </w:r>
          </w:p>
          <w:p w14:paraId="0E50E2B3" w14:textId="32FA6E19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prz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strzeni terytoria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43DE3" w:rsidRPr="003D122A">
              <w:rPr>
                <w:rFonts w:asciiTheme="minorHAnsi" w:hAnsiTheme="minorHAnsi" w:cstheme="minorHAnsi"/>
                <w:sz w:val="22"/>
                <w:szCs w:val="22"/>
              </w:rPr>
              <w:t>które Turcja utraciła w E</w:t>
            </w:r>
            <w:r w:rsidR="00643DE3" w:rsidRPr="003D122A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643DE3" w:rsidRPr="003D122A">
              <w:rPr>
                <w:rFonts w:asciiTheme="minorHAnsi" w:hAnsiTheme="minorHAnsi" w:cstheme="minorHAnsi"/>
                <w:sz w:val="22"/>
                <w:szCs w:val="22"/>
              </w:rPr>
              <w:t>ropie</w:t>
            </w:r>
          </w:p>
          <w:p w14:paraId="6895E837" w14:textId="4C5E857B" w:rsidR="00DB54B5" w:rsidRPr="003D122A" w:rsidRDefault="00DB54B5" w:rsidP="00643DE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cie</w:t>
            </w:r>
            <w:r w:rsidR="009F2B3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Mohammada Ji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naha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43DE3" w:rsidRPr="003D122A">
              <w:rPr>
                <w:rFonts w:asciiTheme="minorHAnsi" w:hAnsiTheme="minorHAnsi" w:cstheme="minorHAnsi"/>
                <w:sz w:val="22"/>
                <w:szCs w:val="22"/>
              </w:rPr>
              <w:t>Sun Jat-sena, Czang Kaj-szeka</w:t>
            </w:r>
          </w:p>
          <w:p w14:paraId="59FA6E94" w14:textId="613395B3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proces ro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padu imperium osmańskiego</w:t>
            </w:r>
          </w:p>
          <w:p w14:paraId="0E7F32C6" w14:textId="1302E1F3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działania Hindusów na rzecz uzyskania autonomii i równouprawnienia</w:t>
            </w:r>
          </w:p>
          <w:p w14:paraId="67996E87" w14:textId="70A2ECA9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charakteryzuje rządy Kuomintangu w Ch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nach</w:t>
            </w:r>
          </w:p>
        </w:tc>
        <w:tc>
          <w:tcPr>
            <w:tcW w:w="2268" w:type="dxa"/>
          </w:tcPr>
          <w:p w14:paraId="1563F863" w14:textId="6EB9387C" w:rsidR="00DB54B5" w:rsidRPr="00944F92" w:rsidRDefault="00643DE3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stosuje pojęcie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Biała Księga</w:t>
            </w:r>
          </w:p>
          <w:p w14:paraId="373C9D65" w14:textId="6FEEA75A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9F2B3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ludobójstwo Ormian (1915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1916)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43DE3" w:rsidRPr="003D122A">
              <w:rPr>
                <w:rFonts w:asciiTheme="minorHAnsi" w:hAnsiTheme="minorHAnsi" w:cstheme="minorHAnsi"/>
                <w:sz w:val="22"/>
                <w:szCs w:val="22"/>
              </w:rPr>
              <w:t>rozejm w Mudros (30 X 1918)</w:t>
            </w:r>
          </w:p>
          <w:p w14:paraId="2B6F04B5" w14:textId="319709B4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prz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strzeni obszary da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nego imperium osmańskiego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które st</w:t>
            </w:r>
            <w:r w:rsidR="00643DE3" w:rsidRPr="003D122A">
              <w:rPr>
                <w:rFonts w:asciiTheme="minorHAnsi" w:hAnsiTheme="minorHAnsi" w:cstheme="minorHAnsi"/>
                <w:sz w:val="22"/>
                <w:szCs w:val="22"/>
              </w:rPr>
              <w:t>ały się terytoriami mandatowymi</w:t>
            </w:r>
          </w:p>
          <w:p w14:paraId="5D146580" w14:textId="0A5C0859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cie</w:t>
            </w:r>
            <w:r w:rsidR="00941E7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Hajle Sellasje I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43DE3" w:rsidRPr="003D122A">
              <w:rPr>
                <w:rFonts w:asciiTheme="minorHAnsi" w:hAnsiTheme="minorHAnsi" w:cstheme="minorHAnsi"/>
                <w:sz w:val="22"/>
                <w:szCs w:val="22"/>
              </w:rPr>
              <w:t>Yuana Shikai</w:t>
            </w:r>
          </w:p>
          <w:p w14:paraId="2D4849BF" w14:textId="5EBC7160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dlaczego Turcja dopuściła się ludobójstwa Ormian</w:t>
            </w:r>
          </w:p>
          <w:p w14:paraId="31F62DD6" w14:textId="7E5661C3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dążenia niepodległościowe państw arabskich</w:t>
            </w:r>
          </w:p>
        </w:tc>
        <w:tc>
          <w:tcPr>
            <w:tcW w:w="2268" w:type="dxa"/>
          </w:tcPr>
          <w:p w14:paraId="06CDCAF5" w14:textId="52F179A3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</w:t>
            </w:r>
            <w:r w:rsidR="00941E7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ocenia sposoby i metody walki Hind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sów o niepodległość</w:t>
            </w:r>
          </w:p>
          <w:p w14:paraId="1FEFCB82" w14:textId="1EB85FA9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ocenia charakter japońskiej okupacji Chin</w:t>
            </w:r>
          </w:p>
        </w:tc>
      </w:tr>
      <w:tr w:rsidR="00DB54B5" w:rsidRPr="003D122A" w14:paraId="29DB8760" w14:textId="77777777" w:rsidTr="00916F0F">
        <w:tc>
          <w:tcPr>
            <w:tcW w:w="1844" w:type="dxa"/>
          </w:tcPr>
          <w:p w14:paraId="544B8C86" w14:textId="37178999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Kultura i nauka w latach 20. i 30.</w:t>
            </w:r>
          </w:p>
          <w:p w14:paraId="715AD575" w14:textId="77777777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1D1E0A19" w14:textId="50C990F1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Powojenny kryzys wartości</w:t>
            </w:r>
          </w:p>
          <w:p w14:paraId="5FCA4464" w14:textId="2C930C73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Radio i telewizja</w:t>
            </w:r>
          </w:p>
          <w:p w14:paraId="20517238" w14:textId="1ECC801F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Rozwój techniki</w:t>
            </w:r>
          </w:p>
          <w:p w14:paraId="247620B3" w14:textId="193AAB34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Rozwój szkolni</w:t>
            </w:r>
            <w:r w:rsidRPr="003D122A">
              <w:rPr>
                <w:rFonts w:cstheme="minorHAnsi"/>
              </w:rPr>
              <w:t>c</w:t>
            </w:r>
            <w:r w:rsidRPr="003D122A">
              <w:rPr>
                <w:rFonts w:cstheme="minorHAnsi"/>
              </w:rPr>
              <w:t>twa i nauki</w:t>
            </w:r>
          </w:p>
          <w:p w14:paraId="674E5A9C" w14:textId="77777777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Literatura i sztuka</w:t>
            </w:r>
          </w:p>
          <w:p w14:paraId="135680D8" w14:textId="77777777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Kultura masowa</w:t>
            </w:r>
          </w:p>
          <w:p w14:paraId="79A97BC9" w14:textId="11795F37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Architektura okr</w:t>
            </w:r>
            <w:r w:rsidRPr="003D122A">
              <w:rPr>
                <w:rFonts w:cstheme="minorHAnsi"/>
              </w:rPr>
              <w:t>e</w:t>
            </w:r>
            <w:r w:rsidRPr="003D122A">
              <w:rPr>
                <w:rFonts w:cstheme="minorHAnsi"/>
              </w:rPr>
              <w:t>su międzywoje</w:t>
            </w:r>
            <w:r w:rsidRPr="003D122A">
              <w:rPr>
                <w:rFonts w:cstheme="minorHAnsi"/>
              </w:rPr>
              <w:t>n</w:t>
            </w:r>
            <w:r w:rsidRPr="003D122A">
              <w:rPr>
                <w:rFonts w:cstheme="minorHAnsi"/>
              </w:rPr>
              <w:t>nego</w:t>
            </w:r>
          </w:p>
        </w:tc>
        <w:tc>
          <w:tcPr>
            <w:tcW w:w="2268" w:type="dxa"/>
          </w:tcPr>
          <w:p w14:paraId="694D017A" w14:textId="1CCD4F72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stosuje</w:t>
            </w:r>
            <w:r w:rsidR="00643DE3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pojęcie 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m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o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dernizm</w:t>
            </w:r>
          </w:p>
          <w:p w14:paraId="740F2D7D" w14:textId="2FFC1522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cie</w:t>
            </w:r>
            <w:r w:rsidR="00941E7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Alberta Einsteina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43DE3" w:rsidRPr="003D122A">
              <w:rPr>
                <w:rFonts w:asciiTheme="minorHAnsi" w:hAnsiTheme="minorHAnsi" w:cstheme="minorHAnsi"/>
                <w:sz w:val="22"/>
                <w:szCs w:val="22"/>
              </w:rPr>
              <w:t>Pabla Picassa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643DE3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S</w:t>
            </w:r>
            <w:r w:rsidR="00643DE3"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643DE3" w:rsidRPr="003D122A">
              <w:rPr>
                <w:rFonts w:asciiTheme="minorHAnsi" w:hAnsiTheme="minorHAnsi" w:cstheme="minorHAnsi"/>
                <w:sz w:val="22"/>
                <w:szCs w:val="22"/>
              </w:rPr>
              <w:t>lvadora Dali</w:t>
            </w:r>
          </w:p>
          <w:p w14:paraId="12CC97F8" w14:textId="74C3956F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skutki up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wszechnienia oświaty i rozwoju szkolnictwa</w:t>
            </w:r>
          </w:p>
          <w:p w14:paraId="344D5875" w14:textId="6951C9A3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jaką rolę odgrywały kino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radio i prasa w rozwoju kult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ry masowej</w:t>
            </w:r>
          </w:p>
        </w:tc>
        <w:tc>
          <w:tcPr>
            <w:tcW w:w="2268" w:type="dxa"/>
          </w:tcPr>
          <w:p w14:paraId="1F27B357" w14:textId="01B16DC7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stosuje pojęcia</w:t>
            </w:r>
            <w:r w:rsidR="00941E7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643DE3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art déco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realizm socjal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i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styczny (socrealizm)</w:t>
            </w:r>
          </w:p>
          <w:p w14:paraId="5117C8F3" w14:textId="6B67BCAA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cie</w:t>
            </w:r>
            <w:r w:rsidR="00941E7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Zygmunta Freuda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F</w:t>
            </w:r>
            <w:r w:rsidR="00643DE3" w:rsidRPr="003D122A">
              <w:rPr>
                <w:rFonts w:asciiTheme="minorHAnsi" w:hAnsiTheme="minorHAnsi" w:cstheme="minorHAnsi"/>
                <w:sz w:val="22"/>
                <w:szCs w:val="22"/>
              </w:rPr>
              <w:t>ranza Kafki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643DE3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Ernesta Hemingwaya</w:t>
            </w:r>
          </w:p>
          <w:p w14:paraId="188502E6" w14:textId="05BDBA20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przyczyny i przejawy kryzysu wa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tości po I wojnie świ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towej</w:t>
            </w:r>
          </w:p>
          <w:p w14:paraId="41CCE541" w14:textId="64131E2B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 jaki sp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sób rozwój techniki wpłynął na życie c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dzienne</w:t>
            </w:r>
          </w:p>
          <w:p w14:paraId="189685D4" w14:textId="4C793342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główne ki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runki rozwoju nauki w okresie międzywoje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nym </w:t>
            </w:r>
          </w:p>
          <w:p w14:paraId="42AE7165" w14:textId="60B04A6F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wymienia cechy 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architektury modern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stycznej i </w:t>
            </w:r>
            <w:r w:rsidR="00DB54B5"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art déco</w:t>
            </w:r>
          </w:p>
        </w:tc>
        <w:tc>
          <w:tcPr>
            <w:tcW w:w="2268" w:type="dxa"/>
          </w:tcPr>
          <w:p w14:paraId="48124F02" w14:textId="1E98E7C6" w:rsidR="00DB54B5" w:rsidRPr="00944F92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stosuje pojęcia</w:t>
            </w:r>
            <w:r w:rsidR="00941E7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ab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s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t</w:t>
            </w:r>
            <w:r w:rsidR="00643DE3"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rakcjonizm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643DE3" w:rsidRPr="009657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43DE3"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surre</w:t>
            </w:r>
            <w:r w:rsidR="00643DE3"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a</w:t>
            </w:r>
            <w:r w:rsidR="00643DE3"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lizm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643DE3"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dadaizm</w:t>
            </w:r>
          </w:p>
          <w:p w14:paraId="016DDE24" w14:textId="6946CE90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cie</w:t>
            </w:r>
            <w:r w:rsidR="00F908D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Nielsa Bohra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Maxa Plancka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908D6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  <w:r w:rsidR="00F908D6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rica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Fermiego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Alexandra Fleminga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Francisa </w:t>
            </w:r>
            <w:r w:rsidR="00643DE3" w:rsidRPr="003D122A">
              <w:rPr>
                <w:rFonts w:asciiTheme="minorHAnsi" w:hAnsiTheme="minorHAnsi" w:cstheme="minorHAnsi"/>
                <w:sz w:val="22"/>
                <w:szCs w:val="22"/>
              </w:rPr>
              <w:t>Scotta Fitzgeralda</w:t>
            </w:r>
          </w:p>
          <w:p w14:paraId="241F6092" w14:textId="5C6F571B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wymienia najwa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ż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niejsze odkrycia na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kowe okresu międz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wojennego</w:t>
            </w:r>
          </w:p>
          <w:p w14:paraId="62C889F1" w14:textId="366D9D1F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osiągnięcia w literaturze i sztuce okresu międzywoje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nego</w:t>
            </w:r>
          </w:p>
          <w:p w14:paraId="6F747C56" w14:textId="54284BA9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charakteryzuje ro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wój architektury w</w:t>
            </w:r>
            <w:r w:rsidR="00F908D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okresie międzywoje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nym</w:t>
            </w:r>
          </w:p>
        </w:tc>
        <w:tc>
          <w:tcPr>
            <w:tcW w:w="2268" w:type="dxa"/>
          </w:tcPr>
          <w:p w14:paraId="69D4554F" w14:textId="28EB7BE5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identyfikuje post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cie</w:t>
            </w:r>
            <w:r w:rsidR="00941E7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643DE3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Jeana Frédérica Joliot-Curie, Irène Joliot-Curie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Leni Ri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fenstahl</w:t>
            </w:r>
          </w:p>
          <w:p w14:paraId="75899823" w14:textId="39D54722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 jaki sp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sób państwa totalita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ne wykorzystywały kulturę w imię ideol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gii</w:t>
            </w:r>
          </w:p>
        </w:tc>
        <w:tc>
          <w:tcPr>
            <w:tcW w:w="2268" w:type="dxa"/>
          </w:tcPr>
          <w:p w14:paraId="43518802" w14:textId="1C66689D" w:rsidR="00DB54B5" w:rsidRPr="003D122A" w:rsidRDefault="00DB54B5" w:rsidP="009E48E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ocenia wpływ ro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woju techniki na życie codzienne społ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czeństw w okresie </w:t>
            </w:r>
            <w:r w:rsidR="00702232">
              <w:rPr>
                <w:rFonts w:asciiTheme="minorHAnsi" w:hAnsiTheme="minorHAnsi" w:cstheme="minorHAnsi"/>
                <w:sz w:val="22"/>
                <w:szCs w:val="22"/>
              </w:rPr>
              <w:t>międzywojennym</w:t>
            </w:r>
          </w:p>
        </w:tc>
      </w:tr>
      <w:tr w:rsidR="00DB54B5" w:rsidRPr="003D122A" w14:paraId="1E3FE285" w14:textId="77777777" w:rsidTr="00916F0F">
        <w:tc>
          <w:tcPr>
            <w:tcW w:w="1844" w:type="dxa"/>
          </w:tcPr>
          <w:p w14:paraId="504487DE" w14:textId="3FC199DF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Na drodze ku wojnie</w:t>
            </w:r>
          </w:p>
        </w:tc>
        <w:tc>
          <w:tcPr>
            <w:tcW w:w="2126" w:type="dxa"/>
          </w:tcPr>
          <w:p w14:paraId="76636BC0" w14:textId="4CB6D32D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Europa na począ</w:t>
            </w:r>
            <w:r w:rsidRPr="003D122A">
              <w:rPr>
                <w:rFonts w:cstheme="minorHAnsi"/>
              </w:rPr>
              <w:t>t</w:t>
            </w:r>
            <w:r w:rsidRPr="003D122A">
              <w:rPr>
                <w:rFonts w:cstheme="minorHAnsi"/>
              </w:rPr>
              <w:t>ku lat 30.</w:t>
            </w:r>
          </w:p>
          <w:p w14:paraId="5F29A57A" w14:textId="0C6A7A37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Cele polityczne Hitlera</w:t>
            </w:r>
          </w:p>
          <w:p w14:paraId="6BDF3BA9" w14:textId="6341B84A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Mała Ententa i ententa bałkańska</w:t>
            </w:r>
          </w:p>
          <w:p w14:paraId="6B47DE60" w14:textId="0BBA3C2F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Remilitaryzacja Nadrenii</w:t>
            </w:r>
          </w:p>
          <w:p w14:paraId="02A38A1B" w14:textId="37A6CD57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Wojna domowa w Hiszpanii</w:t>
            </w:r>
          </w:p>
          <w:p w14:paraId="152046DE" w14:textId="673F5B7F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Anszlus Austrii</w:t>
            </w:r>
          </w:p>
          <w:p w14:paraId="04A5FD7E" w14:textId="4ED454DD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Polityka appeas</w:t>
            </w:r>
            <w:r w:rsidRPr="003D122A">
              <w:rPr>
                <w:rFonts w:cstheme="minorHAnsi"/>
              </w:rPr>
              <w:t>e</w:t>
            </w:r>
            <w:r w:rsidRPr="003D122A">
              <w:rPr>
                <w:rFonts w:cstheme="minorHAnsi"/>
              </w:rPr>
              <w:t>me</w:t>
            </w:r>
            <w:r w:rsidR="00F908D6">
              <w:rPr>
                <w:rFonts w:cstheme="minorHAnsi"/>
              </w:rPr>
              <w:t>n</w:t>
            </w:r>
            <w:r w:rsidRPr="003D122A">
              <w:rPr>
                <w:rFonts w:cstheme="minorHAnsi"/>
              </w:rPr>
              <w:t>tu</w:t>
            </w:r>
          </w:p>
          <w:p w14:paraId="283E0A75" w14:textId="5E571D3D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Czechosłowacja</w:t>
            </w:r>
          </w:p>
          <w:p w14:paraId="7C19652C" w14:textId="1B50092D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Cele polityki z</w:t>
            </w:r>
            <w:r w:rsidRPr="003D122A">
              <w:rPr>
                <w:rFonts w:cstheme="minorHAnsi"/>
              </w:rPr>
              <w:t>a</w:t>
            </w:r>
            <w:r w:rsidRPr="003D122A">
              <w:rPr>
                <w:rFonts w:cstheme="minorHAnsi"/>
              </w:rPr>
              <w:t>granicznej ZSRS</w:t>
            </w:r>
          </w:p>
          <w:p w14:paraId="5BBE158E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F72331" w14:textId="317BD33C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2FA9062" w14:textId="4616B34D" w:rsidR="00DB54B5" w:rsidRPr="003D122A" w:rsidRDefault="00643DE3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stosuje pojęcia</w:t>
            </w:r>
            <w:r w:rsidR="00F908D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anszlus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appeasement</w:t>
            </w:r>
          </w:p>
          <w:p w14:paraId="2181D1A6" w14:textId="1533019D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F53AE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wojnę domową w Hiszpanii (1936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1939)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anszlus Austrii (12 III 1938)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aneksję Cz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chosłowacji przez III Rzeszę (III 1939)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pakt Ribbentrop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Mołotow (23 VIII 1939)</w:t>
            </w:r>
          </w:p>
          <w:p w14:paraId="2604AEF8" w14:textId="2ADF8DB0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prz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strzeni</w:t>
            </w:r>
            <w:r w:rsidR="00643DE3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granicę dziel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ą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9E48E1">
              <w:rPr>
                <w:rFonts w:asciiTheme="minorHAnsi" w:hAnsiTheme="minorHAnsi" w:cstheme="minorHAnsi"/>
                <w:sz w:val="22"/>
                <w:szCs w:val="22"/>
              </w:rPr>
              <w:t>ą strefy wpływów Niemiec i ZSRS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ustal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ną w pakcie Ribbe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trop–Mołotow</w:t>
            </w:r>
          </w:p>
          <w:p w14:paraId="071BCC94" w14:textId="0797271C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cie</w:t>
            </w:r>
            <w:r w:rsidR="00F908D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Francisca Franco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Adolfa Hitlera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Jo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chima von Ribbentr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pa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Wiaczesława M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łotowa</w:t>
            </w:r>
          </w:p>
          <w:p w14:paraId="5435CB83" w14:textId="4CC40E06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przyczyny i skutki wojny domowej w Hiszpanii</w:t>
            </w:r>
          </w:p>
          <w:p w14:paraId="159FF919" w14:textId="185AE681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wymienia etapy ek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pansji terytorialnej nazistowskich Niemiec w latach 30. XX w.</w:t>
            </w:r>
          </w:p>
          <w:p w14:paraId="436F358F" w14:textId="106647C0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na czym 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polegała polityka </w:t>
            </w:r>
            <w:r w:rsidR="00DB54B5" w:rsidRPr="009657E8">
              <w:rPr>
                <w:rFonts w:asciiTheme="minorHAnsi" w:hAnsiTheme="minorHAnsi" w:cstheme="minorHAnsi"/>
                <w:sz w:val="22"/>
                <w:szCs w:val="22"/>
              </w:rPr>
              <w:t>appeasementu</w:t>
            </w:r>
          </w:p>
        </w:tc>
        <w:tc>
          <w:tcPr>
            <w:tcW w:w="2268" w:type="dxa"/>
          </w:tcPr>
          <w:p w14:paraId="0B1420E0" w14:textId="3EDB3E62" w:rsidR="00DB54B5" w:rsidRPr="00944F92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stosuje pojęcia</w:t>
            </w:r>
            <w:r w:rsidR="00F908D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r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e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wizjonizm niemiecki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643DE3"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frankiści</w:t>
            </w:r>
          </w:p>
          <w:p w14:paraId="1E3DE6E0" w14:textId="012DACF2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1C1D0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remilitaryzację Nadr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nii (III 1936)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konf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rencję w Monachium (29 IX 1938)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aneksję Kłajp</w:t>
            </w:r>
            <w:r w:rsidR="00643DE3" w:rsidRPr="003D122A">
              <w:rPr>
                <w:rFonts w:asciiTheme="minorHAnsi" w:hAnsiTheme="minorHAnsi" w:cstheme="minorHAnsi"/>
                <w:sz w:val="22"/>
                <w:szCs w:val="22"/>
              </w:rPr>
              <w:t>edy przez III Rz</w:t>
            </w:r>
            <w:r w:rsidR="00643DE3" w:rsidRPr="003D122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643DE3" w:rsidRPr="003D122A">
              <w:rPr>
                <w:rFonts w:asciiTheme="minorHAnsi" w:hAnsiTheme="minorHAnsi" w:cstheme="minorHAnsi"/>
                <w:sz w:val="22"/>
                <w:szCs w:val="22"/>
              </w:rPr>
              <w:t>szę (III 1939)</w:t>
            </w:r>
          </w:p>
          <w:p w14:paraId="68755915" w14:textId="22E359C3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prz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strzeni obszary wł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ą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czone do terytorium</w:t>
            </w:r>
            <w:r w:rsidR="009E48E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niemieckiego w latach 1935–1939</w:t>
            </w:r>
          </w:p>
          <w:p w14:paraId="78E77954" w14:textId="38361372" w:rsidR="00DB54B5" w:rsidRPr="003D122A" w:rsidRDefault="00643DE3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postać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Engelberta Dollfussa</w:t>
            </w:r>
          </w:p>
          <w:p w14:paraId="02478573" w14:textId="505070FE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wymienia cele pol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tyki zagranicznej hitl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rowskich Niemiec</w:t>
            </w:r>
          </w:p>
          <w:p w14:paraId="3A3E7E7A" w14:textId="390B9924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prz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czyny i skutki remilit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ryzacji Nadrenii</w:t>
            </w:r>
          </w:p>
          <w:p w14:paraId="02FB74E5" w14:textId="0CFEC95B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przyczyny i skutki anszlusu Austrii</w:t>
            </w:r>
          </w:p>
          <w:p w14:paraId="20CBB8A7" w14:textId="257F6248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wymienia postan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wienia konferencji monachijskiej</w:t>
            </w:r>
          </w:p>
          <w:p w14:paraId="7449A888" w14:textId="22EA1CCE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losy Czech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słowacji po konfere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cji monachijskiej</w:t>
            </w:r>
          </w:p>
          <w:p w14:paraId="48D36AF5" w14:textId="17EC3F87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charakteryzuje pr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ces militaryzacji Ni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miec</w:t>
            </w:r>
          </w:p>
          <w:p w14:paraId="326198B7" w14:textId="5D4DDFC1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proces budowania sojuszy polityczno-militarnych przez III Rzeszę</w:t>
            </w:r>
          </w:p>
        </w:tc>
        <w:tc>
          <w:tcPr>
            <w:tcW w:w="2268" w:type="dxa"/>
          </w:tcPr>
          <w:p w14:paraId="0C7CD644" w14:textId="58C3B9FE" w:rsidR="00DB54B5" w:rsidRPr="00944F92" w:rsidRDefault="00643DE3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stosuje pojęcie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B54B5"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pakt czterech</w:t>
            </w:r>
          </w:p>
          <w:p w14:paraId="2C349DE9" w14:textId="0F8DD46B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1C1D0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pakt o wyrzeczeniu się wojny (1928)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międz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narodową konferencję</w:t>
            </w:r>
            <w:r w:rsidR="00352160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rozbrojeniową w G</w:t>
            </w:r>
            <w:r w:rsidR="00352160" w:rsidRPr="003D122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352160" w:rsidRPr="003D122A">
              <w:rPr>
                <w:rFonts w:asciiTheme="minorHAnsi" w:hAnsiTheme="minorHAnsi" w:cstheme="minorHAnsi"/>
                <w:sz w:val="22"/>
                <w:szCs w:val="22"/>
              </w:rPr>
              <w:t>newie (1932)</w:t>
            </w:r>
          </w:p>
          <w:p w14:paraId="69D47AF0" w14:textId="5DE7D9F4" w:rsidR="00DB54B5" w:rsidRPr="003D122A" w:rsidRDefault="00352160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postać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Arthura Seyss-Inquart</w:t>
            </w:r>
            <w:r w:rsidR="00F53AE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  <w:p w14:paraId="3BAEFBED" w14:textId="4F1AD686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wymienia inicjatywy na rzecz utrzymania pokoju w Europie</w:t>
            </w:r>
          </w:p>
          <w:p w14:paraId="76D02C8F" w14:textId="72A8B763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jaką rolę miały odegrać Mała Ententa i ententa ba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ł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kańska</w:t>
            </w:r>
          </w:p>
          <w:p w14:paraId="67126818" w14:textId="4D90415B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przebieg wojny domowej w Hiszpanii</w:t>
            </w:r>
          </w:p>
          <w:p w14:paraId="7F14FCAB" w14:textId="4A1CBFB5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 wpływ na przebieg wojny w Hiszpanii miało wspa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cie niemieckie i wł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skie udzielone gen. F. Franco</w:t>
            </w:r>
          </w:p>
          <w:p w14:paraId="7831F046" w14:textId="1183888F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 jakich okolicznościach doszło do zwołania międz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narodowej konferencji</w:t>
            </w:r>
            <w:r w:rsidR="00F53AE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 Monachium</w:t>
            </w:r>
          </w:p>
          <w:p w14:paraId="6C4D4EA8" w14:textId="5A679428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dlaczego dyplomacja francuska i brytyjska stały się bierne wobec działań III Rzeszy</w:t>
            </w:r>
          </w:p>
          <w:p w14:paraId="1F140C32" w14:textId="1FB9D63C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dlaczego doszło do politycznego zbliżenia między III Rzeszą i ZSRR w 1939 r.</w:t>
            </w:r>
          </w:p>
        </w:tc>
        <w:tc>
          <w:tcPr>
            <w:tcW w:w="2268" w:type="dxa"/>
          </w:tcPr>
          <w:p w14:paraId="44CFD0FC" w14:textId="375C7412" w:rsidR="00DB54B5" w:rsidRPr="00944F92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stosuje pojęcia</w:t>
            </w:r>
            <w:r w:rsidR="00F908D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M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a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ła Ententa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44F92">
              <w:rPr>
                <w:i/>
              </w:rPr>
              <w:t xml:space="preserve"> </w:t>
            </w:r>
            <w:r w:rsidR="00643DE3"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ententa bałkańska</w:t>
            </w:r>
          </w:p>
          <w:p w14:paraId="73913C25" w14:textId="10450758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F53AE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powstanie Brytyjskiej Wspólnoty Narodów (1931)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przystąpienie ZSRS do Ligi Narodów (1934)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powstanie ententy bałkańskiej (1934)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francusko-</w:t>
            </w:r>
            <w:r w:rsidR="00F53AEC">
              <w:rPr>
                <w:rFonts w:asciiTheme="minorHAnsi" w:hAnsiTheme="minorHAnsi" w:cstheme="minorHAnsi"/>
                <w:sz w:val="22"/>
                <w:szCs w:val="22"/>
              </w:rPr>
              <w:t>sowiecki</w:t>
            </w:r>
            <w:r w:rsidR="00F53AEC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układ prz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jaźni (1935)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b</w:t>
            </w:r>
            <w:r w:rsidR="00352160" w:rsidRPr="003D122A">
              <w:rPr>
                <w:rFonts w:asciiTheme="minorHAnsi" w:hAnsiTheme="minorHAnsi" w:cstheme="minorHAnsi"/>
                <w:sz w:val="22"/>
                <w:szCs w:val="22"/>
              </w:rPr>
              <w:t>omba</w:t>
            </w:r>
            <w:r w:rsidR="00352160" w:rsidRPr="003D122A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352160" w:rsidRPr="003D122A">
              <w:rPr>
                <w:rFonts w:asciiTheme="minorHAnsi" w:hAnsiTheme="minorHAnsi" w:cstheme="minorHAnsi"/>
                <w:sz w:val="22"/>
                <w:szCs w:val="22"/>
              </w:rPr>
              <w:t>dowanie Guerni</w:t>
            </w:r>
            <w:r w:rsidR="00F908D6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="00352160" w:rsidRPr="003D122A">
              <w:rPr>
                <w:rFonts w:asciiTheme="minorHAnsi" w:hAnsiTheme="minorHAnsi" w:cstheme="minorHAnsi"/>
                <w:sz w:val="22"/>
                <w:szCs w:val="22"/>
              </w:rPr>
              <w:t>i (IV 1937)</w:t>
            </w:r>
          </w:p>
          <w:p w14:paraId="1109571C" w14:textId="3F476C17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dlaczego ZSRS stał się w latach 30. XX w. ważnym graczem na arenie międzynarodowej</w:t>
            </w:r>
          </w:p>
          <w:p w14:paraId="02312BA4" w14:textId="0463C0F8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na czym polegała tragedia G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erni</w:t>
            </w:r>
            <w:r w:rsidR="00F908D6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  <w:p w14:paraId="1A3E3B9C" w14:textId="70770FAD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kto i dl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czego opowiedział się po stronie wojsk r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publikańskich w wo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j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nie domowej w His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panii</w:t>
            </w:r>
          </w:p>
          <w:p w14:paraId="38C4B2D6" w14:textId="22A16094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charakteryzuje p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stawy mocarstw z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chodnich wobec ans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lusu Austrii i aneksji Czechosłowacji</w:t>
            </w:r>
          </w:p>
          <w:p w14:paraId="2697FC15" w14:textId="2402C3A4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cele polityki zagranicznej ZSRS w latach 30. XX w.</w:t>
            </w:r>
          </w:p>
          <w:p w14:paraId="4F58C62D" w14:textId="50B8490E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 wpływ miała wojna domowa w Hiszpanii na mi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ę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dzynarodową sytuację w Europie</w:t>
            </w:r>
          </w:p>
        </w:tc>
        <w:tc>
          <w:tcPr>
            <w:tcW w:w="2268" w:type="dxa"/>
          </w:tcPr>
          <w:p w14:paraId="471BB34D" w14:textId="48D7784D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ocenia skuteczność międzynarodowych inicjatyw na rzecz z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chowania pokoju w Europie</w:t>
            </w:r>
          </w:p>
          <w:p w14:paraId="6A19B751" w14:textId="101E6891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– ocenia rozdźwięk między intencjami zwolenników </w:t>
            </w:r>
            <w:r w:rsidRPr="009657E8">
              <w:rPr>
                <w:rFonts w:asciiTheme="minorHAnsi" w:hAnsiTheme="minorHAnsi" w:cstheme="minorHAnsi"/>
                <w:sz w:val="22"/>
                <w:szCs w:val="22"/>
              </w:rPr>
              <w:t>appe</w:t>
            </w:r>
            <w:r w:rsidRPr="009657E8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9657E8">
              <w:rPr>
                <w:rFonts w:asciiTheme="minorHAnsi" w:hAnsiTheme="minorHAnsi" w:cstheme="minorHAnsi"/>
                <w:sz w:val="22"/>
                <w:szCs w:val="22"/>
              </w:rPr>
              <w:t>sementu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a kons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kwencjami tej polityki</w:t>
            </w:r>
          </w:p>
          <w:p w14:paraId="5478CB80" w14:textId="0D2EF020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ocenia postawy m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carstw zachodnich wobec anszlusu Austrii i aneksji Czechosłow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cji</w:t>
            </w:r>
          </w:p>
          <w:p w14:paraId="65BCFCEC" w14:textId="3923D5E0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14:paraId="55BB7517" w14:textId="54772804" w:rsidR="00352160" w:rsidRPr="003D122A" w:rsidRDefault="00352160"/>
    <w:p w14:paraId="7A46FFDC" w14:textId="77777777" w:rsidR="00352160" w:rsidRPr="003D122A" w:rsidRDefault="00352160">
      <w:r w:rsidRPr="003D122A">
        <w:br w:type="page"/>
      </w:r>
    </w:p>
    <w:p w14:paraId="5EA0A8C3" w14:textId="77777777" w:rsidR="00352160" w:rsidRPr="003D122A" w:rsidRDefault="00352160"/>
    <w:tbl>
      <w:tblPr>
        <w:tblW w:w="15310" w:type="dxa"/>
        <w:tblInd w:w="-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126"/>
        <w:gridCol w:w="2268"/>
        <w:gridCol w:w="2268"/>
        <w:gridCol w:w="2268"/>
        <w:gridCol w:w="2268"/>
        <w:gridCol w:w="2268"/>
      </w:tblGrid>
      <w:tr w:rsidR="00DB54B5" w:rsidRPr="003D122A" w14:paraId="7B6ECCF1" w14:textId="77777777" w:rsidTr="00916F0F">
        <w:tc>
          <w:tcPr>
            <w:tcW w:w="15310" w:type="dxa"/>
            <w:gridSpan w:val="7"/>
            <w:shd w:val="clear" w:color="auto" w:fill="D0CECE"/>
          </w:tcPr>
          <w:p w14:paraId="7E64C88D" w14:textId="6C855ECE" w:rsidR="00DB54B5" w:rsidRPr="003D122A" w:rsidRDefault="00DB54B5" w:rsidP="00DB54B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VII. II RZECZPOSPOLITA</w:t>
            </w:r>
          </w:p>
        </w:tc>
      </w:tr>
      <w:tr w:rsidR="00DB54B5" w:rsidRPr="003D122A" w14:paraId="2808BD8D" w14:textId="77777777" w:rsidTr="00916F0F">
        <w:tc>
          <w:tcPr>
            <w:tcW w:w="1844" w:type="dxa"/>
          </w:tcPr>
          <w:p w14:paraId="64B94657" w14:textId="24DADC7F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Odzyskanie ni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podległości</w:t>
            </w:r>
          </w:p>
        </w:tc>
        <w:tc>
          <w:tcPr>
            <w:tcW w:w="2126" w:type="dxa"/>
          </w:tcPr>
          <w:p w14:paraId="13D93C32" w14:textId="5DADD120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Sytuacja międz</w:t>
            </w:r>
            <w:r w:rsidRPr="003D122A">
              <w:rPr>
                <w:rFonts w:cstheme="minorHAnsi"/>
              </w:rPr>
              <w:t>y</w:t>
            </w:r>
            <w:r w:rsidRPr="003D122A">
              <w:rPr>
                <w:rFonts w:cstheme="minorHAnsi"/>
              </w:rPr>
              <w:t>narodowa</w:t>
            </w:r>
          </w:p>
          <w:p w14:paraId="55ECBEDD" w14:textId="703CA186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Straty i zniszczenia wojenne</w:t>
            </w:r>
          </w:p>
          <w:p w14:paraId="237FAAB4" w14:textId="5F299E08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Polska Organizacja Wojskowa</w:t>
            </w:r>
          </w:p>
          <w:p w14:paraId="610D76E8" w14:textId="60BE735D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Ośrodki władzy państwowej</w:t>
            </w:r>
          </w:p>
          <w:p w14:paraId="5AA08AF2" w14:textId="65EFA77A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Walki polsko-ukraińskie</w:t>
            </w:r>
          </w:p>
          <w:p w14:paraId="6D6948AD" w14:textId="3190F284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Odzyskanie ni</w:t>
            </w:r>
            <w:r w:rsidRPr="003D122A">
              <w:rPr>
                <w:rFonts w:cstheme="minorHAnsi"/>
              </w:rPr>
              <w:t>e</w:t>
            </w:r>
            <w:r w:rsidRPr="003D122A">
              <w:rPr>
                <w:rFonts w:cstheme="minorHAnsi"/>
              </w:rPr>
              <w:t xml:space="preserve">podległości </w:t>
            </w:r>
          </w:p>
          <w:p w14:paraId="204CA945" w14:textId="6C72FC53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Konferencja par</w:t>
            </w:r>
            <w:r w:rsidRPr="003D122A">
              <w:rPr>
                <w:rFonts w:cstheme="minorHAnsi"/>
              </w:rPr>
              <w:t>y</w:t>
            </w:r>
            <w:r w:rsidRPr="003D122A">
              <w:rPr>
                <w:rFonts w:cstheme="minorHAnsi"/>
              </w:rPr>
              <w:t>ska</w:t>
            </w:r>
          </w:p>
          <w:p w14:paraId="2C9D22BE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B5A480" w14:textId="5E0C2AF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18A747E" w14:textId="16C1C709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F53AE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powrót J. Piłsudskiego z Magdeburga do Warszawy (10 XI 1918)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przekazanie przez </w:t>
            </w:r>
            <w:r w:rsidR="00F53AEC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adę Regencyjną władzy wojskowej J. Piłsudskiemu (11 XI 1918)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przekazanie przez Radę Regencyjną pełnej wład</w:t>
            </w:r>
            <w:r w:rsidR="00352160" w:rsidRPr="003D122A">
              <w:rPr>
                <w:rFonts w:asciiTheme="minorHAnsi" w:hAnsiTheme="minorHAnsi" w:cstheme="minorHAnsi"/>
                <w:sz w:val="22"/>
                <w:szCs w:val="22"/>
              </w:rPr>
              <w:t>zy J. Pi</w:t>
            </w:r>
            <w:r w:rsidR="00352160" w:rsidRPr="003D122A">
              <w:rPr>
                <w:rFonts w:asciiTheme="minorHAnsi" w:hAnsiTheme="minorHAnsi" w:cstheme="minorHAnsi"/>
                <w:sz w:val="22"/>
                <w:szCs w:val="22"/>
              </w:rPr>
              <w:t>ł</w:t>
            </w:r>
            <w:r w:rsidR="00352160" w:rsidRPr="003D122A">
              <w:rPr>
                <w:rFonts w:asciiTheme="minorHAnsi" w:hAnsiTheme="minorHAnsi" w:cstheme="minorHAnsi"/>
                <w:sz w:val="22"/>
                <w:szCs w:val="22"/>
              </w:rPr>
              <w:t>sudskiemu (14 XI 1918)</w:t>
            </w:r>
          </w:p>
          <w:p w14:paraId="020F9375" w14:textId="6BD70F29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cie</w:t>
            </w:r>
            <w:r w:rsidR="00F53AE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Józefa Piłsudski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Ignacego Jana P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derewskiego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Romana Dmowskiego</w:t>
            </w:r>
          </w:p>
          <w:p w14:paraId="2A95021E" w14:textId="3FC579A6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wydarzenia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które doprowadziły do odzyskania przez Po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skę niepodległości</w:t>
            </w:r>
            <w:r w:rsidR="00204E3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w 1918 r.</w:t>
            </w:r>
          </w:p>
          <w:p w14:paraId="7AC21394" w14:textId="31711665" w:rsidR="00DB54B5" w:rsidRPr="003D122A" w:rsidRDefault="00B83832" w:rsidP="00352160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dlaczego dzień 11 listopada 1918 r. jest uważany za datę odzyskania przez Polskę niepodl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głości</w:t>
            </w:r>
          </w:p>
        </w:tc>
        <w:tc>
          <w:tcPr>
            <w:tcW w:w="2268" w:type="dxa"/>
          </w:tcPr>
          <w:p w14:paraId="3FF1CD12" w14:textId="77777777" w:rsidR="00DB54B5" w:rsidRPr="00944F92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– stosuje pojęcie 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Orl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ę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ta Lwowskie</w:t>
            </w:r>
          </w:p>
          <w:p w14:paraId="3A551497" w14:textId="69DA29AE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F53AE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powstanie rządu J. Moraczewskiego (18 XI 1918)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pierwsze wybory w odrodzonej Polsce (26 I 1919)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powołanie rządu I.J. Paderewskiego (I 1919)</w:t>
            </w:r>
          </w:p>
          <w:p w14:paraId="6D03B1A8" w14:textId="717DE9F3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 i przestrzeni walki o Lwów (XI 1918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IX 1919)</w:t>
            </w:r>
          </w:p>
          <w:p w14:paraId="7E80B7A7" w14:textId="06850525" w:rsidR="00DB54B5" w:rsidRPr="003D122A" w:rsidRDefault="00DB54B5" w:rsidP="00352160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cie</w:t>
            </w:r>
            <w:r w:rsidR="00F53AE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Wincentego Wit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sa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52160" w:rsidRPr="003D122A">
              <w:rPr>
                <w:rFonts w:asciiTheme="minorHAnsi" w:hAnsiTheme="minorHAnsi" w:cstheme="minorHAnsi"/>
                <w:sz w:val="22"/>
                <w:szCs w:val="22"/>
              </w:rPr>
              <w:t>Jędrzeja Mor</w:t>
            </w:r>
            <w:r w:rsidR="00352160"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352160" w:rsidRPr="003D122A">
              <w:rPr>
                <w:rFonts w:asciiTheme="minorHAnsi" w:hAnsiTheme="minorHAnsi" w:cstheme="minorHAnsi"/>
                <w:sz w:val="22"/>
                <w:szCs w:val="22"/>
              </w:rPr>
              <w:t>czewskiego</w:t>
            </w:r>
          </w:p>
          <w:p w14:paraId="2B1281CC" w14:textId="38230547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straty i zniszczenia wojenne na ziemiach polskich</w:t>
            </w:r>
          </w:p>
          <w:p w14:paraId="235E7DD1" w14:textId="328E4E69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wymienia lokalne ośrodki polskiej wł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dzy powstałe w 1918 r. i określa zasięg ich wpływów</w:t>
            </w:r>
          </w:p>
          <w:p w14:paraId="31A19810" w14:textId="1862CEEA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działa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ność polskiej delegacji na konferencji par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skiej</w:t>
            </w:r>
          </w:p>
        </w:tc>
        <w:tc>
          <w:tcPr>
            <w:tcW w:w="2268" w:type="dxa"/>
          </w:tcPr>
          <w:p w14:paraId="508D7404" w14:textId="5E046428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lokalizuje w czasie</w:t>
            </w:r>
            <w:r w:rsidR="00F53AE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utworzenie Polskiej Komisji Likwidacyjnej w Krakowie (X 1918)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powstanie Tymczas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wego Rządu Republiki Polskiej w Lublinie (XI 1918)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utworzenie Naczelnej Rad</w:t>
            </w:r>
            <w:r w:rsidR="00352160" w:rsidRPr="003D122A">
              <w:rPr>
                <w:rFonts w:asciiTheme="minorHAnsi" w:hAnsiTheme="minorHAnsi" w:cstheme="minorHAnsi"/>
                <w:sz w:val="22"/>
                <w:szCs w:val="22"/>
              </w:rPr>
              <w:t>y Lud</w:t>
            </w:r>
            <w:r w:rsidR="00352160"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352160" w:rsidRPr="003D122A">
              <w:rPr>
                <w:rFonts w:asciiTheme="minorHAnsi" w:hAnsiTheme="minorHAnsi" w:cstheme="minorHAnsi"/>
                <w:sz w:val="22"/>
                <w:szCs w:val="22"/>
              </w:rPr>
              <w:t>wej w Poznaniu (XII 1918)</w:t>
            </w:r>
          </w:p>
          <w:p w14:paraId="2B27E2BC" w14:textId="089ED57D" w:rsidR="00DB54B5" w:rsidRPr="003D122A" w:rsidRDefault="00352160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postać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Ignacego Daszyński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ego</w:t>
            </w:r>
          </w:p>
          <w:p w14:paraId="34320AA2" w14:textId="67C2F043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 wpływ na odbudowę państwa polskiego miała sytu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cja międzynarodowa w 1918 r.</w:t>
            </w:r>
          </w:p>
          <w:p w14:paraId="6C0F3B30" w14:textId="3C88159A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przebieg walk polsko-ukraińskich o Lwów i Galicję Wschodnią</w:t>
            </w:r>
          </w:p>
          <w:p w14:paraId="3D1EC86B" w14:textId="771E36E9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i ocenia reformy rządu J</w:t>
            </w:r>
            <w:r w:rsidR="00204E3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M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raczewskiego</w:t>
            </w:r>
          </w:p>
          <w:p w14:paraId="74ED37BF" w14:textId="5D2D845A" w:rsidR="00DB54B5" w:rsidRPr="003D122A" w:rsidRDefault="00B83832" w:rsidP="00352160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okoliczności powołania rządu I. J. Paderewskiego</w:t>
            </w:r>
          </w:p>
        </w:tc>
        <w:tc>
          <w:tcPr>
            <w:tcW w:w="2268" w:type="dxa"/>
          </w:tcPr>
          <w:p w14:paraId="3B069AB4" w14:textId="66B07C08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 powołanie Zachodni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ukrai</w:t>
            </w:r>
            <w:r w:rsidR="00352160" w:rsidRPr="003D122A">
              <w:rPr>
                <w:rFonts w:asciiTheme="minorHAnsi" w:hAnsiTheme="minorHAnsi" w:cstheme="minorHAnsi"/>
                <w:sz w:val="22"/>
                <w:szCs w:val="22"/>
              </w:rPr>
              <w:t>ńskiej Republiki Ludowej (1918)</w:t>
            </w:r>
          </w:p>
          <w:p w14:paraId="5EC9E80C" w14:textId="1B0642B0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jaką rolę odgrywała POW w czasie I wojny świat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wej</w:t>
            </w:r>
          </w:p>
          <w:p w14:paraId="2EE142E4" w14:textId="59CA2CEB" w:rsidR="00DB54B5" w:rsidRPr="003D122A" w:rsidRDefault="00B83832" w:rsidP="00352160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problemy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z jakimi borykały się lokalne ośrodki władzy powstałe w 1918 r.</w:t>
            </w:r>
          </w:p>
        </w:tc>
        <w:tc>
          <w:tcPr>
            <w:tcW w:w="2268" w:type="dxa"/>
          </w:tcPr>
          <w:p w14:paraId="4D8FFDCF" w14:textId="3C2A2AE2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ocenia rolę Józefa Piłsudskiego w proc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sie kształtowania się początków niepodl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głości </w:t>
            </w:r>
          </w:p>
        </w:tc>
      </w:tr>
      <w:tr w:rsidR="00DB54B5" w:rsidRPr="003D122A" w14:paraId="2A7B6989" w14:textId="77777777" w:rsidTr="00916F0F">
        <w:tc>
          <w:tcPr>
            <w:tcW w:w="1844" w:type="dxa"/>
          </w:tcPr>
          <w:p w14:paraId="39ECBF77" w14:textId="7AE14008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Ustalenie granic na zachodzie i południu</w:t>
            </w:r>
          </w:p>
        </w:tc>
        <w:tc>
          <w:tcPr>
            <w:tcW w:w="2126" w:type="dxa"/>
          </w:tcPr>
          <w:p w14:paraId="1E9BB62B" w14:textId="487CDE88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Sytuacja w zab</w:t>
            </w:r>
            <w:r w:rsidRPr="003D122A">
              <w:rPr>
                <w:rFonts w:cstheme="minorHAnsi"/>
              </w:rPr>
              <w:t>o</w:t>
            </w:r>
            <w:r w:rsidRPr="003D122A">
              <w:rPr>
                <w:rFonts w:cstheme="minorHAnsi"/>
              </w:rPr>
              <w:t>rze pruskim</w:t>
            </w:r>
          </w:p>
          <w:p w14:paraId="7971E776" w14:textId="0179C1C5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Powstanie wielk</w:t>
            </w:r>
            <w:r w:rsidRPr="003D122A">
              <w:rPr>
                <w:rFonts w:cstheme="minorHAnsi"/>
              </w:rPr>
              <w:t>o</w:t>
            </w:r>
            <w:r w:rsidRPr="003D122A">
              <w:rPr>
                <w:rFonts w:cstheme="minorHAnsi"/>
              </w:rPr>
              <w:t>polskie</w:t>
            </w:r>
          </w:p>
          <w:p w14:paraId="56A84C50" w14:textId="79B1B2E9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Powstania śląskie</w:t>
            </w:r>
          </w:p>
          <w:p w14:paraId="7FF6EE2C" w14:textId="077759C1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Spór o Śląsk Ci</w:t>
            </w:r>
            <w:r w:rsidRPr="003D122A">
              <w:rPr>
                <w:rFonts w:cstheme="minorHAnsi"/>
              </w:rPr>
              <w:t>e</w:t>
            </w:r>
            <w:r w:rsidRPr="003D122A">
              <w:rPr>
                <w:rFonts w:cstheme="minorHAnsi"/>
              </w:rPr>
              <w:t>szyński</w:t>
            </w:r>
          </w:p>
          <w:p w14:paraId="6FC8D319" w14:textId="38BBEF14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Pomorze</w:t>
            </w:r>
            <w:r w:rsidR="00B83832">
              <w:rPr>
                <w:rFonts w:cstheme="minorHAnsi"/>
              </w:rPr>
              <w:t>,</w:t>
            </w:r>
            <w:r w:rsidRPr="003D122A">
              <w:rPr>
                <w:rFonts w:cstheme="minorHAnsi"/>
              </w:rPr>
              <w:t xml:space="preserve"> Warmia i Mazury</w:t>
            </w:r>
          </w:p>
          <w:p w14:paraId="118477DA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7A10DF" w14:textId="27E1DB02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1BB1ADF" w14:textId="7E881839" w:rsidR="00DB54B5" w:rsidRPr="003D122A" w:rsidRDefault="00352160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stosuje pojęcie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B54B5"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pl</w:t>
            </w:r>
            <w:r w:rsidR="00DB54B5"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e</w:t>
            </w:r>
            <w:r w:rsidR="00DB54B5"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biscyt</w:t>
            </w:r>
          </w:p>
          <w:p w14:paraId="5202A77D" w14:textId="277D5AAD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1C1D0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powstanie wielkopo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skie (XII 1918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II 1919)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I powstanie śląskie (VIII 1919)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II </w:t>
            </w:r>
            <w:r w:rsidR="00204E3F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owst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nie </w:t>
            </w:r>
            <w:r w:rsidR="00204E3F">
              <w:rPr>
                <w:rFonts w:asciiTheme="minorHAnsi" w:hAnsiTheme="minorHAnsi" w:cstheme="minorHAnsi"/>
                <w:sz w:val="22"/>
                <w:szCs w:val="22"/>
              </w:rPr>
              <w:t>ś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ląskie (VIII 1920)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plebiscyt na Warmii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Mazurach i Powiślu (11 VII 1920)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plebiscyt na Górnym Śląsku (20 III 1921)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III</w:t>
            </w:r>
            <w:r w:rsidR="00352160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powstanie śląskie (V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352160" w:rsidRPr="003D122A">
              <w:rPr>
                <w:rFonts w:asciiTheme="minorHAnsi" w:hAnsiTheme="minorHAnsi" w:cstheme="minorHAnsi"/>
                <w:sz w:val="22"/>
                <w:szCs w:val="22"/>
              </w:rPr>
              <w:t>VII 1921)</w:t>
            </w:r>
          </w:p>
          <w:p w14:paraId="1B384474" w14:textId="0F0C673B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prz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strzeni tereny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na kt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ó</w:t>
            </w:r>
            <w:r w:rsidR="00352160" w:rsidRPr="003D122A">
              <w:rPr>
                <w:rFonts w:asciiTheme="minorHAnsi" w:hAnsiTheme="minorHAnsi" w:cstheme="minorHAnsi"/>
                <w:sz w:val="22"/>
                <w:szCs w:val="22"/>
              </w:rPr>
              <w:t>rych miały odbyć się plebiscyty</w:t>
            </w:r>
          </w:p>
          <w:p w14:paraId="0340F2D9" w14:textId="530878A6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omawia przyczyny i skutki powstania wie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kopolskiego </w:t>
            </w:r>
          </w:p>
          <w:p w14:paraId="47E61048" w14:textId="69E107BD" w:rsidR="00DB54B5" w:rsidRPr="003D122A" w:rsidRDefault="00B83832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prz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czyny i skutki kole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j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nych powstań śląskich</w:t>
            </w:r>
          </w:p>
        </w:tc>
        <w:tc>
          <w:tcPr>
            <w:tcW w:w="2268" w:type="dxa"/>
          </w:tcPr>
          <w:p w14:paraId="0BDE4854" w14:textId="24F99460" w:rsidR="00DB54B5" w:rsidRPr="003D122A" w:rsidRDefault="00352160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stosuje pojęcie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B54B5"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arb</w:t>
            </w:r>
            <w:r w:rsidR="00DB54B5"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i</w:t>
            </w:r>
            <w:r w:rsidR="00DB54B5"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traż</w:t>
            </w:r>
          </w:p>
          <w:p w14:paraId="69898159" w14:textId="185017CC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9F2B3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wybuch powstania wielkopolskiego (27 XII 1918)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352160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zajęcie Śląska Cieszyńskiego przez Czechosłowację (I 1919)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zaślubiny </w:t>
            </w:r>
            <w:r w:rsidR="00352160" w:rsidRPr="003D122A">
              <w:rPr>
                <w:rFonts w:asciiTheme="minorHAnsi" w:hAnsiTheme="minorHAnsi" w:cstheme="minorHAnsi"/>
                <w:sz w:val="22"/>
                <w:szCs w:val="22"/>
              </w:rPr>
              <w:t>Polski z Bałtykiem (10 II 1920)</w:t>
            </w:r>
          </w:p>
          <w:p w14:paraId="5B34346F" w14:textId="661328F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prz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strzeni z</w:t>
            </w:r>
            <w:r w:rsidR="00352160" w:rsidRPr="003D122A">
              <w:rPr>
                <w:rFonts w:asciiTheme="minorHAnsi" w:hAnsiTheme="minorHAnsi" w:cstheme="minorHAnsi"/>
                <w:sz w:val="22"/>
                <w:szCs w:val="22"/>
              </w:rPr>
              <w:t>asięg powst</w:t>
            </w:r>
            <w:r w:rsidR="00352160"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352160" w:rsidRPr="003D122A">
              <w:rPr>
                <w:rFonts w:asciiTheme="minorHAnsi" w:hAnsiTheme="minorHAnsi" w:cstheme="minorHAnsi"/>
                <w:sz w:val="22"/>
                <w:szCs w:val="22"/>
              </w:rPr>
              <w:t>nia wielkopolskiego</w:t>
            </w:r>
          </w:p>
          <w:p w14:paraId="45B7D39B" w14:textId="53ADA17C" w:rsidR="00DB54B5" w:rsidRPr="003D122A" w:rsidRDefault="00DB54B5" w:rsidP="00352160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cie</w:t>
            </w:r>
            <w:r w:rsidR="00204E3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Wojciecha Korfa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tego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Józefa Hallera</w:t>
            </w:r>
          </w:p>
          <w:p w14:paraId="383DB2C2" w14:textId="21ED5756" w:rsidR="00DB54B5" w:rsidRPr="003D122A" w:rsidRDefault="00B83832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okoliczności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 jakich wybuchło powstanie wielkopo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skie</w:t>
            </w:r>
          </w:p>
          <w:p w14:paraId="40867CA2" w14:textId="293C50F7" w:rsidR="00DB54B5" w:rsidRPr="003D122A" w:rsidRDefault="00B83832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i ocenia wyniki plebiscytu na Górnym Śląsku</w:t>
            </w:r>
          </w:p>
          <w:p w14:paraId="600B68C1" w14:textId="09FADB97" w:rsidR="00DB54B5" w:rsidRPr="003D122A" w:rsidRDefault="00B83832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okoliczności włączenia Pomorza do Polski</w:t>
            </w:r>
          </w:p>
        </w:tc>
        <w:tc>
          <w:tcPr>
            <w:tcW w:w="2268" w:type="dxa"/>
          </w:tcPr>
          <w:p w14:paraId="0B7DC6E1" w14:textId="2178BEDD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204E3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przybycie I.J. Pad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rewskiego do Poznania (26 XII 1918)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podział Górnego Śląska (X 1921)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włączenie Gó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nego Śląska w granice II Rzeczypospolitej (VII 1922)</w:t>
            </w:r>
          </w:p>
          <w:p w14:paraId="734354CA" w14:textId="09EDFA3E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prz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strzeni najdalszy z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sięg powstań na Gó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nym Śląsku </w:t>
            </w:r>
          </w:p>
          <w:p w14:paraId="7918CC48" w14:textId="57D7A8F2" w:rsidR="00DB54B5" w:rsidRPr="003D122A" w:rsidRDefault="00352160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postać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Józefa Dowbora-Muśnickiego</w:t>
            </w:r>
          </w:p>
          <w:p w14:paraId="03E8B7BC" w14:textId="7AC4CD83" w:rsidR="00DB54B5" w:rsidRPr="003D122A" w:rsidRDefault="00B83832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z czego wynikał sukces p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wstania wielkopo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skiego</w:t>
            </w:r>
          </w:p>
          <w:p w14:paraId="237790A5" w14:textId="6DC4725B" w:rsidR="00DB54B5" w:rsidRPr="003D122A" w:rsidRDefault="00B83832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na czym polegał spór o Śląsk Cieszyński i jak został rozwiązany</w:t>
            </w:r>
          </w:p>
          <w:p w14:paraId="1994042D" w14:textId="290DC6C0" w:rsidR="00DB54B5" w:rsidRPr="003D122A" w:rsidRDefault="00B83832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wymienia uprawni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jakie Polska uz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skała w Wolnym Mi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ście Gdańsku</w:t>
            </w:r>
          </w:p>
          <w:p w14:paraId="30BEA2B5" w14:textId="3B4259E8" w:rsidR="00DB54B5" w:rsidRPr="003D122A" w:rsidRDefault="00B83832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wymienia czynniki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które wpłynęły na niekorzystne dla Polski wyniki plebiscytu na 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Warmii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Mazurach i Powiślu</w:t>
            </w:r>
          </w:p>
        </w:tc>
        <w:tc>
          <w:tcPr>
            <w:tcW w:w="2268" w:type="dxa"/>
          </w:tcPr>
          <w:p w14:paraId="7CC6BDDC" w14:textId="7B7FEB53" w:rsidR="00DB54B5" w:rsidRPr="003D122A" w:rsidRDefault="00B83832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sytuację narodowościową na Górnym Śląsku </w:t>
            </w:r>
          </w:p>
          <w:p w14:paraId="1C74D77E" w14:textId="764E4EBB" w:rsidR="00DB54B5" w:rsidRPr="003D122A" w:rsidRDefault="00B83832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 wpływ miało powstanie wie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kopolskie na decyzję mocarstw o przyzn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niu Polsce ziem byłego zaboru pruskiego</w:t>
            </w:r>
          </w:p>
        </w:tc>
        <w:tc>
          <w:tcPr>
            <w:tcW w:w="2268" w:type="dxa"/>
          </w:tcPr>
          <w:p w14:paraId="7ADF2D31" w14:textId="352F5DEF" w:rsidR="00352160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352160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ocenia wkład wie</w:t>
            </w:r>
            <w:r w:rsidR="00352160" w:rsidRPr="003D122A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352160" w:rsidRPr="003D122A">
              <w:rPr>
                <w:rFonts w:asciiTheme="minorHAnsi" w:hAnsiTheme="minorHAnsi" w:cstheme="minorHAnsi"/>
                <w:sz w:val="22"/>
                <w:szCs w:val="22"/>
              </w:rPr>
              <w:t>kopolan w walkę o kształt zachodniej granicy odrodzonej Polski</w:t>
            </w:r>
          </w:p>
          <w:p w14:paraId="497BB92A" w14:textId="52C3889A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352160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ocenia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352160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czy podział Górnego Śląska po III powstaniu śląskim był korzystny dla Polski</w:t>
            </w:r>
          </w:p>
        </w:tc>
      </w:tr>
      <w:tr w:rsidR="00DB54B5" w:rsidRPr="003D122A" w14:paraId="035A7C39" w14:textId="77777777" w:rsidTr="00916F0F">
        <w:tc>
          <w:tcPr>
            <w:tcW w:w="1844" w:type="dxa"/>
          </w:tcPr>
          <w:p w14:paraId="725C8B68" w14:textId="690768D6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Walki o granicę na wschodzie</w:t>
            </w:r>
          </w:p>
        </w:tc>
        <w:tc>
          <w:tcPr>
            <w:tcW w:w="2126" w:type="dxa"/>
          </w:tcPr>
          <w:p w14:paraId="75CD7847" w14:textId="2D3FC329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Koncepcje granicy wschodniej</w:t>
            </w:r>
          </w:p>
          <w:p w14:paraId="022EB55E" w14:textId="5B55F8E7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Początek walk z bolszewikami</w:t>
            </w:r>
          </w:p>
          <w:p w14:paraId="0C3A9322" w14:textId="5F8095AF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Wyprawa kijowska</w:t>
            </w:r>
          </w:p>
          <w:p w14:paraId="62FB4665" w14:textId="72038E88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Kontrofensywa bolszewicka</w:t>
            </w:r>
          </w:p>
          <w:p w14:paraId="64540CAE" w14:textId="410A61BF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Ententa a sprawa polska</w:t>
            </w:r>
          </w:p>
          <w:p w14:paraId="4654AAD6" w14:textId="484F86EC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Bitwa Warszawska</w:t>
            </w:r>
          </w:p>
          <w:p w14:paraId="2DF7DC6F" w14:textId="004E3DB2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Traktat ryski</w:t>
            </w:r>
          </w:p>
          <w:p w14:paraId="54A18F95" w14:textId="31E1E5C2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Konflikt polsko-litewski</w:t>
            </w:r>
          </w:p>
          <w:p w14:paraId="668C2E5C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09D500" w14:textId="43BB38AF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06FC101" w14:textId="116BE651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stosuje pojęcia</w:t>
            </w:r>
            <w:r w:rsidR="00204E3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ko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n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cepcja inkorporacyjna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koncepcja federacyjna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„</w:t>
            </w:r>
            <w:r w:rsidR="00F70535">
              <w:rPr>
                <w:rFonts w:asciiTheme="minorHAnsi" w:hAnsiTheme="minorHAnsi" w:cstheme="minorHAnsi"/>
                <w:i/>
                <w:sz w:val="22"/>
                <w:szCs w:val="22"/>
              </w:rPr>
              <w:t>c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ud nad Wisłą”</w:t>
            </w:r>
          </w:p>
          <w:p w14:paraId="0A4C23E0" w14:textId="12902E54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9F2B3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wojnę polsko-bolszewicką (II 1919– III 1921)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traktat ryski (18 III 1921)</w:t>
            </w:r>
          </w:p>
          <w:p w14:paraId="2608FA0E" w14:textId="404DFC65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 i przestrzeni Bit</w:t>
            </w:r>
            <w:r w:rsidR="00352160" w:rsidRPr="003D122A">
              <w:rPr>
                <w:rFonts w:asciiTheme="minorHAnsi" w:hAnsiTheme="minorHAnsi" w:cstheme="minorHAnsi"/>
                <w:sz w:val="22"/>
                <w:szCs w:val="22"/>
              </w:rPr>
              <w:t>wę Warszawską (13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352160" w:rsidRPr="003D122A">
              <w:rPr>
                <w:rFonts w:asciiTheme="minorHAnsi" w:hAnsiTheme="minorHAnsi" w:cstheme="minorHAnsi"/>
                <w:sz w:val="22"/>
                <w:szCs w:val="22"/>
              </w:rPr>
              <w:t>15 VIII 1920)</w:t>
            </w:r>
          </w:p>
          <w:p w14:paraId="416DAEF9" w14:textId="11260AF0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prz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strzeni obszary przył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ą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czone do Polski na mocy traktatu ryskiego</w:t>
            </w:r>
          </w:p>
          <w:p w14:paraId="16A2F1FF" w14:textId="0AD88B28" w:rsidR="00DB54B5" w:rsidRPr="003D122A" w:rsidRDefault="00DB54B5" w:rsidP="00352160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cie</w:t>
            </w:r>
            <w:r w:rsidR="00204E3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Romana D</w:t>
            </w:r>
            <w:r w:rsidR="006C68EF">
              <w:rPr>
                <w:rFonts w:asciiTheme="minorHAnsi" w:hAnsiTheme="minorHAnsi" w:cstheme="minorHAnsi"/>
                <w:sz w:val="22"/>
                <w:szCs w:val="22"/>
              </w:rPr>
              <w:t>mo</w:t>
            </w:r>
            <w:r w:rsidR="006C68EF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6C68EF">
              <w:rPr>
                <w:rFonts w:asciiTheme="minorHAnsi" w:hAnsiTheme="minorHAnsi" w:cstheme="minorHAnsi"/>
                <w:sz w:val="22"/>
                <w:szCs w:val="22"/>
              </w:rPr>
              <w:t>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6C68EF">
              <w:rPr>
                <w:rFonts w:asciiTheme="minorHAnsi" w:hAnsiTheme="minorHAnsi" w:cstheme="minorHAnsi"/>
                <w:sz w:val="22"/>
                <w:szCs w:val="22"/>
              </w:rPr>
              <w:t xml:space="preserve"> Józefa Piłsu</w:t>
            </w:r>
            <w:r w:rsidR="006C68EF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6C68EF">
              <w:rPr>
                <w:rFonts w:asciiTheme="minorHAnsi" w:hAnsiTheme="minorHAnsi" w:cstheme="minorHAnsi"/>
                <w:sz w:val="22"/>
                <w:szCs w:val="22"/>
              </w:rPr>
              <w:t>skiego</w:t>
            </w:r>
          </w:p>
          <w:p w14:paraId="525C1B18" w14:textId="305F368E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koncepcje granicy wschodniej zaproponowane przez R. Dmowskiego i J. Piłsudskiego</w:t>
            </w:r>
          </w:p>
          <w:p w14:paraId="2CB22C33" w14:textId="12991D5B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jakie zn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czenie polityczne i militarne miała Bitwa Warszawska</w:t>
            </w:r>
          </w:p>
          <w:p w14:paraId="07A14360" w14:textId="1707EFA6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wymienia postan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wienia traktatu ryski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go</w:t>
            </w:r>
          </w:p>
        </w:tc>
        <w:tc>
          <w:tcPr>
            <w:tcW w:w="2268" w:type="dxa"/>
          </w:tcPr>
          <w:p w14:paraId="08024133" w14:textId="1354E355" w:rsidR="00DB54B5" w:rsidRPr="00944F92" w:rsidRDefault="00352160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– stosuje pojęcie 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linia Curzona</w:t>
            </w:r>
          </w:p>
          <w:p w14:paraId="6B23036F" w14:textId="4C6522EF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2F771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układ z Symonem P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tlurą (IV 1920)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wstanie Rady Obrony Państwa (VII 1920)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zajęcie Wilna </w:t>
            </w:r>
            <w:r w:rsidR="00352160" w:rsidRPr="003D122A">
              <w:rPr>
                <w:rFonts w:asciiTheme="minorHAnsi" w:hAnsiTheme="minorHAnsi" w:cstheme="minorHAnsi"/>
                <w:sz w:val="22"/>
                <w:szCs w:val="22"/>
              </w:rPr>
              <w:t>przez L. Żeligowskiego (X 1920)</w:t>
            </w:r>
          </w:p>
          <w:p w14:paraId="3947BB67" w14:textId="5EF9FCDE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 i przestrzeni</w:t>
            </w:r>
            <w:r w:rsidR="009F2B3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zdobycie Kijowa przez Wojsko Polskie (V 1920)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bitwę nad Niemnem (IX 1920)</w:t>
            </w:r>
          </w:p>
          <w:p w14:paraId="0FED1E7C" w14:textId="0064794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prz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strzeni </w:t>
            </w:r>
            <w:r w:rsidR="00352160" w:rsidRPr="003D122A">
              <w:rPr>
                <w:rFonts w:asciiTheme="minorHAnsi" w:hAnsiTheme="minorHAnsi" w:cstheme="minorHAnsi"/>
                <w:sz w:val="22"/>
                <w:szCs w:val="22"/>
              </w:rPr>
              <w:t>linię Curzona</w:t>
            </w:r>
          </w:p>
          <w:p w14:paraId="0E3E284F" w14:textId="7DCEB3B8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cie</w:t>
            </w:r>
            <w:r w:rsidR="002F771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Symona Petlurę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Michaiła Tuchacze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Lucjana</w:t>
            </w:r>
            <w:r w:rsidR="00352160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Żel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gowskiego</w:t>
            </w:r>
          </w:p>
          <w:p w14:paraId="03C063A6" w14:textId="7DD18DD4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początek walk polsko-bolszewickich wiosną 1919 r.</w:t>
            </w:r>
          </w:p>
          <w:p w14:paraId="4653DEF6" w14:textId="6B3B051C" w:rsidR="00DB54B5" w:rsidRPr="003D122A" w:rsidRDefault="00204E3F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przebieg wojny polsko-bolszewickiej</w:t>
            </w:r>
          </w:p>
          <w:p w14:paraId="23B418EB" w14:textId="79EE6CBA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na czym polegał spór o W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leńszczyznę</w:t>
            </w:r>
          </w:p>
          <w:p w14:paraId="574DAF23" w14:textId="4ACE0F1C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okolic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ności zajęcia przez gen. Żeligowskiego Wileńszczyzny w 1920 r.</w:t>
            </w:r>
          </w:p>
        </w:tc>
        <w:tc>
          <w:tcPr>
            <w:tcW w:w="2268" w:type="dxa"/>
          </w:tcPr>
          <w:p w14:paraId="26A94D62" w14:textId="5E26829B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lokalizuje w czasie</w:t>
            </w:r>
            <w:r w:rsidR="009F2B3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kontrofensywę bo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szewików (V 1920)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B3061" w:rsidRPr="003D122A">
              <w:rPr>
                <w:rFonts w:asciiTheme="minorHAnsi" w:hAnsiTheme="minorHAnsi" w:cstheme="minorHAnsi"/>
                <w:sz w:val="22"/>
                <w:szCs w:val="22"/>
              </w:rPr>
              <w:t>konferencję w Spa (VII 1920)</w:t>
            </w:r>
          </w:p>
          <w:p w14:paraId="771CDBE5" w14:textId="2D4457FC" w:rsidR="00DB54B5" w:rsidRPr="003D122A" w:rsidRDefault="00DB54B5" w:rsidP="001B306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cie</w:t>
            </w:r>
            <w:r w:rsidR="00204E3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Józefa Hallera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Władysław</w:t>
            </w:r>
            <w:r w:rsidR="001B3061" w:rsidRPr="003D122A">
              <w:rPr>
                <w:rFonts w:asciiTheme="minorHAnsi" w:hAnsiTheme="minorHAnsi" w:cstheme="minorHAnsi"/>
                <w:sz w:val="22"/>
                <w:szCs w:val="22"/>
              </w:rPr>
              <w:t>a Grabski</w:t>
            </w:r>
            <w:r w:rsidR="001B3061" w:rsidRPr="003D122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1B3061" w:rsidRPr="003D122A">
              <w:rPr>
                <w:rFonts w:asciiTheme="minorHAnsi" w:hAnsiTheme="minorHAnsi" w:cstheme="minorHAnsi"/>
                <w:sz w:val="22"/>
                <w:szCs w:val="22"/>
              </w:rPr>
              <w:t>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1B306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Wincentego Wit</w:t>
            </w:r>
            <w:r w:rsidR="001B3061"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1B3061" w:rsidRPr="003D122A">
              <w:rPr>
                <w:rFonts w:asciiTheme="minorHAnsi" w:hAnsiTheme="minorHAnsi" w:cstheme="minorHAnsi"/>
                <w:sz w:val="22"/>
                <w:szCs w:val="22"/>
              </w:rPr>
              <w:t>sa</w:t>
            </w:r>
          </w:p>
          <w:p w14:paraId="31273D41" w14:textId="31F01865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okolic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ności podpisania soj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szu polsko-ukraińskiego i jego militarne konsekwe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cje</w:t>
            </w:r>
          </w:p>
          <w:p w14:paraId="4965A986" w14:textId="62E496DB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przebieg kontrofensywy M. Tuchaczewskiego</w:t>
            </w:r>
          </w:p>
          <w:p w14:paraId="535D420C" w14:textId="767C4A4A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i ocenia sposób rozwiązania polsko-litewskiego sporu o Wilno</w:t>
            </w:r>
            <w:r w:rsidR="001B306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14:paraId="54414D09" w14:textId="71C52B56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 proklamowanie Ukr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ińskiej Republiki</w:t>
            </w:r>
            <w:r w:rsidR="001B306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C68EF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6C68EF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6C68EF">
              <w:rPr>
                <w:rFonts w:asciiTheme="minorHAnsi" w:hAnsiTheme="minorHAnsi" w:cstheme="minorHAnsi"/>
                <w:sz w:val="22"/>
                <w:szCs w:val="22"/>
              </w:rPr>
              <w:t>dowej (I 1918)</w:t>
            </w:r>
          </w:p>
          <w:p w14:paraId="00DAA9B3" w14:textId="0C31E1DB" w:rsidR="00DB54B5" w:rsidRPr="003D122A" w:rsidRDefault="00DB54B5" w:rsidP="001B306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cie</w:t>
            </w:r>
            <w:r w:rsidR="00204E3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Mychajła Hr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szewskiego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Siemiona Budionnego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Juliana Marchlewskiego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F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lik</w:t>
            </w:r>
            <w:r w:rsidR="001B3061" w:rsidRPr="003D122A">
              <w:rPr>
                <w:rFonts w:asciiTheme="minorHAnsi" w:hAnsiTheme="minorHAnsi" w:cstheme="minorHAnsi"/>
                <w:sz w:val="22"/>
                <w:szCs w:val="22"/>
              </w:rPr>
              <w:t>sa Dzierżyńskiego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1B306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Feliksa Kona</w:t>
            </w:r>
          </w:p>
          <w:p w14:paraId="5FACE129" w14:textId="00CA4E63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 kszta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ł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towała się Ukraińska Republika Ludowa</w:t>
            </w:r>
          </w:p>
          <w:p w14:paraId="2E722D5A" w14:textId="35EA8ED9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jakie st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nowisko zajęły pa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ń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stwa ententy w spr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wie konfliktu polsko-ukraińskiego</w:t>
            </w:r>
          </w:p>
          <w:p w14:paraId="6F9E0808" w14:textId="0276E28B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porównuje wizje wschodniej granicy Rzeczypospolitej pr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ponowane przez Pi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ł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sudskiego i Dmo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skiego.</w:t>
            </w:r>
          </w:p>
        </w:tc>
        <w:tc>
          <w:tcPr>
            <w:tcW w:w="2268" w:type="dxa"/>
          </w:tcPr>
          <w:p w14:paraId="77EA80AF" w14:textId="25DD9B74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ocenia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która z ko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cepcji granicy wschodniej była k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rzystniejsza z punktu widzenia interesów państwa polskiego</w:t>
            </w:r>
          </w:p>
          <w:p w14:paraId="12621A56" w14:textId="6D46A8E4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– ocenia znaczenie </w:t>
            </w:r>
            <w:r w:rsidR="00204E3F"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itwy </w:t>
            </w:r>
            <w:r w:rsidR="00204E3F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arszawskiej i zwycięstwa w wojnie z bolszewikami dla Po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ski i Europy</w:t>
            </w:r>
          </w:p>
          <w:p w14:paraId="58991228" w14:textId="47D88550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ocenia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czy post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nowienia traktatu ryskiego były korzys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ne dla Rzeczypospol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tej</w:t>
            </w:r>
          </w:p>
        </w:tc>
      </w:tr>
      <w:tr w:rsidR="00DB54B5" w:rsidRPr="003D122A" w14:paraId="5BF5023B" w14:textId="77777777" w:rsidTr="00916F0F">
        <w:tc>
          <w:tcPr>
            <w:tcW w:w="1844" w:type="dxa"/>
          </w:tcPr>
          <w:p w14:paraId="0F31A0BF" w14:textId="38381A4A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Pierwsze lata II Rzeczypospolitej</w:t>
            </w:r>
          </w:p>
        </w:tc>
        <w:tc>
          <w:tcPr>
            <w:tcW w:w="2126" w:type="dxa"/>
          </w:tcPr>
          <w:p w14:paraId="54E8FA9C" w14:textId="530B867F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Sejm Ustawoda</w:t>
            </w:r>
            <w:r w:rsidRPr="003D122A">
              <w:rPr>
                <w:rFonts w:cstheme="minorHAnsi"/>
              </w:rPr>
              <w:t>w</w:t>
            </w:r>
            <w:r w:rsidRPr="003D122A">
              <w:rPr>
                <w:rFonts w:cstheme="minorHAnsi"/>
              </w:rPr>
              <w:t>czy i mała konst</w:t>
            </w:r>
            <w:r w:rsidRPr="003D122A">
              <w:rPr>
                <w:rFonts w:cstheme="minorHAnsi"/>
              </w:rPr>
              <w:t>y</w:t>
            </w:r>
            <w:r w:rsidRPr="003D122A">
              <w:rPr>
                <w:rFonts w:cstheme="minorHAnsi"/>
              </w:rPr>
              <w:t>tucja</w:t>
            </w:r>
          </w:p>
          <w:p w14:paraId="08E31222" w14:textId="6EEBD48A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Ugrupowania pol</w:t>
            </w:r>
            <w:r w:rsidRPr="003D122A">
              <w:rPr>
                <w:rFonts w:cstheme="minorHAnsi"/>
              </w:rPr>
              <w:t>i</w:t>
            </w:r>
            <w:r w:rsidRPr="003D122A">
              <w:rPr>
                <w:rFonts w:cstheme="minorHAnsi"/>
              </w:rPr>
              <w:t>tyczne II Rzecz</w:t>
            </w:r>
            <w:r w:rsidRPr="003D122A">
              <w:rPr>
                <w:rFonts w:cstheme="minorHAnsi"/>
              </w:rPr>
              <w:t>y</w:t>
            </w:r>
            <w:r w:rsidRPr="003D122A">
              <w:rPr>
                <w:rFonts w:cstheme="minorHAnsi"/>
              </w:rPr>
              <w:t>pospolitej</w:t>
            </w:r>
          </w:p>
          <w:p w14:paraId="68459A48" w14:textId="08A613DF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Konstytucja ma</w:t>
            </w:r>
            <w:r w:rsidRPr="003D122A">
              <w:rPr>
                <w:rFonts w:cstheme="minorHAnsi"/>
              </w:rPr>
              <w:t>r</w:t>
            </w:r>
            <w:r w:rsidRPr="003D122A">
              <w:rPr>
                <w:rFonts w:cstheme="minorHAnsi"/>
              </w:rPr>
              <w:t>cowa</w:t>
            </w:r>
          </w:p>
          <w:p w14:paraId="66550064" w14:textId="4459DFA8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Wybory prez</w:t>
            </w:r>
            <w:r w:rsidRPr="003D122A">
              <w:rPr>
                <w:rFonts w:cstheme="minorHAnsi"/>
              </w:rPr>
              <w:t>y</w:t>
            </w:r>
            <w:r w:rsidRPr="003D122A">
              <w:rPr>
                <w:rFonts w:cstheme="minorHAnsi"/>
              </w:rPr>
              <w:t>denckie</w:t>
            </w:r>
          </w:p>
          <w:p w14:paraId="46E61017" w14:textId="500DD60A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Polityka zagr</w:t>
            </w:r>
            <w:r w:rsidRPr="003D122A">
              <w:rPr>
                <w:rFonts w:cstheme="minorHAnsi"/>
              </w:rPr>
              <w:t>a</w:t>
            </w:r>
            <w:r w:rsidRPr="003D122A">
              <w:rPr>
                <w:rFonts w:cstheme="minorHAnsi"/>
              </w:rPr>
              <w:t>niczna II Rzecz</w:t>
            </w:r>
            <w:r w:rsidRPr="003D122A">
              <w:rPr>
                <w:rFonts w:cstheme="minorHAnsi"/>
              </w:rPr>
              <w:t>y</w:t>
            </w:r>
            <w:r w:rsidRPr="003D122A">
              <w:rPr>
                <w:rFonts w:cstheme="minorHAnsi"/>
              </w:rPr>
              <w:t>pospolitej</w:t>
            </w:r>
          </w:p>
          <w:p w14:paraId="4755CB9E" w14:textId="37CEDE4C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Kryzys polityczny i gospodarczy</w:t>
            </w:r>
          </w:p>
          <w:p w14:paraId="0A3B6591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9C14B0" w14:textId="5A3F994D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B36F011" w14:textId="23442268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2E02D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uchwalenie małej ko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stytucji (20 II 1919)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uchwalenie konstytucji marcowej (17 III 1921)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</w:t>
            </w:r>
            <w:r w:rsidR="001B3061" w:rsidRPr="003D122A">
              <w:rPr>
                <w:rFonts w:asciiTheme="minorHAnsi" w:hAnsiTheme="minorHAnsi" w:cstheme="minorHAnsi"/>
                <w:sz w:val="22"/>
                <w:szCs w:val="22"/>
              </w:rPr>
              <w:t>ybory prez</w:t>
            </w:r>
            <w:r w:rsidR="001B3061" w:rsidRPr="003D122A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="001B3061" w:rsidRPr="003D122A">
              <w:rPr>
                <w:rFonts w:asciiTheme="minorHAnsi" w:hAnsiTheme="minorHAnsi" w:cstheme="minorHAnsi"/>
                <w:sz w:val="22"/>
                <w:szCs w:val="22"/>
              </w:rPr>
              <w:t>denckie (9 XII 1922)</w:t>
            </w:r>
          </w:p>
          <w:p w14:paraId="6793FC9A" w14:textId="07F91108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cie</w:t>
            </w:r>
            <w:r w:rsidR="006717C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Romana Dmo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Gabriela Nar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towic</w:t>
            </w:r>
            <w:r w:rsidR="001B3061" w:rsidRPr="003D122A">
              <w:rPr>
                <w:rFonts w:asciiTheme="minorHAnsi" w:hAnsiTheme="minorHAnsi" w:cstheme="minorHAnsi"/>
                <w:sz w:val="22"/>
                <w:szCs w:val="22"/>
              </w:rPr>
              <w:t>za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1B306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Stanisława Wojciechowskiego</w:t>
            </w:r>
          </w:p>
          <w:p w14:paraId="3427585B" w14:textId="790F2549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wymienia ugrup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wania polityczne dzi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łające w początkach II Rzeczypospolitej</w:t>
            </w:r>
          </w:p>
          <w:p w14:paraId="34499C87" w14:textId="5516695D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system tró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j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podziału władz ust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nowiony w konstytucji marcowej</w:t>
            </w:r>
          </w:p>
        </w:tc>
        <w:tc>
          <w:tcPr>
            <w:tcW w:w="2268" w:type="dxa"/>
          </w:tcPr>
          <w:p w14:paraId="38DFB5A5" w14:textId="57D4FAC3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stosuje pojęcia</w:t>
            </w:r>
            <w:r w:rsidR="002F771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m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a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ła konstytucja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kontr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a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sygnata</w:t>
            </w:r>
          </w:p>
          <w:p w14:paraId="794858AC" w14:textId="56F5C940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2E02D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pierwsze wybory w odrodzonej Polsce (26 I 1919)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polsko-francuski układ s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juszniczy (II 1921), polsko-rumuński układ sojuszniczy (1921)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zabójstwo prezydenta G. Narutowicza (16 XII 1922)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reformę wal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tową (1924)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wybuch wojny celnej z Nie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cami (1925)</w:t>
            </w:r>
          </w:p>
          <w:p w14:paraId="677EC79A" w14:textId="7A4EC2AC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cie</w:t>
            </w:r>
            <w:r w:rsidR="002F771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Wojciecha Korfa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tego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Wincentego Witosa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B3061" w:rsidRPr="003D122A">
              <w:rPr>
                <w:rFonts w:asciiTheme="minorHAnsi" w:hAnsiTheme="minorHAnsi" w:cstheme="minorHAnsi"/>
                <w:sz w:val="22"/>
                <w:szCs w:val="22"/>
              </w:rPr>
              <w:t>Macieja Rataja</w:t>
            </w:r>
          </w:p>
          <w:p w14:paraId="30B690F3" w14:textId="3A8F2E7B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charakteryzuje ustrój II Rzeczypospolitej określony w małej konstytucji</w:t>
            </w:r>
          </w:p>
          <w:p w14:paraId="66E389B3" w14:textId="21F6F10A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charakteryzuje scenę polityczną w począ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kach funkcjonowania II Rzeczypospolitej</w:t>
            </w:r>
          </w:p>
          <w:p w14:paraId="56A10400" w14:textId="1989C3A2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charakteryzuje ustrój II Rzeczypospolitej określony w konstyt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cji marcowej</w:t>
            </w:r>
          </w:p>
          <w:p w14:paraId="39AFC8C9" w14:textId="5522DDC4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przebieg pierwszych wyborów prezydenckich w II Rzeczypospolitej</w:t>
            </w:r>
          </w:p>
          <w:p w14:paraId="0F1E1A25" w14:textId="35A27FB8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charakteryzuje pol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tykę zagraniczną II Rzeczypospolitej w latach 20. XX w.</w:t>
            </w:r>
          </w:p>
        </w:tc>
        <w:tc>
          <w:tcPr>
            <w:tcW w:w="2268" w:type="dxa"/>
          </w:tcPr>
          <w:p w14:paraId="4057150E" w14:textId="24C5A788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identyfikuje post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cie</w:t>
            </w:r>
            <w:r w:rsidR="002F771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Ignacego Daszy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ń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Jędrzeja Mor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czewskiego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Wład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sława Sikorskiego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Władysława Grabski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go</w:t>
            </w:r>
          </w:p>
          <w:p w14:paraId="67CF7DAB" w14:textId="4DB8D23D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sytuację państwa polskiego w czasie pierwszych w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borów w odrodzonej Polsce</w:t>
            </w:r>
          </w:p>
          <w:p w14:paraId="1E15032F" w14:textId="46665317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układ polityczny w Sejmie Ustawodawczym</w:t>
            </w:r>
          </w:p>
          <w:p w14:paraId="229C5434" w14:textId="18004CB2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okoliczności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 jakich przyjęto ko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stytucję marcową</w:t>
            </w:r>
          </w:p>
          <w:p w14:paraId="3F56AB38" w14:textId="5E8B019C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wyniki w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borów parlamenta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nych w 1922 r. i ich konsekwencje</w:t>
            </w:r>
          </w:p>
          <w:p w14:paraId="665E9954" w14:textId="720B4B28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 wpływ na międzynarodową pozycję Polski miały traktaty w Rapallo i Locarno</w:t>
            </w:r>
          </w:p>
          <w:p w14:paraId="0AFCBE6C" w14:textId="364F271B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wskazuje przejawy kryzysu gospodarcz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go w pierwszych l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tach funkcjonowania II Rzeczypospolitej</w:t>
            </w:r>
          </w:p>
        </w:tc>
        <w:tc>
          <w:tcPr>
            <w:tcW w:w="2268" w:type="dxa"/>
          </w:tcPr>
          <w:p w14:paraId="5ED5B1B1" w14:textId="3FEA97F3" w:rsidR="00DB54B5" w:rsidRPr="003D122A" w:rsidRDefault="00DB54B5" w:rsidP="001B306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identyfikuje post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cie</w:t>
            </w:r>
            <w:r w:rsidR="002F771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Stanisława Th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gutta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Adama</w:t>
            </w:r>
            <w:r w:rsidR="00944F9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Wa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Maurycego Zamoyskiego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B3061" w:rsidRPr="003D122A">
              <w:rPr>
                <w:rFonts w:asciiTheme="minorHAnsi" w:hAnsiTheme="minorHAnsi" w:cstheme="minorHAnsi"/>
                <w:sz w:val="22"/>
                <w:szCs w:val="22"/>
              </w:rPr>
              <w:t>Jana Baudouin</w:t>
            </w:r>
            <w:r w:rsidR="002E02DB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1B306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de Court</w:t>
            </w:r>
            <w:r w:rsidR="001B3061" w:rsidRPr="003D122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1B3061" w:rsidRPr="003D122A">
              <w:rPr>
                <w:rFonts w:asciiTheme="minorHAnsi" w:hAnsiTheme="minorHAnsi" w:cstheme="minorHAnsi"/>
                <w:sz w:val="22"/>
                <w:szCs w:val="22"/>
              </w:rPr>
              <w:t>nay</w:t>
            </w:r>
          </w:p>
          <w:p w14:paraId="52B515C3" w14:textId="2B140335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 jaki sp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sób napięta sytuacja polityczna w kraju przyczyniła się do śmierci G. Narutow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cza</w:t>
            </w:r>
          </w:p>
          <w:p w14:paraId="02955F03" w14:textId="39CBCDA3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 przyczyny niestabilności polskich rządów w pierwszych latach po odzyskaniu niepodległości</w:t>
            </w:r>
          </w:p>
        </w:tc>
        <w:tc>
          <w:tcPr>
            <w:tcW w:w="2268" w:type="dxa"/>
          </w:tcPr>
          <w:p w14:paraId="376AB58E" w14:textId="5DE40561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ocenia ustrój II Rz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czypospolitej w świ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tle konstytucji marc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wej</w:t>
            </w:r>
          </w:p>
          <w:p w14:paraId="0FAF55A6" w14:textId="5A9CC7B2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ocenia skuteczność polityki zagranicznej II Rzeczypospolitej w pierwszej połowie lat 20.</w:t>
            </w:r>
          </w:p>
          <w:p w14:paraId="13C3DCA9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54B5" w:rsidRPr="003D122A" w14:paraId="3DA20B8F" w14:textId="77777777" w:rsidTr="00916F0F">
        <w:tc>
          <w:tcPr>
            <w:tcW w:w="1844" w:type="dxa"/>
          </w:tcPr>
          <w:p w14:paraId="3E39AC8D" w14:textId="66F136BC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Zamach majowy i rządy sanacji</w:t>
            </w:r>
          </w:p>
        </w:tc>
        <w:tc>
          <w:tcPr>
            <w:tcW w:w="2126" w:type="dxa"/>
          </w:tcPr>
          <w:p w14:paraId="5F844A62" w14:textId="397A30A4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Przewrót majowy</w:t>
            </w:r>
          </w:p>
          <w:p w14:paraId="71267DB8" w14:textId="2939DA7C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Ugrupowania pol</w:t>
            </w:r>
            <w:r w:rsidRPr="003D122A">
              <w:rPr>
                <w:rFonts w:cstheme="minorHAnsi"/>
              </w:rPr>
              <w:t>i</w:t>
            </w:r>
            <w:r w:rsidRPr="003D122A">
              <w:rPr>
                <w:rFonts w:cstheme="minorHAnsi"/>
              </w:rPr>
              <w:t>tyczne wobec przewrotu maj</w:t>
            </w:r>
            <w:r w:rsidRPr="003D122A">
              <w:rPr>
                <w:rFonts w:cstheme="minorHAnsi"/>
              </w:rPr>
              <w:t>o</w:t>
            </w:r>
            <w:r w:rsidRPr="003D122A">
              <w:rPr>
                <w:rFonts w:cstheme="minorHAnsi"/>
              </w:rPr>
              <w:t>wego</w:t>
            </w:r>
          </w:p>
          <w:p w14:paraId="2B7F9C18" w14:textId="2AEC2568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Nowela sierpni</w:t>
            </w:r>
            <w:r w:rsidRPr="003D122A">
              <w:rPr>
                <w:rFonts w:cstheme="minorHAnsi"/>
              </w:rPr>
              <w:t>o</w:t>
            </w:r>
            <w:r w:rsidRPr="003D122A">
              <w:rPr>
                <w:rFonts w:cstheme="minorHAnsi"/>
              </w:rPr>
              <w:t>wa</w:t>
            </w:r>
          </w:p>
          <w:p w14:paraId="4063E125" w14:textId="2DA0C819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Wzmacnianie władzy piłsudcz</w:t>
            </w:r>
            <w:r w:rsidRPr="003D122A">
              <w:rPr>
                <w:rFonts w:cstheme="minorHAnsi"/>
              </w:rPr>
              <w:t>y</w:t>
            </w:r>
            <w:r w:rsidRPr="003D122A">
              <w:rPr>
                <w:rFonts w:cstheme="minorHAnsi"/>
              </w:rPr>
              <w:t>ków</w:t>
            </w:r>
          </w:p>
          <w:p w14:paraId="0C29208E" w14:textId="2BE785FC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Konflikt z opozycją</w:t>
            </w:r>
          </w:p>
          <w:p w14:paraId="3F50725C" w14:textId="2E222E30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Skutki kryzysu gospodarczego</w:t>
            </w:r>
          </w:p>
          <w:p w14:paraId="6C0BF02F" w14:textId="336C8024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Proces brzeski</w:t>
            </w:r>
          </w:p>
          <w:p w14:paraId="647CC728" w14:textId="702DF1CA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Wybory brzeskie</w:t>
            </w:r>
          </w:p>
          <w:p w14:paraId="2DA1C8C5" w14:textId="469D5FD2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Konstytucja kwietniowa</w:t>
            </w:r>
          </w:p>
          <w:p w14:paraId="093A0860" w14:textId="37B254FF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Polska na arenie międzynarodowej</w:t>
            </w:r>
          </w:p>
          <w:p w14:paraId="6CB2002A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66993C" w14:textId="774CFC9F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34E7D4F" w14:textId="4BA5DD91" w:rsidR="00DB54B5" w:rsidRPr="00944F92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stosuje pojęcia</w:t>
            </w:r>
            <w:r w:rsidR="002F771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s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a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nacja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1B3061"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dyktatur</w:t>
            </w:r>
            <w:r w:rsidR="002F771E">
              <w:rPr>
                <w:rFonts w:asciiTheme="minorHAnsi" w:hAnsiTheme="minorHAnsi" w:cstheme="minorHAnsi"/>
                <w:i/>
                <w:sz w:val="22"/>
                <w:szCs w:val="22"/>
              </w:rPr>
              <w:t>a</w:t>
            </w:r>
            <w:r w:rsidR="001B3061"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aut</w:t>
            </w:r>
            <w:r w:rsidR="001B3061"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o</w:t>
            </w:r>
            <w:r w:rsidR="001B3061"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rytarna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</w:p>
          <w:p w14:paraId="6529FF9C" w14:textId="554F26B6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2E02D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zamach stanu J. Pi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ł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sudskiego (12–14 V 1926)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nowelę sier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niową (2 VIII 1926)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pakt o nieagresji mi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ę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dzy Polską a ZSRS (VII 1932)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polsko-niemiecką deklarację o nieagresji (I 1934)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kons</w:t>
            </w:r>
            <w:r w:rsidR="001B3061" w:rsidRPr="003D122A">
              <w:rPr>
                <w:rFonts w:asciiTheme="minorHAnsi" w:hAnsiTheme="minorHAnsi" w:cstheme="minorHAnsi"/>
                <w:sz w:val="22"/>
                <w:szCs w:val="22"/>
              </w:rPr>
              <w:t>tytucję kwietni</w:t>
            </w:r>
            <w:r w:rsidR="001B3061"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1B3061" w:rsidRPr="003D122A">
              <w:rPr>
                <w:rFonts w:asciiTheme="minorHAnsi" w:hAnsiTheme="minorHAnsi" w:cstheme="minorHAnsi"/>
                <w:sz w:val="22"/>
                <w:szCs w:val="22"/>
              </w:rPr>
              <w:t>wą (23 IV 1935)</w:t>
            </w:r>
          </w:p>
          <w:p w14:paraId="18D698B1" w14:textId="315DE401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cie</w:t>
            </w:r>
            <w:r w:rsidR="002F771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Józefa Piłsudski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Stanisława Wojci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chowskiego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B306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Ignacego </w:t>
            </w:r>
            <w:r w:rsidR="001B3061"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Mościckiego</w:t>
            </w:r>
          </w:p>
          <w:p w14:paraId="0B008B52" w14:textId="7A00D134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przebieg zamachu majowego</w:t>
            </w:r>
          </w:p>
          <w:p w14:paraId="634740A8" w14:textId="0C66A5BD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wymienia uprawni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nia prezydenta wyn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kające z konstytucji kwietniowej</w:t>
            </w:r>
          </w:p>
          <w:p w14:paraId="3E6DE5A0" w14:textId="644DA62C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dlaczego ustrój II </w:t>
            </w:r>
            <w:r w:rsidR="002F771E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zeczypospol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tej po uchwaleniu konstytucji kwietni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wej określa się mi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nem dyktatury autor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tarnej</w:t>
            </w:r>
          </w:p>
        </w:tc>
        <w:tc>
          <w:tcPr>
            <w:tcW w:w="2268" w:type="dxa"/>
          </w:tcPr>
          <w:p w14:paraId="1D09917A" w14:textId="11ECC54C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stosuje pojęcia</w:t>
            </w:r>
            <w:r w:rsidR="002F771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rz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ą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dy pułkowników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pol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i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tyka równej odległości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31EC07A" w14:textId="61D7228F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2E02D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dymisję prezydenta S. Wojciechowskiego (15 V 1926)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wybór I. M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ścickiego na prezyde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ta II Rzeczypospolitej (1 VI 1926)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śmierć J. Piłsudskiego (12 V 1935)</w:t>
            </w:r>
          </w:p>
          <w:p w14:paraId="1DCAC2EB" w14:textId="138838E6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cie</w:t>
            </w:r>
            <w:r w:rsidR="002F771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Wincentego Wit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sa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Macieja Rataja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Józefa Becka</w:t>
            </w:r>
          </w:p>
          <w:p w14:paraId="06A46680" w14:textId="2D56FF21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wymienia zjawiska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które budziły niez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dowolenie społeczne 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 połowie lat 20. XX w.</w:t>
            </w:r>
          </w:p>
          <w:p w14:paraId="01AFEB6D" w14:textId="7D86563F" w:rsidR="001B3061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1B306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pośre</w:t>
            </w:r>
            <w:r w:rsidR="001B3061" w:rsidRPr="003D122A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1B3061" w:rsidRPr="003D122A">
              <w:rPr>
                <w:rFonts w:asciiTheme="minorHAnsi" w:hAnsiTheme="minorHAnsi" w:cstheme="minorHAnsi"/>
                <w:sz w:val="22"/>
                <w:szCs w:val="22"/>
              </w:rPr>
              <w:t>nie i bezpośrednie przyczyny przewrotu majowego</w:t>
            </w:r>
          </w:p>
          <w:p w14:paraId="092AD7E3" w14:textId="25A7B71C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polityczne konsekwencje zam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chu majowego</w:t>
            </w:r>
          </w:p>
          <w:p w14:paraId="4BA8C4C7" w14:textId="5F5E02F9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jakie zmi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ny ustrojowe wpr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wadzała nowela sier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niowa</w:t>
            </w:r>
          </w:p>
          <w:p w14:paraId="5BE87BB6" w14:textId="34A4F887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przestawia skutki gospodarcze i społec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ne Wielkiego Kryzysu</w:t>
            </w:r>
          </w:p>
          <w:p w14:paraId="2B5C037E" w14:textId="06CF9707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zasady ustrojowe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jakie wprowadzała konst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tucja kwietniowa</w:t>
            </w:r>
          </w:p>
          <w:p w14:paraId="37057FF8" w14:textId="64E1A7D4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cele polityki zagranicznej Polski w okresie rządów sanacji i sposób ich realizacji</w:t>
            </w:r>
          </w:p>
        </w:tc>
        <w:tc>
          <w:tcPr>
            <w:tcW w:w="2268" w:type="dxa"/>
          </w:tcPr>
          <w:p w14:paraId="09E8F6D6" w14:textId="195FEC23" w:rsidR="00DB54B5" w:rsidRPr="00944F92" w:rsidRDefault="001B3061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– stosuje pojęcie 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kol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e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gia wyborcze</w:t>
            </w:r>
          </w:p>
          <w:p w14:paraId="495223BE" w14:textId="6EC4D5A2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2E02D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powstanie Bezparty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j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nego Bloku Współpr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cy z Rządem (1927)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założenie Związku Obrony Prawa i Wo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ności Ludu (1929)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wybory brzeskie (XI 1930)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</w:t>
            </w:r>
            <w:r w:rsidR="001B3061" w:rsidRPr="003D122A">
              <w:rPr>
                <w:rFonts w:asciiTheme="minorHAnsi" w:hAnsiTheme="minorHAnsi" w:cstheme="minorHAnsi"/>
                <w:sz w:val="22"/>
                <w:szCs w:val="22"/>
              </w:rPr>
              <w:t>roces brzeski (X 1931–I 1932)</w:t>
            </w:r>
          </w:p>
          <w:p w14:paraId="6F320C1C" w14:textId="3240F1AB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cie</w:t>
            </w:r>
            <w:r w:rsidR="002F771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Kazimierza Bartla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Kazimierza Świtalski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="001B3061" w:rsidRPr="003D122A">
              <w:rPr>
                <w:rFonts w:asciiTheme="minorHAnsi" w:hAnsiTheme="minorHAnsi" w:cstheme="minorHAnsi"/>
                <w:sz w:val="22"/>
                <w:szCs w:val="22"/>
              </w:rPr>
              <w:t>elicjana Sławoja Składkowskiego</w:t>
            </w:r>
          </w:p>
          <w:p w14:paraId="79F47B12" w14:textId="309612F1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co skłoniło Piłsudskiego do podj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ę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cia decyzji o </w:t>
            </w:r>
            <w:r w:rsidR="002E02DB">
              <w:rPr>
                <w:rFonts w:asciiTheme="minorHAnsi" w:hAnsiTheme="minorHAnsi" w:cstheme="minorHAnsi"/>
                <w:sz w:val="22"/>
                <w:szCs w:val="22"/>
              </w:rPr>
              <w:t>podjęciu</w:t>
            </w:r>
            <w:r w:rsidR="002E02DB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zamachu stanu</w:t>
            </w:r>
          </w:p>
          <w:p w14:paraId="6F8C41A8" w14:textId="1BB138EA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 jaki sp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sób J. Piłsudski umo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nił swoje wpływy w armii</w:t>
            </w:r>
          </w:p>
          <w:p w14:paraId="524DE53B" w14:textId="78E12133" w:rsidR="001B3061" w:rsidRPr="003D122A" w:rsidRDefault="00B83832" w:rsidP="001B306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1B306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proces wzmacniania władzy sanacyjnej</w:t>
            </w:r>
          </w:p>
          <w:p w14:paraId="645F6157" w14:textId="4073856C" w:rsidR="001B3061" w:rsidRPr="003D122A" w:rsidRDefault="00B83832" w:rsidP="001B306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1B306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1B306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 zmien</w:t>
            </w:r>
            <w:r w:rsidR="001B3061" w:rsidRPr="003D122A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1B3061" w:rsidRPr="003D122A">
              <w:rPr>
                <w:rFonts w:asciiTheme="minorHAnsi" w:hAnsiTheme="minorHAnsi" w:cstheme="minorHAnsi"/>
                <w:sz w:val="22"/>
                <w:szCs w:val="22"/>
              </w:rPr>
              <w:t>ła się pozycja prez</w:t>
            </w:r>
            <w:r w:rsidR="001B3061" w:rsidRPr="003D122A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="001B3061" w:rsidRPr="003D122A">
              <w:rPr>
                <w:rFonts w:asciiTheme="minorHAnsi" w:hAnsiTheme="minorHAnsi" w:cstheme="minorHAnsi"/>
                <w:sz w:val="22"/>
                <w:szCs w:val="22"/>
              </w:rPr>
              <w:t>denta w wyniku uchwalenia konstytucji kwietniowej</w:t>
            </w:r>
          </w:p>
          <w:p w14:paraId="72BFC2BD" w14:textId="5FF0BDF0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C68EF">
              <w:rPr>
                <w:rFonts w:asciiTheme="minorHAnsi" w:hAnsiTheme="minorHAnsi" w:cstheme="minorHAnsi"/>
                <w:sz w:val="22"/>
                <w:szCs w:val="22"/>
              </w:rPr>
              <w:t xml:space="preserve">dlaczego i 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w jaki sposób opozycja parlamentarna walcz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ła z władzą sanacyjną</w:t>
            </w:r>
          </w:p>
          <w:p w14:paraId="0DD90443" w14:textId="1E147003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opisuje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 jaki sp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sób sanacja walczyła z opozycją polityczn</w:t>
            </w:r>
            <w:r w:rsidR="002E02DB">
              <w:rPr>
                <w:rFonts w:asciiTheme="minorHAnsi" w:hAnsiTheme="minorHAnsi" w:cstheme="minorHAnsi"/>
                <w:sz w:val="22"/>
                <w:szCs w:val="22"/>
              </w:rPr>
              <w:t>ą</w:t>
            </w:r>
          </w:p>
          <w:p w14:paraId="6D470C46" w14:textId="28829C41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 doszło do procesu brzeskiego i jakie były jego skutki</w:t>
            </w:r>
          </w:p>
        </w:tc>
        <w:tc>
          <w:tcPr>
            <w:tcW w:w="2268" w:type="dxa"/>
          </w:tcPr>
          <w:p w14:paraId="5C51C1C6" w14:textId="2442AA89" w:rsidR="001B3061" w:rsidRPr="003D122A" w:rsidRDefault="00DB54B5" w:rsidP="001B306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lokalizuje w czasie utworzenie ob</w:t>
            </w:r>
            <w:r w:rsidR="001B3061" w:rsidRPr="003D122A">
              <w:rPr>
                <w:rFonts w:asciiTheme="minorHAnsi" w:hAnsiTheme="minorHAnsi" w:cstheme="minorHAnsi"/>
                <w:sz w:val="22"/>
                <w:szCs w:val="22"/>
              </w:rPr>
              <w:t>ozu w Berezie Kartuskiej (1934)</w:t>
            </w:r>
          </w:p>
          <w:p w14:paraId="74D9561E" w14:textId="6850DA88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jakie st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nowisko zajęły środ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wiska lewicowe i pi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ł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sudczycy wobec rz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ą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dów centroprawicy</w:t>
            </w:r>
          </w:p>
          <w:p w14:paraId="489DDD5C" w14:textId="26F2920C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jakie postawy przyjęły is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niejące w tym okresie ugrupowania polityc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ne wobec przewrotu majowego</w:t>
            </w:r>
          </w:p>
        </w:tc>
        <w:tc>
          <w:tcPr>
            <w:tcW w:w="2268" w:type="dxa"/>
          </w:tcPr>
          <w:p w14:paraId="7C2C01B4" w14:textId="3172326C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ocenia motywy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kimi kierował się J. Piłsudski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dokonując zamachu stanu</w:t>
            </w:r>
          </w:p>
          <w:p w14:paraId="0B484EBD" w14:textId="3BE18DE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ocenia stosunek rządów sanacyjnych do opozycji politycznej</w:t>
            </w:r>
          </w:p>
          <w:p w14:paraId="77C3F46A" w14:textId="642FEB09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ocenia polski autor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taryzm na tle innych ustrojów europejskich tego czasu</w:t>
            </w:r>
          </w:p>
          <w:p w14:paraId="3F4A5924" w14:textId="050521C5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ocenia skuteczność polskiej dyplomacji w okresie </w:t>
            </w:r>
            <w:r w:rsidR="001B3061" w:rsidRPr="003D122A">
              <w:rPr>
                <w:rFonts w:asciiTheme="minorHAnsi" w:hAnsiTheme="minorHAnsi" w:cstheme="minorHAnsi"/>
                <w:sz w:val="22"/>
                <w:szCs w:val="22"/>
              </w:rPr>
              <w:t>rządów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sanacji </w:t>
            </w:r>
          </w:p>
          <w:p w14:paraId="7E6D2E9C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54B5" w:rsidRPr="003D122A" w14:paraId="5884C42B" w14:textId="77777777" w:rsidTr="00916F0F">
        <w:tc>
          <w:tcPr>
            <w:tcW w:w="1844" w:type="dxa"/>
          </w:tcPr>
          <w:p w14:paraId="0CA25494" w14:textId="35798652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Społeczeństwo II Rzeczypospolitej</w:t>
            </w:r>
          </w:p>
        </w:tc>
        <w:tc>
          <w:tcPr>
            <w:tcW w:w="2126" w:type="dxa"/>
          </w:tcPr>
          <w:p w14:paraId="51E325AA" w14:textId="77777777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Sytuacja społeczna II Rzeczypospolitej</w:t>
            </w:r>
          </w:p>
          <w:p w14:paraId="2EFAE955" w14:textId="77777777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Struktura zaw</w:t>
            </w:r>
            <w:r w:rsidRPr="003D122A">
              <w:rPr>
                <w:rFonts w:cstheme="minorHAnsi"/>
              </w:rPr>
              <w:t>o</w:t>
            </w:r>
            <w:r w:rsidRPr="003D122A">
              <w:rPr>
                <w:rFonts w:cstheme="minorHAnsi"/>
              </w:rPr>
              <w:t>dowa ludności II Rzeczypospolitej</w:t>
            </w:r>
          </w:p>
          <w:p w14:paraId="711D0B18" w14:textId="30F7F6E6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Wielonarodowa Rzeczpospolita</w:t>
            </w:r>
          </w:p>
          <w:p w14:paraId="35BE2938" w14:textId="4610351E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Główne wyznania II Rzeczypospolitej</w:t>
            </w:r>
          </w:p>
          <w:p w14:paraId="76D2A8A5" w14:textId="53821C83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lastRenderedPageBreak/>
              <w:t>Problem mnie</w:t>
            </w:r>
            <w:r w:rsidRPr="003D122A">
              <w:rPr>
                <w:rFonts w:cstheme="minorHAnsi"/>
              </w:rPr>
              <w:t>j</w:t>
            </w:r>
            <w:r w:rsidRPr="003D122A">
              <w:rPr>
                <w:rFonts w:cstheme="minorHAnsi"/>
              </w:rPr>
              <w:t>szości narodowych</w:t>
            </w:r>
          </w:p>
          <w:p w14:paraId="418CB152" w14:textId="2B3A0548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Żydzi w Polsce międzywojennej</w:t>
            </w:r>
          </w:p>
          <w:p w14:paraId="5B6C5939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AFEC42" w14:textId="2DE97AE9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BAC8421" w14:textId="2D08632C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stosuje pojęci</w:t>
            </w:r>
            <w:r w:rsidR="001B3061" w:rsidRPr="003D122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B3061"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as</w:t>
            </w:r>
            <w:r w:rsidR="001B3061"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y</w:t>
            </w:r>
            <w:r w:rsidR="001B3061"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milacja państwowa</w:t>
            </w:r>
          </w:p>
          <w:p w14:paraId="3C7F8E09" w14:textId="30ED2F73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prz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strzeni obszary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na których duży odsetek ludności stanowiły mniejszości narodowe</w:t>
            </w:r>
          </w:p>
          <w:p w14:paraId="02830A02" w14:textId="1642210D" w:rsidR="001B3061" w:rsidRPr="003D122A" w:rsidRDefault="00B83832" w:rsidP="001B306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wymienia mniejsz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ści narodowe i etnic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ne zamieszkujące ter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torium II Rzeczyposp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litej</w:t>
            </w:r>
          </w:p>
          <w:p w14:paraId="0F2466A9" w14:textId="01FAB423" w:rsidR="001B3061" w:rsidRPr="003D122A" w:rsidRDefault="00B83832" w:rsidP="001B306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1B306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strukturę zawodową społecze</w:t>
            </w:r>
            <w:r w:rsidR="001B3061" w:rsidRPr="003D122A">
              <w:rPr>
                <w:rFonts w:asciiTheme="minorHAnsi" w:hAnsiTheme="minorHAnsi" w:cstheme="minorHAnsi"/>
                <w:sz w:val="22"/>
                <w:szCs w:val="22"/>
              </w:rPr>
              <w:t>ń</w:t>
            </w:r>
            <w:r w:rsidR="001B3061" w:rsidRPr="003D122A">
              <w:rPr>
                <w:rFonts w:asciiTheme="minorHAnsi" w:hAnsiTheme="minorHAnsi" w:cstheme="minorHAnsi"/>
                <w:sz w:val="22"/>
                <w:szCs w:val="22"/>
              </w:rPr>
              <w:t>stwa II Rzeczypospol</w:t>
            </w:r>
            <w:r w:rsidR="001B3061" w:rsidRPr="003D122A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1B3061" w:rsidRPr="003D122A">
              <w:rPr>
                <w:rFonts w:asciiTheme="minorHAnsi" w:hAnsiTheme="minorHAnsi" w:cstheme="minorHAnsi"/>
                <w:sz w:val="22"/>
                <w:szCs w:val="22"/>
              </w:rPr>
              <w:t>tej</w:t>
            </w:r>
          </w:p>
          <w:p w14:paraId="1FA0CDA0" w14:textId="6AFC43FE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62DBBED" w14:textId="09DD4FFA" w:rsidR="00DB54B5" w:rsidRPr="00944F92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stosuje pojęcia</w:t>
            </w:r>
            <w:r w:rsidR="002F771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ge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t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to ławkowe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numerus clausus</w:t>
            </w:r>
          </w:p>
          <w:p w14:paraId="3E5044DD" w14:textId="400137AA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 usta</w:t>
            </w:r>
            <w:r w:rsidR="001B3061" w:rsidRPr="003D122A">
              <w:rPr>
                <w:rFonts w:asciiTheme="minorHAnsi" w:hAnsiTheme="minorHAnsi" w:cstheme="minorHAnsi"/>
                <w:sz w:val="22"/>
                <w:szCs w:val="22"/>
              </w:rPr>
              <w:t>nowienie getta ławkowego (1937)</w:t>
            </w:r>
          </w:p>
          <w:p w14:paraId="5A58175B" w14:textId="0A51D236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charakteryzuje mniejszości narodowe i etniczne zamieszk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jące terytorium II Rz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czypospolitej</w:t>
            </w:r>
          </w:p>
          <w:p w14:paraId="160A98DA" w14:textId="7FFA2869" w:rsidR="001B3061" w:rsidRPr="003D122A" w:rsidRDefault="00B83832" w:rsidP="001B306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1B306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koncepcje polityki narodow</w:t>
            </w:r>
            <w:r w:rsidR="001B3061"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1B3061" w:rsidRPr="003D122A">
              <w:rPr>
                <w:rFonts w:asciiTheme="minorHAnsi" w:hAnsiTheme="minorHAnsi" w:cstheme="minorHAnsi"/>
                <w:sz w:val="22"/>
                <w:szCs w:val="22"/>
              </w:rPr>
              <w:t>ściowej II Rzeczyp</w:t>
            </w:r>
            <w:r w:rsidR="001B3061"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1B3061" w:rsidRPr="003D122A">
              <w:rPr>
                <w:rFonts w:asciiTheme="minorHAnsi" w:hAnsiTheme="minorHAnsi" w:cstheme="minorHAnsi"/>
                <w:sz w:val="22"/>
                <w:szCs w:val="22"/>
              </w:rPr>
              <w:t>spolitej</w:t>
            </w:r>
          </w:p>
          <w:p w14:paraId="1892F226" w14:textId="3AED4E0B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charakteryzuje syt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ację wyznaniową w II Rzeczypospolitej</w:t>
            </w:r>
          </w:p>
          <w:p w14:paraId="7B4A1540" w14:textId="1D2B7B7F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783FE57" w14:textId="77777777" w:rsidR="006E49DD" w:rsidRDefault="00DB54B5" w:rsidP="006E49D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lokalizuje w czasie akcje pacyfikacyjne na Chełmszczyźnie (1938)</w:t>
            </w:r>
          </w:p>
          <w:p w14:paraId="3651B5F4" w14:textId="3BD4EB36" w:rsidR="006E49DD" w:rsidRDefault="00B83832" w:rsidP="006E49D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6E49DD" w:rsidRPr="006E49DD">
              <w:rPr>
                <w:rFonts w:asciiTheme="minorHAnsi" w:hAnsiTheme="minorHAnsi" w:cstheme="minorHAnsi"/>
                <w:sz w:val="22"/>
                <w:szCs w:val="22"/>
              </w:rPr>
              <w:t xml:space="preserve"> omawia problemy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6E49DD" w:rsidRPr="006E49DD">
              <w:rPr>
                <w:rFonts w:asciiTheme="minorHAnsi" w:hAnsiTheme="minorHAnsi" w:cstheme="minorHAnsi"/>
                <w:sz w:val="22"/>
                <w:szCs w:val="22"/>
              </w:rPr>
              <w:t xml:space="preserve"> jakie stwarzała wiel</w:t>
            </w:r>
            <w:r w:rsidR="006E49DD" w:rsidRPr="006E49DD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6E49DD" w:rsidRPr="006E49DD">
              <w:rPr>
                <w:rFonts w:asciiTheme="minorHAnsi" w:hAnsiTheme="minorHAnsi" w:cstheme="minorHAnsi"/>
                <w:sz w:val="22"/>
                <w:szCs w:val="22"/>
              </w:rPr>
              <w:t>narodowościowość II Rzeczypospolitej i sposoby radzenia s</w:t>
            </w:r>
            <w:r w:rsidR="006E49DD" w:rsidRPr="006E49DD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6E49DD" w:rsidRPr="006E49DD">
              <w:rPr>
                <w:rFonts w:asciiTheme="minorHAnsi" w:hAnsiTheme="minorHAnsi" w:cstheme="minorHAnsi"/>
                <w:sz w:val="22"/>
                <w:szCs w:val="22"/>
              </w:rPr>
              <w:t>bie z nimi przez wł</w:t>
            </w:r>
            <w:r w:rsidR="006E49DD" w:rsidRPr="006E49DD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6E49DD" w:rsidRPr="006E49D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dze polskie</w:t>
            </w:r>
          </w:p>
          <w:p w14:paraId="67727CD1" w14:textId="725058B2" w:rsidR="00DB54B5" w:rsidRPr="003D122A" w:rsidRDefault="00B83832" w:rsidP="006E49D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6E49DD">
              <w:rPr>
                <w:rFonts w:asciiTheme="minorHAnsi" w:hAnsiTheme="minorHAnsi" w:cstheme="minorHAnsi"/>
                <w:sz w:val="22"/>
                <w:szCs w:val="22"/>
              </w:rPr>
              <w:t xml:space="preserve"> charakteryzuje</w:t>
            </w:r>
            <w:r w:rsidR="006E49DD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syt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ację Żydów w Polsce międzywojennej</w:t>
            </w:r>
          </w:p>
          <w:p w14:paraId="778B0C51" w14:textId="14D699B7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nurty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 jakich skupiała się mniejszość żydowska</w:t>
            </w:r>
          </w:p>
        </w:tc>
        <w:tc>
          <w:tcPr>
            <w:tcW w:w="2268" w:type="dxa"/>
          </w:tcPr>
          <w:p w14:paraId="3AC11AFB" w14:textId="5E819BCE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lokalizuje w czasie</w:t>
            </w:r>
            <w:r w:rsidR="009F2B3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powstanie Organizacji Ukraińskich Nacjonal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stów (1929)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powst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nie Partii Młodoni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mieckiej (1931)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por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zumienie między pi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ł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sudczykami a Ukrai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ń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skim Zjednoczeniem</w:t>
            </w:r>
            <w:r w:rsidR="006E49D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Narodo</w:t>
            </w:r>
            <w:r w:rsidR="001B3061" w:rsidRPr="003D122A">
              <w:rPr>
                <w:rFonts w:asciiTheme="minorHAnsi" w:hAnsiTheme="minorHAnsi" w:cstheme="minorHAnsi"/>
                <w:sz w:val="22"/>
                <w:szCs w:val="22"/>
              </w:rPr>
              <w:t>wo-Demokratycznym (1935)</w:t>
            </w:r>
          </w:p>
          <w:p w14:paraId="136ECAC0" w14:textId="2D431D08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postać</w:t>
            </w:r>
            <w:r w:rsidR="002F77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Henryka Józewskiego</w:t>
            </w:r>
          </w:p>
          <w:p w14:paraId="18C2B623" w14:textId="02BD84AA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działalność polityczną mniejszości narodowych w Polsce</w:t>
            </w:r>
          </w:p>
          <w:p w14:paraId="6B1742D6" w14:textId="3207D3C5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z czego wynikało wrogie n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stawienie mniejszości niemieckiej i ukrai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ń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skiej wobec państwa polskiego</w:t>
            </w:r>
          </w:p>
        </w:tc>
        <w:tc>
          <w:tcPr>
            <w:tcW w:w="2268" w:type="dxa"/>
          </w:tcPr>
          <w:p w14:paraId="31605AB6" w14:textId="7154091A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ocenia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 jakim stopniu polskim wł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dzom udało się zas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milować mieszkające w Rzeczypospolitej mniejszości narodowe</w:t>
            </w:r>
          </w:p>
        </w:tc>
      </w:tr>
      <w:tr w:rsidR="00DB54B5" w:rsidRPr="003D122A" w14:paraId="344A180B" w14:textId="77777777" w:rsidTr="00916F0F">
        <w:tc>
          <w:tcPr>
            <w:tcW w:w="1844" w:type="dxa"/>
          </w:tcPr>
          <w:p w14:paraId="6270D078" w14:textId="106DD274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Gospodarka po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ska w okresie międzywojennym</w:t>
            </w:r>
          </w:p>
        </w:tc>
        <w:tc>
          <w:tcPr>
            <w:tcW w:w="2126" w:type="dxa"/>
          </w:tcPr>
          <w:p w14:paraId="6C057CF7" w14:textId="74DAF672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Problemy gosp</w:t>
            </w:r>
            <w:r w:rsidRPr="003D122A">
              <w:rPr>
                <w:rFonts w:cstheme="minorHAnsi"/>
              </w:rPr>
              <w:t>o</w:t>
            </w:r>
            <w:r w:rsidRPr="003D122A">
              <w:rPr>
                <w:rFonts w:cstheme="minorHAnsi"/>
              </w:rPr>
              <w:t>darcze odrodzonej Polski</w:t>
            </w:r>
          </w:p>
          <w:p w14:paraId="0F2D71AC" w14:textId="27BE80C7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Kryzys i reformy Grabskiego</w:t>
            </w:r>
          </w:p>
          <w:p w14:paraId="2998043F" w14:textId="26CAFE80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Reforma rolna</w:t>
            </w:r>
          </w:p>
          <w:p w14:paraId="54923A08" w14:textId="09FEF4E3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Wojna celna z Niemcami</w:t>
            </w:r>
          </w:p>
          <w:p w14:paraId="15056562" w14:textId="4F7F09AB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Polityka gosp</w:t>
            </w:r>
            <w:r w:rsidRPr="003D122A">
              <w:rPr>
                <w:rFonts w:cstheme="minorHAnsi"/>
              </w:rPr>
              <w:t>o</w:t>
            </w:r>
            <w:r w:rsidRPr="003D122A">
              <w:rPr>
                <w:rFonts w:cstheme="minorHAnsi"/>
              </w:rPr>
              <w:t>darcza Eugeniusza Kwiatkowskiego</w:t>
            </w:r>
          </w:p>
          <w:p w14:paraId="4D6C0E9C" w14:textId="01F77893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Budowa Centra</w:t>
            </w:r>
            <w:r w:rsidRPr="003D122A">
              <w:rPr>
                <w:rFonts w:cstheme="minorHAnsi"/>
              </w:rPr>
              <w:t>l</w:t>
            </w:r>
            <w:r w:rsidRPr="003D122A">
              <w:rPr>
                <w:rFonts w:cstheme="minorHAnsi"/>
              </w:rPr>
              <w:t>nego Okręgu Przemysłowego</w:t>
            </w:r>
          </w:p>
          <w:p w14:paraId="47E7A9BF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2848AE7" w14:textId="7AC17DD6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65C105E" w14:textId="06E70DD1" w:rsidR="00DB54B5" w:rsidRPr="00944F92" w:rsidRDefault="001B3061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stosuje pojęcie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B54B5"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Po</w:t>
            </w:r>
            <w:r w:rsidR="00DB54B5"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l</w:t>
            </w:r>
            <w:r w:rsidR="00DB54B5"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ska A i 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B</w:t>
            </w:r>
          </w:p>
          <w:p w14:paraId="1718ACCD" w14:textId="504BA2AC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283DC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rozpoczęcie budowy Gdyni (1921)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reformę walutową (1924)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r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formę rolną (1925)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początek budowy Ce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tralnego Okręgu Przemysłowego (1936)</w:t>
            </w:r>
          </w:p>
          <w:p w14:paraId="1917683F" w14:textId="40CBE6A5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prz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strzeni umowną gran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cę podziału Polski na część A i B</w:t>
            </w:r>
          </w:p>
          <w:p w14:paraId="4F027951" w14:textId="00AC7EAC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cie</w:t>
            </w:r>
            <w:r w:rsidR="002F771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Władysława Gra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Eugeniusza Kwiatkowskiego</w:t>
            </w:r>
          </w:p>
          <w:p w14:paraId="3DAAB296" w14:textId="1270DCB4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na czym 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polegał podział na Polskę A i B</w:t>
            </w:r>
          </w:p>
          <w:p w14:paraId="23B527C1" w14:textId="5069E8D1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jakie zn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czenie dla Polski miała budowa portu w Gdyni</w:t>
            </w:r>
          </w:p>
          <w:p w14:paraId="75095690" w14:textId="731582BC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określa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jakie ośrodki wydobycia i gałęzie przemysłu rozwinęły się na terenie COP-u</w:t>
            </w:r>
          </w:p>
        </w:tc>
        <w:tc>
          <w:tcPr>
            <w:tcW w:w="2268" w:type="dxa"/>
          </w:tcPr>
          <w:p w14:paraId="01108B0D" w14:textId="43AB333F" w:rsidR="00DB54B5" w:rsidRPr="00944F92" w:rsidRDefault="001B3061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stosuje pojęcie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B54B5"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def</w:t>
            </w:r>
            <w:r w:rsidR="00DB54B5"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i</w:t>
            </w:r>
            <w:r w:rsidR="00DB54B5"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cyt budżetowy</w:t>
            </w:r>
          </w:p>
          <w:p w14:paraId="72B3165C" w14:textId="508B4D78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2F771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rozpoczęcie wojny celnej z Niemcami (1925)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czteroletn</w:t>
            </w:r>
            <w:r w:rsidR="002F7E71" w:rsidRPr="003D122A">
              <w:rPr>
                <w:rFonts w:asciiTheme="minorHAnsi" w:hAnsiTheme="minorHAnsi" w:cstheme="minorHAnsi"/>
                <w:sz w:val="22"/>
                <w:szCs w:val="22"/>
              </w:rPr>
              <w:t>i plan inwestycyjny (1936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2F7E71" w:rsidRPr="003D122A">
              <w:rPr>
                <w:rFonts w:asciiTheme="minorHAnsi" w:hAnsiTheme="minorHAnsi" w:cstheme="minorHAnsi"/>
                <w:sz w:val="22"/>
                <w:szCs w:val="22"/>
              </w:rPr>
              <w:t>1940)</w:t>
            </w:r>
          </w:p>
          <w:p w14:paraId="4F017868" w14:textId="142C8736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na czym polegała reforma w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lutowa W. Grabskiego i jakie były jej kons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kwencje</w:t>
            </w:r>
          </w:p>
          <w:p w14:paraId="06750D52" w14:textId="77E8424F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problemy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na jakie napotykała reforma rolna w II Rzeczypospolitej</w:t>
            </w:r>
          </w:p>
          <w:p w14:paraId="1B1F691E" w14:textId="7EB5E398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jakie cele zakładał czteroletni 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plan inwestycyjny</w:t>
            </w:r>
          </w:p>
          <w:p w14:paraId="2B36AF55" w14:textId="6AE111F9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charakteryzuje pol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tykę gospodarczą prowadzoną przez </w:t>
            </w:r>
            <w:r w:rsidR="00847B1C" w:rsidRPr="003D122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847B1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847B1C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Kwiatkowskiego</w:t>
            </w:r>
          </w:p>
        </w:tc>
        <w:tc>
          <w:tcPr>
            <w:tcW w:w="2268" w:type="dxa"/>
          </w:tcPr>
          <w:p w14:paraId="691F2971" w14:textId="55752B42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lokalizuje w czasie</w:t>
            </w:r>
            <w:r w:rsidR="009F2B3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powstanie Polskich Kolei Państwowych (1919)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początek h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perinflacji (1923)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pakt lanckoroński (1923)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budowę </w:t>
            </w:r>
            <w:r w:rsidR="002F7E71" w:rsidRPr="003D122A">
              <w:rPr>
                <w:rFonts w:asciiTheme="minorHAnsi" w:hAnsiTheme="minorHAnsi" w:cstheme="minorHAnsi"/>
                <w:sz w:val="22"/>
                <w:szCs w:val="22"/>
              </w:rPr>
              <w:t>magistrali węglowej (1928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2F7E71" w:rsidRPr="003D122A">
              <w:rPr>
                <w:rFonts w:asciiTheme="minorHAnsi" w:hAnsiTheme="minorHAnsi" w:cstheme="minorHAnsi"/>
                <w:sz w:val="22"/>
                <w:szCs w:val="22"/>
              </w:rPr>
              <w:t>1933)</w:t>
            </w:r>
          </w:p>
          <w:p w14:paraId="3B5853DF" w14:textId="01BBE9C8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charakteryzuje pr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blemy gospodarcze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 jakimi stanęła odrodzona Polska</w:t>
            </w:r>
          </w:p>
          <w:p w14:paraId="11AC1347" w14:textId="2104570E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wskazuje przyczyny zróżnicowania ek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nomicznego poszcz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gólnych rejonów o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rodzonej Polski</w:t>
            </w:r>
          </w:p>
          <w:p w14:paraId="25B097C3" w14:textId="2C371EF0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jakie k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rzyści przyniosła Po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sce budowa magistrali węglowej</w:t>
            </w:r>
          </w:p>
          <w:p w14:paraId="02BAEB96" w14:textId="59AA9994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przyczyny i skutki wojny celnej z Niemcami</w:t>
            </w:r>
          </w:p>
          <w:p w14:paraId="2D8FDAA1" w14:textId="2D1EDD57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jakie czy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niki miały wpływ na lokalizację COP-u</w:t>
            </w:r>
          </w:p>
        </w:tc>
        <w:tc>
          <w:tcPr>
            <w:tcW w:w="2268" w:type="dxa"/>
          </w:tcPr>
          <w:p w14:paraId="056FB1AB" w14:textId="141E270E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sytuację finansową państwa polskiego w latach 20. XX w.</w:t>
            </w:r>
          </w:p>
        </w:tc>
        <w:tc>
          <w:tcPr>
            <w:tcW w:w="2268" w:type="dxa"/>
          </w:tcPr>
          <w:p w14:paraId="39188204" w14:textId="63CCF7E6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ocenia skuteczność reform gospodarczych przeprowadzonych w latach 20. XX w.</w:t>
            </w:r>
          </w:p>
          <w:p w14:paraId="422A20F2" w14:textId="7C409F21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ocenia politykę g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spodarczą E. Kwia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kowskiego</w:t>
            </w:r>
          </w:p>
          <w:p w14:paraId="653EC64B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54B5" w:rsidRPr="003D122A" w14:paraId="65AC2747" w14:textId="77777777" w:rsidTr="00916F0F">
        <w:tc>
          <w:tcPr>
            <w:tcW w:w="1844" w:type="dxa"/>
          </w:tcPr>
          <w:p w14:paraId="78668D78" w14:textId="77C2CBB6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Kultura i nauka międzywojennej Polski</w:t>
            </w:r>
          </w:p>
        </w:tc>
        <w:tc>
          <w:tcPr>
            <w:tcW w:w="2126" w:type="dxa"/>
          </w:tcPr>
          <w:p w14:paraId="2C5B9D50" w14:textId="097254D9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Kultura międzyw</w:t>
            </w:r>
            <w:r w:rsidRPr="003D122A">
              <w:rPr>
                <w:rFonts w:cstheme="minorHAnsi"/>
              </w:rPr>
              <w:t>o</w:t>
            </w:r>
            <w:r w:rsidRPr="003D122A">
              <w:rPr>
                <w:rFonts w:cstheme="minorHAnsi"/>
              </w:rPr>
              <w:t>jenna</w:t>
            </w:r>
          </w:p>
          <w:p w14:paraId="5A21510B" w14:textId="59D16F5E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Oświata i szkolni</w:t>
            </w:r>
            <w:r w:rsidRPr="003D122A">
              <w:rPr>
                <w:rFonts w:cstheme="minorHAnsi"/>
              </w:rPr>
              <w:t>c</w:t>
            </w:r>
            <w:r w:rsidRPr="003D122A">
              <w:rPr>
                <w:rFonts w:cstheme="minorHAnsi"/>
              </w:rPr>
              <w:t xml:space="preserve">two wyższe </w:t>
            </w:r>
          </w:p>
          <w:p w14:paraId="4DB34C41" w14:textId="4B10F183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Rozwój nauki</w:t>
            </w:r>
          </w:p>
          <w:p w14:paraId="52AA5A11" w14:textId="66FFCF5B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Architektura ni</w:t>
            </w:r>
            <w:r w:rsidRPr="003D122A">
              <w:rPr>
                <w:rFonts w:cstheme="minorHAnsi"/>
              </w:rPr>
              <w:t>e</w:t>
            </w:r>
            <w:r w:rsidRPr="003D122A">
              <w:rPr>
                <w:rFonts w:cstheme="minorHAnsi"/>
              </w:rPr>
              <w:t>podległości</w:t>
            </w:r>
          </w:p>
          <w:p w14:paraId="640E0AF9" w14:textId="09C7F13D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 xml:space="preserve">Sztuki plastyczne </w:t>
            </w:r>
          </w:p>
          <w:p w14:paraId="30C86D68" w14:textId="77777777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Literatura i sztuka międzywojenna</w:t>
            </w:r>
          </w:p>
          <w:p w14:paraId="48E6B2C5" w14:textId="77777777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Kinematografia II Rzeczypospolitej</w:t>
            </w:r>
          </w:p>
          <w:p w14:paraId="4C997E2F" w14:textId="12DC40C6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Kultura masowa i sport w II Rzecz</w:t>
            </w:r>
            <w:r w:rsidRPr="003D122A">
              <w:rPr>
                <w:rFonts w:cstheme="minorHAnsi"/>
              </w:rPr>
              <w:t>y</w:t>
            </w:r>
            <w:r w:rsidRPr="003D122A">
              <w:rPr>
                <w:rFonts w:cstheme="minorHAnsi"/>
              </w:rPr>
              <w:t>pospolitej</w:t>
            </w:r>
          </w:p>
        </w:tc>
        <w:tc>
          <w:tcPr>
            <w:tcW w:w="2268" w:type="dxa"/>
          </w:tcPr>
          <w:p w14:paraId="4F2987E8" w14:textId="07D8D028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 reformę J. Jędrzejew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cza (1932)</w:t>
            </w:r>
          </w:p>
          <w:p w14:paraId="29AA178F" w14:textId="5B6BE807" w:rsidR="006E49DD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cie</w:t>
            </w:r>
            <w:r w:rsidR="00847B1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Władysława Re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monta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Stefana Ż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romskiego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Juliana Tuwima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Stanisława Ignacego Witkiewicza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Eugeniusza Bodo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E49DD">
              <w:rPr>
                <w:rFonts w:asciiTheme="minorHAnsi" w:hAnsiTheme="minorHAnsi" w:cstheme="minorHAnsi"/>
                <w:sz w:val="22"/>
                <w:szCs w:val="22"/>
              </w:rPr>
              <w:t>Hanki Ordonówny</w:t>
            </w:r>
          </w:p>
          <w:p w14:paraId="65F67460" w14:textId="0AB1A73E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jakie zn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czenie miało wprow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dzenie obowiązku ukończenia szkoły powszechnej</w:t>
            </w:r>
          </w:p>
          <w:p w14:paraId="238F3715" w14:textId="5A9C8CA8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jakie zmi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ny w oświacie przyni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sła reforma J. Jędrz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jewicza</w:t>
            </w:r>
          </w:p>
          <w:p w14:paraId="01201DC0" w14:textId="4A984621" w:rsidR="00DB54B5" w:rsidRPr="003D122A" w:rsidRDefault="00B83832" w:rsidP="006E49D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charakteryzuje prz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jawy kultury masowej w</w:t>
            </w:r>
            <w:r w:rsidR="00847B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Rzeczypospolitej</w:t>
            </w:r>
          </w:p>
        </w:tc>
        <w:tc>
          <w:tcPr>
            <w:tcW w:w="2268" w:type="dxa"/>
          </w:tcPr>
          <w:p w14:paraId="53A738AE" w14:textId="4D60FBE9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 Literacką Nagrodę Nobla W</w:t>
            </w:r>
            <w:r w:rsidR="00847B1C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6E49DD">
              <w:rPr>
                <w:rFonts w:asciiTheme="minorHAnsi" w:hAnsiTheme="minorHAnsi" w:cstheme="minorHAnsi"/>
                <w:sz w:val="22"/>
                <w:szCs w:val="22"/>
              </w:rPr>
              <w:t>Reymonta (1924)</w:t>
            </w:r>
          </w:p>
          <w:p w14:paraId="612A758E" w14:textId="1596E345" w:rsidR="00DB54B5" w:rsidRPr="003D122A" w:rsidRDefault="00DB54B5" w:rsidP="002F7E7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cie</w:t>
            </w:r>
            <w:r w:rsidR="00847B1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Janusza Jędrzej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wicza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Stefana Ban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cha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Brunona Schulza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847B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Witolda</w:t>
            </w:r>
            <w:r w:rsidR="002F7E7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Gombrowicza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2F7E7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Marii Dąbrowskiej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Tadeusza Dołęgę-Mostowicza, Tadeusza Boya-Żeleńskiego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F7E7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Adolfa </w:t>
            </w:r>
            <w:r w:rsidR="006E49DD">
              <w:rPr>
                <w:rFonts w:asciiTheme="minorHAnsi" w:hAnsiTheme="minorHAnsi" w:cstheme="minorHAnsi"/>
                <w:sz w:val="22"/>
                <w:szCs w:val="22"/>
              </w:rPr>
              <w:t>Dymszy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F7E71" w:rsidRPr="003D122A">
              <w:rPr>
                <w:rFonts w:asciiTheme="minorHAnsi" w:hAnsiTheme="minorHAnsi" w:cstheme="minorHAnsi"/>
                <w:sz w:val="22"/>
                <w:szCs w:val="22"/>
              </w:rPr>
              <w:t>Jan</w:t>
            </w:r>
            <w:r w:rsidR="002F7E71" w:rsidRPr="003D122A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2F7E71" w:rsidRPr="003D122A">
              <w:rPr>
                <w:rFonts w:asciiTheme="minorHAnsi" w:hAnsiTheme="minorHAnsi" w:cstheme="minorHAnsi"/>
                <w:sz w:val="22"/>
                <w:szCs w:val="22"/>
              </w:rPr>
              <w:t>sza Kusocińskiego</w:t>
            </w:r>
          </w:p>
          <w:p w14:paraId="72E6B8BF" w14:textId="5899897C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strukturę szkolnictwa w okresie międzywojennym</w:t>
            </w:r>
          </w:p>
          <w:p w14:paraId="184A6CCD" w14:textId="153C3576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osiągnięcia nauki w II Rzeczyp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spolitej</w:t>
            </w:r>
          </w:p>
          <w:p w14:paraId="1F860136" w14:textId="41DBBA6C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kierunki w rozwoju literatury w dwudziestoleciu mi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ę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dzywojennym</w:t>
            </w:r>
          </w:p>
        </w:tc>
        <w:tc>
          <w:tcPr>
            <w:tcW w:w="2268" w:type="dxa"/>
          </w:tcPr>
          <w:p w14:paraId="5369986B" w14:textId="258B90CF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lokalizuje w czasie</w:t>
            </w:r>
            <w:r w:rsidR="00283DC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wprowadzenie ob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wiązku ukończenia szkoły powszechnej (1919)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otwarcie B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bliote</w:t>
            </w:r>
            <w:r w:rsidR="002F7E71" w:rsidRPr="003D122A">
              <w:rPr>
                <w:rFonts w:asciiTheme="minorHAnsi" w:hAnsiTheme="minorHAnsi" w:cstheme="minorHAnsi"/>
                <w:sz w:val="22"/>
                <w:szCs w:val="22"/>
              </w:rPr>
              <w:t>ki Narodowej w Warszawie (1930)</w:t>
            </w:r>
          </w:p>
          <w:p w14:paraId="0DE1523E" w14:textId="7D809201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cie</w:t>
            </w:r>
            <w:r w:rsidR="00847B1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Kazimierza Tata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kiewicza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Floriana Znanieckiego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Ant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niego Słonimskiego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Jana Lechonia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Jar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sława Iwaszkiewicza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Kazimierza Wierzy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ń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Bolesława L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śmiana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Poli Gojaw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czyńskiej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Kornela Makuszyńskiego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Me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chiora Wańkowicza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Jadwigi Smosarskiej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Haliny Konopackiej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Stanisławy Walasiew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czówny</w:t>
            </w:r>
          </w:p>
          <w:p w14:paraId="181CC30F" w14:textId="46B73782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jakie zn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czenie dla rozwoju kultury międzywoje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nej w Polsce miał m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cenat państwowy</w:t>
            </w:r>
          </w:p>
          <w:p w14:paraId="2ED41058" w14:textId="7DD9536F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rozwój po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skiej architektury okresu międzywoje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nego</w:t>
            </w:r>
          </w:p>
          <w:p w14:paraId="58BBE694" w14:textId="1562C808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rozwój szkolnictwa</w:t>
            </w:r>
            <w:r w:rsidR="002F7E7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wyższego w II Rzeczypospolitej</w:t>
            </w:r>
          </w:p>
        </w:tc>
        <w:tc>
          <w:tcPr>
            <w:tcW w:w="2268" w:type="dxa"/>
          </w:tcPr>
          <w:p w14:paraId="70DC4469" w14:textId="70690CED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lokalizuje w czasie</w:t>
            </w:r>
            <w:r w:rsidR="00847B1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założenie Katolickiego Uniwersytetu Lube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skiego (1918)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łanie uniwersytetów w Poznaniu i Wilnie (1919)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powołanie Fu</w:t>
            </w:r>
            <w:r w:rsidR="002F7E71" w:rsidRPr="003D122A">
              <w:rPr>
                <w:rFonts w:asciiTheme="minorHAnsi" w:hAnsiTheme="minorHAnsi" w:cstheme="minorHAnsi"/>
                <w:sz w:val="22"/>
                <w:szCs w:val="22"/>
              </w:rPr>
              <w:t>nduszu Kultury N</w:t>
            </w:r>
            <w:r w:rsidR="002F7E71"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2F7E71" w:rsidRPr="003D122A">
              <w:rPr>
                <w:rFonts w:asciiTheme="minorHAnsi" w:hAnsiTheme="minorHAnsi" w:cstheme="minorHAnsi"/>
                <w:sz w:val="22"/>
                <w:szCs w:val="22"/>
              </w:rPr>
              <w:t>rodowej (1928)</w:t>
            </w:r>
          </w:p>
          <w:p w14:paraId="30AC2CE8" w14:textId="37A712CA" w:rsidR="00DB54B5" w:rsidRPr="003D122A" w:rsidRDefault="00DB54B5" w:rsidP="002F7E7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cie</w:t>
            </w:r>
            <w:r w:rsidR="00847B1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Mariana Raje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Jerzego Róży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Henryka Zyga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Hugona Stei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hausa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847B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Romana Inga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dena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Ludwika Hirs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felda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Juliusza Kadena-Bandrowskiego</w:t>
            </w:r>
          </w:p>
          <w:p w14:paraId="48CCDD48" w14:textId="1F88B0B8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osiągnięcia polskiej kinematografii okresu międzywoje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nego</w:t>
            </w:r>
          </w:p>
          <w:p w14:paraId="3157CBEA" w14:textId="6F18DCB1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wymienia czynniki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które sprzyjały wzr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stowi popularności sportu w Polsce mi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ę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dzywojennej</w:t>
            </w:r>
          </w:p>
        </w:tc>
        <w:tc>
          <w:tcPr>
            <w:tcW w:w="2268" w:type="dxa"/>
          </w:tcPr>
          <w:p w14:paraId="1BB4604B" w14:textId="301BCA41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ocenia reformę oświaty J. Jędrzejew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cza</w:t>
            </w:r>
          </w:p>
          <w:p w14:paraId="71DECF4C" w14:textId="65342AEC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ocenia dorobek na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kowo-kulturalny II RP</w:t>
            </w:r>
          </w:p>
          <w:p w14:paraId="0BC37D57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54B5" w:rsidRPr="00391D41" w14:paraId="47D8E9B3" w14:textId="77777777" w:rsidTr="00916F0F">
        <w:tc>
          <w:tcPr>
            <w:tcW w:w="1844" w:type="dxa"/>
          </w:tcPr>
          <w:p w14:paraId="792D929C" w14:textId="7D569659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Ostatnie lata II Rzeczypospolitej</w:t>
            </w:r>
          </w:p>
        </w:tc>
        <w:tc>
          <w:tcPr>
            <w:tcW w:w="2126" w:type="dxa"/>
          </w:tcPr>
          <w:p w14:paraId="77BBFD94" w14:textId="0E1E1DB0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Sanacja po śmierci Piłsudskiego</w:t>
            </w:r>
          </w:p>
          <w:p w14:paraId="3465AF85" w14:textId="56344047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Opozycja antys</w:t>
            </w:r>
            <w:r w:rsidRPr="003D122A">
              <w:rPr>
                <w:rFonts w:cstheme="minorHAnsi"/>
              </w:rPr>
              <w:t>a</w:t>
            </w:r>
            <w:r w:rsidRPr="003D122A">
              <w:rPr>
                <w:rFonts w:cstheme="minorHAnsi"/>
              </w:rPr>
              <w:t>nacyjna</w:t>
            </w:r>
          </w:p>
          <w:p w14:paraId="01FC1998" w14:textId="5736A418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Polityka zagr</w:t>
            </w:r>
            <w:r w:rsidRPr="003D122A">
              <w:rPr>
                <w:rFonts w:cstheme="minorHAnsi"/>
              </w:rPr>
              <w:t>a</w:t>
            </w:r>
            <w:r w:rsidRPr="003D122A">
              <w:rPr>
                <w:rFonts w:cstheme="minorHAnsi"/>
              </w:rPr>
              <w:t>niczna Józefa Be</w:t>
            </w:r>
            <w:r w:rsidRPr="003D122A">
              <w:rPr>
                <w:rFonts w:cstheme="minorHAnsi"/>
              </w:rPr>
              <w:t>c</w:t>
            </w:r>
            <w:r w:rsidRPr="003D122A">
              <w:rPr>
                <w:rFonts w:cstheme="minorHAnsi"/>
              </w:rPr>
              <w:t>ka</w:t>
            </w:r>
          </w:p>
          <w:p w14:paraId="664203B5" w14:textId="63830F25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Konflikt polsko-litewski</w:t>
            </w:r>
          </w:p>
          <w:p w14:paraId="64D05657" w14:textId="1353CCD7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Zajęcie Zaolzia</w:t>
            </w:r>
          </w:p>
          <w:p w14:paraId="48FC4B35" w14:textId="72E8C70D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Na drodze ku wo</w:t>
            </w:r>
            <w:r w:rsidRPr="003D122A">
              <w:rPr>
                <w:rFonts w:cstheme="minorHAnsi"/>
              </w:rPr>
              <w:t>j</w:t>
            </w:r>
            <w:r w:rsidRPr="003D122A">
              <w:rPr>
                <w:rFonts w:cstheme="minorHAnsi"/>
              </w:rPr>
              <w:t>nie</w:t>
            </w:r>
          </w:p>
          <w:p w14:paraId="3F6E9564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7901AC" w14:textId="310DC143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60F854C" w14:textId="30D69D6B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283DC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zajęcie Zaolzia (2 X 1938)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F7E71" w:rsidRPr="003D122A">
              <w:rPr>
                <w:rFonts w:asciiTheme="minorHAnsi" w:hAnsiTheme="minorHAnsi" w:cstheme="minorHAnsi"/>
                <w:sz w:val="22"/>
                <w:szCs w:val="22"/>
              </w:rPr>
              <w:t>wystosowanie niemieckich żądań wobec Polski (24 X 1938)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2F7E7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pakt Ribbe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trop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Mołotow (23 VIII 1939)</w:t>
            </w:r>
          </w:p>
          <w:p w14:paraId="3512B6A6" w14:textId="51E00D0E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cie</w:t>
            </w:r>
            <w:r w:rsidR="00B24A6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Józefa Becka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Ignacego Mościckiego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Joachima von Ribbe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tropa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Wiaczesława Mołotowa</w:t>
            </w:r>
          </w:p>
          <w:p w14:paraId="4A64891C" w14:textId="1B61AD0D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wymienia żądania wobec Polski wysuw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ne przez III Rzeszę w 1938 r.</w:t>
            </w:r>
          </w:p>
          <w:p w14:paraId="1E8FD7FA" w14:textId="0D3892D5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post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wę polskich władz wobec żądań III Rzeszy</w:t>
            </w:r>
          </w:p>
        </w:tc>
        <w:tc>
          <w:tcPr>
            <w:tcW w:w="2268" w:type="dxa"/>
          </w:tcPr>
          <w:p w14:paraId="5261161F" w14:textId="2F367246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B24A6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brytyjskie gwarancje dla Polski (III 1939)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wypowiedzenie przez III Rzeszę polsko-niemieckiego paktu o nieagresji (IV 1939)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przemówie</w:t>
            </w:r>
            <w:r w:rsidR="002F7E71" w:rsidRPr="003D122A">
              <w:rPr>
                <w:rFonts w:asciiTheme="minorHAnsi" w:hAnsiTheme="minorHAnsi" w:cstheme="minorHAnsi"/>
                <w:sz w:val="22"/>
                <w:szCs w:val="22"/>
              </w:rPr>
              <w:t>nie sejm</w:t>
            </w:r>
            <w:r w:rsidR="002F7E71"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2F7E71" w:rsidRPr="003D122A">
              <w:rPr>
                <w:rFonts w:asciiTheme="minorHAnsi" w:hAnsiTheme="minorHAnsi" w:cstheme="minorHAnsi"/>
                <w:sz w:val="22"/>
                <w:szCs w:val="22"/>
              </w:rPr>
              <w:t>we J. Becka (5 V 1939)</w:t>
            </w:r>
          </w:p>
          <w:p w14:paraId="719A795A" w14:textId="35E8D98E" w:rsidR="00DB54B5" w:rsidRPr="003D122A" w:rsidRDefault="002F7E71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postać Edwarda Rydza-Śmigłego</w:t>
            </w:r>
          </w:p>
          <w:p w14:paraId="4E2E6695" w14:textId="371E1703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na czym polegała dekompoz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cja obozu sanacji po śmierci J. Piłsudskiego</w:t>
            </w:r>
          </w:p>
          <w:p w14:paraId="5C9FD679" w14:textId="1865A4B6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wymienia ugrup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wania polityczne nal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żące do opozycji ant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sanacyjnej</w:t>
            </w:r>
          </w:p>
          <w:p w14:paraId="7AF3CCD3" w14:textId="0E6C8CB2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charakteryzuje pol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tykę prowadzoną przez J. Becka w końcu lat 30. XX w.</w:t>
            </w:r>
          </w:p>
          <w:p w14:paraId="69CE7177" w14:textId="755E5371" w:rsidR="00DB54B5" w:rsidRPr="003D122A" w:rsidRDefault="00B83832" w:rsidP="002F7E7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okoliczności zajęcia Zaolzia</w:t>
            </w:r>
          </w:p>
        </w:tc>
        <w:tc>
          <w:tcPr>
            <w:tcW w:w="2268" w:type="dxa"/>
          </w:tcPr>
          <w:p w14:paraId="3D61AE11" w14:textId="0364D73D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lokalizuje w czasie</w:t>
            </w:r>
            <w:r w:rsidR="00B24A6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wymówienie przez Polskę traktatu mnie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j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szościowego (1934)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powstanie Frontu Morges (1936)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wstanie Obozu Zje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noczenia Narodowego (1937)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nawiązanie stosunków dyplom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tycznych z Litwą (1938</w:t>
            </w:r>
            <w:r w:rsidR="002F7E71" w:rsidRPr="003D122A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675F89E1" w14:textId="4EA1F1BC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cie</w:t>
            </w:r>
            <w:r w:rsidR="00B24A6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Walerego S</w:t>
            </w:r>
            <w:r w:rsidR="002F7E71" w:rsidRPr="003D122A">
              <w:rPr>
                <w:rFonts w:asciiTheme="minorHAnsi" w:hAnsiTheme="minorHAnsi" w:cstheme="minorHAnsi"/>
                <w:sz w:val="22"/>
                <w:szCs w:val="22"/>
              </w:rPr>
              <w:t>ławka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2F7E7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Kazimierza Sosnko</w:t>
            </w:r>
            <w:r w:rsidR="002F7E71" w:rsidRPr="003D122A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2F7E71" w:rsidRPr="003D122A">
              <w:rPr>
                <w:rFonts w:asciiTheme="minorHAnsi" w:hAnsiTheme="minorHAnsi" w:cstheme="minorHAnsi"/>
                <w:sz w:val="22"/>
                <w:szCs w:val="22"/>
              </w:rPr>
              <w:t>skiego</w:t>
            </w:r>
          </w:p>
          <w:p w14:paraId="5280E679" w14:textId="2E6E6F2B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jaką rolę miał odegrać Obóz Zjednoczenia Narod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wego</w:t>
            </w:r>
          </w:p>
          <w:p w14:paraId="3616969C" w14:textId="5DAB8E59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charakteryzuje 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ugrupowania polityc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ne będące w opozycji do rządów sanacji</w:t>
            </w:r>
          </w:p>
          <w:p w14:paraId="5762DF42" w14:textId="00782709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jakie były konsekwencje inc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dentu na granicy po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sko-litewskiej</w:t>
            </w:r>
          </w:p>
          <w:p w14:paraId="669728D4" w14:textId="1C7E2850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proces z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cieśniania współpracy Polski z Wielką Bryt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nią i Francją w prz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dedniu wybuchu II wojny światowej</w:t>
            </w:r>
          </w:p>
        </w:tc>
        <w:tc>
          <w:tcPr>
            <w:tcW w:w="2268" w:type="dxa"/>
          </w:tcPr>
          <w:p w14:paraId="10BF06DF" w14:textId="2EDD46B4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lokalizuje w czasie</w:t>
            </w:r>
            <w:r w:rsidR="00283DC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założenie Obozu R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dykalno-Narodowego (1934)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rozwiązanie Komu</w:t>
            </w:r>
            <w:r w:rsidR="002F7E71" w:rsidRPr="003D122A">
              <w:rPr>
                <w:rFonts w:asciiTheme="minorHAnsi" w:hAnsiTheme="minorHAnsi" w:cstheme="minorHAnsi"/>
                <w:sz w:val="22"/>
                <w:szCs w:val="22"/>
              </w:rPr>
              <w:t>nistycznej Partii Polski (1938)</w:t>
            </w:r>
          </w:p>
          <w:p w14:paraId="12EDEBA9" w14:textId="34F8DAE0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 jaki sp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sób zajęcie Zaolzia odebrała opinia p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bliczna w Polsce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a jak potraktowano ten czyn w Europie</w:t>
            </w:r>
          </w:p>
          <w:p w14:paraId="6B57F0CF" w14:textId="49F18529" w:rsidR="00DB54B5" w:rsidRPr="003D122A" w:rsidRDefault="00B83832" w:rsidP="009B479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nastroje panujące na arenie międzynarodowej w ostatnich miesiącach</w:t>
            </w:r>
            <w:r w:rsidR="009B479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przed wybuchem wo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j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ny</w:t>
            </w:r>
          </w:p>
        </w:tc>
        <w:tc>
          <w:tcPr>
            <w:tcW w:w="2268" w:type="dxa"/>
          </w:tcPr>
          <w:p w14:paraId="7C763777" w14:textId="518E622A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– ocenia prowadzoną przez </w:t>
            </w:r>
            <w:r w:rsidR="00B24A63" w:rsidRPr="003D122A">
              <w:rPr>
                <w:rFonts w:asciiTheme="minorHAnsi" w:hAnsiTheme="minorHAnsi" w:cstheme="minorHAnsi"/>
                <w:sz w:val="22"/>
                <w:szCs w:val="22"/>
              </w:rPr>
              <w:t>J</w:t>
            </w:r>
            <w:r w:rsidR="00B24A6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B24A63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Becka politykę zagraniczną</w:t>
            </w:r>
          </w:p>
          <w:p w14:paraId="599117BA" w14:textId="6E8FC0FA" w:rsidR="00DB54B5" w:rsidRPr="00391D41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ocenia stanowisko J. Becka wobec roszczeń niemieckich</w:t>
            </w:r>
          </w:p>
          <w:p w14:paraId="2168AD9B" w14:textId="77777777" w:rsidR="00DB54B5" w:rsidRPr="00391D41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B11E1A4" w14:textId="743D0EE1" w:rsidR="006E3F08" w:rsidRDefault="006E3F08">
      <w:pPr>
        <w:rPr>
          <w:rFonts w:asciiTheme="minorHAnsi" w:hAnsiTheme="minorHAnsi" w:cstheme="minorHAnsi"/>
          <w:sz w:val="22"/>
          <w:szCs w:val="22"/>
        </w:rPr>
      </w:pPr>
    </w:p>
    <w:p w14:paraId="73E27319" w14:textId="77777777" w:rsidR="00CA5938" w:rsidRPr="00391D41" w:rsidRDefault="00CA5938">
      <w:pPr>
        <w:rPr>
          <w:rFonts w:asciiTheme="minorHAnsi" w:hAnsiTheme="minorHAnsi" w:cstheme="minorHAnsi"/>
          <w:sz w:val="22"/>
          <w:szCs w:val="22"/>
        </w:rPr>
      </w:pPr>
    </w:p>
    <w:sectPr w:rsidR="00CA5938" w:rsidRPr="00391D41" w:rsidSect="00962064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5E7DAC" w14:textId="77777777" w:rsidR="00702DA8" w:rsidRDefault="00702DA8" w:rsidP="003275C4">
      <w:pPr>
        <w:spacing w:after="0" w:line="240" w:lineRule="auto"/>
      </w:pPr>
      <w:r>
        <w:separator/>
      </w:r>
    </w:p>
  </w:endnote>
  <w:endnote w:type="continuationSeparator" w:id="0">
    <w:p w14:paraId="63BC596E" w14:textId="77777777" w:rsidR="00702DA8" w:rsidRDefault="00702DA8" w:rsidP="00327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1256963"/>
      <w:docPartObj>
        <w:docPartGallery w:val="Page Numbers (Bottom of Page)"/>
        <w:docPartUnique/>
      </w:docPartObj>
    </w:sdtPr>
    <w:sdtEndPr/>
    <w:sdtContent>
      <w:p w14:paraId="264D85B1" w14:textId="551118E7" w:rsidR="009657E8" w:rsidRDefault="009657E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46B7">
          <w:rPr>
            <w:noProof/>
          </w:rPr>
          <w:t>1</w:t>
        </w:r>
        <w:r>
          <w:fldChar w:fldCharType="end"/>
        </w:r>
      </w:p>
    </w:sdtContent>
  </w:sdt>
  <w:p w14:paraId="21F8960E" w14:textId="77777777" w:rsidR="009657E8" w:rsidRDefault="009657E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A9B1E3" w14:textId="77777777" w:rsidR="00702DA8" w:rsidRDefault="00702DA8" w:rsidP="003275C4">
      <w:pPr>
        <w:spacing w:after="0" w:line="240" w:lineRule="auto"/>
      </w:pPr>
      <w:r>
        <w:separator/>
      </w:r>
    </w:p>
  </w:footnote>
  <w:footnote w:type="continuationSeparator" w:id="0">
    <w:p w14:paraId="2F6650B7" w14:textId="77777777" w:rsidR="00702DA8" w:rsidRDefault="00702DA8" w:rsidP="003275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2A4D"/>
    <w:multiLevelType w:val="hybridMultilevel"/>
    <w:tmpl w:val="8E3ABD76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510002"/>
    <w:multiLevelType w:val="hybridMultilevel"/>
    <w:tmpl w:val="1A8A7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B7AF4"/>
    <w:multiLevelType w:val="hybridMultilevel"/>
    <w:tmpl w:val="6A42E632"/>
    <w:lvl w:ilvl="0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487A14"/>
    <w:multiLevelType w:val="hybridMultilevel"/>
    <w:tmpl w:val="5600BE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0A12F4"/>
    <w:multiLevelType w:val="hybridMultilevel"/>
    <w:tmpl w:val="AECE8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7096D"/>
    <w:multiLevelType w:val="hybridMultilevel"/>
    <w:tmpl w:val="2D7C503A"/>
    <w:lvl w:ilvl="0" w:tplc="0D10A24E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F53539"/>
    <w:multiLevelType w:val="hybridMultilevel"/>
    <w:tmpl w:val="FF3058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64140E"/>
    <w:multiLevelType w:val="hybridMultilevel"/>
    <w:tmpl w:val="02805C8E"/>
    <w:lvl w:ilvl="0" w:tplc="229618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730EE9"/>
    <w:multiLevelType w:val="hybridMultilevel"/>
    <w:tmpl w:val="5D4CBF14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B04263"/>
    <w:multiLevelType w:val="hybridMultilevel"/>
    <w:tmpl w:val="1E48254C"/>
    <w:lvl w:ilvl="0" w:tplc="9CA60D8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4A5B64"/>
    <w:multiLevelType w:val="hybridMultilevel"/>
    <w:tmpl w:val="CC709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3F01CA"/>
    <w:multiLevelType w:val="hybridMultilevel"/>
    <w:tmpl w:val="4BE4E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2E4DB3"/>
    <w:multiLevelType w:val="hybridMultilevel"/>
    <w:tmpl w:val="1B2856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D03FAF"/>
    <w:multiLevelType w:val="hybridMultilevel"/>
    <w:tmpl w:val="9782D646"/>
    <w:lvl w:ilvl="0" w:tplc="407A0432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F3A4702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D87871"/>
    <w:multiLevelType w:val="hybridMultilevel"/>
    <w:tmpl w:val="B8506E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DE2E17"/>
    <w:multiLevelType w:val="hybridMultilevel"/>
    <w:tmpl w:val="5FC45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87351F"/>
    <w:multiLevelType w:val="hybridMultilevel"/>
    <w:tmpl w:val="1D687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CA4F7C"/>
    <w:multiLevelType w:val="hybridMultilevel"/>
    <w:tmpl w:val="10A4ACCA"/>
    <w:lvl w:ilvl="0" w:tplc="42226710">
      <w:start w:val="1"/>
      <w:numFmt w:val="bullet"/>
      <w:pStyle w:val="Tabelaszerokalistapunktowana"/>
      <w:lvlText w:val="•"/>
      <w:lvlJc w:val="left"/>
      <w:pPr>
        <w:ind w:left="36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18">
    <w:nsid w:val="33341BA5"/>
    <w:multiLevelType w:val="hybridMultilevel"/>
    <w:tmpl w:val="7BA031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736C9C"/>
    <w:multiLevelType w:val="hybridMultilevel"/>
    <w:tmpl w:val="DA22DC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EF6C03"/>
    <w:multiLevelType w:val="hybridMultilevel"/>
    <w:tmpl w:val="36A4A8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D361C9"/>
    <w:multiLevelType w:val="hybridMultilevel"/>
    <w:tmpl w:val="661A842A"/>
    <w:lvl w:ilvl="0" w:tplc="61AEDA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59638D"/>
    <w:multiLevelType w:val="hybridMultilevel"/>
    <w:tmpl w:val="73DAD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834069"/>
    <w:multiLevelType w:val="hybridMultilevel"/>
    <w:tmpl w:val="3BC4466C"/>
    <w:lvl w:ilvl="0" w:tplc="08D8AB46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BFD754D"/>
    <w:multiLevelType w:val="hybridMultilevel"/>
    <w:tmpl w:val="3D64A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0C3BFA"/>
    <w:multiLevelType w:val="hybridMultilevel"/>
    <w:tmpl w:val="632281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966A98"/>
    <w:multiLevelType w:val="hybridMultilevel"/>
    <w:tmpl w:val="7CB0D5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BA32A2"/>
    <w:multiLevelType w:val="hybridMultilevel"/>
    <w:tmpl w:val="282C8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F35EFF"/>
    <w:multiLevelType w:val="hybridMultilevel"/>
    <w:tmpl w:val="D6FC064E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EBD3947"/>
    <w:multiLevelType w:val="hybridMultilevel"/>
    <w:tmpl w:val="31D65B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3A116D"/>
    <w:multiLevelType w:val="hybridMultilevel"/>
    <w:tmpl w:val="58DAFA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6E570D"/>
    <w:multiLevelType w:val="hybridMultilevel"/>
    <w:tmpl w:val="3E861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B60383"/>
    <w:multiLevelType w:val="hybridMultilevel"/>
    <w:tmpl w:val="6AD62F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0D1142"/>
    <w:multiLevelType w:val="hybridMultilevel"/>
    <w:tmpl w:val="49129E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75538B"/>
    <w:multiLevelType w:val="hybridMultilevel"/>
    <w:tmpl w:val="6764C2CC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D0347D5"/>
    <w:multiLevelType w:val="hybridMultilevel"/>
    <w:tmpl w:val="EDD22810"/>
    <w:lvl w:ilvl="0" w:tplc="8E888724">
      <w:start w:val="3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CDA27334">
      <w:start w:val="3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0BE706C"/>
    <w:multiLevelType w:val="hybridMultilevel"/>
    <w:tmpl w:val="82DA4670"/>
    <w:lvl w:ilvl="0" w:tplc="229618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3711C3"/>
    <w:multiLevelType w:val="hybridMultilevel"/>
    <w:tmpl w:val="3500C1F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3B1636"/>
    <w:multiLevelType w:val="hybridMultilevel"/>
    <w:tmpl w:val="8654E5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9A4320"/>
    <w:multiLevelType w:val="hybridMultilevel"/>
    <w:tmpl w:val="B0BEE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D2111B"/>
    <w:multiLevelType w:val="hybridMultilevel"/>
    <w:tmpl w:val="4CB8B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162F5D"/>
    <w:multiLevelType w:val="hybridMultilevel"/>
    <w:tmpl w:val="03844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7B15B7"/>
    <w:multiLevelType w:val="hybridMultilevel"/>
    <w:tmpl w:val="77B277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35"/>
  </w:num>
  <w:num w:numId="4">
    <w:abstractNumId w:val="0"/>
  </w:num>
  <w:num w:numId="5">
    <w:abstractNumId w:val="8"/>
  </w:num>
  <w:num w:numId="6">
    <w:abstractNumId w:val="5"/>
  </w:num>
  <w:num w:numId="7">
    <w:abstractNumId w:val="23"/>
  </w:num>
  <w:num w:numId="8">
    <w:abstractNumId w:val="28"/>
  </w:num>
  <w:num w:numId="9">
    <w:abstractNumId w:val="34"/>
  </w:num>
  <w:num w:numId="10">
    <w:abstractNumId w:val="21"/>
  </w:num>
  <w:num w:numId="11">
    <w:abstractNumId w:val="9"/>
  </w:num>
  <w:num w:numId="12">
    <w:abstractNumId w:val="40"/>
  </w:num>
  <w:num w:numId="13">
    <w:abstractNumId w:val="16"/>
  </w:num>
  <w:num w:numId="14">
    <w:abstractNumId w:val="4"/>
  </w:num>
  <w:num w:numId="15">
    <w:abstractNumId w:val="10"/>
  </w:num>
  <w:num w:numId="16">
    <w:abstractNumId w:val="17"/>
  </w:num>
  <w:num w:numId="17">
    <w:abstractNumId w:val="38"/>
  </w:num>
  <w:num w:numId="18">
    <w:abstractNumId w:val="18"/>
  </w:num>
  <w:num w:numId="19">
    <w:abstractNumId w:val="30"/>
  </w:num>
  <w:num w:numId="20">
    <w:abstractNumId w:val="27"/>
  </w:num>
  <w:num w:numId="21">
    <w:abstractNumId w:val="33"/>
  </w:num>
  <w:num w:numId="22">
    <w:abstractNumId w:val="1"/>
  </w:num>
  <w:num w:numId="23">
    <w:abstractNumId w:val="11"/>
  </w:num>
  <w:num w:numId="24">
    <w:abstractNumId w:val="29"/>
  </w:num>
  <w:num w:numId="25">
    <w:abstractNumId w:val="42"/>
  </w:num>
  <w:num w:numId="26">
    <w:abstractNumId w:val="20"/>
  </w:num>
  <w:num w:numId="27">
    <w:abstractNumId w:val="24"/>
  </w:num>
  <w:num w:numId="28">
    <w:abstractNumId w:val="25"/>
  </w:num>
  <w:num w:numId="29">
    <w:abstractNumId w:val="3"/>
  </w:num>
  <w:num w:numId="30">
    <w:abstractNumId w:val="6"/>
  </w:num>
  <w:num w:numId="31">
    <w:abstractNumId w:val="39"/>
  </w:num>
  <w:num w:numId="32">
    <w:abstractNumId w:val="32"/>
  </w:num>
  <w:num w:numId="33">
    <w:abstractNumId w:val="15"/>
  </w:num>
  <w:num w:numId="34">
    <w:abstractNumId w:val="41"/>
  </w:num>
  <w:num w:numId="35">
    <w:abstractNumId w:val="37"/>
  </w:num>
  <w:num w:numId="36">
    <w:abstractNumId w:val="22"/>
  </w:num>
  <w:num w:numId="37">
    <w:abstractNumId w:val="36"/>
  </w:num>
  <w:num w:numId="38">
    <w:abstractNumId w:val="7"/>
  </w:num>
  <w:num w:numId="39">
    <w:abstractNumId w:val="31"/>
  </w:num>
  <w:num w:numId="40">
    <w:abstractNumId w:val="14"/>
  </w:num>
  <w:num w:numId="41">
    <w:abstractNumId w:val="12"/>
  </w:num>
  <w:num w:numId="42">
    <w:abstractNumId w:val="19"/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31A"/>
    <w:rsid w:val="00000C78"/>
    <w:rsid w:val="00005A57"/>
    <w:rsid w:val="00014C11"/>
    <w:rsid w:val="00015B36"/>
    <w:rsid w:val="00015C62"/>
    <w:rsid w:val="00037B34"/>
    <w:rsid w:val="000538CD"/>
    <w:rsid w:val="0006249C"/>
    <w:rsid w:val="00064745"/>
    <w:rsid w:val="00064840"/>
    <w:rsid w:val="0006736B"/>
    <w:rsid w:val="00075A26"/>
    <w:rsid w:val="000843AA"/>
    <w:rsid w:val="000A00FA"/>
    <w:rsid w:val="000A2CDC"/>
    <w:rsid w:val="000A4C79"/>
    <w:rsid w:val="000B148A"/>
    <w:rsid w:val="000B2134"/>
    <w:rsid w:val="000B556B"/>
    <w:rsid w:val="000B689A"/>
    <w:rsid w:val="000B7B8D"/>
    <w:rsid w:val="000D0581"/>
    <w:rsid w:val="000E5D23"/>
    <w:rsid w:val="000F578E"/>
    <w:rsid w:val="00100B27"/>
    <w:rsid w:val="001019BC"/>
    <w:rsid w:val="00101A4F"/>
    <w:rsid w:val="00105A96"/>
    <w:rsid w:val="00107C9B"/>
    <w:rsid w:val="00121741"/>
    <w:rsid w:val="0012331A"/>
    <w:rsid w:val="001306F7"/>
    <w:rsid w:val="001418F0"/>
    <w:rsid w:val="0014668E"/>
    <w:rsid w:val="00152144"/>
    <w:rsid w:val="00153F04"/>
    <w:rsid w:val="0016154A"/>
    <w:rsid w:val="00162F26"/>
    <w:rsid w:val="001655EE"/>
    <w:rsid w:val="0016600A"/>
    <w:rsid w:val="001736C8"/>
    <w:rsid w:val="00175823"/>
    <w:rsid w:val="0017701C"/>
    <w:rsid w:val="0018185B"/>
    <w:rsid w:val="00181BE8"/>
    <w:rsid w:val="00185C53"/>
    <w:rsid w:val="00191DC2"/>
    <w:rsid w:val="001929B8"/>
    <w:rsid w:val="00195511"/>
    <w:rsid w:val="001A3503"/>
    <w:rsid w:val="001B1FAF"/>
    <w:rsid w:val="001B2077"/>
    <w:rsid w:val="001B3061"/>
    <w:rsid w:val="001B33D5"/>
    <w:rsid w:val="001C1D09"/>
    <w:rsid w:val="001C370B"/>
    <w:rsid w:val="001C7607"/>
    <w:rsid w:val="001C7760"/>
    <w:rsid w:val="001D5AF3"/>
    <w:rsid w:val="001F05E8"/>
    <w:rsid w:val="001F259E"/>
    <w:rsid w:val="00200470"/>
    <w:rsid w:val="00204E3F"/>
    <w:rsid w:val="00206178"/>
    <w:rsid w:val="00226B97"/>
    <w:rsid w:val="00227FEF"/>
    <w:rsid w:val="00234E26"/>
    <w:rsid w:val="00234F42"/>
    <w:rsid w:val="002450C2"/>
    <w:rsid w:val="002467DA"/>
    <w:rsid w:val="00251F39"/>
    <w:rsid w:val="00261C82"/>
    <w:rsid w:val="00262E36"/>
    <w:rsid w:val="00265880"/>
    <w:rsid w:val="00266AB9"/>
    <w:rsid w:val="0027022D"/>
    <w:rsid w:val="00271A44"/>
    <w:rsid w:val="00273688"/>
    <w:rsid w:val="0027728E"/>
    <w:rsid w:val="00283DC2"/>
    <w:rsid w:val="00285145"/>
    <w:rsid w:val="00287368"/>
    <w:rsid w:val="002874E7"/>
    <w:rsid w:val="00290336"/>
    <w:rsid w:val="00292731"/>
    <w:rsid w:val="00292818"/>
    <w:rsid w:val="0029663D"/>
    <w:rsid w:val="002A3766"/>
    <w:rsid w:val="002B2086"/>
    <w:rsid w:val="002B4163"/>
    <w:rsid w:val="002C0D8F"/>
    <w:rsid w:val="002C3B5B"/>
    <w:rsid w:val="002C5C88"/>
    <w:rsid w:val="002C6B58"/>
    <w:rsid w:val="002D1A5A"/>
    <w:rsid w:val="002D2DEE"/>
    <w:rsid w:val="002D53BE"/>
    <w:rsid w:val="002D6495"/>
    <w:rsid w:val="002D72E8"/>
    <w:rsid w:val="002E02DB"/>
    <w:rsid w:val="002F771E"/>
    <w:rsid w:val="002F7E71"/>
    <w:rsid w:val="00301596"/>
    <w:rsid w:val="00312C07"/>
    <w:rsid w:val="00317D15"/>
    <w:rsid w:val="00325173"/>
    <w:rsid w:val="003263FB"/>
    <w:rsid w:val="003275C4"/>
    <w:rsid w:val="003504A2"/>
    <w:rsid w:val="00352160"/>
    <w:rsid w:val="00352556"/>
    <w:rsid w:val="00357F48"/>
    <w:rsid w:val="0036367D"/>
    <w:rsid w:val="003659C7"/>
    <w:rsid w:val="00384DB8"/>
    <w:rsid w:val="003875CD"/>
    <w:rsid w:val="00391D41"/>
    <w:rsid w:val="00391F4E"/>
    <w:rsid w:val="003930CF"/>
    <w:rsid w:val="0039607B"/>
    <w:rsid w:val="003B49E7"/>
    <w:rsid w:val="003C0BFB"/>
    <w:rsid w:val="003C2B38"/>
    <w:rsid w:val="003C485A"/>
    <w:rsid w:val="003D122A"/>
    <w:rsid w:val="003F10CA"/>
    <w:rsid w:val="003F1970"/>
    <w:rsid w:val="00401801"/>
    <w:rsid w:val="00404724"/>
    <w:rsid w:val="00420FFA"/>
    <w:rsid w:val="00421868"/>
    <w:rsid w:val="0042243B"/>
    <w:rsid w:val="00422BAF"/>
    <w:rsid w:val="0042449D"/>
    <w:rsid w:val="00446BDF"/>
    <w:rsid w:val="00473D68"/>
    <w:rsid w:val="00476AA3"/>
    <w:rsid w:val="00483D01"/>
    <w:rsid w:val="00495A7D"/>
    <w:rsid w:val="004A5E42"/>
    <w:rsid w:val="004B160A"/>
    <w:rsid w:val="004B1A2F"/>
    <w:rsid w:val="004B264A"/>
    <w:rsid w:val="004C4BDD"/>
    <w:rsid w:val="004D39EB"/>
    <w:rsid w:val="004E446D"/>
    <w:rsid w:val="004E4CED"/>
    <w:rsid w:val="004E54D2"/>
    <w:rsid w:val="00505F2C"/>
    <w:rsid w:val="005105AA"/>
    <w:rsid w:val="00510929"/>
    <w:rsid w:val="00513902"/>
    <w:rsid w:val="0051663A"/>
    <w:rsid w:val="00517E49"/>
    <w:rsid w:val="00524A1F"/>
    <w:rsid w:val="005259A2"/>
    <w:rsid w:val="00525A58"/>
    <w:rsid w:val="00525D18"/>
    <w:rsid w:val="00526944"/>
    <w:rsid w:val="00527423"/>
    <w:rsid w:val="005360DA"/>
    <w:rsid w:val="00540956"/>
    <w:rsid w:val="00543F0A"/>
    <w:rsid w:val="005446C3"/>
    <w:rsid w:val="005503EC"/>
    <w:rsid w:val="0055059D"/>
    <w:rsid w:val="005557AF"/>
    <w:rsid w:val="00555A84"/>
    <w:rsid w:val="0055767D"/>
    <w:rsid w:val="0057590D"/>
    <w:rsid w:val="00582A0D"/>
    <w:rsid w:val="00582B2D"/>
    <w:rsid w:val="005858D4"/>
    <w:rsid w:val="005905AE"/>
    <w:rsid w:val="005A05B3"/>
    <w:rsid w:val="005A3A86"/>
    <w:rsid w:val="005A5359"/>
    <w:rsid w:val="005A639D"/>
    <w:rsid w:val="005B181A"/>
    <w:rsid w:val="005B7635"/>
    <w:rsid w:val="005C570C"/>
    <w:rsid w:val="005D59F7"/>
    <w:rsid w:val="005E0293"/>
    <w:rsid w:val="00600DB2"/>
    <w:rsid w:val="00603846"/>
    <w:rsid w:val="006160AB"/>
    <w:rsid w:val="00616F53"/>
    <w:rsid w:val="00622E61"/>
    <w:rsid w:val="006326EE"/>
    <w:rsid w:val="00632F32"/>
    <w:rsid w:val="00633C1F"/>
    <w:rsid w:val="0063544F"/>
    <w:rsid w:val="00643DE3"/>
    <w:rsid w:val="00647C07"/>
    <w:rsid w:val="006666EB"/>
    <w:rsid w:val="00667173"/>
    <w:rsid w:val="00667D8D"/>
    <w:rsid w:val="0067035D"/>
    <w:rsid w:val="006717CE"/>
    <w:rsid w:val="006740CF"/>
    <w:rsid w:val="00674736"/>
    <w:rsid w:val="006756E3"/>
    <w:rsid w:val="00680EA4"/>
    <w:rsid w:val="00681534"/>
    <w:rsid w:val="00690647"/>
    <w:rsid w:val="006911DE"/>
    <w:rsid w:val="00692F7A"/>
    <w:rsid w:val="006959EA"/>
    <w:rsid w:val="006A5F49"/>
    <w:rsid w:val="006A61D4"/>
    <w:rsid w:val="006C0BC4"/>
    <w:rsid w:val="006C3064"/>
    <w:rsid w:val="006C4601"/>
    <w:rsid w:val="006C4646"/>
    <w:rsid w:val="006C5177"/>
    <w:rsid w:val="006C68EF"/>
    <w:rsid w:val="006D03E8"/>
    <w:rsid w:val="006D7141"/>
    <w:rsid w:val="006E3F08"/>
    <w:rsid w:val="006E49DD"/>
    <w:rsid w:val="006E760B"/>
    <w:rsid w:val="006F2848"/>
    <w:rsid w:val="00702232"/>
    <w:rsid w:val="00702DA8"/>
    <w:rsid w:val="00704B4F"/>
    <w:rsid w:val="0070596A"/>
    <w:rsid w:val="00730FFD"/>
    <w:rsid w:val="007341AE"/>
    <w:rsid w:val="0073421C"/>
    <w:rsid w:val="00736713"/>
    <w:rsid w:val="00745124"/>
    <w:rsid w:val="00746F54"/>
    <w:rsid w:val="007559EB"/>
    <w:rsid w:val="007619ED"/>
    <w:rsid w:val="00772933"/>
    <w:rsid w:val="0078137E"/>
    <w:rsid w:val="0078194E"/>
    <w:rsid w:val="00786A25"/>
    <w:rsid w:val="00793746"/>
    <w:rsid w:val="007960F6"/>
    <w:rsid w:val="007A2EEF"/>
    <w:rsid w:val="007A34B2"/>
    <w:rsid w:val="007A4F9C"/>
    <w:rsid w:val="007D7688"/>
    <w:rsid w:val="007F714D"/>
    <w:rsid w:val="00805041"/>
    <w:rsid w:val="00806420"/>
    <w:rsid w:val="008100A6"/>
    <w:rsid w:val="008258B4"/>
    <w:rsid w:val="00827C9D"/>
    <w:rsid w:val="00830B60"/>
    <w:rsid w:val="00830C02"/>
    <w:rsid w:val="00833784"/>
    <w:rsid w:val="00835268"/>
    <w:rsid w:val="0083582D"/>
    <w:rsid w:val="00847B1C"/>
    <w:rsid w:val="008562C9"/>
    <w:rsid w:val="00856FB3"/>
    <w:rsid w:val="00862095"/>
    <w:rsid w:val="00874D45"/>
    <w:rsid w:val="0088371D"/>
    <w:rsid w:val="00883F45"/>
    <w:rsid w:val="00887212"/>
    <w:rsid w:val="00891354"/>
    <w:rsid w:val="008939EE"/>
    <w:rsid w:val="00894346"/>
    <w:rsid w:val="00897E0E"/>
    <w:rsid w:val="008A5670"/>
    <w:rsid w:val="008A7AA1"/>
    <w:rsid w:val="008B0DC4"/>
    <w:rsid w:val="008B2714"/>
    <w:rsid w:val="008B708D"/>
    <w:rsid w:val="008C1213"/>
    <w:rsid w:val="008C71B7"/>
    <w:rsid w:val="008D2A2E"/>
    <w:rsid w:val="008D4952"/>
    <w:rsid w:val="008F04B3"/>
    <w:rsid w:val="008F0AA7"/>
    <w:rsid w:val="008F22F8"/>
    <w:rsid w:val="008F2E8D"/>
    <w:rsid w:val="008F58B2"/>
    <w:rsid w:val="009108FC"/>
    <w:rsid w:val="00912285"/>
    <w:rsid w:val="00914EB7"/>
    <w:rsid w:val="009164A9"/>
    <w:rsid w:val="00916F0F"/>
    <w:rsid w:val="00924622"/>
    <w:rsid w:val="0093649D"/>
    <w:rsid w:val="00940CE0"/>
    <w:rsid w:val="00941766"/>
    <w:rsid w:val="00941E71"/>
    <w:rsid w:val="00944F92"/>
    <w:rsid w:val="00945DFE"/>
    <w:rsid w:val="00945F37"/>
    <w:rsid w:val="009467FB"/>
    <w:rsid w:val="00957F4F"/>
    <w:rsid w:val="00962064"/>
    <w:rsid w:val="00962CEA"/>
    <w:rsid w:val="009657E8"/>
    <w:rsid w:val="00971883"/>
    <w:rsid w:val="00971CDA"/>
    <w:rsid w:val="0097604D"/>
    <w:rsid w:val="00980673"/>
    <w:rsid w:val="0098138F"/>
    <w:rsid w:val="009848D8"/>
    <w:rsid w:val="009862EA"/>
    <w:rsid w:val="0099307E"/>
    <w:rsid w:val="00996553"/>
    <w:rsid w:val="009A05EA"/>
    <w:rsid w:val="009A0750"/>
    <w:rsid w:val="009A29C2"/>
    <w:rsid w:val="009B4105"/>
    <w:rsid w:val="009B4792"/>
    <w:rsid w:val="009C0895"/>
    <w:rsid w:val="009C0C5F"/>
    <w:rsid w:val="009C2200"/>
    <w:rsid w:val="009C6174"/>
    <w:rsid w:val="009D3E32"/>
    <w:rsid w:val="009D6F3E"/>
    <w:rsid w:val="009E27CC"/>
    <w:rsid w:val="009E48E1"/>
    <w:rsid w:val="009F2B3F"/>
    <w:rsid w:val="00A0549D"/>
    <w:rsid w:val="00A059C4"/>
    <w:rsid w:val="00A07C6D"/>
    <w:rsid w:val="00A134C8"/>
    <w:rsid w:val="00A1777B"/>
    <w:rsid w:val="00A220D8"/>
    <w:rsid w:val="00A25145"/>
    <w:rsid w:val="00A330AF"/>
    <w:rsid w:val="00A411C4"/>
    <w:rsid w:val="00A45D4E"/>
    <w:rsid w:val="00A47D72"/>
    <w:rsid w:val="00A5209C"/>
    <w:rsid w:val="00A55BAD"/>
    <w:rsid w:val="00A566B8"/>
    <w:rsid w:val="00A6108E"/>
    <w:rsid w:val="00A62897"/>
    <w:rsid w:val="00A63D4D"/>
    <w:rsid w:val="00A71C4D"/>
    <w:rsid w:val="00A76B0F"/>
    <w:rsid w:val="00A840BD"/>
    <w:rsid w:val="00A916DA"/>
    <w:rsid w:val="00A9227A"/>
    <w:rsid w:val="00AA40D1"/>
    <w:rsid w:val="00AB54D2"/>
    <w:rsid w:val="00AC64B9"/>
    <w:rsid w:val="00AD0A50"/>
    <w:rsid w:val="00AD69BA"/>
    <w:rsid w:val="00AD7643"/>
    <w:rsid w:val="00AE495D"/>
    <w:rsid w:val="00AF5913"/>
    <w:rsid w:val="00AF5B95"/>
    <w:rsid w:val="00AF61C7"/>
    <w:rsid w:val="00B05E90"/>
    <w:rsid w:val="00B1149B"/>
    <w:rsid w:val="00B16236"/>
    <w:rsid w:val="00B20913"/>
    <w:rsid w:val="00B225D4"/>
    <w:rsid w:val="00B24A63"/>
    <w:rsid w:val="00B2574A"/>
    <w:rsid w:val="00B272D0"/>
    <w:rsid w:val="00B34F27"/>
    <w:rsid w:val="00B40F7C"/>
    <w:rsid w:val="00B429B5"/>
    <w:rsid w:val="00B45DA1"/>
    <w:rsid w:val="00B54E43"/>
    <w:rsid w:val="00B55139"/>
    <w:rsid w:val="00B635D7"/>
    <w:rsid w:val="00B64C31"/>
    <w:rsid w:val="00B72B91"/>
    <w:rsid w:val="00B8381C"/>
    <w:rsid w:val="00B83832"/>
    <w:rsid w:val="00B83913"/>
    <w:rsid w:val="00B84906"/>
    <w:rsid w:val="00B84945"/>
    <w:rsid w:val="00BB0710"/>
    <w:rsid w:val="00BB2F69"/>
    <w:rsid w:val="00BB4095"/>
    <w:rsid w:val="00BB632E"/>
    <w:rsid w:val="00BC3B63"/>
    <w:rsid w:val="00BD7196"/>
    <w:rsid w:val="00BE086B"/>
    <w:rsid w:val="00BE25DC"/>
    <w:rsid w:val="00BE2847"/>
    <w:rsid w:val="00BE7E98"/>
    <w:rsid w:val="00BF0608"/>
    <w:rsid w:val="00BF74F3"/>
    <w:rsid w:val="00C01D8D"/>
    <w:rsid w:val="00C0444E"/>
    <w:rsid w:val="00C04E5D"/>
    <w:rsid w:val="00C1517B"/>
    <w:rsid w:val="00C16440"/>
    <w:rsid w:val="00C1762C"/>
    <w:rsid w:val="00C21D3B"/>
    <w:rsid w:val="00C2446E"/>
    <w:rsid w:val="00C250BA"/>
    <w:rsid w:val="00C355A9"/>
    <w:rsid w:val="00C446B7"/>
    <w:rsid w:val="00C44C38"/>
    <w:rsid w:val="00C50504"/>
    <w:rsid w:val="00C57D4D"/>
    <w:rsid w:val="00C760C1"/>
    <w:rsid w:val="00C76AF7"/>
    <w:rsid w:val="00C80A58"/>
    <w:rsid w:val="00C85237"/>
    <w:rsid w:val="00C9279F"/>
    <w:rsid w:val="00CA082A"/>
    <w:rsid w:val="00CA1237"/>
    <w:rsid w:val="00CA5938"/>
    <w:rsid w:val="00CA77D3"/>
    <w:rsid w:val="00CC1047"/>
    <w:rsid w:val="00CC6438"/>
    <w:rsid w:val="00CE7D6C"/>
    <w:rsid w:val="00D008DC"/>
    <w:rsid w:val="00D01F50"/>
    <w:rsid w:val="00D07478"/>
    <w:rsid w:val="00D13829"/>
    <w:rsid w:val="00D16EB6"/>
    <w:rsid w:val="00D17EAC"/>
    <w:rsid w:val="00D24385"/>
    <w:rsid w:val="00D31393"/>
    <w:rsid w:val="00D3197E"/>
    <w:rsid w:val="00D40E97"/>
    <w:rsid w:val="00D43516"/>
    <w:rsid w:val="00D449E4"/>
    <w:rsid w:val="00D45648"/>
    <w:rsid w:val="00D47235"/>
    <w:rsid w:val="00D507C7"/>
    <w:rsid w:val="00D53D62"/>
    <w:rsid w:val="00D62D96"/>
    <w:rsid w:val="00D81CD1"/>
    <w:rsid w:val="00D935B3"/>
    <w:rsid w:val="00DA60C4"/>
    <w:rsid w:val="00DB15F6"/>
    <w:rsid w:val="00DB28A4"/>
    <w:rsid w:val="00DB54B5"/>
    <w:rsid w:val="00DB6EAE"/>
    <w:rsid w:val="00DC15D1"/>
    <w:rsid w:val="00DC5B9A"/>
    <w:rsid w:val="00DD2049"/>
    <w:rsid w:val="00DF2062"/>
    <w:rsid w:val="00E002D1"/>
    <w:rsid w:val="00E036C1"/>
    <w:rsid w:val="00E03A2F"/>
    <w:rsid w:val="00E10B20"/>
    <w:rsid w:val="00E1289A"/>
    <w:rsid w:val="00E1290C"/>
    <w:rsid w:val="00E3519D"/>
    <w:rsid w:val="00E42C85"/>
    <w:rsid w:val="00E4422D"/>
    <w:rsid w:val="00E52D43"/>
    <w:rsid w:val="00E56E47"/>
    <w:rsid w:val="00E73DEA"/>
    <w:rsid w:val="00E81A82"/>
    <w:rsid w:val="00E8273D"/>
    <w:rsid w:val="00E844A7"/>
    <w:rsid w:val="00E9435E"/>
    <w:rsid w:val="00E97C76"/>
    <w:rsid w:val="00EC191E"/>
    <w:rsid w:val="00ED1402"/>
    <w:rsid w:val="00ED38FF"/>
    <w:rsid w:val="00EE038A"/>
    <w:rsid w:val="00EE123A"/>
    <w:rsid w:val="00EE19AA"/>
    <w:rsid w:val="00EE70FF"/>
    <w:rsid w:val="00F018F2"/>
    <w:rsid w:val="00F16131"/>
    <w:rsid w:val="00F33A8F"/>
    <w:rsid w:val="00F3504B"/>
    <w:rsid w:val="00F420E7"/>
    <w:rsid w:val="00F51AF0"/>
    <w:rsid w:val="00F53AEC"/>
    <w:rsid w:val="00F53C2D"/>
    <w:rsid w:val="00F605EA"/>
    <w:rsid w:val="00F616C3"/>
    <w:rsid w:val="00F627F8"/>
    <w:rsid w:val="00F67B49"/>
    <w:rsid w:val="00F70535"/>
    <w:rsid w:val="00F71217"/>
    <w:rsid w:val="00F75F8B"/>
    <w:rsid w:val="00F908D6"/>
    <w:rsid w:val="00F92A67"/>
    <w:rsid w:val="00F93E70"/>
    <w:rsid w:val="00F96B17"/>
    <w:rsid w:val="00F977D3"/>
    <w:rsid w:val="00FA0226"/>
    <w:rsid w:val="00FA4819"/>
    <w:rsid w:val="00FB40B8"/>
    <w:rsid w:val="00FB62C3"/>
    <w:rsid w:val="00FD2A68"/>
    <w:rsid w:val="00FE6B29"/>
    <w:rsid w:val="00FF1E14"/>
    <w:rsid w:val="00FF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0E3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7E0E"/>
  </w:style>
  <w:style w:type="paragraph" w:styleId="Nagwek2">
    <w:name w:val="heading 2"/>
    <w:basedOn w:val="Normalny"/>
    <w:link w:val="Nagwek2Znak"/>
    <w:uiPriority w:val="9"/>
    <w:qFormat/>
    <w:rsid w:val="00962064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62064"/>
    <w:rPr>
      <w:rFonts w:eastAsia="Times New Roman"/>
      <w:b/>
      <w:bCs/>
      <w:sz w:val="36"/>
      <w:szCs w:val="3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62064"/>
  </w:style>
  <w:style w:type="paragraph" w:styleId="Tekstdymka">
    <w:name w:val="Balloon Text"/>
    <w:basedOn w:val="Normalny"/>
    <w:link w:val="TekstdymkaZnak"/>
    <w:uiPriority w:val="99"/>
    <w:semiHidden/>
    <w:unhideWhenUsed/>
    <w:rsid w:val="00962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206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20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2064"/>
    <w:pPr>
      <w:spacing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2064"/>
    <w:rPr>
      <w:rFonts w:asciiTheme="minorHAnsi" w:hAnsiTheme="minorHAnsi" w:cstheme="minorBid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20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2064"/>
    <w:rPr>
      <w:rFonts w:asciiTheme="minorHAnsi" w:hAnsiTheme="minorHAnsi" w:cstheme="minorBidi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2064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customStyle="1" w:styleId="Pa11">
    <w:name w:val="Pa11"/>
    <w:basedOn w:val="Normalny"/>
    <w:next w:val="Normalny"/>
    <w:uiPriority w:val="99"/>
    <w:rsid w:val="00962064"/>
    <w:pPr>
      <w:autoSpaceDE w:val="0"/>
      <w:autoSpaceDN w:val="0"/>
      <w:adjustRightInd w:val="0"/>
      <w:spacing w:after="0" w:line="241" w:lineRule="atLeast"/>
    </w:pPr>
    <w:rPr>
      <w:rFonts w:ascii="Humanst521EU" w:hAnsi="Humanst521EU" w:cstheme="minorBidi"/>
    </w:rPr>
  </w:style>
  <w:style w:type="character" w:customStyle="1" w:styleId="A13">
    <w:name w:val="A13"/>
    <w:uiPriority w:val="99"/>
    <w:rsid w:val="00962064"/>
    <w:rPr>
      <w:rFonts w:cs="Humanst521EU"/>
      <w:color w:val="000000"/>
      <w:sz w:val="15"/>
      <w:szCs w:val="15"/>
    </w:rPr>
  </w:style>
  <w:style w:type="character" w:customStyle="1" w:styleId="A14">
    <w:name w:val="A14"/>
    <w:uiPriority w:val="99"/>
    <w:rsid w:val="00962064"/>
    <w:rPr>
      <w:rFonts w:cs="Humanst521EU"/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962064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962064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62064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962064"/>
    <w:rPr>
      <w:rFonts w:asciiTheme="minorHAnsi" w:hAnsiTheme="minorHAnsi" w:cstheme="minorBidi"/>
      <w:sz w:val="22"/>
      <w:szCs w:val="22"/>
    </w:rPr>
  </w:style>
  <w:style w:type="paragraph" w:customStyle="1" w:styleId="Default">
    <w:name w:val="Default"/>
    <w:rsid w:val="00962064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lang w:eastAsia="pl-PL"/>
    </w:rPr>
  </w:style>
  <w:style w:type="paragraph" w:styleId="Bezodstpw">
    <w:name w:val="No Spacing"/>
    <w:uiPriority w:val="1"/>
    <w:qFormat/>
    <w:rsid w:val="00962064"/>
    <w:pPr>
      <w:widowControl w:val="0"/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pl-PL"/>
    </w:rPr>
  </w:style>
  <w:style w:type="paragraph" w:customStyle="1" w:styleId="Pa31">
    <w:name w:val="Pa31"/>
    <w:basedOn w:val="Default"/>
    <w:next w:val="Default"/>
    <w:uiPriority w:val="99"/>
    <w:rsid w:val="00962064"/>
    <w:pPr>
      <w:spacing w:line="321" w:lineRule="atLeast"/>
    </w:pPr>
    <w:rPr>
      <w:rFonts w:ascii="Minion Pro" w:eastAsiaTheme="minorHAnsi" w:hAnsi="Minion Pro" w:cstheme="minorBidi"/>
      <w:color w:val="auto"/>
      <w:lang w:eastAsia="en-US"/>
    </w:rPr>
  </w:style>
  <w:style w:type="paragraph" w:styleId="Akapitzlist">
    <w:name w:val="List Paragraph"/>
    <w:basedOn w:val="Normalny"/>
    <w:uiPriority w:val="34"/>
    <w:qFormat/>
    <w:rsid w:val="00962064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Uwydatnienie">
    <w:name w:val="Emphasis"/>
    <w:basedOn w:val="Domylnaczcionkaakapitu"/>
    <w:uiPriority w:val="20"/>
    <w:qFormat/>
    <w:rsid w:val="00962064"/>
    <w:rPr>
      <w:i/>
      <w:iCs/>
    </w:rPr>
  </w:style>
  <w:style w:type="paragraph" w:styleId="Tekstpodstawowy2">
    <w:name w:val="Body Text 2"/>
    <w:basedOn w:val="Normalny"/>
    <w:link w:val="Tekstpodstawowy2Znak"/>
    <w:semiHidden/>
    <w:rsid w:val="00962064"/>
    <w:pPr>
      <w:spacing w:after="0" w:line="240" w:lineRule="auto"/>
    </w:pPr>
    <w:rPr>
      <w:rFonts w:eastAsia="Times New Roman"/>
      <w:sz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62064"/>
    <w:rPr>
      <w:rFonts w:eastAsia="Times New Roman"/>
      <w:sz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62064"/>
    <w:pPr>
      <w:spacing w:after="120"/>
    </w:pPr>
    <w:rPr>
      <w:rFonts w:asciiTheme="minorHAnsi" w:hAnsiTheme="minorHAnsi" w:cstheme="minorBidi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62064"/>
    <w:rPr>
      <w:rFonts w:asciiTheme="minorHAnsi" w:hAnsiTheme="minorHAnsi" w:cstheme="minorBidi"/>
      <w:sz w:val="22"/>
      <w:szCs w:val="22"/>
    </w:rPr>
  </w:style>
  <w:style w:type="paragraph" w:customStyle="1" w:styleId="Tabelaszerokalistapunktowana">
    <w:name w:val="Tabela szeroka lista punktowana"/>
    <w:basedOn w:val="Tekstpodstawowy"/>
    <w:qFormat/>
    <w:rsid w:val="00962064"/>
    <w:pPr>
      <w:numPr>
        <w:numId w:val="16"/>
      </w:numPr>
      <w:tabs>
        <w:tab w:val="num" w:pos="360"/>
      </w:tabs>
      <w:suppressAutoHyphens/>
      <w:spacing w:after="0" w:line="276" w:lineRule="auto"/>
      <w:ind w:left="227" w:hanging="227"/>
      <w:textboxTightWrap w:val="allLines"/>
    </w:pPr>
    <w:rPr>
      <w:rFonts w:ascii="Cambria" w:eastAsia="Calibri" w:hAnsi="Cambria" w:cs="Times New Roman"/>
      <w:i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2064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2064"/>
    <w:rPr>
      <w:rFonts w:asciiTheme="minorHAnsi" w:hAnsiTheme="minorHAnsi" w:cstheme="minorBid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206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2064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2064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2064"/>
    <w:rPr>
      <w:vertAlign w:val="superscript"/>
    </w:rPr>
  </w:style>
  <w:style w:type="numbering" w:customStyle="1" w:styleId="Bezlisty2">
    <w:name w:val="Bez listy2"/>
    <w:next w:val="Bezlisty"/>
    <w:uiPriority w:val="99"/>
    <w:semiHidden/>
    <w:unhideWhenUsed/>
    <w:rsid w:val="00B2574A"/>
  </w:style>
  <w:style w:type="table" w:styleId="Tabela-Siatka">
    <w:name w:val="Table Grid"/>
    <w:basedOn w:val="Standardowy"/>
    <w:uiPriority w:val="59"/>
    <w:rsid w:val="00B2574A"/>
    <w:pPr>
      <w:spacing w:after="0" w:line="240" w:lineRule="auto"/>
    </w:pPr>
    <w:rPr>
      <w:rFonts w:ascii="Calibri" w:eastAsia="Calibri" w:hAnsi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B2574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7E0E"/>
  </w:style>
  <w:style w:type="paragraph" w:styleId="Nagwek2">
    <w:name w:val="heading 2"/>
    <w:basedOn w:val="Normalny"/>
    <w:link w:val="Nagwek2Znak"/>
    <w:uiPriority w:val="9"/>
    <w:qFormat/>
    <w:rsid w:val="00962064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62064"/>
    <w:rPr>
      <w:rFonts w:eastAsia="Times New Roman"/>
      <w:b/>
      <w:bCs/>
      <w:sz w:val="36"/>
      <w:szCs w:val="3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62064"/>
  </w:style>
  <w:style w:type="paragraph" w:styleId="Tekstdymka">
    <w:name w:val="Balloon Text"/>
    <w:basedOn w:val="Normalny"/>
    <w:link w:val="TekstdymkaZnak"/>
    <w:uiPriority w:val="99"/>
    <w:semiHidden/>
    <w:unhideWhenUsed/>
    <w:rsid w:val="00962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206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20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2064"/>
    <w:pPr>
      <w:spacing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2064"/>
    <w:rPr>
      <w:rFonts w:asciiTheme="minorHAnsi" w:hAnsiTheme="minorHAnsi" w:cstheme="minorBid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20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2064"/>
    <w:rPr>
      <w:rFonts w:asciiTheme="minorHAnsi" w:hAnsiTheme="minorHAnsi" w:cstheme="minorBidi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2064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customStyle="1" w:styleId="Pa11">
    <w:name w:val="Pa11"/>
    <w:basedOn w:val="Normalny"/>
    <w:next w:val="Normalny"/>
    <w:uiPriority w:val="99"/>
    <w:rsid w:val="00962064"/>
    <w:pPr>
      <w:autoSpaceDE w:val="0"/>
      <w:autoSpaceDN w:val="0"/>
      <w:adjustRightInd w:val="0"/>
      <w:spacing w:after="0" w:line="241" w:lineRule="atLeast"/>
    </w:pPr>
    <w:rPr>
      <w:rFonts w:ascii="Humanst521EU" w:hAnsi="Humanst521EU" w:cstheme="minorBidi"/>
    </w:rPr>
  </w:style>
  <w:style w:type="character" w:customStyle="1" w:styleId="A13">
    <w:name w:val="A13"/>
    <w:uiPriority w:val="99"/>
    <w:rsid w:val="00962064"/>
    <w:rPr>
      <w:rFonts w:cs="Humanst521EU"/>
      <w:color w:val="000000"/>
      <w:sz w:val="15"/>
      <w:szCs w:val="15"/>
    </w:rPr>
  </w:style>
  <w:style w:type="character" w:customStyle="1" w:styleId="A14">
    <w:name w:val="A14"/>
    <w:uiPriority w:val="99"/>
    <w:rsid w:val="00962064"/>
    <w:rPr>
      <w:rFonts w:cs="Humanst521EU"/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962064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962064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62064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962064"/>
    <w:rPr>
      <w:rFonts w:asciiTheme="minorHAnsi" w:hAnsiTheme="minorHAnsi" w:cstheme="minorBidi"/>
      <w:sz w:val="22"/>
      <w:szCs w:val="22"/>
    </w:rPr>
  </w:style>
  <w:style w:type="paragraph" w:customStyle="1" w:styleId="Default">
    <w:name w:val="Default"/>
    <w:rsid w:val="00962064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lang w:eastAsia="pl-PL"/>
    </w:rPr>
  </w:style>
  <w:style w:type="paragraph" w:styleId="Bezodstpw">
    <w:name w:val="No Spacing"/>
    <w:uiPriority w:val="1"/>
    <w:qFormat/>
    <w:rsid w:val="00962064"/>
    <w:pPr>
      <w:widowControl w:val="0"/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pl-PL"/>
    </w:rPr>
  </w:style>
  <w:style w:type="paragraph" w:customStyle="1" w:styleId="Pa31">
    <w:name w:val="Pa31"/>
    <w:basedOn w:val="Default"/>
    <w:next w:val="Default"/>
    <w:uiPriority w:val="99"/>
    <w:rsid w:val="00962064"/>
    <w:pPr>
      <w:spacing w:line="321" w:lineRule="atLeast"/>
    </w:pPr>
    <w:rPr>
      <w:rFonts w:ascii="Minion Pro" w:eastAsiaTheme="minorHAnsi" w:hAnsi="Minion Pro" w:cstheme="minorBidi"/>
      <w:color w:val="auto"/>
      <w:lang w:eastAsia="en-US"/>
    </w:rPr>
  </w:style>
  <w:style w:type="paragraph" w:styleId="Akapitzlist">
    <w:name w:val="List Paragraph"/>
    <w:basedOn w:val="Normalny"/>
    <w:uiPriority w:val="34"/>
    <w:qFormat/>
    <w:rsid w:val="00962064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Uwydatnienie">
    <w:name w:val="Emphasis"/>
    <w:basedOn w:val="Domylnaczcionkaakapitu"/>
    <w:uiPriority w:val="20"/>
    <w:qFormat/>
    <w:rsid w:val="00962064"/>
    <w:rPr>
      <w:i/>
      <w:iCs/>
    </w:rPr>
  </w:style>
  <w:style w:type="paragraph" w:styleId="Tekstpodstawowy2">
    <w:name w:val="Body Text 2"/>
    <w:basedOn w:val="Normalny"/>
    <w:link w:val="Tekstpodstawowy2Znak"/>
    <w:semiHidden/>
    <w:rsid w:val="00962064"/>
    <w:pPr>
      <w:spacing w:after="0" w:line="240" w:lineRule="auto"/>
    </w:pPr>
    <w:rPr>
      <w:rFonts w:eastAsia="Times New Roman"/>
      <w:sz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62064"/>
    <w:rPr>
      <w:rFonts w:eastAsia="Times New Roman"/>
      <w:sz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62064"/>
    <w:pPr>
      <w:spacing w:after="120"/>
    </w:pPr>
    <w:rPr>
      <w:rFonts w:asciiTheme="minorHAnsi" w:hAnsiTheme="minorHAnsi" w:cstheme="minorBidi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62064"/>
    <w:rPr>
      <w:rFonts w:asciiTheme="minorHAnsi" w:hAnsiTheme="minorHAnsi" w:cstheme="minorBidi"/>
      <w:sz w:val="22"/>
      <w:szCs w:val="22"/>
    </w:rPr>
  </w:style>
  <w:style w:type="paragraph" w:customStyle="1" w:styleId="Tabelaszerokalistapunktowana">
    <w:name w:val="Tabela szeroka lista punktowana"/>
    <w:basedOn w:val="Tekstpodstawowy"/>
    <w:qFormat/>
    <w:rsid w:val="00962064"/>
    <w:pPr>
      <w:numPr>
        <w:numId w:val="16"/>
      </w:numPr>
      <w:tabs>
        <w:tab w:val="num" w:pos="360"/>
      </w:tabs>
      <w:suppressAutoHyphens/>
      <w:spacing w:after="0" w:line="276" w:lineRule="auto"/>
      <w:ind w:left="227" w:hanging="227"/>
      <w:textboxTightWrap w:val="allLines"/>
    </w:pPr>
    <w:rPr>
      <w:rFonts w:ascii="Cambria" w:eastAsia="Calibri" w:hAnsi="Cambria" w:cs="Times New Roman"/>
      <w:i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2064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2064"/>
    <w:rPr>
      <w:rFonts w:asciiTheme="minorHAnsi" w:hAnsiTheme="minorHAnsi" w:cstheme="minorBid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206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2064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2064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2064"/>
    <w:rPr>
      <w:vertAlign w:val="superscript"/>
    </w:rPr>
  </w:style>
  <w:style w:type="numbering" w:customStyle="1" w:styleId="Bezlisty2">
    <w:name w:val="Bez listy2"/>
    <w:next w:val="Bezlisty"/>
    <w:uiPriority w:val="99"/>
    <w:semiHidden/>
    <w:unhideWhenUsed/>
    <w:rsid w:val="00B2574A"/>
  </w:style>
  <w:style w:type="table" w:styleId="Tabela-Siatka">
    <w:name w:val="Table Grid"/>
    <w:basedOn w:val="Standardowy"/>
    <w:uiPriority w:val="59"/>
    <w:rsid w:val="00B2574A"/>
    <w:pPr>
      <w:spacing w:after="0" w:line="240" w:lineRule="auto"/>
    </w:pPr>
    <w:rPr>
      <w:rFonts w:ascii="Calibri" w:eastAsia="Calibri" w:hAnsi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B257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8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13675-740B-4C40-A08E-DB257CD14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64</Pages>
  <Words>18752</Words>
  <Characters>112512</Characters>
  <Application>Microsoft Office Word</Application>
  <DocSecurity>0</DocSecurity>
  <Lines>937</Lines>
  <Paragraphs>262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Śniegocki</dc:creator>
  <cp:lastModifiedBy>Kasia</cp:lastModifiedBy>
  <cp:revision>2</cp:revision>
  <dcterms:created xsi:type="dcterms:W3CDTF">2022-09-07T18:44:00Z</dcterms:created>
  <dcterms:modified xsi:type="dcterms:W3CDTF">2022-09-07T18:44:00Z</dcterms:modified>
</cp:coreProperties>
</file>