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3E" w:rsidRDefault="00D34E3E" w:rsidP="00D34E3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368821" wp14:editId="1711115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88000" cy="942975"/>
            <wp:effectExtent l="0" t="0" r="0" b="0"/>
            <wp:wrapSquare wrapText="bothSides"/>
            <wp:docPr id="1032652958" name="Obraz 103265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>Wykaz podręczników dla klasy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</w:t>
      </w:r>
      <w:r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Niepublicznego Liceum Ogólnokształcącego nr 1</w:t>
      </w:r>
      <w:r w:rsidR="00401E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Pszczynie na rok szkolny 2022/2023</w:t>
      </w:r>
      <w:bookmarkStart w:id="0" w:name="_GoBack"/>
      <w:bookmarkEnd w:id="0"/>
    </w:p>
    <w:p w:rsidR="00D34E3E" w:rsidRDefault="00D34E3E" w:rsidP="00D34E3E">
      <w:pPr>
        <w:rPr>
          <w:rFonts w:ascii="Times New Roman" w:eastAsia="Times New Roman" w:hAnsi="Times New Roman" w:cs="Times New Roman"/>
        </w:rPr>
      </w:pPr>
      <w:r w:rsidRPr="3C2EDF02">
        <w:rPr>
          <w:rFonts w:ascii="Times New Roman" w:eastAsia="Times New Roman" w:hAnsi="Times New Roman" w:cs="Times New Roman"/>
        </w:rPr>
        <w:t xml:space="preserve">                                     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525"/>
        <w:gridCol w:w="2480"/>
        <w:gridCol w:w="1502"/>
        <w:gridCol w:w="1502"/>
        <w:gridCol w:w="1502"/>
        <w:gridCol w:w="1502"/>
      </w:tblGrid>
      <w:tr w:rsidR="00D34E3E" w:rsidTr="00A259EC">
        <w:tc>
          <w:tcPr>
            <w:tcW w:w="525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 xml:space="preserve">Lp. 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Tytuł podręcznika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Wydawnictwo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Numer dopuszczenia</w:t>
            </w:r>
          </w:p>
        </w:tc>
      </w:tr>
      <w:tr w:rsidR="00D34E3E" w:rsidTr="00A259EC">
        <w:tc>
          <w:tcPr>
            <w:tcW w:w="525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Język polski</w:t>
            </w:r>
          </w:p>
          <w:p w:rsidR="00D34E3E" w:rsidRDefault="004C2F89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="00D34E3E">
              <w:rPr>
                <w:rFonts w:ascii="Times New Roman" w:eastAsia="Times New Roman" w:hAnsi="Times New Roman" w:cs="Times New Roman"/>
              </w:rPr>
              <w:t>akres podstawowy i rozszerzony</w:t>
            </w:r>
          </w:p>
        </w:tc>
        <w:tc>
          <w:tcPr>
            <w:tcW w:w="1502" w:type="dxa"/>
          </w:tcPr>
          <w:p w:rsidR="00D34E3E" w:rsidRDefault="00A43D66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Ponad słowami </w:t>
            </w:r>
            <w:r w:rsidR="00B71304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2</w:t>
            </w:r>
            <w:r w:rsidR="004C2F89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c</w:t>
            </w:r>
            <w:r w:rsidR="00D34E3E"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zęść 1 i 2 </w:t>
            </w:r>
          </w:p>
        </w:tc>
        <w:tc>
          <w:tcPr>
            <w:tcW w:w="1502" w:type="dxa"/>
          </w:tcPr>
          <w:p w:rsidR="00D34E3E" w:rsidRDefault="00D34E3E" w:rsidP="00D34E3E">
            <w:pPr>
              <w:rPr>
                <w:rFonts w:ascii="Times New Roman" w:eastAsia="Times New Roman" w:hAnsi="Times New Roman" w:cs="Times New Roman"/>
              </w:rPr>
            </w:pPr>
            <w:r w:rsidRPr="00D34E3E">
              <w:rPr>
                <w:rFonts w:ascii="Times New Roman" w:eastAsia="Times New Roman" w:hAnsi="Times New Roman" w:cs="Times New Roman"/>
              </w:rPr>
              <w:t>Małgorzata Chmiel, Anna Cisowska, Joanna Kościerzyńska, Helena Kusy, Anna Równy, Aleksandra Wróblewska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Nowa Era</w:t>
            </w:r>
          </w:p>
        </w:tc>
        <w:tc>
          <w:tcPr>
            <w:tcW w:w="1502" w:type="dxa"/>
          </w:tcPr>
          <w:p w:rsidR="00D34E3E" w:rsidRDefault="00D34E3E" w:rsidP="00D34E3E">
            <w:pPr>
              <w:rPr>
                <w:rFonts w:ascii="Times New Roman" w:eastAsia="Times New Roman" w:hAnsi="Times New Roman" w:cs="Times New Roman"/>
              </w:rPr>
            </w:pPr>
            <w:r w:rsidRPr="00D34E3E">
              <w:rPr>
                <w:rFonts w:ascii="Times New Roman" w:eastAsia="Times New Roman" w:hAnsi="Times New Roman" w:cs="Times New Roman"/>
              </w:rPr>
              <w:t>1014/3/2020</w:t>
            </w:r>
            <w:r>
              <w:rPr>
                <w:rFonts w:ascii="Times New Roman" w:eastAsia="Times New Roman" w:hAnsi="Times New Roman" w:cs="Times New Roman"/>
              </w:rPr>
              <w:t xml:space="preserve"> i</w:t>
            </w:r>
          </w:p>
          <w:p w:rsidR="00D34E3E" w:rsidRDefault="00D34E3E" w:rsidP="00D34E3E">
            <w:pPr>
              <w:rPr>
                <w:rFonts w:ascii="Times New Roman" w:eastAsia="Times New Roman" w:hAnsi="Times New Roman" w:cs="Times New Roman"/>
              </w:rPr>
            </w:pPr>
            <w:r w:rsidRPr="00D34E3E">
              <w:rPr>
                <w:rFonts w:ascii="Times New Roman" w:eastAsia="Times New Roman" w:hAnsi="Times New Roman" w:cs="Times New Roman"/>
              </w:rPr>
              <w:t>1014/4/2020</w:t>
            </w:r>
          </w:p>
        </w:tc>
      </w:tr>
      <w:tr w:rsidR="00D34E3E" w:rsidTr="00A259EC">
        <w:tc>
          <w:tcPr>
            <w:tcW w:w="525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Język angielski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502" w:type="dxa"/>
          </w:tcPr>
          <w:p w:rsidR="00D34E3E" w:rsidRPr="00D34E3E" w:rsidRDefault="00D34E3E" w:rsidP="00D34E3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34E3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Vision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  <w:r w:rsidRPr="00D34E3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 Student`s Book + Workbook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Michael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Duckworth</w:t>
            </w:r>
            <w:proofErr w:type="spellEnd"/>
            <w:r w:rsidRPr="3C2EDF02">
              <w:rPr>
                <w:rFonts w:ascii="Times New Roman" w:eastAsia="Times New Roman" w:hAnsi="Times New Roman" w:cs="Times New Roman"/>
              </w:rPr>
              <w:t xml:space="preserve">, Elizabeth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Sharman</w:t>
            </w:r>
            <w:proofErr w:type="spellEnd"/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Oxford University Press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00D34E3E">
              <w:rPr>
                <w:rFonts w:ascii="Times New Roman" w:eastAsia="Times New Roman" w:hAnsi="Times New Roman" w:cs="Times New Roman"/>
              </w:rPr>
              <w:t>986/2/2019</w:t>
            </w:r>
          </w:p>
        </w:tc>
      </w:tr>
      <w:tr w:rsidR="00D34E3E" w:rsidTr="00A259EC">
        <w:tc>
          <w:tcPr>
            <w:tcW w:w="525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Język niemiecki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4E3E" w:rsidTr="00A259EC">
        <w:tc>
          <w:tcPr>
            <w:tcW w:w="525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Język francuski</w:t>
            </w:r>
          </w:p>
        </w:tc>
        <w:tc>
          <w:tcPr>
            <w:tcW w:w="1502" w:type="dxa"/>
          </w:tcPr>
          <w:p w:rsidR="00D34E3E" w:rsidRDefault="00D34E3E" w:rsidP="00D34E3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C`est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parti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Magdalena Sowa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Draco</w:t>
            </w:r>
            <w:proofErr w:type="spellEnd"/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00D34E3E">
              <w:rPr>
                <w:rFonts w:ascii="Times New Roman" w:eastAsia="Times New Roman" w:hAnsi="Times New Roman" w:cs="Times New Roman"/>
              </w:rPr>
              <w:t>989/2/2019</w:t>
            </w:r>
          </w:p>
        </w:tc>
      </w:tr>
      <w:tr w:rsidR="00D34E3E" w:rsidTr="00A259EC">
        <w:tc>
          <w:tcPr>
            <w:tcW w:w="525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Język hiszpański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poziom podstawowy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Descubre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 xml:space="preserve"> 2.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Małgorzata Spychała, Xavier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Pasual</w:t>
            </w:r>
            <w:proofErr w:type="spellEnd"/>
            <w:r w:rsidRPr="3C2EDF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López</w:t>
            </w:r>
            <w:proofErr w:type="spellEnd"/>
            <w:r w:rsidRPr="3C2EDF02">
              <w:rPr>
                <w:rFonts w:ascii="Times New Roman" w:eastAsia="Times New Roman" w:hAnsi="Times New Roman" w:cs="Times New Roman"/>
              </w:rPr>
              <w:t>, Agnieszka Dudziak-Szukała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Draco</w:t>
            </w:r>
            <w:proofErr w:type="spellEnd"/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996/2/2019.</w:t>
            </w:r>
          </w:p>
        </w:tc>
      </w:tr>
      <w:tr w:rsidR="00D34E3E" w:rsidTr="00A259EC">
        <w:tc>
          <w:tcPr>
            <w:tcW w:w="525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Matematyka </w:t>
            </w:r>
            <w:r>
              <w:br/>
            </w:r>
            <w:r w:rsidRPr="3C2EDF02">
              <w:rPr>
                <w:rFonts w:ascii="Times New Roman" w:eastAsia="Times New Roman" w:hAnsi="Times New Roman" w:cs="Times New Roman"/>
              </w:rPr>
              <w:t>zakres podstawowy i rozszerzony</w:t>
            </w:r>
          </w:p>
        </w:tc>
        <w:tc>
          <w:tcPr>
            <w:tcW w:w="1502" w:type="dxa"/>
          </w:tcPr>
          <w:p w:rsidR="00D34E3E" w:rsidRDefault="00B71304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Prosto do matury 2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Maciej Antek, Krzysztof Belka, Piotr Grabowski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D34E3E" w:rsidRDefault="005B5691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1013/2/2020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3E83" w:rsidTr="00A259EC">
        <w:tc>
          <w:tcPr>
            <w:tcW w:w="525" w:type="dxa"/>
          </w:tcPr>
          <w:p w:rsidR="00FE3E83" w:rsidRPr="3C2EDF02" w:rsidRDefault="00FE3E83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480" w:type="dxa"/>
          </w:tcPr>
          <w:p w:rsidR="00FE3E83" w:rsidRPr="3C2EDF02" w:rsidRDefault="00FE3E83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Chemia</w:t>
            </w:r>
          </w:p>
        </w:tc>
        <w:tc>
          <w:tcPr>
            <w:tcW w:w="1502" w:type="dxa"/>
          </w:tcPr>
          <w:p w:rsidR="00FE3E83" w:rsidRPr="3C2EDF02" w:rsidRDefault="00FE3E83" w:rsidP="00A259EC">
            <w:pP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To jest chemia 2</w:t>
            </w:r>
          </w:p>
        </w:tc>
        <w:tc>
          <w:tcPr>
            <w:tcW w:w="1502" w:type="dxa"/>
          </w:tcPr>
          <w:p w:rsidR="00FE3E83" w:rsidRPr="3C2EDF02" w:rsidRDefault="005B5691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Romuald Hassa, Aleksandra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Mrzigoda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Janusz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Mrzigoda</w:t>
            </w:r>
            <w:proofErr w:type="spellEnd"/>
          </w:p>
        </w:tc>
        <w:tc>
          <w:tcPr>
            <w:tcW w:w="1502" w:type="dxa"/>
          </w:tcPr>
          <w:p w:rsidR="00FE3E83" w:rsidRPr="3C2EDF02" w:rsidRDefault="005B5691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FE3E83" w:rsidRPr="3C2EDF02" w:rsidRDefault="005B5691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994/2/2020</w:t>
            </w:r>
          </w:p>
        </w:tc>
      </w:tr>
      <w:tr w:rsidR="00FE3E83" w:rsidTr="00A259EC">
        <w:tc>
          <w:tcPr>
            <w:tcW w:w="525" w:type="dxa"/>
          </w:tcPr>
          <w:p w:rsidR="00FE3E83" w:rsidRPr="3C2EDF02" w:rsidRDefault="00FE3E83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480" w:type="dxa"/>
          </w:tcPr>
          <w:p w:rsidR="00FE3E83" w:rsidRDefault="00FE3E83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Chemia</w:t>
            </w:r>
          </w:p>
          <w:p w:rsidR="00FE3E83" w:rsidRDefault="00FE3E83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502" w:type="dxa"/>
          </w:tcPr>
          <w:p w:rsidR="00FE3E83" w:rsidRPr="3C2EDF02" w:rsidRDefault="005B5691" w:rsidP="00A259EC">
            <w:pP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</w:pPr>
            <w:r w:rsidRPr="005B5691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To jest chemia 2</w:t>
            </w:r>
          </w:p>
        </w:tc>
        <w:tc>
          <w:tcPr>
            <w:tcW w:w="1502" w:type="dxa"/>
          </w:tcPr>
          <w:p w:rsidR="00FE3E83" w:rsidRPr="3C2EDF02" w:rsidRDefault="005B5691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Maria Litwińska, Szarota Styka – Wlazło, Joanna Szymońska</w:t>
            </w:r>
          </w:p>
        </w:tc>
        <w:tc>
          <w:tcPr>
            <w:tcW w:w="1502" w:type="dxa"/>
          </w:tcPr>
          <w:p w:rsidR="00FE3E83" w:rsidRPr="3C2EDF02" w:rsidRDefault="005B5691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FE3E83" w:rsidRPr="3C2EDF02" w:rsidRDefault="005B5691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991/2/2020</w:t>
            </w:r>
          </w:p>
        </w:tc>
      </w:tr>
      <w:tr w:rsidR="00D34E3E" w:rsidTr="00A259EC">
        <w:tc>
          <w:tcPr>
            <w:tcW w:w="525" w:type="dxa"/>
          </w:tcPr>
          <w:p w:rsidR="00D34E3E" w:rsidRDefault="00FE3E83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D34E3E"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Fizyka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Odkryć fizykę</w:t>
            </w:r>
            <w:r w:rsidR="00FE3E83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2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Marcin Braun, Weronika Śliwa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D34E3E" w:rsidRDefault="00FE3E83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1001/2/2020</w:t>
            </w:r>
          </w:p>
        </w:tc>
      </w:tr>
      <w:tr w:rsidR="00D34E3E" w:rsidTr="00A259EC">
        <w:tc>
          <w:tcPr>
            <w:tcW w:w="525" w:type="dxa"/>
          </w:tcPr>
          <w:p w:rsidR="00D34E3E" w:rsidRDefault="0087101B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Fizyka </w:t>
            </w:r>
            <w:r>
              <w:br/>
            </w:r>
            <w:r w:rsidRPr="3C2EDF02"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502" w:type="dxa"/>
          </w:tcPr>
          <w:p w:rsidR="00D34E3E" w:rsidRDefault="00FE3E83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Zrozumieć fizykę 2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Marcin Braun, Agnieszka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Byczuk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Krzysztof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Byczuk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Elżbieta Wójtowicz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lastRenderedPageBreak/>
              <w:t>Nowa Era</w:t>
            </w:r>
          </w:p>
        </w:tc>
        <w:tc>
          <w:tcPr>
            <w:tcW w:w="1502" w:type="dxa"/>
          </w:tcPr>
          <w:p w:rsidR="00D34E3E" w:rsidRDefault="00FE3E83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1002/2/2020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4E3E" w:rsidTr="00A259EC">
        <w:tc>
          <w:tcPr>
            <w:tcW w:w="525" w:type="dxa"/>
          </w:tcPr>
          <w:p w:rsidR="00D34E3E" w:rsidRDefault="0087101B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  <w:r w:rsidR="00D34E3E"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Biologia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Biologia na czasie</w:t>
            </w:r>
            <w:r w:rsidR="005B5691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2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Jolanta Holeczek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1006/</w:t>
            </w:r>
            <w:r w:rsidR="005B569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2/2020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4E3E" w:rsidTr="00A259EC">
        <w:tc>
          <w:tcPr>
            <w:tcW w:w="525" w:type="dxa"/>
          </w:tcPr>
          <w:p w:rsidR="00D34E3E" w:rsidRDefault="0087101B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D34E3E" w:rsidRPr="3C2EDF0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Biologia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Biologia na czasie</w:t>
            </w:r>
            <w:r w:rsidR="005B5691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2</w:t>
            </w:r>
          </w:p>
        </w:tc>
        <w:tc>
          <w:tcPr>
            <w:tcW w:w="1502" w:type="dxa"/>
          </w:tcPr>
          <w:p w:rsidR="00D34E3E" w:rsidRDefault="00D34E3E" w:rsidP="005B5691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Marek Guzik, </w:t>
            </w:r>
            <w:r w:rsidR="005B569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Ryszard Kozik, </w:t>
            </w: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Władysław Zamachowski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D34E3E" w:rsidRDefault="005B5691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1010/2/2020</w:t>
            </w:r>
          </w:p>
        </w:tc>
      </w:tr>
      <w:tr w:rsidR="00D34E3E" w:rsidTr="00A259EC">
        <w:tc>
          <w:tcPr>
            <w:tcW w:w="525" w:type="dxa"/>
          </w:tcPr>
          <w:p w:rsidR="00D34E3E" w:rsidRDefault="0087101B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D34E3E"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Oblicza geografii</w:t>
            </w:r>
            <w:r w:rsidR="004818AA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2</w:t>
            </w:r>
          </w:p>
        </w:tc>
        <w:tc>
          <w:tcPr>
            <w:tcW w:w="1502" w:type="dxa"/>
          </w:tcPr>
          <w:p w:rsidR="00D34E3E" w:rsidRDefault="004818AA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Tomasz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Rachwel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Wioletta Kilar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D34E3E" w:rsidRDefault="004818AA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983/2/2020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4E3E" w:rsidTr="00A259EC">
        <w:tc>
          <w:tcPr>
            <w:tcW w:w="525" w:type="dxa"/>
          </w:tcPr>
          <w:p w:rsidR="00D34E3E" w:rsidRDefault="0087101B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D34E3E"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Geografia</w:t>
            </w:r>
            <w:r>
              <w:br/>
            </w:r>
            <w:r w:rsidRPr="3C2EDF02"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502" w:type="dxa"/>
          </w:tcPr>
          <w:p w:rsidR="00D34E3E" w:rsidRDefault="00D34E3E" w:rsidP="00A259EC">
            <w:pPr>
              <w:pStyle w:val="Nagwek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sz w:val="22"/>
                <w:szCs w:val="22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  <w:sz w:val="22"/>
                <w:szCs w:val="22"/>
              </w:rPr>
              <w:t>Oblicza geografii</w:t>
            </w:r>
            <w:r w:rsidR="004818AA">
              <w:rPr>
                <w:rFonts w:ascii="Times New Roman" w:eastAsia="Times New Roman" w:hAnsi="Times New Roman" w:cs="Times New Roman"/>
                <w:b/>
                <w:bCs/>
                <w:color w:val="1A1A1A"/>
                <w:sz w:val="22"/>
                <w:szCs w:val="22"/>
              </w:rPr>
              <w:t xml:space="preserve"> 2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</w:pPr>
          </w:p>
        </w:tc>
        <w:tc>
          <w:tcPr>
            <w:tcW w:w="1502" w:type="dxa"/>
          </w:tcPr>
          <w:p w:rsidR="00D34E3E" w:rsidRDefault="004818AA" w:rsidP="00A259E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18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Tomasz </w:t>
            </w:r>
            <w:proofErr w:type="spellStart"/>
            <w:r w:rsidRPr="004818AA">
              <w:rPr>
                <w:rFonts w:ascii="Times New Roman" w:eastAsia="Times New Roman" w:hAnsi="Times New Roman" w:cs="Times New Roman"/>
                <w:sz w:val="21"/>
                <w:szCs w:val="21"/>
              </w:rPr>
              <w:t>Rachwel</w:t>
            </w:r>
            <w:proofErr w:type="spellEnd"/>
            <w:r w:rsidRPr="004818AA">
              <w:rPr>
                <w:rFonts w:ascii="Times New Roman" w:eastAsia="Times New Roman" w:hAnsi="Times New Roman" w:cs="Times New Roman"/>
                <w:sz w:val="21"/>
                <w:szCs w:val="21"/>
              </w:rPr>
              <w:t>, Wioletta Kilar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D34E3E" w:rsidRDefault="004818AA" w:rsidP="00A259E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973/2/2020</w:t>
            </w:r>
          </w:p>
        </w:tc>
      </w:tr>
      <w:tr w:rsidR="00D34E3E" w:rsidTr="00A259EC">
        <w:tc>
          <w:tcPr>
            <w:tcW w:w="525" w:type="dxa"/>
          </w:tcPr>
          <w:p w:rsidR="00D34E3E" w:rsidRDefault="0087101B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D34E3E"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Poznać przeszłość</w:t>
            </w:r>
            <w:r w:rsidR="00B71304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2</w:t>
            </w:r>
          </w:p>
        </w:tc>
        <w:tc>
          <w:tcPr>
            <w:tcW w:w="1502" w:type="dxa"/>
          </w:tcPr>
          <w:p w:rsidR="00D34E3E" w:rsidRDefault="004818AA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Niewęgłowsk</w:t>
            </w:r>
            <w:proofErr w:type="spellEnd"/>
            <w:r w:rsidRPr="004818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Tomasz Krzemiński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D34E3E" w:rsidRDefault="004818AA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1021/2/2020</w:t>
            </w:r>
          </w:p>
        </w:tc>
      </w:tr>
      <w:tr w:rsidR="00D34E3E" w:rsidTr="00A259EC">
        <w:tc>
          <w:tcPr>
            <w:tcW w:w="525" w:type="dxa"/>
          </w:tcPr>
          <w:p w:rsidR="00D34E3E" w:rsidRDefault="0087101B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D34E3E"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Historia 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Zakres rozszerzony 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Zrozumieć przeszłość</w:t>
            </w:r>
            <w:r w:rsidR="00B71304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2</w:t>
            </w:r>
          </w:p>
        </w:tc>
        <w:tc>
          <w:tcPr>
            <w:tcW w:w="1502" w:type="dxa"/>
          </w:tcPr>
          <w:p w:rsidR="00D34E3E" w:rsidRDefault="004818AA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Klint</w:t>
            </w:r>
            <w:proofErr w:type="spellEnd"/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D34E3E" w:rsidRDefault="004818AA" w:rsidP="00A259E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1019/2/2020</w:t>
            </w:r>
          </w:p>
        </w:tc>
      </w:tr>
      <w:tr w:rsidR="00D34E3E" w:rsidTr="00A259EC">
        <w:tc>
          <w:tcPr>
            <w:tcW w:w="525" w:type="dxa"/>
          </w:tcPr>
          <w:p w:rsidR="00D34E3E" w:rsidRDefault="0087101B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D34E3E"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Wiedza o społeczeństwie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W centrum uwagi</w:t>
            </w:r>
            <w:r w:rsidR="00B71304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2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Sławomir Drelich, Arkadiusz Janicki, Justyna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Kięczkowska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Agnieszka Makarewicz-Marcinkiewicz, Liliana Węgrzyn-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Odzioba</w:t>
            </w:r>
            <w:proofErr w:type="spellEnd"/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D34E3E" w:rsidRDefault="00A43D66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1034</w:t>
            </w:r>
            <w:r w:rsidR="00D34E3E"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2/2020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4E3E" w:rsidTr="00A259EC">
        <w:tc>
          <w:tcPr>
            <w:tcW w:w="525" w:type="dxa"/>
          </w:tcPr>
          <w:p w:rsidR="00D34E3E" w:rsidRDefault="0087101B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D34E3E"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Wiedza o społeczeństwie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W centrum uwagi</w:t>
            </w:r>
            <w:r w:rsidR="00B71304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2</w:t>
            </w:r>
          </w:p>
        </w:tc>
        <w:tc>
          <w:tcPr>
            <w:tcW w:w="1502" w:type="dxa"/>
          </w:tcPr>
          <w:p w:rsidR="00D34E3E" w:rsidRDefault="00A43D66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43D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Sławomir Drelich, Arkadiusz Janicki, Justyna </w:t>
            </w:r>
            <w:proofErr w:type="spellStart"/>
            <w:r w:rsidRPr="00A43D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Kięczkowska</w:t>
            </w:r>
            <w:proofErr w:type="spellEnd"/>
            <w:r w:rsidRPr="00A43D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Agnieszka Makarewicz-Marcinkiewicz, Liliana Węgrzyn-</w:t>
            </w:r>
            <w:proofErr w:type="spellStart"/>
            <w:r w:rsidRPr="00A43D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Odzioba</w:t>
            </w:r>
            <w:proofErr w:type="spellEnd"/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00D34E3E" w:rsidRDefault="004818AA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1035/2/2020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D34E3E" w:rsidTr="00A259EC">
        <w:tc>
          <w:tcPr>
            <w:tcW w:w="525" w:type="dxa"/>
          </w:tcPr>
          <w:p w:rsidR="00D34E3E" w:rsidRDefault="0087101B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D34E3E"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Podstawy przedsiębiorczości</w:t>
            </w:r>
          </w:p>
        </w:tc>
        <w:tc>
          <w:tcPr>
            <w:tcW w:w="1502" w:type="dxa"/>
          </w:tcPr>
          <w:p w:rsidR="00D34E3E" w:rsidRDefault="00D34E3E" w:rsidP="00A259EC">
            <w:pPr>
              <w:pStyle w:val="Nagwek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sz w:val="22"/>
                <w:szCs w:val="22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  <w:sz w:val="22"/>
                <w:szCs w:val="22"/>
              </w:rPr>
              <w:t>Krok w przedsiębiorczość.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Zbigniew Makieła, Tomasz Rachwał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1039/2020/</w:t>
            </w:r>
            <w:r w:rsidR="00A43D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z1</w:t>
            </w:r>
          </w:p>
        </w:tc>
      </w:tr>
      <w:tr w:rsidR="00D34E3E" w:rsidTr="00A259EC">
        <w:tc>
          <w:tcPr>
            <w:tcW w:w="525" w:type="dxa"/>
          </w:tcPr>
          <w:p w:rsidR="00D34E3E" w:rsidRDefault="0087101B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  <w:r w:rsidR="00D34E3E"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Informatyka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Informatyka na czasie </w:t>
            </w:r>
            <w:r w:rsidR="00A43D66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2</w:t>
            </w:r>
            <w:r w:rsidRPr="3C2EDF0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Janusz Mazur, Paweł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Perekietka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Zbigniew Talaga, Janusz Wierzbicki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D34E3E" w:rsidRDefault="00A43D66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990/2/2020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D34E3E" w:rsidTr="00A259EC">
        <w:tc>
          <w:tcPr>
            <w:tcW w:w="525" w:type="dxa"/>
          </w:tcPr>
          <w:p w:rsidR="00D34E3E" w:rsidRDefault="0087101B" w:rsidP="00A259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D34E3E"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A43D66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Informatyka 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Informatyka na czasie</w:t>
            </w:r>
            <w:r w:rsidR="00A43D66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2</w:t>
            </w: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Maciej Borowiecki, Zbigniew Talaga, Janusz Mazur, Paweł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Perekietka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Janusz S. Wierzbicki</w:t>
            </w:r>
          </w:p>
          <w:p w:rsidR="00D34E3E" w:rsidRDefault="00D34E3E" w:rsidP="00A259E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02" w:type="dxa"/>
          </w:tcPr>
          <w:p w:rsidR="00D34E3E" w:rsidRDefault="00D34E3E" w:rsidP="00A259EC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D34E3E" w:rsidRDefault="00A43D66" w:rsidP="00A259E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1037/2/2020</w:t>
            </w:r>
          </w:p>
        </w:tc>
      </w:tr>
    </w:tbl>
    <w:p w:rsidR="00D34E3E" w:rsidRDefault="00D34E3E" w:rsidP="00D34E3E">
      <w:pPr>
        <w:rPr>
          <w:rFonts w:ascii="Times New Roman" w:eastAsia="Times New Roman" w:hAnsi="Times New Roman" w:cs="Times New Roman"/>
        </w:rPr>
      </w:pPr>
    </w:p>
    <w:p w:rsidR="00D34E3E" w:rsidRDefault="00D34E3E" w:rsidP="00D34E3E">
      <w:pPr>
        <w:jc w:val="right"/>
        <w:rPr>
          <w:rFonts w:ascii="Times New Roman" w:eastAsia="Times New Roman" w:hAnsi="Times New Roman" w:cs="Times New Roman"/>
        </w:rPr>
      </w:pPr>
      <w:r w:rsidRPr="3C2EDF0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</w:p>
    <w:p w:rsidR="00D34E3E" w:rsidRDefault="00D34E3E" w:rsidP="00D34E3E">
      <w:pPr>
        <w:rPr>
          <w:rFonts w:ascii="Times New Roman" w:eastAsia="Times New Roman" w:hAnsi="Times New Roman" w:cs="Times New Roman"/>
        </w:rPr>
      </w:pPr>
    </w:p>
    <w:p w:rsidR="00D34E3E" w:rsidRDefault="00D34E3E" w:rsidP="00D34E3E">
      <w:pPr>
        <w:pStyle w:val="Nagwek1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 w:rsidRPr="3C2EDF02"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  <w:t xml:space="preserve"> </w:t>
      </w:r>
    </w:p>
    <w:p w:rsidR="00D34E3E" w:rsidRDefault="00D34E3E" w:rsidP="00D34E3E">
      <w:pPr>
        <w:rPr>
          <w:rFonts w:ascii="Times New Roman" w:eastAsia="Times New Roman" w:hAnsi="Times New Roman" w:cs="Times New Roman"/>
        </w:rPr>
      </w:pPr>
    </w:p>
    <w:p w:rsidR="00D34E3E" w:rsidRDefault="00D34E3E" w:rsidP="00D34E3E">
      <w:pPr>
        <w:rPr>
          <w:rFonts w:ascii="Times New Roman" w:eastAsia="Times New Roman" w:hAnsi="Times New Roman" w:cs="Times New Roman"/>
          <w:b/>
          <w:bCs/>
          <w:color w:val="1A1A1A"/>
        </w:rPr>
      </w:pPr>
      <w:r>
        <w:br/>
      </w:r>
    </w:p>
    <w:p w:rsidR="00D34E3E" w:rsidRDefault="00D34E3E" w:rsidP="00D34E3E">
      <w:pPr>
        <w:rPr>
          <w:rFonts w:ascii="Times New Roman" w:eastAsia="Times New Roman" w:hAnsi="Times New Roman" w:cs="Times New Roman"/>
        </w:rPr>
      </w:pPr>
    </w:p>
    <w:p w:rsidR="00D34E3E" w:rsidRDefault="00D34E3E" w:rsidP="00D34E3E">
      <w:pPr>
        <w:pStyle w:val="Nagwek1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 w:rsidRPr="3C2EDF02"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  <w:t xml:space="preserve"> </w:t>
      </w:r>
    </w:p>
    <w:p w:rsidR="00D34E3E" w:rsidRDefault="00D34E3E" w:rsidP="00D34E3E">
      <w:pPr>
        <w:pStyle w:val="Nagwek1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 w:rsidRPr="3C2EDF02"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  <w:t xml:space="preserve"> </w:t>
      </w:r>
    </w:p>
    <w:p w:rsidR="00D34E3E" w:rsidRDefault="00D34E3E" w:rsidP="00D34E3E">
      <w:pPr>
        <w:pStyle w:val="Nagwek1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>
        <w:br/>
      </w:r>
    </w:p>
    <w:p w:rsidR="00D34E3E" w:rsidRDefault="00D34E3E" w:rsidP="00D34E3E">
      <w:pPr>
        <w:rPr>
          <w:rFonts w:ascii="Times New Roman" w:eastAsia="Times New Roman" w:hAnsi="Times New Roman" w:cs="Times New Roman"/>
        </w:rPr>
      </w:pPr>
      <w:r>
        <w:br/>
      </w:r>
      <w:r>
        <w:br/>
      </w:r>
    </w:p>
    <w:p w:rsidR="007C17AF" w:rsidRDefault="007C17AF"/>
    <w:sectPr w:rsidR="007C1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3E"/>
    <w:rsid w:val="00401E12"/>
    <w:rsid w:val="004818AA"/>
    <w:rsid w:val="004C2F89"/>
    <w:rsid w:val="005B5691"/>
    <w:rsid w:val="007C17AF"/>
    <w:rsid w:val="0087101B"/>
    <w:rsid w:val="00A43D66"/>
    <w:rsid w:val="00B71304"/>
    <w:rsid w:val="00D34E3E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770A"/>
  <w15:chartTrackingRefBased/>
  <w15:docId w15:val="{3D04D2B9-ED68-4012-A1DA-D23097E2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E3E"/>
  </w:style>
  <w:style w:type="paragraph" w:styleId="Nagwek1">
    <w:name w:val="heading 1"/>
    <w:basedOn w:val="Normalny"/>
    <w:next w:val="Normalny"/>
    <w:link w:val="Nagwek1Znak"/>
    <w:uiPriority w:val="9"/>
    <w:qFormat/>
    <w:rsid w:val="00D34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E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D34E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Bibilioteka</dc:creator>
  <cp:keywords/>
  <dc:description/>
  <cp:lastModifiedBy>Katarzyna Brzezińska</cp:lastModifiedBy>
  <cp:revision>5</cp:revision>
  <dcterms:created xsi:type="dcterms:W3CDTF">2021-11-18T13:24:00Z</dcterms:created>
  <dcterms:modified xsi:type="dcterms:W3CDTF">2022-09-07T09:31:00Z</dcterms:modified>
</cp:coreProperties>
</file>