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102F0657" w:rsidR="00872BE7" w:rsidRDefault="3D8D089E" w:rsidP="013E8A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F72D4B" wp14:editId="2DCE86C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88000" cy="942975"/>
            <wp:effectExtent l="0" t="0" r="0" b="0"/>
            <wp:wrapSquare wrapText="bothSides"/>
            <wp:docPr id="1032652958" name="Obraz 103265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40E5EFA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>Wykaz podręczników dla klasy</w:t>
      </w:r>
      <w:r w:rsidR="2158D8E1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 </w:t>
      </w:r>
      <w:r w:rsidR="43A9E33E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Niepublicznego Liceum </w:t>
      </w:r>
      <w:r w:rsidR="4DAB19EE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>Ogólnokształcącego</w:t>
      </w:r>
      <w:r w:rsidR="0C08364F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1</w:t>
      </w:r>
      <w:r w:rsidR="11B64208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BCDE2D0" w:rsidRPr="3C2ED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Pszczynie </w:t>
      </w:r>
      <w:r w:rsidR="007C134A">
        <w:rPr>
          <w:rFonts w:ascii="Times New Roman" w:eastAsia="Times New Roman" w:hAnsi="Times New Roman" w:cs="Times New Roman"/>
          <w:b/>
          <w:bCs/>
          <w:sz w:val="24"/>
          <w:szCs w:val="24"/>
        </w:rPr>
        <w:t>na rok szkolny 2022/2023</w:t>
      </w:r>
      <w:bookmarkStart w:id="0" w:name="_GoBack"/>
      <w:bookmarkEnd w:id="0"/>
    </w:p>
    <w:p w14:paraId="40894FFB" w14:textId="42C20173" w:rsidR="523C06FA" w:rsidRDefault="523C06FA" w:rsidP="3C2EDF02">
      <w:pPr>
        <w:rPr>
          <w:rFonts w:ascii="Times New Roman" w:eastAsia="Times New Roman" w:hAnsi="Times New Roman" w:cs="Times New Roman"/>
        </w:rPr>
      </w:pPr>
      <w:r w:rsidRPr="3C2EDF02">
        <w:rPr>
          <w:rFonts w:ascii="Times New Roman" w:eastAsia="Times New Roman" w:hAnsi="Times New Roman" w:cs="Times New Roman"/>
        </w:rPr>
        <w:t xml:space="preserve">                                     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2480"/>
        <w:gridCol w:w="1502"/>
        <w:gridCol w:w="1502"/>
        <w:gridCol w:w="1502"/>
        <w:gridCol w:w="1502"/>
      </w:tblGrid>
      <w:tr w:rsidR="3C2EDF02" w14:paraId="7B7C252D" w14:textId="77777777" w:rsidTr="3C2EDF02">
        <w:tc>
          <w:tcPr>
            <w:tcW w:w="525" w:type="dxa"/>
          </w:tcPr>
          <w:p w14:paraId="70742340" w14:textId="2C31B347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Lp. </w:t>
            </w:r>
          </w:p>
        </w:tc>
        <w:tc>
          <w:tcPr>
            <w:tcW w:w="2480" w:type="dxa"/>
          </w:tcPr>
          <w:p w14:paraId="2F2CCAFE" w14:textId="75A646C2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1502" w:type="dxa"/>
          </w:tcPr>
          <w:p w14:paraId="703766D5" w14:textId="68541DBD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Tytuł podręcznika</w:t>
            </w:r>
          </w:p>
        </w:tc>
        <w:tc>
          <w:tcPr>
            <w:tcW w:w="1502" w:type="dxa"/>
          </w:tcPr>
          <w:p w14:paraId="2E7B5427" w14:textId="20D74268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502" w:type="dxa"/>
          </w:tcPr>
          <w:p w14:paraId="0F0A18A3" w14:textId="161E1B3F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Wydawnictwo</w:t>
            </w:r>
          </w:p>
        </w:tc>
        <w:tc>
          <w:tcPr>
            <w:tcW w:w="1502" w:type="dxa"/>
          </w:tcPr>
          <w:p w14:paraId="396CDE17" w14:textId="7A5C0851" w:rsidR="7829FB6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Numer dopuszczenia</w:t>
            </w:r>
          </w:p>
        </w:tc>
      </w:tr>
      <w:tr w:rsidR="3C2EDF02" w14:paraId="707F2E14" w14:textId="77777777" w:rsidTr="3C2EDF02">
        <w:tc>
          <w:tcPr>
            <w:tcW w:w="525" w:type="dxa"/>
          </w:tcPr>
          <w:p w14:paraId="6AC3B697" w14:textId="40E34DBE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80" w:type="dxa"/>
          </w:tcPr>
          <w:p w14:paraId="186A2C44" w14:textId="70B01512" w:rsidR="003519E8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polski</w:t>
            </w:r>
          </w:p>
          <w:p w14:paraId="71C49728" w14:textId="75553CF9" w:rsidR="003519E8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</w:tc>
        <w:tc>
          <w:tcPr>
            <w:tcW w:w="1502" w:type="dxa"/>
          </w:tcPr>
          <w:p w14:paraId="4FF8D7AA" w14:textId="301E0274" w:rsidR="7829FB69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Ponad słowami 3 c</w:t>
            </w:r>
            <w:r w:rsidR="7829FB69"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zęść 1 i 2 </w:t>
            </w:r>
          </w:p>
        </w:tc>
        <w:tc>
          <w:tcPr>
            <w:tcW w:w="1502" w:type="dxa"/>
          </w:tcPr>
          <w:p w14:paraId="501625A2" w14:textId="14C4BE01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Joanna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Kościerzyńsk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Anna Cisowska, Aleksandra Wróblewska, Małgorzata Matecka, Anna Równy, Joanna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Ginter</w:t>
            </w:r>
            <w:proofErr w:type="spellEnd"/>
          </w:p>
          <w:p w14:paraId="314EF61F" w14:textId="45EBB597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6A6D6A29" w14:textId="26CA6CD4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Nowa E</w:t>
            </w:r>
            <w:r w:rsidR="46F89E35"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</w:t>
            </w: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</w:t>
            </w:r>
          </w:p>
        </w:tc>
        <w:tc>
          <w:tcPr>
            <w:tcW w:w="1502" w:type="dxa"/>
          </w:tcPr>
          <w:p w14:paraId="4CF67C1C" w14:textId="285BF9A5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1014/5/2021 i 1014/6/2021</w:t>
            </w:r>
          </w:p>
          <w:p w14:paraId="1C02707C" w14:textId="7A6FA0D5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1F192628" w14:textId="77777777" w:rsidTr="3C2EDF02">
        <w:tc>
          <w:tcPr>
            <w:tcW w:w="525" w:type="dxa"/>
          </w:tcPr>
          <w:p w14:paraId="701E0036" w14:textId="2CACC856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80" w:type="dxa"/>
          </w:tcPr>
          <w:p w14:paraId="3268918D" w14:textId="7E874A91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angielski</w:t>
            </w:r>
          </w:p>
          <w:p w14:paraId="298182D4" w14:textId="6E18D00E" w:rsidR="30A16908" w:rsidRDefault="30A1690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14:paraId="10D42293" w14:textId="553FAA9A" w:rsidR="03DA6903" w:rsidRPr="003519E8" w:rsidRDefault="03DA6903" w:rsidP="3C2EDF02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519E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Vision 3. Student`s Book + Workbook</w:t>
            </w:r>
          </w:p>
        </w:tc>
        <w:tc>
          <w:tcPr>
            <w:tcW w:w="1502" w:type="dxa"/>
          </w:tcPr>
          <w:p w14:paraId="553CC0D9" w14:textId="0BDC4D88" w:rsidR="03DA6903" w:rsidRDefault="03DA690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Michael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Duckworth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 xml:space="preserve">, Elizabeth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Sharman</w:t>
            </w:r>
            <w:proofErr w:type="spellEnd"/>
          </w:p>
        </w:tc>
        <w:tc>
          <w:tcPr>
            <w:tcW w:w="1502" w:type="dxa"/>
          </w:tcPr>
          <w:p w14:paraId="324F02EF" w14:textId="3B5694EF" w:rsidR="03DA6903" w:rsidRDefault="03DA690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Oxford University Press</w:t>
            </w:r>
          </w:p>
        </w:tc>
        <w:tc>
          <w:tcPr>
            <w:tcW w:w="1502" w:type="dxa"/>
          </w:tcPr>
          <w:p w14:paraId="09A83E15" w14:textId="380B682F" w:rsidR="08A4A916" w:rsidRDefault="08A4A916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</w:rPr>
              <w:t>986/3/2019</w:t>
            </w:r>
          </w:p>
        </w:tc>
      </w:tr>
      <w:tr w:rsidR="3C2EDF02" w14:paraId="03E1F9DA" w14:textId="77777777" w:rsidTr="3C2EDF02">
        <w:tc>
          <w:tcPr>
            <w:tcW w:w="525" w:type="dxa"/>
          </w:tcPr>
          <w:p w14:paraId="6F916F11" w14:textId="16C60063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80" w:type="dxa"/>
          </w:tcPr>
          <w:p w14:paraId="0B8270AD" w14:textId="0A7FE47C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niemiecki</w:t>
            </w:r>
          </w:p>
        </w:tc>
        <w:tc>
          <w:tcPr>
            <w:tcW w:w="1502" w:type="dxa"/>
          </w:tcPr>
          <w:p w14:paraId="6E5CA314" w14:textId="57453F94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68D87B1A" w14:textId="57453F94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F5FB574" w14:textId="57453F94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11379032" w14:textId="7B9FFF62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1C358302" w14:textId="77777777" w:rsidTr="3C2EDF02">
        <w:tc>
          <w:tcPr>
            <w:tcW w:w="525" w:type="dxa"/>
          </w:tcPr>
          <w:p w14:paraId="58704E20" w14:textId="5136EE31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80" w:type="dxa"/>
          </w:tcPr>
          <w:p w14:paraId="0BBB7FDA" w14:textId="591802AE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francuski</w:t>
            </w:r>
          </w:p>
        </w:tc>
        <w:tc>
          <w:tcPr>
            <w:tcW w:w="1502" w:type="dxa"/>
          </w:tcPr>
          <w:p w14:paraId="4D69A33D" w14:textId="1A2B0C90" w:rsidR="52E01378" w:rsidRDefault="52E01378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C`est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parti</w:t>
            </w:r>
            <w:proofErr w:type="spellEnd"/>
            <w:r w:rsidR="48440F88"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1502" w:type="dxa"/>
          </w:tcPr>
          <w:p w14:paraId="67210044" w14:textId="308FBE84" w:rsidR="2728C778" w:rsidRDefault="2728C77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Magdalena Sowa</w:t>
            </w:r>
          </w:p>
        </w:tc>
        <w:tc>
          <w:tcPr>
            <w:tcW w:w="1502" w:type="dxa"/>
          </w:tcPr>
          <w:p w14:paraId="0974C247" w14:textId="19E77097" w:rsidR="52E01378" w:rsidRDefault="52E01378" w:rsidP="3C2ED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14:paraId="08D25C2A" w14:textId="6D1DE65E" w:rsidR="4F15C296" w:rsidRDefault="4F15C296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989/3/2020</w:t>
            </w:r>
          </w:p>
        </w:tc>
      </w:tr>
      <w:tr w:rsidR="3C2EDF02" w14:paraId="6F95DCE0" w14:textId="77777777" w:rsidTr="3C2EDF02">
        <w:tc>
          <w:tcPr>
            <w:tcW w:w="525" w:type="dxa"/>
          </w:tcPr>
          <w:p w14:paraId="17CBADF4" w14:textId="4D4CF948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80" w:type="dxa"/>
          </w:tcPr>
          <w:p w14:paraId="18DF968C" w14:textId="25610A77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Język hiszpański</w:t>
            </w:r>
          </w:p>
          <w:p w14:paraId="3B71E24C" w14:textId="0A183727" w:rsidR="3C65E248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1502" w:type="dxa"/>
          </w:tcPr>
          <w:p w14:paraId="69F21F0A" w14:textId="63BE76E6" w:rsidR="3C65E248" w:rsidRDefault="3C65E248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>Descubre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b/>
                <w:bCs/>
              </w:rPr>
              <w:t xml:space="preserve"> 2.</w:t>
            </w:r>
          </w:p>
          <w:p w14:paraId="2AC3C50D" w14:textId="66E7F72B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3A58C44" w14:textId="70275E98" w:rsidR="3C65E248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Małgorzata Spychała, Xavier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Pasual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López</w:t>
            </w:r>
            <w:proofErr w:type="spellEnd"/>
            <w:r w:rsidRPr="3C2EDF02">
              <w:rPr>
                <w:rFonts w:ascii="Times New Roman" w:eastAsia="Times New Roman" w:hAnsi="Times New Roman" w:cs="Times New Roman"/>
              </w:rPr>
              <w:t>, Agnieszka Dudziak-Szukała</w:t>
            </w:r>
          </w:p>
        </w:tc>
        <w:tc>
          <w:tcPr>
            <w:tcW w:w="1502" w:type="dxa"/>
          </w:tcPr>
          <w:p w14:paraId="5FF1B68D" w14:textId="42114D8E" w:rsidR="3C65E248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3C2EDF02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14:paraId="000186CB" w14:textId="142DC504" w:rsidR="5A0C3525" w:rsidRDefault="5A0C3525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996/2/2019.</w:t>
            </w:r>
          </w:p>
        </w:tc>
      </w:tr>
      <w:tr w:rsidR="3C2EDF02" w14:paraId="5DB52C5C" w14:textId="77777777" w:rsidTr="3C2EDF02">
        <w:tc>
          <w:tcPr>
            <w:tcW w:w="525" w:type="dxa"/>
          </w:tcPr>
          <w:p w14:paraId="34C257B1" w14:textId="279182B1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80" w:type="dxa"/>
          </w:tcPr>
          <w:p w14:paraId="4088FC57" w14:textId="088B187E" w:rsidR="77DF1D60" w:rsidRDefault="77DF1D60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M</w:t>
            </w:r>
            <w:r w:rsidR="21E7872F" w:rsidRPr="3C2EDF02">
              <w:rPr>
                <w:rFonts w:ascii="Times New Roman" w:eastAsia="Times New Roman" w:hAnsi="Times New Roman" w:cs="Times New Roman"/>
              </w:rPr>
              <w:t>atematyka</w:t>
            </w:r>
            <w:r w:rsidR="07D14870" w:rsidRPr="3C2EDF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br/>
            </w:r>
            <w:r w:rsidRPr="3C2EDF02"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</w:tc>
        <w:tc>
          <w:tcPr>
            <w:tcW w:w="1502" w:type="dxa"/>
          </w:tcPr>
          <w:p w14:paraId="639F292F" w14:textId="6635D44C" w:rsidR="07D14870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Prosto do matury 3</w:t>
            </w:r>
          </w:p>
        </w:tc>
        <w:tc>
          <w:tcPr>
            <w:tcW w:w="1502" w:type="dxa"/>
          </w:tcPr>
          <w:p w14:paraId="3E888B3B" w14:textId="703002C1" w:rsidR="489763B3" w:rsidRDefault="489763B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Maciej Antek, Krzysztof Belka, Piotr Grabowski</w:t>
            </w:r>
          </w:p>
        </w:tc>
        <w:tc>
          <w:tcPr>
            <w:tcW w:w="1502" w:type="dxa"/>
          </w:tcPr>
          <w:p w14:paraId="2ED28EE8" w14:textId="79DFAB43" w:rsidR="489763B3" w:rsidRDefault="489763B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657C1C89" w14:textId="15C3C50C" w:rsidR="07D14870" w:rsidRDefault="07D14870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1013/3/2021</w:t>
            </w:r>
          </w:p>
          <w:p w14:paraId="5BC99810" w14:textId="71B88227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0DD20180" w14:textId="77777777" w:rsidTr="3C2EDF02">
        <w:tc>
          <w:tcPr>
            <w:tcW w:w="525" w:type="dxa"/>
          </w:tcPr>
          <w:p w14:paraId="1037AF01" w14:textId="2FCCC1E7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80" w:type="dxa"/>
          </w:tcPr>
          <w:p w14:paraId="78A62F8C" w14:textId="23214B1C" w:rsidR="6C9756A0" w:rsidRDefault="6C9756A0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F</w:t>
            </w:r>
            <w:r w:rsidR="7829FB69" w:rsidRPr="3C2EDF02">
              <w:rPr>
                <w:rFonts w:ascii="Times New Roman" w:eastAsia="Times New Roman" w:hAnsi="Times New Roman" w:cs="Times New Roman"/>
              </w:rPr>
              <w:t>izyka</w:t>
            </w:r>
          </w:p>
        </w:tc>
        <w:tc>
          <w:tcPr>
            <w:tcW w:w="1502" w:type="dxa"/>
          </w:tcPr>
          <w:p w14:paraId="5B129467" w14:textId="368DC145" w:rsidR="29BF72E1" w:rsidRDefault="29BF72E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Odkryć fizykę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440000CF" w14:textId="2D8CD123" w:rsidR="1327484A" w:rsidRDefault="1327484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Marcin Braun, Weronika Śliwa</w:t>
            </w:r>
          </w:p>
        </w:tc>
        <w:tc>
          <w:tcPr>
            <w:tcW w:w="1502" w:type="dxa"/>
          </w:tcPr>
          <w:p w14:paraId="254CFD75" w14:textId="63DCA1C7" w:rsidR="2BB234DA" w:rsidRDefault="2BB234D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4CFA3052" w14:textId="4A9828CC" w:rsidR="2BB234DA" w:rsidRDefault="2BB234D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1001/3/2021</w:t>
            </w:r>
          </w:p>
        </w:tc>
      </w:tr>
      <w:tr w:rsidR="3C2EDF02" w14:paraId="5BB07621" w14:textId="77777777" w:rsidTr="3C2EDF02">
        <w:tc>
          <w:tcPr>
            <w:tcW w:w="525" w:type="dxa"/>
          </w:tcPr>
          <w:p w14:paraId="183E5579" w14:textId="5F457C28" w:rsidR="2645C9A0" w:rsidRDefault="2645C9A0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80" w:type="dxa"/>
          </w:tcPr>
          <w:p w14:paraId="7B30AAC2" w14:textId="4A30C7DF" w:rsidR="1327484A" w:rsidRDefault="1327484A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Fizyka </w:t>
            </w:r>
            <w:r>
              <w:br/>
            </w:r>
            <w:r w:rsidRPr="3C2EDF02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14:paraId="2E777FB7" w14:textId="6DC34E94" w:rsidR="1327484A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Zrozumieć fizykę 3</w:t>
            </w:r>
          </w:p>
        </w:tc>
        <w:tc>
          <w:tcPr>
            <w:tcW w:w="1502" w:type="dxa"/>
          </w:tcPr>
          <w:p w14:paraId="2EC6245D" w14:textId="31CE10AB" w:rsidR="33CDCCF5" w:rsidRDefault="33CDCCF5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Marcin Braun, Agnieszka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Byczuk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Krzysztof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Byczuk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Elżbieta Wójtowicz</w:t>
            </w:r>
          </w:p>
          <w:p w14:paraId="04BB6DB3" w14:textId="6E609430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6F02F9B" w14:textId="12A2C653" w:rsidR="74F6368E" w:rsidRDefault="74F6368E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4F8D8E12" w14:textId="56BC055B" w:rsidR="1327484A" w:rsidRDefault="1327484A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1002/3/2021</w:t>
            </w:r>
          </w:p>
          <w:p w14:paraId="736109DE" w14:textId="10E748D0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455A51AD" w14:textId="77777777" w:rsidTr="3C2EDF02">
        <w:tc>
          <w:tcPr>
            <w:tcW w:w="525" w:type="dxa"/>
          </w:tcPr>
          <w:p w14:paraId="349445D3" w14:textId="02B1F8B8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480" w:type="dxa"/>
          </w:tcPr>
          <w:p w14:paraId="4661C358" w14:textId="41BC524A" w:rsidR="221F6FD1" w:rsidRDefault="221F6FD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B</w:t>
            </w:r>
            <w:r w:rsidR="7829FB69" w:rsidRPr="3C2EDF02">
              <w:rPr>
                <w:rFonts w:ascii="Times New Roman" w:eastAsia="Times New Roman" w:hAnsi="Times New Roman" w:cs="Times New Roman"/>
              </w:rPr>
              <w:t>iologia</w:t>
            </w:r>
          </w:p>
        </w:tc>
        <w:tc>
          <w:tcPr>
            <w:tcW w:w="1502" w:type="dxa"/>
          </w:tcPr>
          <w:p w14:paraId="2A393B17" w14:textId="56C99B8A" w:rsidR="5A5DBE9E" w:rsidRDefault="5A5DBE9E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Biologia na czasie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 3</w:t>
            </w:r>
          </w:p>
        </w:tc>
        <w:tc>
          <w:tcPr>
            <w:tcW w:w="1502" w:type="dxa"/>
          </w:tcPr>
          <w:p w14:paraId="5DFE3DD0" w14:textId="3A3D0CA9" w:rsidR="5A5DBE9E" w:rsidRDefault="5A5DBE9E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Jolanta Holeczek</w:t>
            </w:r>
          </w:p>
          <w:p w14:paraId="36BDCE3B" w14:textId="0113D1C1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600E5DEB" w14:textId="1F4FA21C" w:rsidR="5A5DBE9E" w:rsidRDefault="5A5DBE9E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737ED6D9" w14:textId="100DE566" w:rsidR="5A5DBE9E" w:rsidRDefault="5A5DBE9E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1006/3/2021</w:t>
            </w:r>
          </w:p>
          <w:p w14:paraId="2410ACF7" w14:textId="192FB045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30BB56C1" w14:textId="77777777" w:rsidTr="3C2EDF02">
        <w:tc>
          <w:tcPr>
            <w:tcW w:w="525" w:type="dxa"/>
          </w:tcPr>
          <w:p w14:paraId="3A87B4C7" w14:textId="5088B7F2" w:rsidR="596DC1A1" w:rsidRDefault="596DC1A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2480" w:type="dxa"/>
          </w:tcPr>
          <w:p w14:paraId="4EA86C24" w14:textId="451E9839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Biologia</w:t>
            </w:r>
          </w:p>
          <w:p w14:paraId="7AB8BF01" w14:textId="48D851F4" w:rsidR="230B61E1" w:rsidRDefault="230B61E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zakres</w:t>
            </w:r>
            <w:r w:rsidR="7E45B3C4" w:rsidRPr="3C2EDF02">
              <w:rPr>
                <w:rFonts w:ascii="Times New Roman" w:eastAsia="Times New Roman" w:hAnsi="Times New Roman" w:cs="Times New Roman"/>
              </w:rPr>
              <w:t xml:space="preserve"> rozszerzony</w:t>
            </w:r>
          </w:p>
        </w:tc>
        <w:tc>
          <w:tcPr>
            <w:tcW w:w="1502" w:type="dxa"/>
          </w:tcPr>
          <w:p w14:paraId="0FB4A626" w14:textId="136B65E1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Biologia na czasie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6DD78BA8" w14:textId="23F7D6D4" w:rsidR="7E45B3C4" w:rsidRDefault="7E45B3C4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Franciszek Dubert, Marek Guzik, 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Helmin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Jolanta </w:t>
            </w: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>Holeczek, Stanisław Krawczyk, Władysław Zamachowski</w:t>
            </w:r>
          </w:p>
        </w:tc>
        <w:tc>
          <w:tcPr>
            <w:tcW w:w="1502" w:type="dxa"/>
          </w:tcPr>
          <w:p w14:paraId="1917F854" w14:textId="761FBB8F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lastRenderedPageBreak/>
              <w:t>Nowa Era</w:t>
            </w:r>
          </w:p>
        </w:tc>
        <w:tc>
          <w:tcPr>
            <w:tcW w:w="1502" w:type="dxa"/>
          </w:tcPr>
          <w:p w14:paraId="74CBCD4D" w14:textId="03B93E53" w:rsidR="7E45B3C4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1010/3/2021</w:t>
            </w:r>
          </w:p>
        </w:tc>
      </w:tr>
      <w:tr w:rsidR="3C2EDF02" w14:paraId="0F20BA7E" w14:textId="77777777" w:rsidTr="3C2EDF02">
        <w:tc>
          <w:tcPr>
            <w:tcW w:w="525" w:type="dxa"/>
          </w:tcPr>
          <w:p w14:paraId="70E2F741" w14:textId="08F7734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5E84186D" w:rsidRPr="3C2EDF02">
              <w:rPr>
                <w:rFonts w:ascii="Times New Roman" w:eastAsia="Times New Roman" w:hAnsi="Times New Roman" w:cs="Times New Roman"/>
              </w:rPr>
              <w:t>1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2EC9A3E9" w14:textId="11428B01" w:rsidR="3377A694" w:rsidRDefault="3377A694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G</w:t>
            </w:r>
            <w:r w:rsidR="7829FB69" w:rsidRPr="3C2EDF02">
              <w:rPr>
                <w:rFonts w:ascii="Times New Roman" w:eastAsia="Times New Roman" w:hAnsi="Times New Roman" w:cs="Times New Roman"/>
              </w:rPr>
              <w:t>eografia</w:t>
            </w:r>
          </w:p>
        </w:tc>
        <w:tc>
          <w:tcPr>
            <w:tcW w:w="1502" w:type="dxa"/>
          </w:tcPr>
          <w:p w14:paraId="3AF2A4BF" w14:textId="43C28FA0" w:rsidR="67A62B9C" w:rsidRDefault="67A62B9C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Oblicza geografii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45FBC3F3" w14:textId="23D0F811" w:rsidR="5F715784" w:rsidRDefault="5F715784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Czesław Adamiak, Anna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Dubownik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Marcin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Świtoniak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, Marcin Nowak, Barbara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Szyda</w:t>
            </w:r>
            <w:proofErr w:type="spellEnd"/>
          </w:p>
          <w:p w14:paraId="74E22B59" w14:textId="2E0E6F59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2CB03994" w14:textId="5720B76C" w:rsidR="67A62B9C" w:rsidRDefault="67A62B9C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3864AB80" w14:textId="15432BC1" w:rsidR="67A62B9C" w:rsidRDefault="67A62B9C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983/3/2021</w:t>
            </w:r>
          </w:p>
          <w:p w14:paraId="4B939C6A" w14:textId="36066C63" w:rsidR="3C2EDF02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3C2EDF02" w14:paraId="7DAF20AD" w14:textId="77777777" w:rsidTr="3C2EDF02">
        <w:tc>
          <w:tcPr>
            <w:tcW w:w="525" w:type="dxa"/>
          </w:tcPr>
          <w:p w14:paraId="2DE8635B" w14:textId="5FE64D3F" w:rsidR="59CBDBE1" w:rsidRDefault="59CBDBE1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480" w:type="dxa"/>
          </w:tcPr>
          <w:p w14:paraId="2A43B119" w14:textId="6822855C" w:rsidR="5E0E1F65" w:rsidRDefault="5E0E1F65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Geografia</w:t>
            </w:r>
            <w:r>
              <w:br/>
            </w:r>
            <w:r w:rsidR="6317233D" w:rsidRPr="3C2EDF02">
              <w:rPr>
                <w:rFonts w:ascii="Times New Roman" w:eastAsia="Times New Roman" w:hAnsi="Times New Roman" w:cs="Times New Roman"/>
              </w:rPr>
              <w:t xml:space="preserve">zakres </w:t>
            </w:r>
            <w:r w:rsidRPr="3C2EDF02">
              <w:rPr>
                <w:rFonts w:ascii="Times New Roman" w:eastAsia="Times New Roman" w:hAnsi="Times New Roman" w:cs="Times New Roman"/>
              </w:rPr>
              <w:t>rozszerzony</w:t>
            </w:r>
          </w:p>
        </w:tc>
        <w:tc>
          <w:tcPr>
            <w:tcW w:w="1502" w:type="dxa"/>
          </w:tcPr>
          <w:p w14:paraId="4F1C9FE0" w14:textId="7736E387" w:rsidR="408CC0A3" w:rsidRDefault="408CC0A3" w:rsidP="3C2EDF02">
            <w:pPr>
              <w:pStyle w:val="Nagwek1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  <w:t>Oblicza geografii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  <w:sz w:val="22"/>
                <w:szCs w:val="22"/>
              </w:rPr>
              <w:t xml:space="preserve"> 3</w:t>
            </w:r>
          </w:p>
          <w:p w14:paraId="2F79C29D" w14:textId="275454C9" w:rsidR="3C2EDF02" w:rsidRDefault="3C2EDF02" w:rsidP="3C2EDF02">
            <w:pP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</w:pPr>
          </w:p>
        </w:tc>
        <w:tc>
          <w:tcPr>
            <w:tcW w:w="1502" w:type="dxa"/>
          </w:tcPr>
          <w:p w14:paraId="0D8240DC" w14:textId="66EBD87E" w:rsidR="408CC0A3" w:rsidRDefault="408CC0A3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Marcin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Świtoniak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Teresa Wieczorek, Roman Malarz, Tomasz Karasiewicz, Marek Więckowski</w:t>
            </w:r>
          </w:p>
        </w:tc>
        <w:tc>
          <w:tcPr>
            <w:tcW w:w="1502" w:type="dxa"/>
          </w:tcPr>
          <w:p w14:paraId="31F1884A" w14:textId="4343E0B2" w:rsidR="408CC0A3" w:rsidRDefault="408CC0A3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228C52D3" w14:textId="7BACDBEE" w:rsidR="408CC0A3" w:rsidRDefault="408CC0A3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973/3/2021</w:t>
            </w:r>
          </w:p>
        </w:tc>
      </w:tr>
      <w:tr w:rsidR="3C2EDF02" w14:paraId="066B7EE6" w14:textId="77777777" w:rsidTr="3C2EDF02">
        <w:tc>
          <w:tcPr>
            <w:tcW w:w="525" w:type="dxa"/>
          </w:tcPr>
          <w:p w14:paraId="2D2EFD48" w14:textId="52CAD1B2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</w:t>
            </w:r>
            <w:r w:rsidR="39AC7082" w:rsidRPr="3C2EDF02">
              <w:rPr>
                <w:rFonts w:ascii="Times New Roman" w:eastAsia="Times New Roman" w:hAnsi="Times New Roman" w:cs="Times New Roman"/>
              </w:rPr>
              <w:t>3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7A61E022" w14:textId="2EC5F36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1502" w:type="dxa"/>
          </w:tcPr>
          <w:p w14:paraId="79F02B4E" w14:textId="469F0478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Poznać przeszłość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03CA81E8" w14:textId="612E666D" w:rsidR="6FC1C3B7" w:rsidRDefault="6FC1C3B7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Jarosław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Kłaczkow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Anna Łaszkiewicz, Stanisław Roszak</w:t>
            </w:r>
          </w:p>
        </w:tc>
        <w:tc>
          <w:tcPr>
            <w:tcW w:w="1502" w:type="dxa"/>
          </w:tcPr>
          <w:p w14:paraId="708377AD" w14:textId="40DD2BD4" w:rsidR="6FC1C3B7" w:rsidRDefault="6FC1C3B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12BD1CF0" w14:textId="3A171544" w:rsidR="6FC1C3B7" w:rsidRDefault="6FC1C3B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1021/3/2021</w:t>
            </w:r>
          </w:p>
        </w:tc>
      </w:tr>
      <w:tr w:rsidR="3C2EDF02" w14:paraId="058DD2EE" w14:textId="77777777" w:rsidTr="3C2EDF02">
        <w:tc>
          <w:tcPr>
            <w:tcW w:w="525" w:type="dxa"/>
          </w:tcPr>
          <w:p w14:paraId="346B232A" w14:textId="481C6ABA" w:rsidR="10E002F9" w:rsidRDefault="10E002F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480" w:type="dxa"/>
          </w:tcPr>
          <w:p w14:paraId="1E69EF25" w14:textId="3076EC1B" w:rsidR="6474B5C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Historia </w:t>
            </w:r>
          </w:p>
          <w:p w14:paraId="1929B258" w14:textId="5A0189A2" w:rsidR="6D7E7A96" w:rsidRDefault="6D7E7A96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 xml:space="preserve">Zakres </w:t>
            </w:r>
            <w:r w:rsidR="6474B5C9" w:rsidRPr="3C2EDF02">
              <w:rPr>
                <w:rFonts w:ascii="Times New Roman" w:eastAsia="Times New Roman" w:hAnsi="Times New Roman" w:cs="Times New Roman"/>
              </w:rPr>
              <w:t xml:space="preserve">rozszerzony </w:t>
            </w:r>
          </w:p>
        </w:tc>
        <w:tc>
          <w:tcPr>
            <w:tcW w:w="1502" w:type="dxa"/>
          </w:tcPr>
          <w:p w14:paraId="7C114633" w14:textId="59E40DA9" w:rsidR="6474B5C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Zrozumieć przeszłość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2D0E8FB0" w14:textId="6923D0F3" w:rsidR="6474B5C9" w:rsidRDefault="6474B5C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Aneta Niewęgłowska, Tomasz Krzemiński</w:t>
            </w:r>
          </w:p>
        </w:tc>
        <w:tc>
          <w:tcPr>
            <w:tcW w:w="1502" w:type="dxa"/>
          </w:tcPr>
          <w:p w14:paraId="4BB69A0C" w14:textId="6C8074A1" w:rsidR="6474B5C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294768B4" w14:textId="409ED3B9" w:rsidR="6474B5C9" w:rsidRDefault="6474B5C9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1019/3/2021</w:t>
            </w:r>
          </w:p>
        </w:tc>
      </w:tr>
      <w:tr w:rsidR="3C2EDF02" w14:paraId="5B9C122D" w14:textId="77777777" w:rsidTr="3C2EDF02">
        <w:tc>
          <w:tcPr>
            <w:tcW w:w="525" w:type="dxa"/>
          </w:tcPr>
          <w:p w14:paraId="2FE4950E" w14:textId="3B5BC3A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</w:t>
            </w:r>
            <w:r w:rsidR="62E7D0CC" w:rsidRPr="3C2EDF02">
              <w:rPr>
                <w:rFonts w:ascii="Times New Roman" w:eastAsia="Times New Roman" w:hAnsi="Times New Roman" w:cs="Times New Roman"/>
              </w:rPr>
              <w:t>5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1D694124" w14:textId="77777777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Wiedza o społeczeństwie</w:t>
            </w:r>
          </w:p>
          <w:p w14:paraId="57B7A0BC" w14:textId="1A8C3C46" w:rsidR="005758D1" w:rsidRDefault="005758D1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502" w:type="dxa"/>
          </w:tcPr>
          <w:p w14:paraId="7603C829" w14:textId="49C4A0E3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W centrum uwagi</w:t>
            </w:r>
            <w:r w:rsidR="003519E8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6984D538" w14:textId="330AF767" w:rsidR="7829FB69" w:rsidRDefault="005758D1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Sławomir Drelich, Arkadiusz Janicki, Justyna </w:t>
            </w:r>
            <w:proofErr w:type="spellStart"/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Kięczkowska</w:t>
            </w:r>
            <w:proofErr w:type="spellEnd"/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Agnieszka Makarewicz-Marcinkiewicz, Liliana Węgrzyn-</w:t>
            </w:r>
            <w:proofErr w:type="spellStart"/>
            <w:r w:rsidRPr="005758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Odzioba</w:t>
            </w:r>
            <w:proofErr w:type="spellEnd"/>
          </w:p>
        </w:tc>
        <w:tc>
          <w:tcPr>
            <w:tcW w:w="1502" w:type="dxa"/>
          </w:tcPr>
          <w:p w14:paraId="4589F2F8" w14:textId="5278BD5F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2D3F5038" w14:textId="3B43263B" w:rsidR="3C2EDF02" w:rsidRDefault="005758D1" w:rsidP="005758D1">
            <w:pPr>
              <w:rPr>
                <w:rFonts w:ascii="Times New Roman" w:eastAsia="Times New Roman" w:hAnsi="Times New Roman" w:cs="Times New Roman"/>
              </w:rPr>
            </w:pPr>
            <w:r w:rsidRPr="005758D1">
              <w:rPr>
                <w:rFonts w:ascii="Times New Roman" w:eastAsia="Times New Roman" w:hAnsi="Times New Roman" w:cs="Times New Roman"/>
              </w:rPr>
              <w:t>1035/3/2021</w:t>
            </w:r>
          </w:p>
        </w:tc>
      </w:tr>
      <w:tr w:rsidR="3C2EDF02" w14:paraId="645B0885" w14:textId="77777777" w:rsidTr="3C2EDF02">
        <w:tc>
          <w:tcPr>
            <w:tcW w:w="525" w:type="dxa"/>
          </w:tcPr>
          <w:p w14:paraId="05B38813" w14:textId="42EE5FC0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1</w:t>
            </w:r>
            <w:r w:rsidR="005758D1">
              <w:rPr>
                <w:rFonts w:ascii="Times New Roman" w:eastAsia="Times New Roman" w:hAnsi="Times New Roman" w:cs="Times New Roman"/>
              </w:rPr>
              <w:t>6</w:t>
            </w:r>
            <w:r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4A84825C" w14:textId="18BFBB4B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Informatyka</w:t>
            </w:r>
          </w:p>
        </w:tc>
        <w:tc>
          <w:tcPr>
            <w:tcW w:w="1502" w:type="dxa"/>
          </w:tcPr>
          <w:p w14:paraId="6F6DC299" w14:textId="0DE4E4F7" w:rsidR="7829FB69" w:rsidRDefault="005758D1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Informatyka na czasie 3</w:t>
            </w:r>
          </w:p>
        </w:tc>
        <w:tc>
          <w:tcPr>
            <w:tcW w:w="1502" w:type="dxa"/>
          </w:tcPr>
          <w:p w14:paraId="171184E3" w14:textId="624380E3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Janusz Mazur, Paweł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Perekietka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Zbigniew Talaga, Janusz Wierzbicki</w:t>
            </w:r>
          </w:p>
          <w:p w14:paraId="7A2EDD85" w14:textId="25578F11" w:rsidR="3C2EDF02" w:rsidRDefault="3C2EDF02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02" w:type="dxa"/>
          </w:tcPr>
          <w:p w14:paraId="62AEF1D7" w14:textId="460E1A7A" w:rsidR="7829FB6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14:paraId="022F79BC" w14:textId="09ED2669" w:rsidR="7829FB69" w:rsidRDefault="7829FB69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990/3/2021</w:t>
            </w:r>
          </w:p>
          <w:p w14:paraId="3E493391" w14:textId="52246C44" w:rsidR="3C2EDF02" w:rsidRDefault="3C2EDF02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3C2EDF02" w14:paraId="78ED8A74" w14:textId="77777777" w:rsidTr="3C2EDF02">
        <w:tc>
          <w:tcPr>
            <w:tcW w:w="525" w:type="dxa"/>
          </w:tcPr>
          <w:p w14:paraId="1C945A67" w14:textId="721260AC" w:rsidR="532870B7" w:rsidRDefault="005758D1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532870B7" w:rsidRPr="3C2EDF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174B1BC4" w14:textId="4E7F976A" w:rsidR="3AC18847" w:rsidRDefault="3AC1884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t>Informatyka zakres rozszerzony</w:t>
            </w:r>
          </w:p>
        </w:tc>
        <w:tc>
          <w:tcPr>
            <w:tcW w:w="1502" w:type="dxa"/>
          </w:tcPr>
          <w:p w14:paraId="258E434D" w14:textId="5C16248C" w:rsidR="3AC18847" w:rsidRDefault="3AC1884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Informatyka na czasie</w:t>
            </w:r>
            <w:r w:rsidR="005758D1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 xml:space="preserve"> 3</w:t>
            </w:r>
          </w:p>
        </w:tc>
        <w:tc>
          <w:tcPr>
            <w:tcW w:w="1502" w:type="dxa"/>
          </w:tcPr>
          <w:p w14:paraId="060EAD44" w14:textId="5E07C94D" w:rsidR="43FE4B88" w:rsidRDefault="43FE4B88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Maciej Borowiecki, Zbigniew </w:t>
            </w: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lastRenderedPageBreak/>
              <w:t xml:space="preserve">Talaga, Janusz Mazur, Paweł </w:t>
            </w:r>
            <w:proofErr w:type="spellStart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Perekietka</w:t>
            </w:r>
            <w:proofErr w:type="spellEnd"/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, Janusz S. Wierzbicki</w:t>
            </w:r>
          </w:p>
          <w:p w14:paraId="3FB57F6F" w14:textId="16F37604" w:rsidR="3C2EDF02" w:rsidRDefault="3C2EDF02" w:rsidP="3C2EDF02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02" w:type="dxa"/>
          </w:tcPr>
          <w:p w14:paraId="6E03A958" w14:textId="0F9EADEA" w:rsidR="3412E617" w:rsidRDefault="3412E617" w:rsidP="3C2EDF02">
            <w:pPr>
              <w:rPr>
                <w:rFonts w:ascii="Times New Roman" w:eastAsia="Times New Roman" w:hAnsi="Times New Roman" w:cs="Times New Roman"/>
              </w:rPr>
            </w:pPr>
            <w:r w:rsidRPr="3C2EDF02">
              <w:rPr>
                <w:rFonts w:ascii="Times New Roman" w:eastAsia="Times New Roman" w:hAnsi="Times New Roman" w:cs="Times New Roman"/>
              </w:rPr>
              <w:lastRenderedPageBreak/>
              <w:t>Nowa Era</w:t>
            </w:r>
          </w:p>
        </w:tc>
        <w:tc>
          <w:tcPr>
            <w:tcW w:w="1502" w:type="dxa"/>
          </w:tcPr>
          <w:p w14:paraId="59F6B1DF" w14:textId="2BA5B307" w:rsidR="3412E617" w:rsidRDefault="3412E617" w:rsidP="3C2EDF0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3C2EDF0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1037/3/2021</w:t>
            </w:r>
          </w:p>
        </w:tc>
      </w:tr>
    </w:tbl>
    <w:p w14:paraId="16889663" w14:textId="615E0468" w:rsidR="523C06FA" w:rsidRDefault="523C06FA" w:rsidP="3C2EDF02">
      <w:pPr>
        <w:rPr>
          <w:rFonts w:ascii="Times New Roman" w:eastAsia="Times New Roman" w:hAnsi="Times New Roman" w:cs="Times New Roman"/>
        </w:rPr>
      </w:pPr>
    </w:p>
    <w:p w14:paraId="52450559" w14:textId="703EBB84" w:rsidR="523C06FA" w:rsidRDefault="523C06FA" w:rsidP="3C2EDF02">
      <w:pPr>
        <w:jc w:val="right"/>
        <w:rPr>
          <w:rFonts w:ascii="Times New Roman" w:eastAsia="Times New Roman" w:hAnsi="Times New Roman" w:cs="Times New Roman"/>
        </w:rPr>
      </w:pPr>
      <w:r w:rsidRPr="3C2EDF0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</w:p>
    <w:p w14:paraId="5888B605" w14:textId="2C99D816" w:rsidR="013E8ADA" w:rsidRDefault="013E8ADA" w:rsidP="013E8ADA">
      <w:pPr>
        <w:rPr>
          <w:rFonts w:ascii="Times New Roman" w:eastAsia="Times New Roman" w:hAnsi="Times New Roman" w:cs="Times New Roman"/>
        </w:rPr>
      </w:pPr>
    </w:p>
    <w:p w14:paraId="0F9E8E72" w14:textId="542E47D9" w:rsidR="013E8ADA" w:rsidRDefault="42F92CA6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14:paraId="1D45F366" w14:textId="67B7223E" w:rsidR="013E8ADA" w:rsidRDefault="013E8ADA" w:rsidP="013E8ADA">
      <w:pPr>
        <w:rPr>
          <w:rFonts w:ascii="Times New Roman" w:eastAsia="Times New Roman" w:hAnsi="Times New Roman" w:cs="Times New Roman"/>
        </w:rPr>
      </w:pPr>
    </w:p>
    <w:p w14:paraId="2E1C1F40" w14:textId="48197A02" w:rsidR="013E8ADA" w:rsidRDefault="013E8ADA" w:rsidP="3C2EDF02">
      <w:pPr>
        <w:rPr>
          <w:rFonts w:ascii="Times New Roman" w:eastAsia="Times New Roman" w:hAnsi="Times New Roman" w:cs="Times New Roman"/>
          <w:b/>
          <w:bCs/>
          <w:color w:val="1A1A1A"/>
        </w:rPr>
      </w:pPr>
      <w:r>
        <w:br/>
      </w:r>
    </w:p>
    <w:p w14:paraId="4C6FD957" w14:textId="46CC0462" w:rsidR="013E8ADA" w:rsidRDefault="013E8ADA" w:rsidP="013E8ADA">
      <w:pPr>
        <w:rPr>
          <w:rFonts w:ascii="Times New Roman" w:eastAsia="Times New Roman" w:hAnsi="Times New Roman" w:cs="Times New Roman"/>
        </w:rPr>
      </w:pPr>
    </w:p>
    <w:p w14:paraId="45353836" w14:textId="3DD65D32" w:rsidR="013E8ADA" w:rsidRDefault="0A5ABC4C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14:paraId="210FA63E" w14:textId="53B59693" w:rsidR="013E8ADA" w:rsidRDefault="39F80F14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 w:rsidRPr="3C2EDF02"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  <w:t xml:space="preserve"> </w:t>
      </w:r>
    </w:p>
    <w:p w14:paraId="5451A968" w14:textId="5923160F" w:rsidR="013E8ADA" w:rsidRDefault="013E8ADA" w:rsidP="3C2EDF02">
      <w:pPr>
        <w:pStyle w:val="Nagwek1"/>
        <w:rPr>
          <w:rFonts w:ascii="Times New Roman" w:eastAsia="Times New Roman" w:hAnsi="Times New Roman" w:cs="Times New Roman"/>
          <w:b/>
          <w:bCs/>
          <w:color w:val="1A1A1A"/>
          <w:sz w:val="22"/>
          <w:szCs w:val="22"/>
        </w:rPr>
      </w:pPr>
      <w:r>
        <w:br/>
      </w:r>
    </w:p>
    <w:p w14:paraId="26EAE043" w14:textId="29F8EA92" w:rsidR="7E8DBBEB" w:rsidRDefault="7E8DBBEB" w:rsidP="013E8ADA">
      <w:pPr>
        <w:rPr>
          <w:rFonts w:ascii="Times New Roman" w:eastAsia="Times New Roman" w:hAnsi="Times New Roman" w:cs="Times New Roman"/>
        </w:rPr>
      </w:pPr>
      <w:r>
        <w:br/>
      </w:r>
      <w:r>
        <w:br/>
      </w:r>
    </w:p>
    <w:sectPr w:rsidR="7E8DB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266A"/>
    <w:multiLevelType w:val="hybridMultilevel"/>
    <w:tmpl w:val="C4AEDE54"/>
    <w:lvl w:ilvl="0" w:tplc="C338C8E2">
      <w:start w:val="1"/>
      <w:numFmt w:val="decimal"/>
      <w:lvlText w:val="%1."/>
      <w:lvlJc w:val="left"/>
      <w:pPr>
        <w:ind w:left="720" w:hanging="360"/>
      </w:pPr>
    </w:lvl>
    <w:lvl w:ilvl="1" w:tplc="03563DA0">
      <w:start w:val="1"/>
      <w:numFmt w:val="lowerLetter"/>
      <w:lvlText w:val="%2."/>
      <w:lvlJc w:val="left"/>
      <w:pPr>
        <w:ind w:left="1440" w:hanging="360"/>
      </w:pPr>
    </w:lvl>
    <w:lvl w:ilvl="2" w:tplc="6C88325E">
      <w:start w:val="1"/>
      <w:numFmt w:val="lowerRoman"/>
      <w:lvlText w:val="%3."/>
      <w:lvlJc w:val="right"/>
      <w:pPr>
        <w:ind w:left="2160" w:hanging="180"/>
      </w:pPr>
    </w:lvl>
    <w:lvl w:ilvl="3" w:tplc="9D52EE70">
      <w:start w:val="1"/>
      <w:numFmt w:val="decimal"/>
      <w:lvlText w:val="%4."/>
      <w:lvlJc w:val="left"/>
      <w:pPr>
        <w:ind w:left="2880" w:hanging="360"/>
      </w:pPr>
    </w:lvl>
    <w:lvl w:ilvl="4" w:tplc="DE5615C0">
      <w:start w:val="1"/>
      <w:numFmt w:val="lowerLetter"/>
      <w:lvlText w:val="%5."/>
      <w:lvlJc w:val="left"/>
      <w:pPr>
        <w:ind w:left="3600" w:hanging="360"/>
      </w:pPr>
    </w:lvl>
    <w:lvl w:ilvl="5" w:tplc="E7763D68">
      <w:start w:val="1"/>
      <w:numFmt w:val="lowerRoman"/>
      <w:lvlText w:val="%6."/>
      <w:lvlJc w:val="right"/>
      <w:pPr>
        <w:ind w:left="4320" w:hanging="180"/>
      </w:pPr>
    </w:lvl>
    <w:lvl w:ilvl="6" w:tplc="133E7FA4">
      <w:start w:val="1"/>
      <w:numFmt w:val="decimal"/>
      <w:lvlText w:val="%7."/>
      <w:lvlJc w:val="left"/>
      <w:pPr>
        <w:ind w:left="5040" w:hanging="360"/>
      </w:pPr>
    </w:lvl>
    <w:lvl w:ilvl="7" w:tplc="2E40D424">
      <w:start w:val="1"/>
      <w:numFmt w:val="lowerLetter"/>
      <w:lvlText w:val="%8."/>
      <w:lvlJc w:val="left"/>
      <w:pPr>
        <w:ind w:left="5760" w:hanging="360"/>
      </w:pPr>
    </w:lvl>
    <w:lvl w:ilvl="8" w:tplc="005C15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AF8DB"/>
    <w:rsid w:val="000978DC"/>
    <w:rsid w:val="003519E8"/>
    <w:rsid w:val="005758D1"/>
    <w:rsid w:val="007C134A"/>
    <w:rsid w:val="00843D1C"/>
    <w:rsid w:val="00872BE7"/>
    <w:rsid w:val="00C583A8"/>
    <w:rsid w:val="013E8ADA"/>
    <w:rsid w:val="014FC5B1"/>
    <w:rsid w:val="0218E902"/>
    <w:rsid w:val="0307C348"/>
    <w:rsid w:val="03507809"/>
    <w:rsid w:val="039584FC"/>
    <w:rsid w:val="03DA6903"/>
    <w:rsid w:val="0598F4CB"/>
    <w:rsid w:val="05A61D99"/>
    <w:rsid w:val="06B68E12"/>
    <w:rsid w:val="0705F7D5"/>
    <w:rsid w:val="071B9CCF"/>
    <w:rsid w:val="07404436"/>
    <w:rsid w:val="07D14870"/>
    <w:rsid w:val="0841A0BD"/>
    <w:rsid w:val="08A4A916"/>
    <w:rsid w:val="08D91895"/>
    <w:rsid w:val="09D273B8"/>
    <w:rsid w:val="0A5ABC4C"/>
    <w:rsid w:val="0B5B6933"/>
    <w:rsid w:val="0BF6FB78"/>
    <w:rsid w:val="0C08364F"/>
    <w:rsid w:val="0C9CC745"/>
    <w:rsid w:val="0F29F932"/>
    <w:rsid w:val="0FD206A0"/>
    <w:rsid w:val="0FE9149C"/>
    <w:rsid w:val="10E002F9"/>
    <w:rsid w:val="11B64208"/>
    <w:rsid w:val="1327484A"/>
    <w:rsid w:val="138564F1"/>
    <w:rsid w:val="1422C4FA"/>
    <w:rsid w:val="146FDD2C"/>
    <w:rsid w:val="14875738"/>
    <w:rsid w:val="159DDDBE"/>
    <w:rsid w:val="164E6F2F"/>
    <w:rsid w:val="17821BB6"/>
    <w:rsid w:val="17DD1885"/>
    <w:rsid w:val="186DBAA5"/>
    <w:rsid w:val="1954B237"/>
    <w:rsid w:val="195FC089"/>
    <w:rsid w:val="198C8ADB"/>
    <w:rsid w:val="1A16AA5E"/>
    <w:rsid w:val="1B3F58E9"/>
    <w:rsid w:val="1B5D244E"/>
    <w:rsid w:val="1B75F47E"/>
    <w:rsid w:val="1B774E79"/>
    <w:rsid w:val="1C6254F1"/>
    <w:rsid w:val="1C8204C2"/>
    <w:rsid w:val="1E4C5A09"/>
    <w:rsid w:val="1F260794"/>
    <w:rsid w:val="1FE82A6A"/>
    <w:rsid w:val="2158D8E1"/>
    <w:rsid w:val="21883661"/>
    <w:rsid w:val="21E7872F"/>
    <w:rsid w:val="221F6FD1"/>
    <w:rsid w:val="230B61E1"/>
    <w:rsid w:val="247A7CC1"/>
    <w:rsid w:val="2645C9A0"/>
    <w:rsid w:val="26F17BDE"/>
    <w:rsid w:val="2728C778"/>
    <w:rsid w:val="28348D1D"/>
    <w:rsid w:val="29BF72E1"/>
    <w:rsid w:val="29C63CE0"/>
    <w:rsid w:val="2A3F1048"/>
    <w:rsid w:val="2A941F0F"/>
    <w:rsid w:val="2B67924F"/>
    <w:rsid w:val="2B7B359E"/>
    <w:rsid w:val="2BB234DA"/>
    <w:rsid w:val="2C901FDC"/>
    <w:rsid w:val="2EC978A4"/>
    <w:rsid w:val="2F9246AA"/>
    <w:rsid w:val="30A16908"/>
    <w:rsid w:val="30C7ADF3"/>
    <w:rsid w:val="327BBA13"/>
    <w:rsid w:val="336D1F26"/>
    <w:rsid w:val="3377A694"/>
    <w:rsid w:val="33CDCCF5"/>
    <w:rsid w:val="3412E617"/>
    <w:rsid w:val="34CD3F4D"/>
    <w:rsid w:val="34FA4A15"/>
    <w:rsid w:val="350F2E62"/>
    <w:rsid w:val="351D6A93"/>
    <w:rsid w:val="356076C7"/>
    <w:rsid w:val="359B1F16"/>
    <w:rsid w:val="37125E3B"/>
    <w:rsid w:val="375B6DDF"/>
    <w:rsid w:val="377F5A7E"/>
    <w:rsid w:val="38409049"/>
    <w:rsid w:val="3859B8A6"/>
    <w:rsid w:val="39AC7082"/>
    <w:rsid w:val="39F80F14"/>
    <w:rsid w:val="3AC18847"/>
    <w:rsid w:val="3B7E7F67"/>
    <w:rsid w:val="3C1AF8DB"/>
    <w:rsid w:val="3C2EDF02"/>
    <w:rsid w:val="3C65E248"/>
    <w:rsid w:val="3D832A72"/>
    <w:rsid w:val="3D8D089E"/>
    <w:rsid w:val="3DA138CD"/>
    <w:rsid w:val="408CC0A3"/>
    <w:rsid w:val="41D6367D"/>
    <w:rsid w:val="4276C6C1"/>
    <w:rsid w:val="427CC6FA"/>
    <w:rsid w:val="42BD6A1D"/>
    <w:rsid w:val="42F92CA6"/>
    <w:rsid w:val="43A93F8A"/>
    <w:rsid w:val="43A9E33E"/>
    <w:rsid w:val="43E1351A"/>
    <w:rsid w:val="43FE4B88"/>
    <w:rsid w:val="44EF4E5F"/>
    <w:rsid w:val="45341701"/>
    <w:rsid w:val="456B005B"/>
    <w:rsid w:val="45B142E0"/>
    <w:rsid w:val="45BC98EB"/>
    <w:rsid w:val="46AFCC66"/>
    <w:rsid w:val="46F89E35"/>
    <w:rsid w:val="47E36821"/>
    <w:rsid w:val="48440F88"/>
    <w:rsid w:val="489763B3"/>
    <w:rsid w:val="48E35D5E"/>
    <w:rsid w:val="49314EA9"/>
    <w:rsid w:val="4963472B"/>
    <w:rsid w:val="49EDE16C"/>
    <w:rsid w:val="4A54A697"/>
    <w:rsid w:val="4B7876F6"/>
    <w:rsid w:val="4B879CE9"/>
    <w:rsid w:val="4B9C5E03"/>
    <w:rsid w:val="4CFB1EFA"/>
    <w:rsid w:val="4DAB19EE"/>
    <w:rsid w:val="4E1DE829"/>
    <w:rsid w:val="4EA82A32"/>
    <w:rsid w:val="4EB017B8"/>
    <w:rsid w:val="4F15C296"/>
    <w:rsid w:val="50582979"/>
    <w:rsid w:val="5125C3F9"/>
    <w:rsid w:val="523C06FA"/>
    <w:rsid w:val="525781DC"/>
    <w:rsid w:val="52943A23"/>
    <w:rsid w:val="52E01378"/>
    <w:rsid w:val="532870B7"/>
    <w:rsid w:val="537584B3"/>
    <w:rsid w:val="53A61F4C"/>
    <w:rsid w:val="53CBF3E2"/>
    <w:rsid w:val="55674C6C"/>
    <w:rsid w:val="560FD1B1"/>
    <w:rsid w:val="578AA71C"/>
    <w:rsid w:val="58BC3DAD"/>
    <w:rsid w:val="59124AFD"/>
    <w:rsid w:val="594F5FF9"/>
    <w:rsid w:val="596DC1A1"/>
    <w:rsid w:val="59CBDBE1"/>
    <w:rsid w:val="5A0C3525"/>
    <w:rsid w:val="5A5DBE9E"/>
    <w:rsid w:val="5AF11FBE"/>
    <w:rsid w:val="5BCDE2D0"/>
    <w:rsid w:val="5BE13BF4"/>
    <w:rsid w:val="5C7A1092"/>
    <w:rsid w:val="5D0C4A96"/>
    <w:rsid w:val="5D41FC6A"/>
    <w:rsid w:val="5E0E1F65"/>
    <w:rsid w:val="5E429902"/>
    <w:rsid w:val="5E84186D"/>
    <w:rsid w:val="5EA59165"/>
    <w:rsid w:val="5F715784"/>
    <w:rsid w:val="5FA57920"/>
    <w:rsid w:val="5FDC94E6"/>
    <w:rsid w:val="608522E6"/>
    <w:rsid w:val="614BCC6C"/>
    <w:rsid w:val="617C9F32"/>
    <w:rsid w:val="617D00C1"/>
    <w:rsid w:val="61DEA7DD"/>
    <w:rsid w:val="623931A9"/>
    <w:rsid w:val="62E7D0CC"/>
    <w:rsid w:val="6317233D"/>
    <w:rsid w:val="6320E1E1"/>
    <w:rsid w:val="63808448"/>
    <w:rsid w:val="63BE9454"/>
    <w:rsid w:val="63CA89A3"/>
    <w:rsid w:val="63FA7B21"/>
    <w:rsid w:val="6419926A"/>
    <w:rsid w:val="6474B5C9"/>
    <w:rsid w:val="64E07CA3"/>
    <w:rsid w:val="67A62B9C"/>
    <w:rsid w:val="6B8B962D"/>
    <w:rsid w:val="6C9756A0"/>
    <w:rsid w:val="6CBE73DF"/>
    <w:rsid w:val="6D7D4F46"/>
    <w:rsid w:val="6D7E7A96"/>
    <w:rsid w:val="6F568E2D"/>
    <w:rsid w:val="6F980C7A"/>
    <w:rsid w:val="6FC1C3B7"/>
    <w:rsid w:val="6FD4C547"/>
    <w:rsid w:val="6FEBCD4F"/>
    <w:rsid w:val="70397E4D"/>
    <w:rsid w:val="704DCC79"/>
    <w:rsid w:val="70BA5E7C"/>
    <w:rsid w:val="7134A9B8"/>
    <w:rsid w:val="7139A1E6"/>
    <w:rsid w:val="723207E1"/>
    <w:rsid w:val="72D07A19"/>
    <w:rsid w:val="736A0786"/>
    <w:rsid w:val="7396A812"/>
    <w:rsid w:val="73CDD842"/>
    <w:rsid w:val="73EA9223"/>
    <w:rsid w:val="740E5EFA"/>
    <w:rsid w:val="74C72FAA"/>
    <w:rsid w:val="74D8B185"/>
    <w:rsid w:val="74F6368E"/>
    <w:rsid w:val="7593DFB0"/>
    <w:rsid w:val="75AA2F5B"/>
    <w:rsid w:val="772FB011"/>
    <w:rsid w:val="774E6C02"/>
    <w:rsid w:val="779C23EF"/>
    <w:rsid w:val="77DF1D60"/>
    <w:rsid w:val="7829FB69"/>
    <w:rsid w:val="7A0DD71C"/>
    <w:rsid w:val="7A3D19C6"/>
    <w:rsid w:val="7A4CB66E"/>
    <w:rsid w:val="7BA9A77D"/>
    <w:rsid w:val="7D9A1D3D"/>
    <w:rsid w:val="7E45B3C4"/>
    <w:rsid w:val="7E6C74B2"/>
    <w:rsid w:val="7E8DBBEB"/>
    <w:rsid w:val="7FBBE2D5"/>
    <w:rsid w:val="7FD08CDB"/>
    <w:rsid w:val="7FF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7668"/>
  <w15:chartTrackingRefBased/>
  <w15:docId w15:val="{8603D59A-548A-4369-BCE1-C5A2727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Brzezińska</dc:creator>
  <cp:keywords/>
  <dc:description/>
  <cp:lastModifiedBy>Katarzyna Brzezińska</cp:lastModifiedBy>
  <cp:revision>4</cp:revision>
  <dcterms:created xsi:type="dcterms:W3CDTF">2021-11-18T13:23:00Z</dcterms:created>
  <dcterms:modified xsi:type="dcterms:W3CDTF">2022-09-07T09:33:00Z</dcterms:modified>
</cp:coreProperties>
</file>