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3B9D" w14:textId="77777777" w:rsidR="00BC48D7" w:rsidRPr="00EA024B" w:rsidRDefault="00BC48D7" w:rsidP="00BC48D7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>WYKAZ</w:t>
      </w:r>
    </w:p>
    <w:p w14:paraId="16B7AD2F" w14:textId="327CCC84" w:rsidR="00BC48D7" w:rsidRPr="00EA024B" w:rsidRDefault="00BC48D7" w:rsidP="00BC48D7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>PODRĘCZNIKÓW OBO</w:t>
      </w:r>
      <w:r w:rsidR="00C42595">
        <w:rPr>
          <w:rFonts w:ascii="Times New Roman" w:hAnsi="Times New Roman" w:cs="Times New Roman"/>
          <w:b/>
        </w:rPr>
        <w:t>WIĄZUJĄCYCH W ROKU SZKOLNYM 2022/2023</w:t>
      </w:r>
      <w:r w:rsidRPr="00EA024B">
        <w:rPr>
          <w:rFonts w:ascii="Times New Roman" w:hAnsi="Times New Roman" w:cs="Times New Roman"/>
          <w:b/>
        </w:rPr>
        <w:t xml:space="preserve">  - KLASA </w:t>
      </w:r>
      <w:r w:rsidR="00A53F5A">
        <w:rPr>
          <w:rFonts w:ascii="Times New Roman" w:hAnsi="Times New Roman" w:cs="Times New Roman"/>
          <w:b/>
        </w:rPr>
        <w:t>5</w:t>
      </w:r>
    </w:p>
    <w:p w14:paraId="1F7BB1ED" w14:textId="77777777" w:rsidR="00BC48D7" w:rsidRPr="00A53F5A" w:rsidRDefault="00BC48D7" w:rsidP="00BC48D7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59"/>
        <w:gridCol w:w="4348"/>
        <w:gridCol w:w="2248"/>
        <w:gridCol w:w="1902"/>
        <w:gridCol w:w="2307"/>
      </w:tblGrid>
      <w:tr w:rsidR="00BC48D7" w:rsidRPr="00A53F5A" w14:paraId="23E5E3E8" w14:textId="77777777" w:rsidTr="00BC48D7">
        <w:tc>
          <w:tcPr>
            <w:tcW w:w="571" w:type="dxa"/>
          </w:tcPr>
          <w:p w14:paraId="6765A05F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2" w:type="dxa"/>
          </w:tcPr>
          <w:p w14:paraId="40C63D18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378" w:type="dxa"/>
          </w:tcPr>
          <w:p w14:paraId="1022A0BB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255" w:type="dxa"/>
          </w:tcPr>
          <w:p w14:paraId="1B7CE5B3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904" w:type="dxa"/>
          </w:tcPr>
          <w:p w14:paraId="2184CD9C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314" w:type="dxa"/>
          </w:tcPr>
          <w:p w14:paraId="7ED09B61" w14:textId="77777777" w:rsidR="00BC48D7" w:rsidRPr="00A53F5A" w:rsidRDefault="00BC48D7" w:rsidP="00BC4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BC48D7" w14:paraId="3314698E" w14:textId="77777777" w:rsidTr="00BC48D7">
        <w:tc>
          <w:tcPr>
            <w:tcW w:w="571" w:type="dxa"/>
          </w:tcPr>
          <w:p w14:paraId="456504F0" w14:textId="77777777" w:rsidR="00BC48D7" w:rsidRDefault="00BC48D7" w:rsidP="00BC48D7">
            <w:r>
              <w:t>1.</w:t>
            </w:r>
          </w:p>
        </w:tc>
        <w:tc>
          <w:tcPr>
            <w:tcW w:w="2572" w:type="dxa"/>
          </w:tcPr>
          <w:p w14:paraId="4F7B33DE" w14:textId="0D2AB8F8" w:rsidR="00BC48D7" w:rsidRPr="00EA024B" w:rsidRDefault="00404E90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378" w:type="dxa"/>
          </w:tcPr>
          <w:p w14:paraId="6F039091" w14:textId="2C174A2A" w:rsidR="00BC48D7" w:rsidRPr="00EA024B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404E90">
              <w:rPr>
                <w:rFonts w:ascii="Times New Roman" w:hAnsi="Times New Roman" w:cs="Times New Roman"/>
              </w:rPr>
              <w:t>NOWE Słowa na start! 5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55" w:type="dxa"/>
          </w:tcPr>
          <w:p w14:paraId="4CBEEB72" w14:textId="2E3720B7" w:rsidR="00BC48D7" w:rsidRDefault="00404E90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Marlena Drelinkiewicz,</w:t>
            </w:r>
          </w:p>
          <w:p w14:paraId="13EED22B" w14:textId="2E820D50" w:rsidR="00404E90" w:rsidRDefault="00404E90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Kl</w:t>
            </w:r>
            <w:r w:rsidR="000E34FC">
              <w:rPr>
                <w:rFonts w:ascii="Times New Roman" w:hAnsi="Times New Roman" w:cs="Times New Roman"/>
              </w:rPr>
              <w:t>imowicz</w:t>
            </w:r>
          </w:p>
          <w:p w14:paraId="3DCF7D37" w14:textId="4391D5AB" w:rsidR="00404E90" w:rsidRPr="00EA024B" w:rsidRDefault="00404E90" w:rsidP="00EA0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C037727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0BFEFAA6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4FE25FDC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3A84658C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0438718C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407A68D4" w14:textId="75E383A7" w:rsidR="00BC48D7" w:rsidRPr="00EA024B" w:rsidRDefault="00404E90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907/2/2018</w:t>
            </w:r>
          </w:p>
        </w:tc>
      </w:tr>
      <w:tr w:rsidR="00BC48D7" w14:paraId="411BFC4B" w14:textId="77777777" w:rsidTr="00BC48D7">
        <w:tc>
          <w:tcPr>
            <w:tcW w:w="571" w:type="dxa"/>
          </w:tcPr>
          <w:p w14:paraId="31222C93" w14:textId="77777777" w:rsidR="00BC48D7" w:rsidRDefault="00BC48D7" w:rsidP="00BC48D7">
            <w:r>
              <w:t>2.</w:t>
            </w:r>
          </w:p>
        </w:tc>
        <w:tc>
          <w:tcPr>
            <w:tcW w:w="2572" w:type="dxa"/>
          </w:tcPr>
          <w:p w14:paraId="0714E1E4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472A9D2D" w14:textId="56B977A5" w:rsidR="00BC48D7" w:rsidRPr="00EA024B" w:rsidRDefault="000E34FC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378" w:type="dxa"/>
          </w:tcPr>
          <w:p w14:paraId="7F150930" w14:textId="4E11ABCD" w:rsidR="00BC48D7" w:rsidRPr="00EA024B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0E34FC">
              <w:rPr>
                <w:rFonts w:ascii="Times New Roman" w:hAnsi="Times New Roman" w:cs="Times New Roman"/>
              </w:rPr>
              <w:t>Matematyka z plusem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55" w:type="dxa"/>
          </w:tcPr>
          <w:p w14:paraId="7A86B98D" w14:textId="77777777" w:rsidR="0045729C" w:rsidRDefault="000E34F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Dobrowolska,</w:t>
            </w:r>
          </w:p>
          <w:p w14:paraId="68BFF224" w14:textId="77777777" w:rsidR="000E34FC" w:rsidRDefault="000E34F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Jucewicz,</w:t>
            </w:r>
          </w:p>
          <w:p w14:paraId="19B856BA" w14:textId="57270210" w:rsidR="000E34FC" w:rsidRPr="00EA024B" w:rsidRDefault="000E34F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Karpiński</w:t>
            </w:r>
          </w:p>
        </w:tc>
        <w:tc>
          <w:tcPr>
            <w:tcW w:w="1904" w:type="dxa"/>
          </w:tcPr>
          <w:p w14:paraId="4FE3E008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7416712A" w14:textId="77777777"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GWO</w:t>
            </w:r>
          </w:p>
          <w:p w14:paraId="1C00456E" w14:textId="77777777" w:rsidR="0045729C" w:rsidRPr="00EA024B" w:rsidRDefault="0045729C" w:rsidP="00EA0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51745976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7798EF29" w14:textId="16140DB6" w:rsidR="0045729C" w:rsidRPr="00EA024B" w:rsidRDefault="000E34FC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780/2/2018</w:t>
            </w:r>
          </w:p>
        </w:tc>
      </w:tr>
      <w:tr w:rsidR="00BC48D7" w14:paraId="2D0A4D30" w14:textId="77777777" w:rsidTr="00BC48D7">
        <w:tc>
          <w:tcPr>
            <w:tcW w:w="571" w:type="dxa"/>
          </w:tcPr>
          <w:p w14:paraId="69AAA196" w14:textId="77777777" w:rsidR="00BC48D7" w:rsidRDefault="00BC48D7" w:rsidP="00BC48D7">
            <w:r>
              <w:t>3.</w:t>
            </w:r>
          </w:p>
        </w:tc>
        <w:tc>
          <w:tcPr>
            <w:tcW w:w="2572" w:type="dxa"/>
          </w:tcPr>
          <w:p w14:paraId="5205D740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451F9156" w14:textId="77777777"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78" w:type="dxa"/>
          </w:tcPr>
          <w:p w14:paraId="05707A48" w14:textId="1E813D83" w:rsidR="0045729C" w:rsidRPr="00EA024B" w:rsidRDefault="005041F1" w:rsidP="000E3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0E34FC">
              <w:rPr>
                <w:rFonts w:ascii="Times New Roman" w:hAnsi="Times New Roman" w:cs="Times New Roman"/>
              </w:rPr>
              <w:t>Super Power 5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55" w:type="dxa"/>
          </w:tcPr>
          <w:p w14:paraId="71433C23" w14:textId="77777777" w:rsidR="0045729C" w:rsidRPr="00C42595" w:rsidRDefault="005041F1" w:rsidP="00504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595">
              <w:rPr>
                <w:rFonts w:ascii="Times New Roman" w:hAnsi="Times New Roman" w:cs="Times New Roman"/>
                <w:lang w:val="en-US"/>
              </w:rPr>
              <w:t>Kevin Hadley, Jon Hird,</w:t>
            </w:r>
          </w:p>
          <w:p w14:paraId="525EDB66" w14:textId="77777777" w:rsidR="005041F1" w:rsidRPr="00C42595" w:rsidRDefault="005041F1" w:rsidP="00504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595">
              <w:rPr>
                <w:rFonts w:ascii="Times New Roman" w:hAnsi="Times New Roman" w:cs="Times New Roman"/>
                <w:lang w:val="en-US"/>
              </w:rPr>
              <w:t>Magdalena Shaw,</w:t>
            </w:r>
          </w:p>
          <w:p w14:paraId="5E1D6968" w14:textId="77777777" w:rsidR="005041F1" w:rsidRDefault="005041F1" w:rsidP="0050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Dziewicka,</w:t>
            </w:r>
          </w:p>
          <w:p w14:paraId="2C968681" w14:textId="77777777" w:rsidR="005041F1" w:rsidRDefault="005041F1" w:rsidP="0050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Ściborowska,</w:t>
            </w:r>
          </w:p>
          <w:p w14:paraId="6109D5BF" w14:textId="4C7FEB95" w:rsidR="005041F1" w:rsidRPr="00EA024B" w:rsidRDefault="005041F1" w:rsidP="0050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Paulina Kuźmo - Biwan</w:t>
            </w:r>
          </w:p>
        </w:tc>
        <w:tc>
          <w:tcPr>
            <w:tcW w:w="1904" w:type="dxa"/>
          </w:tcPr>
          <w:p w14:paraId="5159F14E" w14:textId="26759209" w:rsidR="00BC48D7" w:rsidRPr="00EA024B" w:rsidRDefault="005041F1" w:rsidP="0050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028B0CEA" w14:textId="77777777" w:rsidR="00BC48D7" w:rsidRPr="00EA024B" w:rsidRDefault="00BC48D7" w:rsidP="00EA024B">
            <w:pPr>
              <w:jc w:val="center"/>
              <w:rPr>
                <w:rFonts w:ascii="Times New Roman" w:hAnsi="Times New Roman" w:cs="Times New Roman"/>
              </w:rPr>
            </w:pPr>
          </w:p>
          <w:p w14:paraId="2B7B1CBD" w14:textId="7A904A5A" w:rsidR="0045729C" w:rsidRPr="00EA024B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1097/2/2021</w:t>
            </w:r>
          </w:p>
        </w:tc>
      </w:tr>
      <w:tr w:rsidR="00BC48D7" w14:paraId="6A2CA1DA" w14:textId="77777777" w:rsidTr="00BC48D7">
        <w:tc>
          <w:tcPr>
            <w:tcW w:w="571" w:type="dxa"/>
          </w:tcPr>
          <w:p w14:paraId="7F4002B3" w14:textId="77777777" w:rsidR="00BC48D7" w:rsidRDefault="00BC48D7" w:rsidP="00BC48D7">
            <w:r>
              <w:t>4.</w:t>
            </w:r>
          </w:p>
        </w:tc>
        <w:tc>
          <w:tcPr>
            <w:tcW w:w="2572" w:type="dxa"/>
          </w:tcPr>
          <w:p w14:paraId="55B48C2E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0A72A3FF" w14:textId="734E5331" w:rsidR="00BC48D7" w:rsidRDefault="005041F1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  <w:p w14:paraId="6B0A1499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7CC51CCD" w14:textId="77777777" w:rsidR="00EA024B" w:rsidRPr="00EA024B" w:rsidRDefault="00EA024B" w:rsidP="00BC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</w:tcPr>
          <w:p w14:paraId="30EEE1FB" w14:textId="339D6776" w:rsidR="00BC48D7" w:rsidRPr="00EA024B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„Und so wieiter extra 2”</w:t>
            </w:r>
          </w:p>
        </w:tc>
        <w:tc>
          <w:tcPr>
            <w:tcW w:w="2255" w:type="dxa"/>
          </w:tcPr>
          <w:p w14:paraId="5B94A236" w14:textId="77777777" w:rsidR="00BC48D7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Kozubska,</w:t>
            </w:r>
          </w:p>
          <w:p w14:paraId="312E4444" w14:textId="77777777" w:rsidR="005041F1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Krawczyk,</w:t>
            </w:r>
          </w:p>
          <w:p w14:paraId="57601740" w14:textId="77DC0F50" w:rsidR="005041F1" w:rsidRPr="00EA024B" w:rsidRDefault="00D36FD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Lucyna Zastąpiło</w:t>
            </w:r>
          </w:p>
        </w:tc>
        <w:tc>
          <w:tcPr>
            <w:tcW w:w="1904" w:type="dxa"/>
          </w:tcPr>
          <w:p w14:paraId="1C68CD84" w14:textId="03FCB3C1" w:rsidR="00BC48D7" w:rsidRPr="00EA024B" w:rsidRDefault="005041F1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2314" w:type="dxa"/>
          </w:tcPr>
          <w:p w14:paraId="7BA0FD91" w14:textId="535DF98B" w:rsidR="00BC48D7" w:rsidRPr="00EA024B" w:rsidRDefault="00D36FD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1092/2/2021</w:t>
            </w:r>
          </w:p>
        </w:tc>
      </w:tr>
      <w:tr w:rsidR="0045729C" w14:paraId="2AEDD24E" w14:textId="77777777" w:rsidTr="00A53F5A">
        <w:trPr>
          <w:trHeight w:val="959"/>
        </w:trPr>
        <w:tc>
          <w:tcPr>
            <w:tcW w:w="571" w:type="dxa"/>
          </w:tcPr>
          <w:p w14:paraId="4D4A23E7" w14:textId="77777777" w:rsidR="0045729C" w:rsidRDefault="0045729C" w:rsidP="00BC48D7">
            <w:r>
              <w:t>5.</w:t>
            </w:r>
          </w:p>
        </w:tc>
        <w:tc>
          <w:tcPr>
            <w:tcW w:w="2572" w:type="dxa"/>
          </w:tcPr>
          <w:p w14:paraId="30502A7D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165EE96E" w14:textId="4ADF8811" w:rsidR="00EA024B" w:rsidRPr="00EA024B" w:rsidRDefault="005041F1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Francusk</w:t>
            </w:r>
            <w:r w:rsidR="00A53F5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378" w:type="dxa"/>
          </w:tcPr>
          <w:p w14:paraId="522DD9D5" w14:textId="197239E8" w:rsidR="0045729C" w:rsidRPr="00EA024B" w:rsidRDefault="003D0805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Super Max 1</w:t>
            </w:r>
          </w:p>
        </w:tc>
        <w:tc>
          <w:tcPr>
            <w:tcW w:w="2255" w:type="dxa"/>
          </w:tcPr>
          <w:p w14:paraId="440A950C" w14:textId="06A9E2F5" w:rsidR="0045729C" w:rsidRPr="00C42595" w:rsidRDefault="0045729C" w:rsidP="005041F1">
            <w:pPr>
              <w:rPr>
                <w:rFonts w:ascii="Times New Roman" w:hAnsi="Times New Roman" w:cs="Times New Roman"/>
                <w:lang w:val="en-US"/>
              </w:rPr>
            </w:pPr>
          </w:p>
          <w:p w14:paraId="6504D0F0" w14:textId="59D9ACB2" w:rsidR="0045729C" w:rsidRPr="00C42595" w:rsidRDefault="003D0805" w:rsidP="00EA02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595">
              <w:rPr>
                <w:rFonts w:ascii="Times New Roman" w:hAnsi="Times New Roman" w:cs="Times New Roman"/>
                <w:lang w:val="en-US"/>
              </w:rPr>
              <w:t>Hugues Denisot, Catherine Macquart- Martin</w:t>
            </w:r>
          </w:p>
        </w:tc>
        <w:tc>
          <w:tcPr>
            <w:tcW w:w="1904" w:type="dxa"/>
          </w:tcPr>
          <w:p w14:paraId="04D07064" w14:textId="77777777" w:rsidR="0045729C" w:rsidRPr="00C42595" w:rsidRDefault="0045729C" w:rsidP="00EA02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B7460B4" w14:textId="71410F4B" w:rsidR="0045729C" w:rsidRPr="00EA024B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Hachette</w:t>
            </w:r>
          </w:p>
        </w:tc>
        <w:tc>
          <w:tcPr>
            <w:tcW w:w="2314" w:type="dxa"/>
          </w:tcPr>
          <w:p w14:paraId="4AAEB1F5" w14:textId="1E5C017D" w:rsidR="0045729C" w:rsidRPr="00EA024B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150/1/2009</w:t>
            </w:r>
          </w:p>
        </w:tc>
      </w:tr>
      <w:tr w:rsidR="00BC48D7" w14:paraId="401D14C1" w14:textId="77777777" w:rsidTr="00BC48D7">
        <w:tc>
          <w:tcPr>
            <w:tcW w:w="571" w:type="dxa"/>
          </w:tcPr>
          <w:p w14:paraId="00A9CD10" w14:textId="77777777" w:rsidR="00BC48D7" w:rsidRDefault="0045729C" w:rsidP="00BC48D7">
            <w:r>
              <w:t>6</w:t>
            </w:r>
            <w:r w:rsidR="00BC48D7">
              <w:t>.</w:t>
            </w:r>
          </w:p>
        </w:tc>
        <w:tc>
          <w:tcPr>
            <w:tcW w:w="2572" w:type="dxa"/>
          </w:tcPr>
          <w:p w14:paraId="7F431197" w14:textId="77777777" w:rsidR="00EA024B" w:rsidRDefault="00EA024B" w:rsidP="00BC48D7">
            <w:pPr>
              <w:rPr>
                <w:rFonts w:ascii="Times New Roman" w:hAnsi="Times New Roman" w:cs="Times New Roman"/>
              </w:rPr>
            </w:pPr>
          </w:p>
          <w:p w14:paraId="4B06D0B8" w14:textId="77777777" w:rsidR="00BC48D7" w:rsidRPr="00EA024B" w:rsidRDefault="00BC48D7" w:rsidP="00BC48D7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4378" w:type="dxa"/>
          </w:tcPr>
          <w:p w14:paraId="434D4720" w14:textId="043B8D16" w:rsidR="00BC48D7" w:rsidRPr="00EA024B" w:rsidRDefault="00D36FD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Cię”</w:t>
            </w:r>
          </w:p>
        </w:tc>
        <w:tc>
          <w:tcPr>
            <w:tcW w:w="2255" w:type="dxa"/>
          </w:tcPr>
          <w:p w14:paraId="6E53C8EF" w14:textId="780903EF" w:rsidR="00BC48D7" w:rsidRPr="00EA024B" w:rsidRDefault="00D36FD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 Czarnecka</w:t>
            </w:r>
          </w:p>
        </w:tc>
        <w:tc>
          <w:tcPr>
            <w:tcW w:w="1904" w:type="dxa"/>
          </w:tcPr>
          <w:p w14:paraId="69B93BE5" w14:textId="055B0817" w:rsidR="0045729C" w:rsidRPr="00EA024B" w:rsidRDefault="00D36FD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WAM</w:t>
            </w:r>
          </w:p>
        </w:tc>
        <w:tc>
          <w:tcPr>
            <w:tcW w:w="2314" w:type="dxa"/>
          </w:tcPr>
          <w:p w14:paraId="48BE1AF5" w14:textId="1BBFA790" w:rsidR="0045729C" w:rsidRPr="00EA024B" w:rsidRDefault="0087730B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AZ-21-01/18 – KR-2/20</w:t>
            </w:r>
          </w:p>
        </w:tc>
      </w:tr>
      <w:tr w:rsidR="00251381" w14:paraId="6DE43DC2" w14:textId="77777777" w:rsidTr="00BC48D7">
        <w:tc>
          <w:tcPr>
            <w:tcW w:w="571" w:type="dxa"/>
          </w:tcPr>
          <w:p w14:paraId="0999F391" w14:textId="43378E10" w:rsidR="00251381" w:rsidRDefault="00FC676D" w:rsidP="00BC48D7">
            <w:r>
              <w:t>7.</w:t>
            </w:r>
          </w:p>
        </w:tc>
        <w:tc>
          <w:tcPr>
            <w:tcW w:w="2572" w:type="dxa"/>
          </w:tcPr>
          <w:p w14:paraId="7221C4CF" w14:textId="391EBF30" w:rsidR="00251381" w:rsidRDefault="00FC676D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378" w:type="dxa"/>
          </w:tcPr>
          <w:p w14:paraId="14882FD0" w14:textId="52E4B823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„Do dzieła 1”</w:t>
            </w:r>
          </w:p>
        </w:tc>
        <w:tc>
          <w:tcPr>
            <w:tcW w:w="2255" w:type="dxa"/>
          </w:tcPr>
          <w:p w14:paraId="479F06B8" w14:textId="50B805FD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Jadwiga Lukas, Krystyna Onak</w:t>
            </w:r>
          </w:p>
        </w:tc>
        <w:tc>
          <w:tcPr>
            <w:tcW w:w="1904" w:type="dxa"/>
          </w:tcPr>
          <w:p w14:paraId="3AD1979D" w14:textId="7397C051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15B2228D" w14:textId="207659C3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903/2/2016</w:t>
            </w:r>
          </w:p>
        </w:tc>
      </w:tr>
      <w:tr w:rsidR="00251381" w14:paraId="5A4851C8" w14:textId="77777777" w:rsidTr="00BC48D7">
        <w:tc>
          <w:tcPr>
            <w:tcW w:w="571" w:type="dxa"/>
          </w:tcPr>
          <w:p w14:paraId="3915B28C" w14:textId="6D47F2D1" w:rsidR="00251381" w:rsidRDefault="00FC676D" w:rsidP="00BC48D7">
            <w:r>
              <w:lastRenderedPageBreak/>
              <w:t>8.</w:t>
            </w:r>
          </w:p>
        </w:tc>
        <w:tc>
          <w:tcPr>
            <w:tcW w:w="2572" w:type="dxa"/>
          </w:tcPr>
          <w:p w14:paraId="106F7F73" w14:textId="6606EA1E" w:rsidR="00251381" w:rsidRDefault="00FC676D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78" w:type="dxa"/>
          </w:tcPr>
          <w:p w14:paraId="20792968" w14:textId="776BB7A3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„Wczoraj i dziś” </w:t>
            </w:r>
          </w:p>
        </w:tc>
        <w:tc>
          <w:tcPr>
            <w:tcW w:w="2255" w:type="dxa"/>
          </w:tcPr>
          <w:p w14:paraId="63365152" w14:textId="6B0B9163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Wojciechowski</w:t>
            </w:r>
          </w:p>
        </w:tc>
        <w:tc>
          <w:tcPr>
            <w:tcW w:w="1904" w:type="dxa"/>
          </w:tcPr>
          <w:p w14:paraId="35DAAF20" w14:textId="0BE845AA" w:rsidR="00251381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217D2D87" w14:textId="34EF67E6" w:rsidR="00251381" w:rsidRDefault="001F7C32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  <w:r w:rsidR="00A801D9">
              <w:rPr>
                <w:rFonts w:ascii="Times New Roman" w:hAnsi="Times New Roman" w:cs="Times New Roman"/>
              </w:rPr>
              <w:t>/2/2018</w:t>
            </w:r>
          </w:p>
        </w:tc>
      </w:tr>
      <w:tr w:rsidR="00FC676D" w14:paraId="0C74287C" w14:textId="77777777" w:rsidTr="00BC48D7">
        <w:tc>
          <w:tcPr>
            <w:tcW w:w="571" w:type="dxa"/>
          </w:tcPr>
          <w:p w14:paraId="22F9538E" w14:textId="5550A849" w:rsidR="00FC676D" w:rsidRDefault="00FC676D" w:rsidP="00BC48D7">
            <w:r>
              <w:t>9.</w:t>
            </w:r>
          </w:p>
        </w:tc>
        <w:tc>
          <w:tcPr>
            <w:tcW w:w="2572" w:type="dxa"/>
          </w:tcPr>
          <w:p w14:paraId="52073D8F" w14:textId="77452FF5" w:rsidR="00FC676D" w:rsidRDefault="00A801D9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378" w:type="dxa"/>
          </w:tcPr>
          <w:p w14:paraId="7AD18205" w14:textId="70D35B8A" w:rsidR="00FC676D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„Planeta Nowa” </w:t>
            </w:r>
          </w:p>
        </w:tc>
        <w:tc>
          <w:tcPr>
            <w:tcW w:w="2255" w:type="dxa"/>
          </w:tcPr>
          <w:p w14:paraId="3D38B7BE" w14:textId="77777777" w:rsidR="00FC676D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Feliks Szlajfer, Zbigniew Zanewicz, Tomasz Rachwał,</w:t>
            </w:r>
          </w:p>
          <w:p w14:paraId="5275E94F" w14:textId="7DDF3478" w:rsidR="00A801D9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</w:t>
            </w:r>
          </w:p>
        </w:tc>
        <w:tc>
          <w:tcPr>
            <w:tcW w:w="1904" w:type="dxa"/>
          </w:tcPr>
          <w:p w14:paraId="10846055" w14:textId="20660C80" w:rsidR="00FC676D" w:rsidRDefault="00A801D9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41704E2F" w14:textId="53457366" w:rsidR="00FC676D" w:rsidRDefault="00F90B28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906/1/2018</w:t>
            </w:r>
          </w:p>
        </w:tc>
      </w:tr>
      <w:tr w:rsidR="00FC676D" w14:paraId="65E32A66" w14:textId="77777777" w:rsidTr="00BC48D7">
        <w:tc>
          <w:tcPr>
            <w:tcW w:w="571" w:type="dxa"/>
          </w:tcPr>
          <w:p w14:paraId="71D5E33B" w14:textId="51B70FCE" w:rsidR="00FC676D" w:rsidRDefault="00FC676D" w:rsidP="00BC48D7">
            <w:r>
              <w:t>10.</w:t>
            </w:r>
          </w:p>
        </w:tc>
        <w:tc>
          <w:tcPr>
            <w:tcW w:w="2572" w:type="dxa"/>
          </w:tcPr>
          <w:p w14:paraId="357B4DBD" w14:textId="41C51510" w:rsidR="00FC676D" w:rsidRDefault="00A801D9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78" w:type="dxa"/>
          </w:tcPr>
          <w:p w14:paraId="56621683" w14:textId="5B5CC04F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„Puls Życia”</w:t>
            </w:r>
          </w:p>
        </w:tc>
        <w:tc>
          <w:tcPr>
            <w:tcW w:w="2255" w:type="dxa"/>
          </w:tcPr>
          <w:p w14:paraId="0C068B0A" w14:textId="213E1A05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Marian Sęktas, Joanna Stawarz</w:t>
            </w:r>
          </w:p>
        </w:tc>
        <w:tc>
          <w:tcPr>
            <w:tcW w:w="1904" w:type="dxa"/>
          </w:tcPr>
          <w:p w14:paraId="7210C43D" w14:textId="30C68835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08454E8D" w14:textId="797E646D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844/1/2018</w:t>
            </w:r>
          </w:p>
        </w:tc>
      </w:tr>
      <w:tr w:rsidR="00FC676D" w14:paraId="7DC42BE9" w14:textId="77777777" w:rsidTr="00BC48D7">
        <w:tc>
          <w:tcPr>
            <w:tcW w:w="571" w:type="dxa"/>
          </w:tcPr>
          <w:p w14:paraId="12356DAB" w14:textId="71CFD306" w:rsidR="00FC676D" w:rsidRDefault="00FC676D" w:rsidP="00BC48D7">
            <w:r>
              <w:t>11.</w:t>
            </w:r>
          </w:p>
        </w:tc>
        <w:tc>
          <w:tcPr>
            <w:tcW w:w="2572" w:type="dxa"/>
          </w:tcPr>
          <w:p w14:paraId="26BCF1FE" w14:textId="59FD5BF5" w:rsidR="00FC676D" w:rsidRDefault="00A801D9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Technika </w:t>
            </w:r>
          </w:p>
        </w:tc>
        <w:tc>
          <w:tcPr>
            <w:tcW w:w="4378" w:type="dxa"/>
          </w:tcPr>
          <w:p w14:paraId="399C71F1" w14:textId="1FD876D7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to działa”</w:t>
            </w:r>
          </w:p>
        </w:tc>
        <w:tc>
          <w:tcPr>
            <w:tcW w:w="2255" w:type="dxa"/>
          </w:tcPr>
          <w:p w14:paraId="41CC0E21" w14:textId="4192060F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Lech Łabecki, Marta Wisniewska</w:t>
            </w:r>
          </w:p>
        </w:tc>
        <w:tc>
          <w:tcPr>
            <w:tcW w:w="1904" w:type="dxa"/>
          </w:tcPr>
          <w:p w14:paraId="4C46F130" w14:textId="41D53F45" w:rsidR="00FC676D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589F992D" w14:textId="2958618E" w:rsidR="00FC676D" w:rsidRDefault="00037B88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  <w:bookmarkStart w:id="0" w:name="_GoBack"/>
            <w:bookmarkEnd w:id="0"/>
            <w:r w:rsidR="00A53F5A">
              <w:rPr>
                <w:rFonts w:ascii="Times New Roman" w:hAnsi="Times New Roman" w:cs="Times New Roman"/>
              </w:rPr>
              <w:t>/2/2018</w:t>
            </w:r>
          </w:p>
        </w:tc>
      </w:tr>
      <w:tr w:rsidR="00251381" w14:paraId="6A94CCFB" w14:textId="77777777" w:rsidTr="00BC48D7">
        <w:tc>
          <w:tcPr>
            <w:tcW w:w="571" w:type="dxa"/>
          </w:tcPr>
          <w:p w14:paraId="4AD3A0C8" w14:textId="0150808A" w:rsidR="00251381" w:rsidRDefault="00FC676D" w:rsidP="00BC48D7">
            <w:r>
              <w:t>12.</w:t>
            </w:r>
          </w:p>
        </w:tc>
        <w:tc>
          <w:tcPr>
            <w:tcW w:w="2572" w:type="dxa"/>
          </w:tcPr>
          <w:p w14:paraId="33CBF15F" w14:textId="7E90D2D8" w:rsidR="00251381" w:rsidRDefault="00FC676D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378" w:type="dxa"/>
          </w:tcPr>
          <w:p w14:paraId="31F7A5C0" w14:textId="797135AB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„Wczoraj  i dziś”</w:t>
            </w:r>
          </w:p>
        </w:tc>
        <w:tc>
          <w:tcPr>
            <w:tcW w:w="2255" w:type="dxa"/>
          </w:tcPr>
          <w:p w14:paraId="049E813C" w14:textId="5D42051B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Wojciechowski</w:t>
            </w:r>
          </w:p>
        </w:tc>
        <w:tc>
          <w:tcPr>
            <w:tcW w:w="1904" w:type="dxa"/>
          </w:tcPr>
          <w:p w14:paraId="4FD07D0A" w14:textId="75293037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0C59C2DA" w14:textId="198586E4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877/2/2018</w:t>
            </w:r>
          </w:p>
        </w:tc>
      </w:tr>
      <w:tr w:rsidR="00251381" w14:paraId="7F765CB2" w14:textId="77777777" w:rsidTr="00BC48D7">
        <w:tc>
          <w:tcPr>
            <w:tcW w:w="571" w:type="dxa"/>
          </w:tcPr>
          <w:p w14:paraId="2B75A783" w14:textId="7490A20B" w:rsidR="00251381" w:rsidRDefault="00FC676D" w:rsidP="00BC48D7">
            <w:r>
              <w:t>13.</w:t>
            </w:r>
          </w:p>
        </w:tc>
        <w:tc>
          <w:tcPr>
            <w:tcW w:w="2572" w:type="dxa"/>
          </w:tcPr>
          <w:p w14:paraId="5BA82022" w14:textId="1C4B1D93" w:rsidR="00251381" w:rsidRDefault="00A801D9" w:rsidP="00BC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78" w:type="dxa"/>
          </w:tcPr>
          <w:p w14:paraId="5BE5A67F" w14:textId="37F830FF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„Lubię to”</w:t>
            </w:r>
          </w:p>
        </w:tc>
        <w:tc>
          <w:tcPr>
            <w:tcW w:w="2255" w:type="dxa"/>
          </w:tcPr>
          <w:p w14:paraId="1431306E" w14:textId="1AB29523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1904" w:type="dxa"/>
          </w:tcPr>
          <w:p w14:paraId="3E1B9AB7" w14:textId="4734C488" w:rsidR="00251381" w:rsidRDefault="00A53F5A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14" w:type="dxa"/>
          </w:tcPr>
          <w:p w14:paraId="440B4582" w14:textId="19B170D0" w:rsidR="00251381" w:rsidRDefault="00F90B28" w:rsidP="00E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</w:t>
            </w:r>
            <w:r w:rsidR="00A53F5A">
              <w:rPr>
                <w:rFonts w:ascii="Times New Roman" w:hAnsi="Times New Roman" w:cs="Times New Roman"/>
              </w:rPr>
              <w:t>/2/2021/z1</w:t>
            </w:r>
          </w:p>
        </w:tc>
      </w:tr>
    </w:tbl>
    <w:p w14:paraId="36B2023C" w14:textId="77777777" w:rsidR="00BC48D7" w:rsidRDefault="00BC48D7" w:rsidP="00BC48D7"/>
    <w:sectPr w:rsidR="00BC48D7" w:rsidSect="00BC4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1"/>
    <w:rsid w:val="00037B88"/>
    <w:rsid w:val="000E34FC"/>
    <w:rsid w:val="001F7C32"/>
    <w:rsid w:val="00251381"/>
    <w:rsid w:val="00320DA0"/>
    <w:rsid w:val="003D0805"/>
    <w:rsid w:val="00404E90"/>
    <w:rsid w:val="0045729C"/>
    <w:rsid w:val="005041F1"/>
    <w:rsid w:val="00577543"/>
    <w:rsid w:val="006639D1"/>
    <w:rsid w:val="0087730B"/>
    <w:rsid w:val="00A53F5A"/>
    <w:rsid w:val="00A801D9"/>
    <w:rsid w:val="00BC48D7"/>
    <w:rsid w:val="00C42595"/>
    <w:rsid w:val="00D36FDB"/>
    <w:rsid w:val="00EA024B"/>
    <w:rsid w:val="00F90B28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E6B8"/>
  <w15:chartTrackingRefBased/>
  <w15:docId w15:val="{023FFD24-A3AC-4F4E-8131-D2E57342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Katarzyna Brzezińska</cp:lastModifiedBy>
  <cp:revision>6</cp:revision>
  <dcterms:created xsi:type="dcterms:W3CDTF">2021-11-19T12:57:00Z</dcterms:created>
  <dcterms:modified xsi:type="dcterms:W3CDTF">2022-09-01T11:57:00Z</dcterms:modified>
</cp:coreProperties>
</file>