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0139C" w14:textId="702946FF" w:rsidR="004F7794" w:rsidRPr="000F6149" w:rsidRDefault="004F7794" w:rsidP="004F7794">
      <w:pPr>
        <w:jc w:val="center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0F6149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Wymagania edukacyjne z </w:t>
      </w:r>
      <w:r w:rsidRPr="000F6149">
        <w:rPr>
          <w:rFonts w:asciiTheme="minorHAnsi" w:hAnsiTheme="minorHAnsi" w:cstheme="minorHAnsi"/>
          <w:b/>
          <w:bCs/>
          <w:sz w:val="28"/>
          <w:szCs w:val="28"/>
        </w:rPr>
        <w:t>informatyki</w:t>
      </w:r>
      <w:r w:rsidRPr="000F6149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 – klasa </w:t>
      </w:r>
      <w:r w:rsidR="00E42876">
        <w:rPr>
          <w:rFonts w:asciiTheme="minorHAnsi" w:eastAsia="Calibri" w:hAnsiTheme="minorHAnsi" w:cstheme="minorHAnsi"/>
          <w:b/>
          <w:bCs/>
          <w:sz w:val="28"/>
          <w:szCs w:val="28"/>
        </w:rPr>
        <w:t>3</w:t>
      </w:r>
      <w:r w:rsidRPr="000F6149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 liceum </w:t>
      </w:r>
      <w:r w:rsidR="00BA7B56">
        <w:rPr>
          <w:rFonts w:asciiTheme="minorHAnsi" w:eastAsia="Calibri" w:hAnsiTheme="minorHAnsi" w:cstheme="minorHAnsi"/>
          <w:b/>
          <w:bCs/>
          <w:sz w:val="28"/>
          <w:szCs w:val="28"/>
        </w:rPr>
        <w:t>– zakres podstawowy</w:t>
      </w:r>
    </w:p>
    <w:p w14:paraId="324CF7A1" w14:textId="0A6E1616" w:rsidR="004F7794" w:rsidRPr="000F6149" w:rsidRDefault="0043665A" w:rsidP="000121DA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F6149">
        <w:rPr>
          <w:rFonts w:asciiTheme="minorHAnsi" w:hAnsiTheme="minorHAnsi" w:cstheme="minorHAnsi"/>
          <w:b/>
          <w:bCs/>
          <w:sz w:val="28"/>
          <w:szCs w:val="28"/>
        </w:rPr>
        <w:t xml:space="preserve">Migra </w:t>
      </w:r>
      <w:r w:rsidR="00006E9F">
        <w:rPr>
          <w:rFonts w:asciiTheme="minorHAnsi" w:hAnsiTheme="minorHAnsi" w:cstheme="minorHAnsi"/>
          <w:b/>
          <w:bCs/>
          <w:sz w:val="28"/>
          <w:szCs w:val="28"/>
        </w:rPr>
        <w:t xml:space="preserve">– </w:t>
      </w:r>
      <w:r w:rsidR="004F7794" w:rsidRPr="000F6149">
        <w:rPr>
          <w:rFonts w:asciiTheme="minorHAnsi" w:hAnsiTheme="minorHAnsi" w:cstheme="minorHAnsi"/>
          <w:b/>
          <w:bCs/>
          <w:sz w:val="28"/>
          <w:szCs w:val="28"/>
        </w:rPr>
        <w:t>Język</w:t>
      </w:r>
      <w:r w:rsidR="00006E9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F7794" w:rsidRPr="000F6149">
        <w:rPr>
          <w:rFonts w:asciiTheme="minorHAnsi" w:hAnsiTheme="minorHAnsi" w:cstheme="minorHAnsi"/>
          <w:b/>
          <w:bCs/>
          <w:sz w:val="28"/>
          <w:szCs w:val="28"/>
        </w:rPr>
        <w:t>programowania C++</w:t>
      </w:r>
    </w:p>
    <w:p w14:paraId="2D950716" w14:textId="77777777" w:rsidR="008049FB" w:rsidRDefault="008049FB" w:rsidP="000F614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424CD5" w14:textId="352A29DE" w:rsidR="000F6149" w:rsidRPr="000121DA" w:rsidRDefault="000F6149" w:rsidP="000F6149">
      <w:pPr>
        <w:rPr>
          <w:rFonts w:asciiTheme="minorHAnsi" w:hAnsiTheme="minorHAnsi" w:cstheme="minorHAnsi"/>
          <w:sz w:val="22"/>
          <w:szCs w:val="22"/>
        </w:rPr>
      </w:pPr>
      <w:r w:rsidRPr="000121DA">
        <w:rPr>
          <w:rFonts w:asciiTheme="minorHAnsi" w:hAnsiTheme="minorHAnsi" w:cstheme="minorHAnsi"/>
          <w:b/>
          <w:bCs/>
          <w:sz w:val="22"/>
          <w:szCs w:val="22"/>
        </w:rPr>
        <w:t xml:space="preserve">Egzamin teoretyczny i praktyczny – test </w:t>
      </w:r>
      <w:r w:rsidR="000121DA" w:rsidRPr="000121DA">
        <w:rPr>
          <w:rFonts w:asciiTheme="minorHAnsi" w:hAnsiTheme="minorHAnsi" w:cstheme="minorHAnsi"/>
          <w:b/>
          <w:bCs/>
          <w:sz w:val="22"/>
          <w:szCs w:val="22"/>
        </w:rPr>
        <w:t xml:space="preserve">(moduł A) </w:t>
      </w:r>
      <w:r w:rsidRPr="000121DA">
        <w:rPr>
          <w:rFonts w:asciiTheme="minorHAnsi" w:hAnsiTheme="minorHAnsi" w:cstheme="minorHAnsi"/>
          <w:b/>
          <w:bCs/>
          <w:sz w:val="22"/>
          <w:szCs w:val="22"/>
        </w:rPr>
        <w:t>+ zadania do wykonania</w:t>
      </w:r>
      <w:r w:rsidR="000121DA" w:rsidRPr="000121DA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8049FB">
        <w:rPr>
          <w:rFonts w:asciiTheme="minorHAnsi" w:hAnsiTheme="minorHAnsi" w:cstheme="minorHAnsi"/>
          <w:b/>
          <w:bCs/>
          <w:sz w:val="22"/>
          <w:szCs w:val="22"/>
        </w:rPr>
        <w:t xml:space="preserve">baza danych </w:t>
      </w:r>
      <w:r w:rsidR="001C3A4D">
        <w:rPr>
          <w:rFonts w:asciiTheme="minorHAnsi" w:hAnsiTheme="minorHAnsi" w:cstheme="minorHAnsi"/>
          <w:b/>
          <w:bCs/>
          <w:sz w:val="22"/>
          <w:szCs w:val="22"/>
        </w:rPr>
        <w:t>Access</w:t>
      </w:r>
      <w:r w:rsidR="000121DA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0121DA" w:rsidRPr="000121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D8A4D37" w14:textId="77777777" w:rsidR="000F6149" w:rsidRPr="000121DA" w:rsidRDefault="000F6149" w:rsidP="000F6149">
      <w:pPr>
        <w:rPr>
          <w:rFonts w:asciiTheme="minorHAnsi" w:hAnsiTheme="minorHAnsi" w:cstheme="minorHAnsi"/>
          <w:b/>
          <w:sz w:val="22"/>
          <w:szCs w:val="22"/>
        </w:rPr>
      </w:pPr>
      <w:r w:rsidRPr="000121DA">
        <w:rPr>
          <w:rFonts w:asciiTheme="minorHAnsi" w:hAnsiTheme="minorHAnsi" w:cstheme="minorHAnsi"/>
          <w:b/>
          <w:sz w:val="22"/>
          <w:szCs w:val="22"/>
        </w:rPr>
        <w:t>Prace zaliczeniowe do przygotowania w domu:</w:t>
      </w:r>
    </w:p>
    <w:p w14:paraId="239B9EBB" w14:textId="77777777" w:rsidR="00CD277E" w:rsidRPr="00CD277E" w:rsidRDefault="00CD277E" w:rsidP="001C3A4D">
      <w:pPr>
        <w:pStyle w:val="Akapitzlist"/>
        <w:numPr>
          <w:ilvl w:val="0"/>
          <w:numId w:val="2"/>
        </w:numPr>
        <w:spacing w:after="120"/>
        <w:ind w:left="284" w:hanging="284"/>
        <w:rPr>
          <w:rFonts w:cstheme="minorHAnsi"/>
          <w:sz w:val="22"/>
          <w:szCs w:val="22"/>
        </w:rPr>
      </w:pPr>
      <w:r w:rsidRPr="00CD277E">
        <w:rPr>
          <w:rFonts w:cstheme="minorHAnsi"/>
          <w:sz w:val="22"/>
          <w:szCs w:val="22"/>
        </w:rPr>
        <w:t>Przygotuj program w języku C++ z wykorzystaniem algorytmu na tekście. Im więcej wykorzystasz funkcji i możliwości tym wyższa punktacja.</w:t>
      </w:r>
    </w:p>
    <w:p w14:paraId="24253631" w14:textId="77777777" w:rsidR="00CD277E" w:rsidRPr="00CD277E" w:rsidRDefault="00CD277E" w:rsidP="001C3A4D">
      <w:pPr>
        <w:pStyle w:val="Akapitzlist"/>
        <w:numPr>
          <w:ilvl w:val="0"/>
          <w:numId w:val="2"/>
        </w:numPr>
        <w:spacing w:after="120"/>
        <w:ind w:left="284" w:hanging="284"/>
        <w:rPr>
          <w:rFonts w:cstheme="minorHAnsi"/>
          <w:sz w:val="22"/>
          <w:szCs w:val="22"/>
        </w:rPr>
      </w:pPr>
      <w:r w:rsidRPr="00CD277E">
        <w:rPr>
          <w:rFonts w:cstheme="minorHAnsi"/>
          <w:sz w:val="22"/>
          <w:szCs w:val="22"/>
        </w:rPr>
        <w:t>Przygotuj program w języku C++ z wykorzystaniem szyfrowania. Im więcej wykorzystasz funkcji i możliwości tym wyższa punktacja.</w:t>
      </w:r>
    </w:p>
    <w:p w14:paraId="429CA980" w14:textId="77777777" w:rsidR="00CD277E" w:rsidRPr="00CD277E" w:rsidRDefault="00CD277E" w:rsidP="001C3A4D">
      <w:pPr>
        <w:pStyle w:val="Akapitzlist"/>
        <w:numPr>
          <w:ilvl w:val="0"/>
          <w:numId w:val="2"/>
        </w:numPr>
        <w:spacing w:after="120"/>
        <w:ind w:left="284" w:hanging="284"/>
        <w:rPr>
          <w:rFonts w:cstheme="minorHAnsi"/>
          <w:sz w:val="22"/>
          <w:szCs w:val="22"/>
        </w:rPr>
      </w:pPr>
      <w:r w:rsidRPr="00CD277E">
        <w:rPr>
          <w:rFonts w:cstheme="minorHAnsi"/>
          <w:sz w:val="22"/>
          <w:szCs w:val="22"/>
        </w:rPr>
        <w:t>Przygotuj program w języku C++ z zastosowaniem algorytmu porządkowania. Im więcej wykorzystasz funkcji i możliwości tym wyższa punktacja.</w:t>
      </w:r>
    </w:p>
    <w:p w14:paraId="0F1F7A15" w14:textId="77777777" w:rsidR="00CD277E" w:rsidRPr="00CD277E" w:rsidRDefault="00CD277E" w:rsidP="001C3A4D">
      <w:pPr>
        <w:pStyle w:val="Akapitzlist"/>
        <w:numPr>
          <w:ilvl w:val="0"/>
          <w:numId w:val="2"/>
        </w:numPr>
        <w:spacing w:after="120"/>
        <w:ind w:left="284" w:hanging="284"/>
        <w:rPr>
          <w:rFonts w:cstheme="minorHAnsi"/>
          <w:sz w:val="22"/>
          <w:szCs w:val="22"/>
        </w:rPr>
      </w:pPr>
      <w:r w:rsidRPr="00CD277E">
        <w:rPr>
          <w:rFonts w:cstheme="minorHAnsi"/>
          <w:sz w:val="22"/>
          <w:szCs w:val="22"/>
        </w:rPr>
        <w:t>Przygotuj program w języku C++ z zastosowaniem rekurencji. Im więcej wykorzystasz funkcji i możliwości tym wyższa punktacja.</w:t>
      </w:r>
    </w:p>
    <w:p w14:paraId="459B1E4B" w14:textId="78036442" w:rsidR="00CD277E" w:rsidRPr="00CD277E" w:rsidRDefault="00CD277E" w:rsidP="001C3A4D">
      <w:pPr>
        <w:pStyle w:val="Akapitzlist"/>
        <w:numPr>
          <w:ilvl w:val="0"/>
          <w:numId w:val="2"/>
        </w:numPr>
        <w:spacing w:after="120"/>
        <w:ind w:left="284" w:hanging="284"/>
        <w:rPr>
          <w:rFonts w:cstheme="minorHAnsi"/>
          <w:sz w:val="22"/>
          <w:szCs w:val="22"/>
        </w:rPr>
      </w:pPr>
      <w:r w:rsidRPr="00CD277E">
        <w:rPr>
          <w:rFonts w:cstheme="minorHAnsi"/>
          <w:sz w:val="22"/>
          <w:szCs w:val="22"/>
        </w:rPr>
        <w:t xml:space="preserve">Przygotuj </w:t>
      </w:r>
      <w:r w:rsidR="008049FB">
        <w:rPr>
          <w:rFonts w:cstheme="minorHAnsi"/>
          <w:sz w:val="22"/>
          <w:szCs w:val="22"/>
        </w:rPr>
        <w:t>projekt małego ogrodu lub swojego pokoju w programie SketchUp (wersja online)</w:t>
      </w:r>
      <w:r w:rsidRPr="00CD277E">
        <w:rPr>
          <w:rFonts w:cstheme="minorHAnsi"/>
          <w:sz w:val="22"/>
          <w:szCs w:val="22"/>
        </w:rPr>
        <w:t>. Im więcej wykorzystasz funkcji i możliwości tym wyższa punktacja.</w:t>
      </w:r>
    </w:p>
    <w:p w14:paraId="6AE5F298" w14:textId="77777777" w:rsidR="00CD277E" w:rsidRPr="00CD277E" w:rsidRDefault="00CD277E" w:rsidP="00CD277E">
      <w:pPr>
        <w:rPr>
          <w:rFonts w:asciiTheme="minorHAnsi" w:hAnsiTheme="minorHAnsi" w:cstheme="minorHAnsi"/>
          <w:sz w:val="22"/>
          <w:szCs w:val="22"/>
        </w:rPr>
      </w:pPr>
      <w:r w:rsidRPr="00CD277E">
        <w:rPr>
          <w:rFonts w:asciiTheme="minorHAnsi" w:hAnsiTheme="minorHAnsi" w:cstheme="minorHAnsi"/>
          <w:sz w:val="22"/>
          <w:szCs w:val="22"/>
        </w:rPr>
        <w:t>Programy nie mogą być identyczne jak w podręczniku!</w:t>
      </w:r>
    </w:p>
    <w:p w14:paraId="129898C6" w14:textId="3B6C0173" w:rsidR="00CD277E" w:rsidRPr="00CD277E" w:rsidRDefault="00CD277E" w:rsidP="00CD277E">
      <w:pPr>
        <w:rPr>
          <w:rFonts w:asciiTheme="minorHAnsi" w:hAnsiTheme="minorHAnsi" w:cstheme="minorHAnsi"/>
          <w:sz w:val="22"/>
          <w:szCs w:val="22"/>
        </w:rPr>
      </w:pPr>
      <w:r w:rsidRPr="00CD277E">
        <w:rPr>
          <w:rFonts w:asciiTheme="minorHAnsi" w:hAnsiTheme="minorHAnsi" w:cstheme="minorHAnsi"/>
          <w:sz w:val="22"/>
          <w:szCs w:val="22"/>
        </w:rPr>
        <w:t xml:space="preserve">Do programowania w języku C++ pobierz </w:t>
      </w:r>
      <w:r w:rsidR="001C3A4D">
        <w:rPr>
          <w:rFonts w:asciiTheme="minorHAnsi" w:hAnsiTheme="minorHAnsi" w:cstheme="minorHAnsi"/>
          <w:sz w:val="22"/>
          <w:szCs w:val="22"/>
        </w:rPr>
        <w:t xml:space="preserve">z internetu </w:t>
      </w:r>
      <w:r w:rsidRPr="00CD277E">
        <w:rPr>
          <w:rFonts w:asciiTheme="minorHAnsi" w:hAnsiTheme="minorHAnsi" w:cstheme="minorHAnsi"/>
          <w:sz w:val="22"/>
          <w:szCs w:val="22"/>
        </w:rPr>
        <w:t>program Dev C++ Lub Code Blocks.</w:t>
      </w:r>
    </w:p>
    <w:p w14:paraId="0329989C" w14:textId="77777777" w:rsidR="00CD277E" w:rsidRPr="00CD277E" w:rsidRDefault="00CD277E" w:rsidP="00CD277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D277E">
        <w:rPr>
          <w:rFonts w:asciiTheme="minorHAnsi" w:hAnsiTheme="minorHAnsi" w:cstheme="minorHAnsi"/>
          <w:b/>
          <w:bCs/>
          <w:sz w:val="22"/>
          <w:szCs w:val="22"/>
        </w:rPr>
        <w:t xml:space="preserve">Prace należy </w:t>
      </w:r>
      <w:r w:rsidRPr="00CD277E">
        <w:rPr>
          <w:rFonts w:asciiTheme="minorHAnsi" w:hAnsiTheme="minorHAnsi" w:cstheme="minorHAnsi"/>
          <w:b/>
          <w:sz w:val="22"/>
          <w:szCs w:val="22"/>
        </w:rPr>
        <w:t>przesłać</w:t>
      </w:r>
      <w:r w:rsidRPr="00CD277E">
        <w:rPr>
          <w:rFonts w:asciiTheme="minorHAnsi" w:hAnsiTheme="minorHAnsi" w:cstheme="minorHAnsi"/>
          <w:b/>
          <w:bCs/>
          <w:sz w:val="22"/>
          <w:szCs w:val="22"/>
        </w:rPr>
        <w:t xml:space="preserve"> co najmniej tydzień przed egzaminem z pośrednictwem platformy Teams. Zostanie tam utworzone specjalne zadanie.</w:t>
      </w:r>
    </w:p>
    <w:p w14:paraId="70C7CDF1" w14:textId="77777777" w:rsidR="00B53A9C" w:rsidRDefault="00B53A9C" w:rsidP="000F6149">
      <w:pPr>
        <w:rPr>
          <w:rFonts w:asciiTheme="minorHAnsi" w:hAnsiTheme="minorHAnsi" w:cstheme="minorHAnsi"/>
          <w:b/>
          <w:bCs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40"/>
        <w:gridCol w:w="3140"/>
        <w:gridCol w:w="3139"/>
        <w:gridCol w:w="3139"/>
        <w:gridCol w:w="3139"/>
      </w:tblGrid>
      <w:tr w:rsidR="004F7794" w:rsidRPr="000F6149" w14:paraId="66FC006F" w14:textId="77777777" w:rsidTr="000F6149">
        <w:trPr>
          <w:tblHeader/>
        </w:trPr>
        <w:tc>
          <w:tcPr>
            <w:tcW w:w="5000" w:type="pct"/>
            <w:gridSpan w:val="5"/>
            <w:shd w:val="clear" w:color="auto" w:fill="FFFFFF"/>
          </w:tcPr>
          <w:p w14:paraId="157FE835" w14:textId="77777777" w:rsidR="004F7794" w:rsidRPr="000F6149" w:rsidRDefault="004F7794" w:rsidP="000F6149">
            <w:pPr>
              <w:jc w:val="center"/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</w:rPr>
              <w:t>Poziom wymagań</w:t>
            </w:r>
          </w:p>
        </w:tc>
      </w:tr>
      <w:tr w:rsidR="000F6149" w:rsidRPr="000F6149" w14:paraId="28167BD2" w14:textId="77777777" w:rsidTr="000F6149">
        <w:trPr>
          <w:tblHeader/>
        </w:trPr>
        <w:tc>
          <w:tcPr>
            <w:tcW w:w="1000" w:type="pct"/>
            <w:shd w:val="clear" w:color="auto" w:fill="FFFFFF"/>
          </w:tcPr>
          <w:p w14:paraId="404343F1" w14:textId="77777777" w:rsidR="004F7794" w:rsidRPr="000F6149" w:rsidRDefault="004F7794" w:rsidP="000F61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6149">
              <w:rPr>
                <w:rFonts w:asciiTheme="minorHAnsi" w:hAnsiTheme="minorHAnsi" w:cstheme="minorHAnsi"/>
                <w:b/>
              </w:rPr>
              <w:t>ocena</w:t>
            </w:r>
          </w:p>
          <w:p w14:paraId="6F925894" w14:textId="77777777" w:rsidR="004F7794" w:rsidRPr="000F6149" w:rsidRDefault="004F7794" w:rsidP="000F61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6149">
              <w:rPr>
                <w:rFonts w:asciiTheme="minorHAnsi" w:hAnsiTheme="minorHAnsi" w:cstheme="minorHAnsi"/>
                <w:b/>
              </w:rPr>
              <w:t>dopuszczająca</w:t>
            </w:r>
          </w:p>
        </w:tc>
        <w:tc>
          <w:tcPr>
            <w:tcW w:w="1000" w:type="pct"/>
            <w:shd w:val="clear" w:color="auto" w:fill="FFFFFF"/>
          </w:tcPr>
          <w:p w14:paraId="5C5D1269" w14:textId="77777777" w:rsidR="004F7794" w:rsidRPr="000F6149" w:rsidRDefault="004F7794" w:rsidP="000F61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6149">
              <w:rPr>
                <w:rFonts w:asciiTheme="minorHAnsi" w:hAnsiTheme="minorHAnsi" w:cstheme="minorHAnsi"/>
                <w:b/>
              </w:rPr>
              <w:t>ocena</w:t>
            </w:r>
          </w:p>
          <w:p w14:paraId="79982EAB" w14:textId="77777777" w:rsidR="004F7794" w:rsidRPr="000F6149" w:rsidRDefault="004F7794" w:rsidP="000F61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6149">
              <w:rPr>
                <w:rFonts w:asciiTheme="minorHAnsi" w:hAnsiTheme="minorHAnsi" w:cstheme="minorHAnsi"/>
                <w:b/>
              </w:rPr>
              <w:t>dostateczna</w:t>
            </w:r>
          </w:p>
        </w:tc>
        <w:tc>
          <w:tcPr>
            <w:tcW w:w="1000" w:type="pct"/>
            <w:shd w:val="clear" w:color="auto" w:fill="FFFFFF"/>
          </w:tcPr>
          <w:p w14:paraId="5E433EDF" w14:textId="77777777" w:rsidR="004F7794" w:rsidRPr="000F6149" w:rsidRDefault="004F7794" w:rsidP="000F61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6149">
              <w:rPr>
                <w:rFonts w:asciiTheme="minorHAnsi" w:hAnsiTheme="minorHAnsi" w:cstheme="minorHAnsi"/>
                <w:b/>
              </w:rPr>
              <w:t>ocena</w:t>
            </w:r>
          </w:p>
          <w:p w14:paraId="54CFC874" w14:textId="77777777" w:rsidR="004F7794" w:rsidRPr="000F6149" w:rsidRDefault="004F7794" w:rsidP="000F61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6149">
              <w:rPr>
                <w:rFonts w:asciiTheme="minorHAnsi" w:hAnsiTheme="minorHAnsi" w:cstheme="minorHAnsi"/>
                <w:b/>
              </w:rPr>
              <w:t>dobra</w:t>
            </w:r>
          </w:p>
        </w:tc>
        <w:tc>
          <w:tcPr>
            <w:tcW w:w="1000" w:type="pct"/>
            <w:shd w:val="clear" w:color="auto" w:fill="FFFFFF"/>
          </w:tcPr>
          <w:p w14:paraId="4249E301" w14:textId="77777777" w:rsidR="004F7794" w:rsidRPr="000F6149" w:rsidRDefault="004F7794" w:rsidP="000F61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6149">
              <w:rPr>
                <w:rFonts w:asciiTheme="minorHAnsi" w:hAnsiTheme="minorHAnsi" w:cstheme="minorHAnsi"/>
                <w:b/>
              </w:rPr>
              <w:t>ocena</w:t>
            </w:r>
          </w:p>
          <w:p w14:paraId="2796878A" w14:textId="77777777" w:rsidR="004F7794" w:rsidRPr="000F6149" w:rsidRDefault="004F7794" w:rsidP="000F61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6149">
              <w:rPr>
                <w:rFonts w:asciiTheme="minorHAnsi" w:hAnsiTheme="minorHAnsi" w:cstheme="minorHAnsi"/>
                <w:b/>
              </w:rPr>
              <w:t>bardzo dobra</w:t>
            </w:r>
          </w:p>
        </w:tc>
        <w:tc>
          <w:tcPr>
            <w:tcW w:w="1000" w:type="pct"/>
            <w:shd w:val="clear" w:color="auto" w:fill="FFFFFF"/>
          </w:tcPr>
          <w:p w14:paraId="54DA7B5E" w14:textId="77777777" w:rsidR="004F7794" w:rsidRPr="000F6149" w:rsidRDefault="004F7794" w:rsidP="000F61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6149">
              <w:rPr>
                <w:rFonts w:asciiTheme="minorHAnsi" w:hAnsiTheme="minorHAnsi" w:cstheme="minorHAnsi"/>
                <w:b/>
              </w:rPr>
              <w:t>ocena</w:t>
            </w:r>
          </w:p>
          <w:p w14:paraId="5CBBB4DD" w14:textId="77777777" w:rsidR="004F7794" w:rsidRPr="000F6149" w:rsidRDefault="004F7794" w:rsidP="000F61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6149">
              <w:rPr>
                <w:rFonts w:asciiTheme="minorHAnsi" w:hAnsiTheme="minorHAnsi" w:cstheme="minorHAnsi"/>
                <w:b/>
              </w:rPr>
              <w:t>celująca</w:t>
            </w:r>
          </w:p>
        </w:tc>
      </w:tr>
      <w:tr w:rsidR="004F7794" w:rsidRPr="000F6149" w14:paraId="535D2F83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</w:tcPr>
          <w:p w14:paraId="75F85837" w14:textId="245AC527" w:rsidR="004F7794" w:rsidRPr="000F6149" w:rsidRDefault="004F7794" w:rsidP="000F6149">
            <w:pPr>
              <w:rPr>
                <w:rFonts w:asciiTheme="minorHAnsi" w:hAnsiTheme="minorHAnsi" w:cstheme="minorHAnsi"/>
                <w:b/>
                <w:bCs/>
              </w:rPr>
            </w:pPr>
            <w:bookmarkStart w:id="0" w:name="_Toc232297050"/>
            <w:bookmarkStart w:id="1" w:name="_Toc383702694"/>
            <w:bookmarkStart w:id="2" w:name="_Toc8579563"/>
            <w:bookmarkStart w:id="3" w:name="_Toc49837821"/>
            <w:r w:rsidRPr="000F6149">
              <w:rPr>
                <w:rFonts w:asciiTheme="minorHAnsi" w:hAnsiTheme="minorHAnsi" w:cstheme="minorHAnsi"/>
                <w:b/>
                <w:bCs/>
              </w:rPr>
              <w:t>Moduł A. Wokół komputera</w:t>
            </w:r>
            <w:bookmarkEnd w:id="0"/>
            <w:bookmarkEnd w:id="1"/>
            <w:bookmarkEnd w:id="2"/>
            <w:r w:rsidRPr="000F6149">
              <w:rPr>
                <w:rFonts w:asciiTheme="minorHAnsi" w:hAnsiTheme="minorHAnsi" w:cstheme="minorHAnsi"/>
                <w:b/>
                <w:bCs/>
              </w:rPr>
              <w:t xml:space="preserve"> i sieci komputerowych</w:t>
            </w:r>
            <w:bookmarkEnd w:id="3"/>
          </w:p>
        </w:tc>
      </w:tr>
      <w:tr w:rsidR="004F7794" w:rsidRPr="000F6149" w14:paraId="2231D035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</w:tcPr>
          <w:p w14:paraId="4CF9B216" w14:textId="6A2EF98E" w:rsidR="00E42876" w:rsidRPr="000F6149" w:rsidRDefault="00E42876" w:rsidP="000F6149">
            <w:pPr>
              <w:tabs>
                <w:tab w:val="left" w:pos="174"/>
              </w:tabs>
              <w:rPr>
                <w:rFonts w:asciiTheme="minorHAnsi" w:hAnsiTheme="minorHAnsi" w:cstheme="minorHAnsi"/>
                <w:b/>
                <w:bCs/>
              </w:rPr>
            </w:pPr>
            <w:r w:rsidRPr="00E42876">
              <w:rPr>
                <w:rFonts w:asciiTheme="minorHAnsi" w:hAnsiTheme="minorHAnsi" w:cstheme="minorHAnsi"/>
                <w:b/>
                <w:bCs/>
              </w:rPr>
              <w:t>Reprezentacja danych w komputerze</w:t>
            </w:r>
          </w:p>
        </w:tc>
      </w:tr>
      <w:tr w:rsidR="000F6149" w:rsidRPr="000F6149" w14:paraId="43147970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64B1D4CB" w14:textId="77777777" w:rsidR="00270DAB" w:rsidRPr="000F6149" w:rsidRDefault="00270DAB" w:rsidP="000F6149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153D6E01" w14:textId="77777777" w:rsidR="00270DAB" w:rsidRPr="000F6149" w:rsidRDefault="00270DAB" w:rsidP="000F6149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70B1D24F" w14:textId="77777777" w:rsidR="00270DAB" w:rsidRPr="000F6149" w:rsidRDefault="00270DAB" w:rsidP="000F6149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70DE1882" w14:textId="77777777" w:rsidR="00270DAB" w:rsidRPr="000F6149" w:rsidRDefault="00270DAB" w:rsidP="000F6149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135F1E27" w14:textId="77777777" w:rsidR="00270DAB" w:rsidRPr="000F6149" w:rsidRDefault="00270DAB" w:rsidP="000F6149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</w:tr>
      <w:tr w:rsidR="00E42876" w:rsidRPr="000F6149" w14:paraId="7058F1D7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4DC2FBF4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 xml:space="preserve">zna pojęcie systemu pozycyjnego; </w:t>
            </w:r>
          </w:p>
          <w:p w14:paraId="4C48AB03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wie, co to jest system binarny;</w:t>
            </w:r>
          </w:p>
          <w:p w14:paraId="4F880CB5" w14:textId="1AD57719" w:rsidR="00E42876" w:rsidRPr="000F6149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analizuje gotowy przykład z podręcznika obliczający wartość dziesiętną liczby zapisanej w systemie dwójkowym i na tej podstawie wykonuje podobne ćwiczenie</w:t>
            </w:r>
          </w:p>
        </w:tc>
        <w:tc>
          <w:tcPr>
            <w:tcW w:w="1000" w:type="pct"/>
          </w:tcPr>
          <w:p w14:paraId="0A46A7DE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definiuje pojęcie systemu pozycyjnego;</w:t>
            </w:r>
          </w:p>
          <w:p w14:paraId="53A2A273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wie na czym polega działanie procesora;</w:t>
            </w:r>
          </w:p>
          <w:p w14:paraId="315C4EB3" w14:textId="213EF577" w:rsidR="00E42876" w:rsidRPr="000F6149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potrafi dokonać konwersji liczby między systemem dziesiętnym a dwójkowym oraz dwójkowym a dziesiętnym</w:t>
            </w:r>
          </w:p>
        </w:tc>
        <w:tc>
          <w:tcPr>
            <w:tcW w:w="1000" w:type="pct"/>
          </w:tcPr>
          <w:p w14:paraId="075B87FD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zna podwójne nazwy pozycyjnych systemów liczbowych tj. dwójkowy – binarny, dziesiętny – decymalny, szesnastkowy - heksadecymalny;</w:t>
            </w:r>
          </w:p>
          <w:p w14:paraId="5D7C9966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wyjaśnia, w jaki sposób procesor dodaje liczby;</w:t>
            </w:r>
          </w:p>
          <w:p w14:paraId="3D4405CA" w14:textId="1015C981" w:rsidR="00E42876" w:rsidRPr="000F6149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dokonuje konwersji liczb między systemem dziesiętnym i szesnastkowym oraz szesnastkowym i dziesiętnym</w:t>
            </w:r>
          </w:p>
        </w:tc>
        <w:tc>
          <w:tcPr>
            <w:tcW w:w="1000" w:type="pct"/>
          </w:tcPr>
          <w:p w14:paraId="2EE01F79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zna elementy uproszczonego modelu komputera zgodny z ideą von Neumanna;</w:t>
            </w:r>
          </w:p>
          <w:p w14:paraId="759EEB46" w14:textId="672434FA" w:rsidR="00E42876" w:rsidRPr="000F6149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dokonuje konwersji liczb między systemem szesnastkowym i binarnym</w:t>
            </w:r>
          </w:p>
        </w:tc>
        <w:tc>
          <w:tcPr>
            <w:tcW w:w="1000" w:type="pct"/>
          </w:tcPr>
          <w:p w14:paraId="73115AB8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potrafi narysować uproszczony model komputera zgodny z ideą von Neumanna;</w:t>
            </w:r>
          </w:p>
          <w:p w14:paraId="6CB4D4E9" w14:textId="7BD2475E" w:rsidR="00E42876" w:rsidRPr="000F6149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samodzielnie potrafi dokonać zamiany między trzema systemami pozycyjnymi (dwójkowym, dziesiętnym i szesnastkowym) w jednym zadaniu</w:t>
            </w:r>
          </w:p>
        </w:tc>
      </w:tr>
      <w:tr w:rsidR="00E42876" w:rsidRPr="000F6149" w14:paraId="19E280A6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</w:tcPr>
          <w:p w14:paraId="7203E12D" w14:textId="2FCE0679" w:rsidR="00E42876" w:rsidRPr="00E42876" w:rsidRDefault="00E42876" w:rsidP="00E42876">
            <w:pPr>
              <w:tabs>
                <w:tab w:val="left" w:pos="174"/>
              </w:tabs>
              <w:rPr>
                <w:rFonts w:asciiTheme="minorHAnsi" w:hAnsiTheme="minorHAnsi" w:cstheme="minorHAnsi"/>
                <w:b/>
                <w:bCs/>
              </w:rPr>
            </w:pPr>
            <w:r w:rsidRPr="00E42876">
              <w:rPr>
                <w:rFonts w:asciiTheme="minorHAnsi" w:hAnsiTheme="minorHAnsi" w:cstheme="minorHAnsi"/>
                <w:b/>
                <w:bCs/>
              </w:rPr>
              <w:t>Wybrane urządzenia cyfrowe</w:t>
            </w:r>
          </w:p>
        </w:tc>
      </w:tr>
      <w:tr w:rsidR="00E42876" w:rsidRPr="000F6149" w14:paraId="2DFFE61A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246381E6" w14:textId="77777777" w:rsidR="00E42876" w:rsidRPr="000F6149" w:rsidRDefault="00E42876" w:rsidP="00E42876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187B2747" w14:textId="77777777" w:rsidR="00E42876" w:rsidRPr="000F6149" w:rsidRDefault="00E42876" w:rsidP="00E42876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479E96A6" w14:textId="77777777" w:rsidR="00E42876" w:rsidRPr="000F6149" w:rsidRDefault="00E42876" w:rsidP="00E42876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2A063F90" w14:textId="77777777" w:rsidR="00E42876" w:rsidRPr="000F6149" w:rsidRDefault="00E42876" w:rsidP="00E42876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4CC1484F" w14:textId="77777777" w:rsidR="00E42876" w:rsidRPr="000F6149" w:rsidRDefault="00E42876" w:rsidP="00E42876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</w:tr>
      <w:tr w:rsidR="00E42876" w:rsidRPr="000F6149" w14:paraId="04D4C9D0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0C9C364C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wymienia urządzenia cyfrowe wykorzystywane w szkole podczas zajęć (np. drukarka, drukarka 3D, tablica interaktywna, monitor, kamera);</w:t>
            </w:r>
          </w:p>
          <w:p w14:paraId="4D2B4065" w14:textId="5FDBA6C6" w:rsidR="00E42876" w:rsidRPr="000F6149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 xml:space="preserve">podaje nazwy urządzeń cyfrowych wykorzystywane w domu i poza nim </w:t>
            </w:r>
            <w:r w:rsidRPr="00E42876">
              <w:rPr>
                <w:rFonts w:asciiTheme="minorHAnsi" w:hAnsiTheme="minorHAnsi" w:cstheme="minorHAnsi"/>
              </w:rPr>
              <w:lastRenderedPageBreak/>
              <w:t>(np. płyta grzejna, okap kuchenny, odtwarzacze audio, system multiroom, system nawigacji, smartwatch)</w:t>
            </w:r>
          </w:p>
        </w:tc>
        <w:tc>
          <w:tcPr>
            <w:tcW w:w="1000" w:type="pct"/>
          </w:tcPr>
          <w:p w14:paraId="0899D75E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lastRenderedPageBreak/>
              <w:t>omawia funkcje poznanych urządzeń używanych w szkole oraz w domu i poza nim;</w:t>
            </w:r>
          </w:p>
          <w:p w14:paraId="0F525170" w14:textId="10E7F809" w:rsidR="00E42876" w:rsidRPr="000F6149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potrafi zaprezentować w klasie wybrane urządzenie cyfrowe i omówić jego działanie</w:t>
            </w:r>
          </w:p>
        </w:tc>
        <w:tc>
          <w:tcPr>
            <w:tcW w:w="1000" w:type="pct"/>
          </w:tcPr>
          <w:p w14:paraId="2E231E4E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korzysta z wyszukiwarki internetowej celem opracowania informacji na temat wybranego urządzenia cyfrowego;</w:t>
            </w:r>
          </w:p>
          <w:p w14:paraId="144E502F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z pomocą nauczyciela przygotowuje model 3D do druku 3D, korzystając z odpowiednego oprogramowania</w:t>
            </w:r>
          </w:p>
          <w:p w14:paraId="144BE327" w14:textId="1B66D73F" w:rsidR="00E42876" w:rsidRPr="000F6149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lastRenderedPageBreak/>
              <w:t>uruchamia drukarkę 3D i wykonuje przykładowy wydruk (lub omawia sposób drukowania – w przypadku braku drukarki w szkole)</w:t>
            </w:r>
          </w:p>
        </w:tc>
        <w:tc>
          <w:tcPr>
            <w:tcW w:w="1000" w:type="pct"/>
          </w:tcPr>
          <w:p w14:paraId="535C39E4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lastRenderedPageBreak/>
              <w:t>objaśnia funkcje poznanych urządzeń używanych w domu i poza nim;</w:t>
            </w:r>
          </w:p>
          <w:p w14:paraId="1425CDE7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 xml:space="preserve">zna podstawowe możliwościami oprogramowania towarzyszącego wybranemu urządzeniu, np. </w:t>
            </w:r>
            <w:r w:rsidRPr="00E42876">
              <w:rPr>
                <w:rFonts w:asciiTheme="minorHAnsi" w:hAnsiTheme="minorHAnsi" w:cstheme="minorHAnsi"/>
              </w:rPr>
              <w:lastRenderedPageBreak/>
              <w:t>drukarce 3D i przygotowuje model 3ZD do wydruku;</w:t>
            </w:r>
          </w:p>
          <w:p w14:paraId="3E5612D4" w14:textId="0958C3E1" w:rsidR="00E42876" w:rsidRPr="000F6149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samodzielnie potrafi uruchomić drukarkę 3D i przygotować  i wykonuje przykładowy wydruk (w przypadku, gdy szkoła ma takie możliwości)</w:t>
            </w:r>
          </w:p>
        </w:tc>
        <w:tc>
          <w:tcPr>
            <w:tcW w:w="1000" w:type="pct"/>
          </w:tcPr>
          <w:p w14:paraId="2D5F419E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lastRenderedPageBreak/>
              <w:t>wymienia parametry techniczne urządzeń cyfrowych podanych w specyfikacji technicznej;</w:t>
            </w:r>
          </w:p>
          <w:p w14:paraId="071D29AF" w14:textId="3A650AB0" w:rsidR="00E42876" w:rsidRPr="000F6149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potrafi posługiwać się instrukcją obsługi urządzeń cyfrowych i poznawać samodzielnie możliwości towarzyszącego im oprogramowania</w:t>
            </w:r>
          </w:p>
        </w:tc>
      </w:tr>
      <w:tr w:rsidR="00E42876" w:rsidRPr="000F6149" w14:paraId="4AF3492D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</w:tcPr>
          <w:p w14:paraId="49A49BA1" w14:textId="24C8848C" w:rsidR="00E42876" w:rsidRPr="000F6149" w:rsidRDefault="00E42876" w:rsidP="00E42876">
            <w:pPr>
              <w:rPr>
                <w:rFonts w:asciiTheme="minorHAnsi" w:hAnsiTheme="minorHAnsi" w:cstheme="minorHAnsi"/>
                <w:snapToGrid w:val="0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lastRenderedPageBreak/>
              <w:t>Moduł B. Wokół dokumentów komputerowych</w:t>
            </w:r>
          </w:p>
        </w:tc>
      </w:tr>
      <w:tr w:rsidR="00E42876" w:rsidRPr="000F6149" w14:paraId="6FA03791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  <w:vAlign w:val="center"/>
          </w:tcPr>
          <w:p w14:paraId="7A216EAF" w14:textId="4C9CE058" w:rsidR="00E42876" w:rsidRPr="000F6149" w:rsidRDefault="00E42876" w:rsidP="00E42876">
            <w:pPr>
              <w:rPr>
                <w:rFonts w:asciiTheme="minorHAnsi" w:hAnsiTheme="minorHAnsi" w:cstheme="minorHAnsi"/>
                <w:b/>
                <w:bCs/>
              </w:rPr>
            </w:pPr>
            <w:r w:rsidRPr="00E42876">
              <w:rPr>
                <w:rFonts w:asciiTheme="minorHAnsi" w:hAnsiTheme="minorHAnsi" w:cstheme="minorHAnsi"/>
                <w:b/>
                <w:bCs/>
              </w:rPr>
              <w:t>Tworzenie baz danych</w:t>
            </w:r>
          </w:p>
        </w:tc>
      </w:tr>
      <w:tr w:rsidR="00E42876" w:rsidRPr="000F6149" w14:paraId="25FD3EA8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7BCC9C29" w14:textId="77777777" w:rsidR="00E42876" w:rsidRPr="000F6149" w:rsidRDefault="00E42876" w:rsidP="00E42876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738FC39B" w14:textId="77777777" w:rsidR="00E42876" w:rsidRPr="000F6149" w:rsidRDefault="00E42876" w:rsidP="00E42876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6D50151B" w14:textId="77777777" w:rsidR="00E42876" w:rsidRPr="000F6149" w:rsidRDefault="00E42876" w:rsidP="00E42876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34469A21" w14:textId="77777777" w:rsidR="00E42876" w:rsidRPr="000F6149" w:rsidRDefault="00E42876" w:rsidP="00E42876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1393BE6E" w14:textId="77777777" w:rsidR="00E42876" w:rsidRPr="000F6149" w:rsidRDefault="00E42876" w:rsidP="00E42876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</w:tr>
      <w:tr w:rsidR="00E42876" w:rsidRPr="000F6149" w14:paraId="21A9A626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25302261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wyjaśnia, na czym polega przetwarzanie danych;</w:t>
            </w:r>
          </w:p>
          <w:p w14:paraId="42A3A6F9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definiuje pojęcie baza danych;</w:t>
            </w:r>
          </w:p>
          <w:p w14:paraId="4320932E" w14:textId="1B498017" w:rsidR="00E42876" w:rsidRPr="000F6149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na przykładzie gotowego pliku bazy danych potrafi omówić jej strukturę – okr</w:t>
            </w:r>
            <w:r w:rsidRPr="00E42876">
              <w:rPr>
                <w:rFonts w:asciiTheme="minorHAnsi" w:hAnsiTheme="minorHAnsi" w:cstheme="minorHAnsi"/>
              </w:rPr>
              <w:t>e</w:t>
            </w:r>
            <w:r w:rsidRPr="00E42876">
              <w:rPr>
                <w:rFonts w:asciiTheme="minorHAnsi" w:hAnsiTheme="minorHAnsi" w:cstheme="minorHAnsi"/>
              </w:rPr>
              <w:t>ślić, jakie informacje są w niej pamiętane</w:t>
            </w:r>
          </w:p>
        </w:tc>
        <w:tc>
          <w:tcPr>
            <w:tcW w:w="1000" w:type="pct"/>
          </w:tcPr>
          <w:p w14:paraId="6DC3BFD4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podaje obszary zastosowań baz danych – na przykładach z najbliższego otoczenia – szkoły, instytucji naukowych, społecznych i gospodarczych;</w:t>
            </w:r>
          </w:p>
          <w:p w14:paraId="09A3212E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wyjaśnia pojęcia: baza danych, rekord i pole;</w:t>
            </w:r>
          </w:p>
          <w:p w14:paraId="523C8A3F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rozumie organizację danych w relacyjnych bazach danych;</w:t>
            </w:r>
          </w:p>
          <w:p w14:paraId="779076FD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potrafi przygotować schemat prostej relacyjnej bazy danych;</w:t>
            </w:r>
          </w:p>
          <w:p w14:paraId="7C31BB85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 xml:space="preserve">tworzy prostą bazę danych, składającą się z dwóch tabel: planuje zawartość tabel; </w:t>
            </w:r>
          </w:p>
          <w:p w14:paraId="46BC4303" w14:textId="1AF3E803" w:rsidR="00E42876" w:rsidRPr="000F6149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stosuje zasady tworzenia tabel</w:t>
            </w:r>
          </w:p>
        </w:tc>
        <w:tc>
          <w:tcPr>
            <w:tcW w:w="1000" w:type="pct"/>
          </w:tcPr>
          <w:p w14:paraId="1A1876F6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omawia etapy przygotowania bazy danych;</w:t>
            </w:r>
          </w:p>
          <w:p w14:paraId="379873DD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określa odpowiednio typy danych;</w:t>
            </w:r>
          </w:p>
          <w:p w14:paraId="6EA1BD79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 xml:space="preserve">rozumie pojęcia relacji i klucza podstawowego; </w:t>
            </w:r>
          </w:p>
          <w:p w14:paraId="4DEEC324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przygotowuje projekt formularza i raportu;</w:t>
            </w:r>
          </w:p>
          <w:p w14:paraId="4FB0D18D" w14:textId="5BC12367" w:rsidR="00E42876" w:rsidRPr="000F6149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tworzy tabele i korzysta z Widoku projektu</w:t>
            </w:r>
          </w:p>
        </w:tc>
        <w:tc>
          <w:tcPr>
            <w:tcW w:w="1000" w:type="pct"/>
          </w:tcPr>
          <w:p w14:paraId="1B7812C4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rozumie, co oznacza prz</w:t>
            </w:r>
            <w:r w:rsidRPr="00E42876">
              <w:rPr>
                <w:rFonts w:asciiTheme="minorHAnsi" w:hAnsiTheme="minorHAnsi" w:cstheme="minorHAnsi"/>
              </w:rPr>
              <w:t>e</w:t>
            </w:r>
            <w:r w:rsidRPr="00E42876">
              <w:rPr>
                <w:rFonts w:asciiTheme="minorHAnsi" w:hAnsiTheme="minorHAnsi" w:cstheme="minorHAnsi"/>
              </w:rPr>
              <w:t>twarzanie danych w bazach danych;</w:t>
            </w:r>
          </w:p>
          <w:p w14:paraId="6874B5B4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definiuje relacje między tabelami;</w:t>
            </w:r>
          </w:p>
          <w:p w14:paraId="606BA5B0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potrafi uzasadnić, dlaczego warto umieszczać dane w kilku tabelach połączonych relacją;</w:t>
            </w:r>
          </w:p>
          <w:p w14:paraId="6BBE37A6" w14:textId="1CC02EFA" w:rsidR="00E42876" w:rsidRPr="000F6149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podczas rozwiązywania nowego problemu korzysta z doświadczeń zdobytych przy rozwiązaniu innego, podobnego problemu</w:t>
            </w:r>
          </w:p>
        </w:tc>
        <w:tc>
          <w:tcPr>
            <w:tcW w:w="1000" w:type="pct"/>
          </w:tcPr>
          <w:p w14:paraId="13D6DEBA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analizuje problemy występujące w utworzonej bazie danych i znajduje ich rozwiązanie;</w:t>
            </w:r>
          </w:p>
          <w:p w14:paraId="67A4359D" w14:textId="352B37FF" w:rsidR="00E42876" w:rsidRPr="000F6149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samodzielnie przygotowuje projekt bazy danych (składającej z trzech tabel) i potrafi ją wykonać w programie do tworzenia baz danych</w:t>
            </w:r>
          </w:p>
        </w:tc>
      </w:tr>
      <w:tr w:rsidR="00E42876" w:rsidRPr="000F6149" w14:paraId="4D129E0B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  <w:vAlign w:val="center"/>
          </w:tcPr>
          <w:p w14:paraId="3E047BEA" w14:textId="409CE09F" w:rsidR="00E42876" w:rsidRPr="000F6149" w:rsidRDefault="00E42876" w:rsidP="00E42876">
            <w:pPr>
              <w:rPr>
                <w:rFonts w:asciiTheme="minorHAnsi" w:hAnsiTheme="minorHAnsi" w:cstheme="minorHAnsi"/>
                <w:b/>
                <w:bCs/>
              </w:rPr>
            </w:pPr>
            <w:r w:rsidRPr="00E42876">
              <w:rPr>
                <w:rFonts w:asciiTheme="minorHAnsi" w:hAnsiTheme="minorHAnsi" w:cstheme="minorHAnsi"/>
                <w:b/>
                <w:bCs/>
              </w:rPr>
              <w:t>Tworzenie i stosowanie formularzy w relacyjnej bazie danych</w:t>
            </w:r>
          </w:p>
        </w:tc>
      </w:tr>
      <w:tr w:rsidR="00E42876" w:rsidRPr="000F6149" w14:paraId="0CB75123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02E456A5" w14:textId="77777777" w:rsidR="00E42876" w:rsidRPr="000F6149" w:rsidRDefault="00E42876" w:rsidP="00E42876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0CDCB65C" w14:textId="77777777" w:rsidR="00E42876" w:rsidRPr="000F6149" w:rsidRDefault="00E42876" w:rsidP="00E42876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0A4CA6AB" w14:textId="77777777" w:rsidR="00E42876" w:rsidRPr="000F6149" w:rsidRDefault="00E42876" w:rsidP="00E42876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39A29DEB" w14:textId="77777777" w:rsidR="00E42876" w:rsidRPr="000F6149" w:rsidRDefault="00E42876" w:rsidP="00E42876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2E91069C" w14:textId="77777777" w:rsidR="00E42876" w:rsidRPr="000F6149" w:rsidRDefault="00E42876" w:rsidP="00E42876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</w:tr>
      <w:tr w:rsidR="00E42876" w:rsidRPr="000F6149" w14:paraId="1BCEB078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2241B119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 xml:space="preserve">wymienia poznane obiekty bazy danych: tabele, formularze, zapytania, raporty; wskazuje je, korzystając z gotowej bazy danych; </w:t>
            </w:r>
          </w:p>
          <w:p w14:paraId="6FB0639C" w14:textId="4D33CDF2" w:rsidR="00E42876" w:rsidRPr="000F6149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korzysta z gotowych formularzy, wprowadzając przykładowe dane</w:t>
            </w:r>
          </w:p>
        </w:tc>
        <w:tc>
          <w:tcPr>
            <w:tcW w:w="1000" w:type="pct"/>
          </w:tcPr>
          <w:p w14:paraId="577089CA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potrafi dokonać modyfikacji wyglądu formularza;</w:t>
            </w:r>
          </w:p>
          <w:p w14:paraId="1362F229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 xml:space="preserve">planuje i tworzy nowe formularze zgodnie z treścią ćwiczenia; </w:t>
            </w:r>
          </w:p>
          <w:p w14:paraId="55F0D853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korzysta z kreatora formularzy;</w:t>
            </w:r>
          </w:p>
          <w:p w14:paraId="13A7C24B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wie na czym polega sortowanie danych;</w:t>
            </w:r>
          </w:p>
          <w:p w14:paraId="5CEA44D7" w14:textId="25D57E6E" w:rsidR="00E42876" w:rsidRPr="000F6149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na podstawie przygotowanych formularzy ćwiczy wprowadzanie i aktualizację danych</w:t>
            </w:r>
          </w:p>
        </w:tc>
        <w:tc>
          <w:tcPr>
            <w:tcW w:w="1000" w:type="pct"/>
          </w:tcPr>
          <w:p w14:paraId="0A600ADF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potrafi wykonać sortowanie rekordów według wybranego pola;</w:t>
            </w:r>
          </w:p>
          <w:p w14:paraId="218DB660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wie, czym różni się formularz standardowy od formularza z podformularzem;</w:t>
            </w:r>
          </w:p>
          <w:p w14:paraId="549A3E8A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wie, jak utworzyć formularz z podformularzem;</w:t>
            </w:r>
          </w:p>
          <w:p w14:paraId="52F9BB64" w14:textId="3C5E20C8" w:rsidR="00E42876" w:rsidRPr="000F6149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umie zaimportować dane z arkusza kalkulacyjnego do bazy danych</w:t>
            </w:r>
          </w:p>
        </w:tc>
        <w:tc>
          <w:tcPr>
            <w:tcW w:w="1000" w:type="pct"/>
          </w:tcPr>
          <w:p w14:paraId="20B7CD0E" w14:textId="021C5AAC" w:rsidR="00E42876" w:rsidRPr="000F6149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planuje i tworzy formularz z podformularzem) zgodnie z treścią ćwiczenia</w:t>
            </w:r>
          </w:p>
        </w:tc>
        <w:tc>
          <w:tcPr>
            <w:tcW w:w="1000" w:type="pct"/>
          </w:tcPr>
          <w:p w14:paraId="774B38CB" w14:textId="14CF2CF0" w:rsidR="00E42876" w:rsidRPr="000F6149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samodzielnie projektuje wygląd form</w:t>
            </w:r>
            <w:r w:rsidRPr="00E42876">
              <w:rPr>
                <w:rFonts w:asciiTheme="minorHAnsi" w:hAnsiTheme="minorHAnsi" w:cstheme="minorHAnsi"/>
              </w:rPr>
              <w:t>u</w:t>
            </w:r>
            <w:r w:rsidRPr="00E42876">
              <w:rPr>
                <w:rFonts w:asciiTheme="minorHAnsi" w:hAnsiTheme="minorHAnsi" w:cstheme="minorHAnsi"/>
              </w:rPr>
              <w:t>larzy, tworzy je i modyfikuje, korzystając z zaawansowanych możliwości modyfikacji formularzy, np. zmieniając różne własności</w:t>
            </w:r>
          </w:p>
        </w:tc>
      </w:tr>
      <w:tr w:rsidR="00E42876" w:rsidRPr="000F6149" w14:paraId="645ADC84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</w:tcPr>
          <w:p w14:paraId="43A321F7" w14:textId="4C7D5D85" w:rsidR="00E42876" w:rsidRPr="000F6149" w:rsidRDefault="00E42876" w:rsidP="00E42876">
            <w:pPr>
              <w:rPr>
                <w:rFonts w:asciiTheme="minorHAnsi" w:hAnsiTheme="minorHAnsi" w:cstheme="minorHAnsi"/>
                <w:b/>
                <w:bCs/>
              </w:rPr>
            </w:pPr>
            <w:r w:rsidRPr="00E42876">
              <w:rPr>
                <w:rFonts w:asciiTheme="minorHAnsi" w:hAnsiTheme="minorHAnsi" w:cstheme="minorHAnsi"/>
                <w:b/>
                <w:bCs/>
              </w:rPr>
              <w:t>Wykonywanie podstawowych operacji na relacyjnej bazie danych</w:t>
            </w:r>
          </w:p>
        </w:tc>
      </w:tr>
      <w:tr w:rsidR="00E42876" w:rsidRPr="000F6149" w14:paraId="27DC1D68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696EB975" w14:textId="77777777" w:rsidR="00E42876" w:rsidRPr="000F6149" w:rsidRDefault="00E42876" w:rsidP="00E42876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57CDA0DC" w14:textId="77777777" w:rsidR="00E42876" w:rsidRPr="000F6149" w:rsidRDefault="00E42876" w:rsidP="00E42876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06A0EC38" w14:textId="77777777" w:rsidR="00E42876" w:rsidRPr="000F6149" w:rsidRDefault="00E42876" w:rsidP="00E42876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6692E114" w14:textId="77777777" w:rsidR="00E42876" w:rsidRPr="000F6149" w:rsidRDefault="00E42876" w:rsidP="00E42876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2BD1BA12" w14:textId="77777777" w:rsidR="00E42876" w:rsidRPr="000F6149" w:rsidRDefault="00E42876" w:rsidP="00E42876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</w:tr>
      <w:tr w:rsidR="00E42876" w:rsidRPr="000F6149" w14:paraId="4C18983C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0DA6E916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lastRenderedPageBreak/>
              <w:t>zna zastosowanie filtrów do wyszukiwania danych;</w:t>
            </w:r>
          </w:p>
          <w:p w14:paraId="5748B7F3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potrafi wyświetlić wynik got</w:t>
            </w:r>
            <w:r w:rsidRPr="00E42876">
              <w:rPr>
                <w:rFonts w:asciiTheme="minorHAnsi" w:hAnsiTheme="minorHAnsi" w:cstheme="minorHAnsi"/>
              </w:rPr>
              <w:t>o</w:t>
            </w:r>
            <w:r w:rsidRPr="00E42876">
              <w:rPr>
                <w:rFonts w:asciiTheme="minorHAnsi" w:hAnsiTheme="minorHAnsi" w:cstheme="minorHAnsi"/>
              </w:rPr>
              <w:t>wego zapytania i omówić, czego zapytanie dotyczy;</w:t>
            </w:r>
          </w:p>
          <w:p w14:paraId="1BC5BFA5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wie do czego służą raporty;</w:t>
            </w:r>
          </w:p>
          <w:p w14:paraId="0C55D2AB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wyświetla gotowy raport i omawia, na podstawie jakich pól został utworzony;</w:t>
            </w:r>
          </w:p>
          <w:p w14:paraId="004888DD" w14:textId="537FA6AA" w:rsidR="00E42876" w:rsidRPr="000F6149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omawia zastosowanie korespondencji seryjnej</w:t>
            </w:r>
          </w:p>
        </w:tc>
        <w:tc>
          <w:tcPr>
            <w:tcW w:w="1000" w:type="pct"/>
          </w:tcPr>
          <w:p w14:paraId="6329989B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definiuje pojęcie kwerendy;</w:t>
            </w:r>
          </w:p>
          <w:p w14:paraId="4DD04BC6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tworzy kwerendę wybierającą w Widoku projektu;</w:t>
            </w:r>
          </w:p>
          <w:p w14:paraId="4AF7C01F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przygotowuje raporty do wydruku;</w:t>
            </w:r>
          </w:p>
          <w:p w14:paraId="6E32E0F4" w14:textId="1D925342" w:rsidR="00E42876" w:rsidRPr="000F6149" w:rsidRDefault="00E42876" w:rsidP="00E428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zna sposób przygotowania korespondencji seryjnej z wykorzystaniem danych z bazy danych</w:t>
            </w:r>
          </w:p>
        </w:tc>
        <w:tc>
          <w:tcPr>
            <w:tcW w:w="1000" w:type="pct"/>
          </w:tcPr>
          <w:p w14:paraId="1190D755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modyfikuje gotowe zapytania;</w:t>
            </w:r>
          </w:p>
          <w:p w14:paraId="7CA18EDF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tworzy kwerendę parametryczną;</w:t>
            </w:r>
          </w:p>
          <w:p w14:paraId="5CF30DA7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potrafi utworzyć raport na podstawie kwerendy;</w:t>
            </w:r>
          </w:p>
          <w:p w14:paraId="735F9742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umieszcza w korespondencji seryjnej pola z tabeli bazy danych;</w:t>
            </w:r>
          </w:p>
          <w:p w14:paraId="6839B3F3" w14:textId="353AA5C7" w:rsidR="00E42876" w:rsidRPr="000F6149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korzysta z gotowych szablonów listów seryjnych</w:t>
            </w:r>
          </w:p>
        </w:tc>
        <w:tc>
          <w:tcPr>
            <w:tcW w:w="1000" w:type="pct"/>
          </w:tcPr>
          <w:p w14:paraId="25F6A53A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samodzielnie modyfikuje i tworzy kwerendy oraz raporty;</w:t>
            </w:r>
          </w:p>
          <w:p w14:paraId="022D650F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wie, jaka jest korelacja między edytorem tekstu a bazą danych podczas tworzenia korespondencji seryjnej;</w:t>
            </w:r>
          </w:p>
          <w:p w14:paraId="1B621B1D" w14:textId="228AB2C3" w:rsidR="00E42876" w:rsidRPr="000F6149" w:rsidRDefault="00E42876" w:rsidP="00E428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w edytorze tekstu przygotowuje listy seryjne i etykiety adresowe, korzystając z danych zapisanych w bazie danych</w:t>
            </w:r>
          </w:p>
        </w:tc>
        <w:tc>
          <w:tcPr>
            <w:tcW w:w="1000" w:type="pct"/>
          </w:tcPr>
          <w:p w14:paraId="3DF8B32A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potrafi zaprojektować samodzielnie relacyjna bazę d</w:t>
            </w:r>
            <w:r w:rsidRPr="00E42876">
              <w:rPr>
                <w:rFonts w:asciiTheme="minorHAnsi" w:hAnsiTheme="minorHAnsi" w:cstheme="minorHAnsi"/>
              </w:rPr>
              <w:t>a</w:t>
            </w:r>
            <w:r w:rsidRPr="00E42876">
              <w:rPr>
                <w:rFonts w:asciiTheme="minorHAnsi" w:hAnsiTheme="minorHAnsi" w:cstheme="minorHAnsi"/>
              </w:rPr>
              <w:t>nych (składającą się z trzech tabel), ustala typy pól, projektuje wygląd form</w:t>
            </w:r>
            <w:r w:rsidRPr="00E42876">
              <w:rPr>
                <w:rFonts w:asciiTheme="minorHAnsi" w:hAnsiTheme="minorHAnsi" w:cstheme="minorHAnsi"/>
              </w:rPr>
              <w:t>u</w:t>
            </w:r>
            <w:r w:rsidRPr="00E42876">
              <w:rPr>
                <w:rFonts w:asciiTheme="minorHAnsi" w:hAnsiTheme="minorHAnsi" w:cstheme="minorHAnsi"/>
              </w:rPr>
              <w:t xml:space="preserve">larzy; </w:t>
            </w:r>
          </w:p>
          <w:p w14:paraId="08FE3850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potrafi budować złożone kw</w:t>
            </w:r>
            <w:r w:rsidRPr="00E42876">
              <w:rPr>
                <w:rFonts w:asciiTheme="minorHAnsi" w:hAnsiTheme="minorHAnsi" w:cstheme="minorHAnsi"/>
              </w:rPr>
              <w:t>e</w:t>
            </w:r>
            <w:r w:rsidRPr="00E42876">
              <w:rPr>
                <w:rFonts w:asciiTheme="minorHAnsi" w:hAnsiTheme="minorHAnsi" w:cstheme="minorHAnsi"/>
              </w:rPr>
              <w:t>rendy z dwóch lub więcej tabel połączonych;</w:t>
            </w:r>
          </w:p>
          <w:p w14:paraId="1BC317AD" w14:textId="77777777" w:rsidR="00E42876" w:rsidRPr="00E42876" w:rsidRDefault="00E42876" w:rsidP="00E42876">
            <w:pPr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planuje i projektuje raporty;</w:t>
            </w:r>
          </w:p>
          <w:p w14:paraId="4975ED2C" w14:textId="26700DAF" w:rsidR="00E42876" w:rsidRPr="00E42876" w:rsidRDefault="00E42876" w:rsidP="00E428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42876">
              <w:rPr>
                <w:rFonts w:asciiTheme="minorHAnsi" w:hAnsiTheme="minorHAnsi" w:cstheme="minorHAnsi"/>
              </w:rPr>
              <w:t>opracowuje własny szablon listu seryjnego</w:t>
            </w:r>
          </w:p>
        </w:tc>
      </w:tr>
      <w:tr w:rsidR="001F6EF9" w:rsidRPr="000F6149" w14:paraId="19131445" w14:textId="77777777" w:rsidTr="001F6EF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</w:tcPr>
          <w:p w14:paraId="3287A6B4" w14:textId="3687A1BE" w:rsidR="001F6EF9" w:rsidRPr="00E42876" w:rsidRDefault="001F6EF9" w:rsidP="00E42876">
            <w:pPr>
              <w:rPr>
                <w:rFonts w:asciiTheme="minorHAnsi" w:hAnsiTheme="minorHAnsi" w:cstheme="minorHAnsi"/>
              </w:rPr>
            </w:pPr>
            <w:r w:rsidRPr="001F6EF9">
              <w:rPr>
                <w:rFonts w:asciiTheme="minorHAnsi" w:hAnsiTheme="minorHAnsi" w:cstheme="minorHAnsi"/>
                <w:b/>
                <w:bCs/>
              </w:rPr>
              <w:t>Projektowanie modeli dwuwymiarowych i trójwymiarowych</w:t>
            </w:r>
          </w:p>
        </w:tc>
      </w:tr>
      <w:tr w:rsidR="001F6EF9" w:rsidRPr="000F6149" w14:paraId="057B3487" w14:textId="77777777" w:rsidTr="009456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2D5EC0EC" w14:textId="77777777" w:rsidR="001F6EF9" w:rsidRPr="000F6149" w:rsidRDefault="001F6EF9" w:rsidP="00945649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271BE272" w14:textId="77777777" w:rsidR="001F6EF9" w:rsidRPr="000F6149" w:rsidRDefault="001F6EF9" w:rsidP="00945649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73CAF88B" w14:textId="77777777" w:rsidR="001F6EF9" w:rsidRPr="000F6149" w:rsidRDefault="001F6EF9" w:rsidP="009456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4CADD120" w14:textId="77777777" w:rsidR="001F6EF9" w:rsidRPr="000F6149" w:rsidRDefault="001F6EF9" w:rsidP="009456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433C905E" w14:textId="77777777" w:rsidR="001F6EF9" w:rsidRPr="000F6149" w:rsidRDefault="001F6EF9" w:rsidP="009456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</w:tr>
      <w:tr w:rsidR="001F6EF9" w:rsidRPr="000F6149" w14:paraId="33ED1DFE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5D60D8B1" w14:textId="77777777" w:rsidR="001F6EF9" w:rsidRPr="001F6EF9" w:rsidRDefault="001F6EF9" w:rsidP="001F6EF9">
            <w:pPr>
              <w:rPr>
                <w:rFonts w:asciiTheme="minorHAnsi" w:hAnsiTheme="minorHAnsi" w:cstheme="minorHAnsi"/>
              </w:rPr>
            </w:pPr>
            <w:r w:rsidRPr="001F6EF9">
              <w:rPr>
                <w:rFonts w:asciiTheme="minorHAnsi" w:hAnsiTheme="minorHAnsi" w:cstheme="minorHAnsi"/>
              </w:rPr>
              <w:t>wyjaśnia różnice między grafiką 2D i 3D;</w:t>
            </w:r>
          </w:p>
          <w:p w14:paraId="6765D97D" w14:textId="77777777" w:rsidR="001F6EF9" w:rsidRPr="001F6EF9" w:rsidRDefault="001F6EF9" w:rsidP="001F6EF9">
            <w:pPr>
              <w:rPr>
                <w:rFonts w:asciiTheme="minorHAnsi" w:hAnsiTheme="minorHAnsi" w:cstheme="minorHAnsi"/>
              </w:rPr>
            </w:pPr>
            <w:r w:rsidRPr="001F6EF9">
              <w:rPr>
                <w:rFonts w:asciiTheme="minorHAnsi" w:hAnsiTheme="minorHAnsi" w:cstheme="minorHAnsi"/>
              </w:rPr>
              <w:t>wymienia nazwy programów do tworzenia grafiki 3D;</w:t>
            </w:r>
          </w:p>
          <w:p w14:paraId="49556C6C" w14:textId="77777777" w:rsidR="001F6EF9" w:rsidRPr="001F6EF9" w:rsidRDefault="001F6EF9" w:rsidP="001F6EF9">
            <w:pPr>
              <w:rPr>
                <w:rFonts w:asciiTheme="minorHAnsi" w:hAnsiTheme="minorHAnsi" w:cstheme="minorHAnsi"/>
              </w:rPr>
            </w:pPr>
            <w:r w:rsidRPr="001F6EF9">
              <w:rPr>
                <w:rFonts w:asciiTheme="minorHAnsi" w:hAnsiTheme="minorHAnsi" w:cstheme="minorHAnsi"/>
              </w:rPr>
              <w:t>planuje kroki wykonania projektu ogrodu;</w:t>
            </w:r>
          </w:p>
          <w:p w14:paraId="44525C49" w14:textId="6D2D472B" w:rsidR="001F6EF9" w:rsidRPr="001F6EF9" w:rsidRDefault="001F6EF9" w:rsidP="001F6EF9">
            <w:pPr>
              <w:rPr>
                <w:rFonts w:asciiTheme="minorHAnsi" w:hAnsiTheme="minorHAnsi" w:cstheme="minorHAnsi"/>
              </w:rPr>
            </w:pPr>
            <w:r w:rsidRPr="001F6EF9">
              <w:rPr>
                <w:rFonts w:asciiTheme="minorHAnsi" w:hAnsiTheme="minorHAnsi" w:cstheme="minorHAnsi"/>
              </w:rPr>
              <w:t>korzysta z podstawowych narzędzi programu SketchUp</w:t>
            </w:r>
          </w:p>
        </w:tc>
        <w:tc>
          <w:tcPr>
            <w:tcW w:w="1000" w:type="pct"/>
          </w:tcPr>
          <w:p w14:paraId="7D1037F3" w14:textId="77777777" w:rsidR="001F6EF9" w:rsidRPr="001F6EF9" w:rsidRDefault="001F6EF9" w:rsidP="001F6EF9">
            <w:pPr>
              <w:rPr>
                <w:rFonts w:asciiTheme="minorHAnsi" w:hAnsiTheme="minorHAnsi" w:cstheme="minorHAnsi"/>
              </w:rPr>
            </w:pPr>
            <w:r w:rsidRPr="001F6EF9">
              <w:rPr>
                <w:rFonts w:asciiTheme="minorHAnsi" w:hAnsiTheme="minorHAnsi" w:cstheme="minorHAnsi"/>
              </w:rPr>
              <w:t>potrafi zainstalować i skonfigurować program SketchUp;</w:t>
            </w:r>
          </w:p>
          <w:p w14:paraId="723F64E1" w14:textId="77777777" w:rsidR="001F6EF9" w:rsidRPr="001F6EF9" w:rsidRDefault="001F6EF9" w:rsidP="001F6EF9">
            <w:pPr>
              <w:rPr>
                <w:rFonts w:asciiTheme="minorHAnsi" w:hAnsiTheme="minorHAnsi" w:cstheme="minorHAnsi"/>
              </w:rPr>
            </w:pPr>
            <w:r w:rsidRPr="001F6EF9">
              <w:rPr>
                <w:rFonts w:asciiTheme="minorHAnsi" w:hAnsiTheme="minorHAnsi" w:cstheme="minorHAnsi"/>
              </w:rPr>
              <w:t>realizuje przekształcenie modelu 2D w 3D;</w:t>
            </w:r>
          </w:p>
          <w:p w14:paraId="050DF278" w14:textId="77777777" w:rsidR="001F6EF9" w:rsidRPr="001F6EF9" w:rsidRDefault="001F6EF9" w:rsidP="001F6EF9">
            <w:pPr>
              <w:rPr>
                <w:rFonts w:asciiTheme="minorHAnsi" w:hAnsiTheme="minorHAnsi" w:cstheme="minorHAnsi"/>
              </w:rPr>
            </w:pPr>
            <w:r w:rsidRPr="001F6EF9">
              <w:rPr>
                <w:rFonts w:asciiTheme="minorHAnsi" w:hAnsiTheme="minorHAnsi" w:cstheme="minorHAnsi"/>
              </w:rPr>
              <w:t>korzysta z dodatkowych narzędzi programu SketchUp;</w:t>
            </w:r>
          </w:p>
          <w:p w14:paraId="26AB408D" w14:textId="031B9A46" w:rsidR="001F6EF9" w:rsidRPr="00E42876" w:rsidRDefault="001F6EF9" w:rsidP="001F6EF9">
            <w:pPr>
              <w:rPr>
                <w:rFonts w:asciiTheme="minorHAnsi" w:hAnsiTheme="minorHAnsi" w:cstheme="minorHAnsi"/>
              </w:rPr>
            </w:pPr>
            <w:r w:rsidRPr="001F6EF9">
              <w:rPr>
                <w:rFonts w:asciiTheme="minorHAnsi" w:hAnsiTheme="minorHAnsi" w:cstheme="minorHAnsi"/>
              </w:rPr>
              <w:t>umieszcza gotowe elementy z biblioteki</w:t>
            </w:r>
          </w:p>
        </w:tc>
        <w:tc>
          <w:tcPr>
            <w:tcW w:w="1000" w:type="pct"/>
          </w:tcPr>
          <w:p w14:paraId="54FA1724" w14:textId="77777777" w:rsidR="001F6EF9" w:rsidRPr="001F6EF9" w:rsidRDefault="001F6EF9" w:rsidP="001F6EF9">
            <w:pPr>
              <w:rPr>
                <w:rFonts w:asciiTheme="minorHAnsi" w:hAnsiTheme="minorHAnsi" w:cstheme="minorHAnsi"/>
              </w:rPr>
            </w:pPr>
            <w:r w:rsidRPr="001F6EF9">
              <w:rPr>
                <w:rFonts w:asciiTheme="minorHAnsi" w:hAnsiTheme="minorHAnsi" w:cstheme="minorHAnsi"/>
              </w:rPr>
              <w:t>tworzy obiekty z zachowaniem odpowiedniej skali;</w:t>
            </w:r>
          </w:p>
          <w:p w14:paraId="1956A443" w14:textId="77777777" w:rsidR="001F6EF9" w:rsidRPr="001F6EF9" w:rsidRDefault="001F6EF9" w:rsidP="001F6EF9">
            <w:pPr>
              <w:rPr>
                <w:rFonts w:asciiTheme="minorHAnsi" w:hAnsiTheme="minorHAnsi" w:cstheme="minorHAnsi"/>
              </w:rPr>
            </w:pPr>
            <w:r w:rsidRPr="001F6EF9">
              <w:rPr>
                <w:rFonts w:asciiTheme="minorHAnsi" w:hAnsiTheme="minorHAnsi" w:cstheme="minorHAnsi"/>
              </w:rPr>
              <w:t>przekształca pliki graficzne;</w:t>
            </w:r>
          </w:p>
          <w:p w14:paraId="2BE86333" w14:textId="77777777" w:rsidR="001F6EF9" w:rsidRPr="001F6EF9" w:rsidRDefault="001F6EF9" w:rsidP="001F6EF9">
            <w:pPr>
              <w:rPr>
                <w:rFonts w:asciiTheme="minorHAnsi" w:hAnsiTheme="minorHAnsi" w:cstheme="minorHAnsi"/>
              </w:rPr>
            </w:pPr>
            <w:r w:rsidRPr="001F6EF9">
              <w:rPr>
                <w:rFonts w:asciiTheme="minorHAnsi" w:hAnsiTheme="minorHAnsi" w:cstheme="minorHAnsi"/>
              </w:rPr>
              <w:t>korzysta z dodatkowych narzędzi programu SketchUp jak Offset, Pull/Push, Orbit;</w:t>
            </w:r>
          </w:p>
          <w:p w14:paraId="12D82782" w14:textId="0D327299" w:rsidR="001F6EF9" w:rsidRPr="00E42876" w:rsidRDefault="001F6EF9" w:rsidP="001F6EF9">
            <w:pPr>
              <w:rPr>
                <w:rFonts w:asciiTheme="minorHAnsi" w:hAnsiTheme="minorHAnsi" w:cstheme="minorHAnsi"/>
              </w:rPr>
            </w:pPr>
            <w:r w:rsidRPr="001F6EF9">
              <w:rPr>
                <w:rFonts w:asciiTheme="minorHAnsi" w:hAnsiTheme="minorHAnsi" w:cstheme="minorHAnsi"/>
              </w:rPr>
              <w:t>przekształca pliki graficzne, uwzględniając wielkość i jakość obrazów</w:t>
            </w:r>
          </w:p>
        </w:tc>
        <w:tc>
          <w:tcPr>
            <w:tcW w:w="1000" w:type="pct"/>
          </w:tcPr>
          <w:p w14:paraId="63630D9A" w14:textId="77777777" w:rsidR="001F6EF9" w:rsidRPr="001F6EF9" w:rsidRDefault="001F6EF9" w:rsidP="001F6E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F6EF9">
              <w:rPr>
                <w:rFonts w:asciiTheme="minorHAnsi" w:hAnsiTheme="minorHAnsi" w:cstheme="minorHAnsi"/>
              </w:rPr>
              <w:t>wykonuje modele trójwymiarowe z zachowaniem skali i wytycznych;</w:t>
            </w:r>
          </w:p>
          <w:p w14:paraId="0970683E" w14:textId="6A0DCBB9" w:rsidR="001F6EF9" w:rsidRPr="00E42876" w:rsidRDefault="001F6EF9" w:rsidP="001F6EF9">
            <w:pPr>
              <w:rPr>
                <w:rFonts w:asciiTheme="minorHAnsi" w:hAnsiTheme="minorHAnsi" w:cstheme="minorHAnsi"/>
              </w:rPr>
            </w:pPr>
            <w:r w:rsidRPr="001F6EF9">
              <w:rPr>
                <w:rFonts w:asciiTheme="minorHAnsi" w:hAnsiTheme="minorHAnsi" w:cstheme="minorHAnsi"/>
              </w:rPr>
              <w:t>tworzy modele, wykorzystując różne możliwości programu</w:t>
            </w:r>
          </w:p>
        </w:tc>
        <w:tc>
          <w:tcPr>
            <w:tcW w:w="1000" w:type="pct"/>
          </w:tcPr>
          <w:p w14:paraId="2E4D5EEF" w14:textId="77777777" w:rsidR="001F6EF9" w:rsidRPr="001F6EF9" w:rsidRDefault="001F6EF9" w:rsidP="001F6EF9">
            <w:pPr>
              <w:rPr>
                <w:rFonts w:asciiTheme="minorHAnsi" w:hAnsiTheme="minorHAnsi" w:cstheme="minorHAnsi"/>
              </w:rPr>
            </w:pPr>
            <w:r w:rsidRPr="001F6EF9">
              <w:rPr>
                <w:rFonts w:asciiTheme="minorHAnsi" w:hAnsiTheme="minorHAnsi" w:cstheme="minorHAnsi"/>
              </w:rPr>
              <w:t>zapoznaje się z możliwościami wybranego programu graficznego, korzystając z Pomocy i innych źródeł;</w:t>
            </w:r>
          </w:p>
          <w:p w14:paraId="693FD1C9" w14:textId="77777777" w:rsidR="001F6EF9" w:rsidRPr="001F6EF9" w:rsidRDefault="001F6EF9" w:rsidP="001F6E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F6EF9">
              <w:rPr>
                <w:rFonts w:asciiTheme="minorHAnsi" w:hAnsiTheme="minorHAnsi" w:cstheme="minorHAnsi"/>
              </w:rPr>
              <w:t>przygotowuje złożone projekty z różnych dziedzin;</w:t>
            </w:r>
          </w:p>
          <w:p w14:paraId="385BC6F9" w14:textId="505FF97D" w:rsidR="001F6EF9" w:rsidRPr="00E42876" w:rsidRDefault="001F6EF9" w:rsidP="001F6EF9">
            <w:pPr>
              <w:rPr>
                <w:rFonts w:asciiTheme="minorHAnsi" w:hAnsiTheme="minorHAnsi" w:cstheme="minorHAnsi"/>
              </w:rPr>
            </w:pPr>
            <w:r w:rsidRPr="001F6EF9">
              <w:rPr>
                <w:rFonts w:asciiTheme="minorHAnsi" w:hAnsiTheme="minorHAnsi" w:cstheme="minorHAnsi"/>
              </w:rPr>
              <w:t>uczestniczy w konkursach dotyczących grafiki komputerowej</w:t>
            </w:r>
          </w:p>
        </w:tc>
      </w:tr>
      <w:tr w:rsidR="001F6EF9" w:rsidRPr="000F6149" w14:paraId="216B31ED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</w:tcPr>
          <w:p w14:paraId="20420FF7" w14:textId="0F605D24" w:rsidR="001F6EF9" w:rsidRPr="000F6149" w:rsidRDefault="001F6EF9" w:rsidP="001F6EF9">
            <w:pPr>
              <w:rPr>
                <w:rFonts w:asciiTheme="minorHAnsi" w:hAnsiTheme="minorHAnsi" w:cstheme="minorHAnsi"/>
                <w:b/>
                <w:bCs/>
              </w:rPr>
            </w:pPr>
            <w:bookmarkStart w:id="4" w:name="_Toc8579565"/>
            <w:bookmarkStart w:id="5" w:name="_Toc49837828"/>
            <w:r w:rsidRPr="000F6149">
              <w:rPr>
                <w:rFonts w:asciiTheme="minorHAnsi" w:hAnsiTheme="minorHAnsi" w:cstheme="minorHAnsi"/>
                <w:b/>
                <w:bCs/>
              </w:rPr>
              <w:t>Moduł C. Wokół algorytmiki i programowania</w:t>
            </w:r>
            <w:bookmarkEnd w:id="4"/>
            <w:bookmarkEnd w:id="5"/>
          </w:p>
        </w:tc>
      </w:tr>
      <w:tr w:rsidR="001F6EF9" w:rsidRPr="000F6149" w14:paraId="63F24219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  <w:vAlign w:val="center"/>
          </w:tcPr>
          <w:p w14:paraId="4E8F2103" w14:textId="58744D2C" w:rsidR="001F6EF9" w:rsidRPr="000F6149" w:rsidRDefault="001F6EF9" w:rsidP="001F6EF9">
            <w:pPr>
              <w:rPr>
                <w:rFonts w:asciiTheme="minorHAnsi" w:hAnsiTheme="minorHAnsi" w:cstheme="minorHAnsi"/>
                <w:b/>
                <w:bCs/>
              </w:rPr>
            </w:pPr>
            <w:r w:rsidRPr="001F6EF9">
              <w:rPr>
                <w:rFonts w:asciiTheme="minorHAnsi" w:hAnsiTheme="minorHAnsi" w:cstheme="minorHAnsi"/>
                <w:b/>
                <w:bCs/>
              </w:rPr>
              <w:t>Algorytmy na tekstach w językach C++ i Python</w:t>
            </w:r>
          </w:p>
        </w:tc>
      </w:tr>
      <w:tr w:rsidR="001F6EF9" w:rsidRPr="000F6149" w14:paraId="137900C7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46DD9A06" w14:textId="77777777" w:rsidR="001F6EF9" w:rsidRPr="000F6149" w:rsidRDefault="001F6EF9" w:rsidP="001F6EF9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3E6AAA4D" w14:textId="77777777" w:rsidR="001F6EF9" w:rsidRPr="000F6149" w:rsidRDefault="001F6EF9" w:rsidP="001F6EF9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1D1428D0" w14:textId="77777777" w:rsidR="001F6EF9" w:rsidRPr="000F6149" w:rsidRDefault="001F6EF9" w:rsidP="001F6EF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296E6910" w14:textId="77777777" w:rsidR="001F6EF9" w:rsidRPr="000F6149" w:rsidRDefault="001F6EF9" w:rsidP="001F6EF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0BC158D1" w14:textId="77777777" w:rsidR="001F6EF9" w:rsidRPr="000F6149" w:rsidRDefault="001F6EF9" w:rsidP="001F6EF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</w:tr>
      <w:tr w:rsidR="001F6EF9" w:rsidRPr="000F6149" w14:paraId="773EA019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37ADF2F7" w14:textId="77777777" w:rsidR="001F6EF9" w:rsidRPr="001F6EF9" w:rsidRDefault="001F6EF9" w:rsidP="001F6EF9">
            <w:pPr>
              <w:rPr>
                <w:rFonts w:asciiTheme="minorHAnsi" w:hAnsiTheme="minorHAnsi" w:cstheme="minorHAnsi"/>
              </w:rPr>
            </w:pPr>
            <w:r w:rsidRPr="001F6EF9">
              <w:rPr>
                <w:rFonts w:asciiTheme="minorHAnsi" w:hAnsiTheme="minorHAnsi" w:cstheme="minorHAnsi"/>
              </w:rPr>
              <w:t xml:space="preserve">wie, że w edytorach tekstu wykorzystywane są algorytmy na tekstach – pokazuje przykłady wyszukiwania znaków w tekście, porównywania tekstów; </w:t>
            </w:r>
          </w:p>
          <w:p w14:paraId="274ECF37" w14:textId="77777777" w:rsidR="001F6EF9" w:rsidRPr="001F6EF9" w:rsidRDefault="001F6EF9" w:rsidP="001F6EF9">
            <w:pPr>
              <w:rPr>
                <w:rFonts w:asciiTheme="minorHAnsi" w:hAnsiTheme="minorHAnsi" w:cstheme="minorHAnsi"/>
              </w:rPr>
            </w:pPr>
            <w:r w:rsidRPr="001F6EF9">
              <w:rPr>
                <w:rFonts w:asciiTheme="minorHAnsi" w:hAnsiTheme="minorHAnsi" w:cstheme="minorHAnsi"/>
              </w:rPr>
              <w:t>potrafi omówić, posługując się przykładami i pomocami dydaktycznymi, wybrany algorytm na tekstach;</w:t>
            </w:r>
          </w:p>
          <w:p w14:paraId="15703086" w14:textId="77777777" w:rsidR="001F6EF9" w:rsidRPr="001F6EF9" w:rsidRDefault="001F6EF9" w:rsidP="001F6EF9">
            <w:pPr>
              <w:rPr>
                <w:rFonts w:asciiTheme="minorHAnsi" w:hAnsiTheme="minorHAnsi" w:cstheme="minorHAnsi"/>
              </w:rPr>
            </w:pPr>
            <w:r w:rsidRPr="001F6EF9">
              <w:rPr>
                <w:rFonts w:asciiTheme="minorHAnsi" w:hAnsiTheme="minorHAnsi" w:cstheme="minorHAnsi"/>
              </w:rPr>
              <w:t>analizuje gotowy program wykorzystujący dane tekstowe i objaśnia stosowanie zmiennych tekstowych;</w:t>
            </w:r>
          </w:p>
          <w:p w14:paraId="66B57C64" w14:textId="0C02395C" w:rsidR="001F6EF9" w:rsidRPr="001F6EF9" w:rsidRDefault="001F6EF9" w:rsidP="001F6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1F6EF9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lastRenderedPageBreak/>
              <w:t xml:space="preserve">testuje gotowe programy dla różnych danych </w:t>
            </w:r>
          </w:p>
        </w:tc>
        <w:tc>
          <w:tcPr>
            <w:tcW w:w="1000" w:type="pct"/>
          </w:tcPr>
          <w:p w14:paraId="4C5F2622" w14:textId="77777777" w:rsidR="001F6EF9" w:rsidRPr="001F6EF9" w:rsidRDefault="001F6EF9" w:rsidP="001F6EF9">
            <w:pPr>
              <w:rPr>
                <w:rFonts w:asciiTheme="minorHAnsi" w:hAnsiTheme="minorHAnsi" w:cstheme="minorHAnsi"/>
              </w:rPr>
            </w:pPr>
            <w:r w:rsidRPr="001F6EF9">
              <w:rPr>
                <w:rFonts w:asciiTheme="minorHAnsi" w:hAnsiTheme="minorHAnsi" w:cstheme="minorHAnsi"/>
              </w:rPr>
              <w:lastRenderedPageBreak/>
              <w:t>planuje kolejne kroki rozwiązania problemu porównywania tekstów, szukając rozwiązania;</w:t>
            </w:r>
          </w:p>
          <w:p w14:paraId="7946CA87" w14:textId="77777777" w:rsidR="001F6EF9" w:rsidRPr="001F6EF9" w:rsidRDefault="001F6EF9" w:rsidP="001F6EF9">
            <w:pPr>
              <w:rPr>
                <w:rFonts w:asciiTheme="minorHAnsi" w:hAnsiTheme="minorHAnsi" w:cstheme="minorHAnsi"/>
              </w:rPr>
            </w:pPr>
            <w:r w:rsidRPr="001F6EF9">
              <w:rPr>
                <w:rFonts w:asciiTheme="minorHAnsi" w:hAnsiTheme="minorHAnsi" w:cstheme="minorHAnsi"/>
              </w:rPr>
              <w:t>deklaruje zmienne typu tekstowego char i string;</w:t>
            </w:r>
          </w:p>
          <w:p w14:paraId="2BD497A1" w14:textId="77777777" w:rsidR="001F6EF9" w:rsidRPr="001F6EF9" w:rsidRDefault="001F6EF9" w:rsidP="001F6EF9">
            <w:pPr>
              <w:rPr>
                <w:rFonts w:asciiTheme="minorHAnsi" w:hAnsiTheme="minorHAnsi" w:cstheme="minorHAnsi"/>
              </w:rPr>
            </w:pPr>
            <w:r w:rsidRPr="001F6EF9">
              <w:rPr>
                <w:rFonts w:asciiTheme="minorHAnsi" w:hAnsiTheme="minorHAnsi" w:cstheme="minorHAnsi"/>
              </w:rPr>
              <w:t>realizuje algorytm porównania dwóch tekstów;</w:t>
            </w:r>
          </w:p>
          <w:p w14:paraId="15C9B543" w14:textId="77777777" w:rsidR="001F6EF9" w:rsidRPr="001F6EF9" w:rsidRDefault="001F6EF9" w:rsidP="001F6EF9">
            <w:pPr>
              <w:rPr>
                <w:rFonts w:asciiTheme="minorHAnsi" w:hAnsiTheme="minorHAnsi" w:cstheme="minorHAnsi"/>
              </w:rPr>
            </w:pPr>
            <w:r w:rsidRPr="001F6EF9">
              <w:rPr>
                <w:rFonts w:asciiTheme="minorHAnsi" w:hAnsiTheme="minorHAnsi" w:cstheme="minorHAnsi"/>
              </w:rPr>
              <w:t>wie, na czym polega algorytm szukania wzorca w tekście;</w:t>
            </w:r>
          </w:p>
          <w:p w14:paraId="763B8089" w14:textId="77777777" w:rsidR="001F6EF9" w:rsidRPr="001F6EF9" w:rsidRDefault="001F6EF9" w:rsidP="001F6EF9">
            <w:pPr>
              <w:rPr>
                <w:rFonts w:asciiTheme="minorHAnsi" w:hAnsiTheme="minorHAnsi" w:cstheme="minorHAnsi"/>
              </w:rPr>
            </w:pPr>
            <w:r w:rsidRPr="001F6EF9">
              <w:rPr>
                <w:rFonts w:asciiTheme="minorHAnsi" w:hAnsiTheme="minorHAnsi" w:cstheme="minorHAnsi"/>
              </w:rPr>
              <w:t xml:space="preserve">wie, jak odwoływać się do pojedynczego znaku łańcucha, </w:t>
            </w:r>
          </w:p>
          <w:p w14:paraId="63BF069F" w14:textId="77777777" w:rsidR="001F6EF9" w:rsidRPr="001F6EF9" w:rsidRDefault="001F6EF9" w:rsidP="001F6EF9">
            <w:pPr>
              <w:rPr>
                <w:rFonts w:asciiTheme="minorHAnsi" w:hAnsiTheme="minorHAnsi" w:cstheme="minorHAnsi"/>
              </w:rPr>
            </w:pPr>
            <w:r w:rsidRPr="001F6EF9">
              <w:rPr>
                <w:rFonts w:asciiTheme="minorHAnsi" w:hAnsiTheme="minorHAnsi" w:cstheme="minorHAnsi"/>
              </w:rPr>
              <w:t xml:space="preserve">wie, jak wyznaczyć długość łańcucha – potrafi zastosować funkcję length() </w:t>
            </w:r>
            <w:r w:rsidRPr="001F6EF9">
              <w:rPr>
                <w:rFonts w:asciiTheme="minorHAnsi" w:hAnsiTheme="minorHAnsi" w:cstheme="minorHAnsi"/>
              </w:rPr>
              <w:lastRenderedPageBreak/>
              <w:t>oraz strlen() (C++) i funkcję len() (Python);</w:t>
            </w:r>
          </w:p>
          <w:p w14:paraId="287B579D" w14:textId="326DEF88" w:rsidR="001F6EF9" w:rsidRPr="001F6EF9" w:rsidRDefault="001F6EF9" w:rsidP="001F6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1F6EF9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analizuje funkcję realizującą np. algorytm porównywania tekstów i  omawia działanie funkcji w tym zastosowane instrukcje; tworzy program wykorzystujący tę funkcję</w:t>
            </w:r>
          </w:p>
        </w:tc>
        <w:tc>
          <w:tcPr>
            <w:tcW w:w="1000" w:type="pct"/>
          </w:tcPr>
          <w:p w14:paraId="3E8B1238" w14:textId="77777777" w:rsidR="001F6EF9" w:rsidRPr="001F6EF9" w:rsidRDefault="001F6EF9" w:rsidP="001F6EF9">
            <w:pPr>
              <w:rPr>
                <w:rFonts w:asciiTheme="minorHAnsi" w:hAnsiTheme="minorHAnsi" w:cstheme="minorHAnsi"/>
              </w:rPr>
            </w:pPr>
            <w:r w:rsidRPr="001F6EF9">
              <w:rPr>
                <w:rFonts w:asciiTheme="minorHAnsi" w:hAnsiTheme="minorHAnsi" w:cstheme="minorHAnsi"/>
              </w:rPr>
              <w:lastRenderedPageBreak/>
              <w:t>przeprowadza analizę rozwiązania algorytmu szukania znaku w tekście;</w:t>
            </w:r>
          </w:p>
          <w:p w14:paraId="7846B1B4" w14:textId="77777777" w:rsidR="001F6EF9" w:rsidRPr="001F6EF9" w:rsidRDefault="001F6EF9" w:rsidP="001F6EF9">
            <w:pPr>
              <w:rPr>
                <w:rFonts w:asciiTheme="minorHAnsi" w:hAnsiTheme="minorHAnsi" w:cstheme="minorHAnsi"/>
              </w:rPr>
            </w:pPr>
            <w:r w:rsidRPr="001F6EF9">
              <w:rPr>
                <w:rFonts w:asciiTheme="minorHAnsi" w:hAnsiTheme="minorHAnsi" w:cstheme="minorHAnsi"/>
              </w:rPr>
              <w:t>szuka wystąpień wzorca w tekście  metodą naiwną, analizując i uzupełniając kolejne kroki algorytmu z wykorzystaniem podręcznika;</w:t>
            </w:r>
          </w:p>
          <w:p w14:paraId="4B1C2B8B" w14:textId="77777777" w:rsidR="001F6EF9" w:rsidRPr="001F6EF9" w:rsidRDefault="001F6EF9" w:rsidP="001F6EF9">
            <w:pPr>
              <w:rPr>
                <w:rFonts w:asciiTheme="minorHAnsi" w:hAnsiTheme="minorHAnsi" w:cstheme="minorHAnsi"/>
              </w:rPr>
            </w:pPr>
            <w:r w:rsidRPr="001F6EF9">
              <w:rPr>
                <w:rFonts w:asciiTheme="minorHAnsi" w:hAnsiTheme="minorHAnsi" w:cstheme="minorHAnsi"/>
              </w:rPr>
              <w:t>definiuje pojęcie konkatencji;</w:t>
            </w:r>
          </w:p>
          <w:p w14:paraId="12BF55BB" w14:textId="77777777" w:rsidR="001F6EF9" w:rsidRPr="001F6EF9" w:rsidRDefault="001F6EF9" w:rsidP="001F6EF9">
            <w:pPr>
              <w:rPr>
                <w:rFonts w:asciiTheme="minorHAnsi" w:hAnsiTheme="minorHAnsi" w:cstheme="minorHAnsi"/>
              </w:rPr>
            </w:pPr>
            <w:r w:rsidRPr="001F6EF9">
              <w:rPr>
                <w:rFonts w:asciiTheme="minorHAnsi" w:hAnsiTheme="minorHAnsi" w:cstheme="minorHAnsi"/>
              </w:rPr>
              <w:t>formułuje treść zadania do przedstawionego kodu źródłowego;</w:t>
            </w:r>
          </w:p>
          <w:p w14:paraId="51489F6E" w14:textId="77777777" w:rsidR="001F6EF9" w:rsidRPr="001F6EF9" w:rsidRDefault="001F6EF9" w:rsidP="001F6EF9">
            <w:pPr>
              <w:rPr>
                <w:rFonts w:asciiTheme="minorHAnsi" w:hAnsiTheme="minorHAnsi" w:cstheme="minorHAnsi"/>
              </w:rPr>
            </w:pPr>
            <w:r w:rsidRPr="001F6EF9">
              <w:rPr>
                <w:rFonts w:asciiTheme="minorHAnsi" w:hAnsiTheme="minorHAnsi" w:cstheme="minorHAnsi"/>
              </w:rPr>
              <w:t>definiuje funkcję szukającą i zliczającą wystąpienia znaków lub ciągów znaków w tekście;</w:t>
            </w:r>
          </w:p>
          <w:p w14:paraId="3F4F46A4" w14:textId="6A191726" w:rsidR="001F6EF9" w:rsidRPr="000F6149" w:rsidRDefault="001F6EF9" w:rsidP="001F6EF9">
            <w:pPr>
              <w:rPr>
                <w:rFonts w:asciiTheme="minorHAnsi" w:hAnsiTheme="minorHAnsi" w:cstheme="minorHAnsi"/>
              </w:rPr>
            </w:pPr>
            <w:r w:rsidRPr="001F6EF9">
              <w:rPr>
                <w:rFonts w:asciiTheme="minorHAnsi" w:hAnsiTheme="minorHAnsi" w:cstheme="minorHAnsi"/>
              </w:rPr>
              <w:t>korzysta z instrukcji if…elif (Python) do utworzenia menu programu</w:t>
            </w:r>
          </w:p>
        </w:tc>
        <w:tc>
          <w:tcPr>
            <w:tcW w:w="1000" w:type="pct"/>
          </w:tcPr>
          <w:p w14:paraId="5F9A04FD" w14:textId="77777777" w:rsidR="001F6EF9" w:rsidRPr="001F6EF9" w:rsidRDefault="001F6EF9" w:rsidP="001F6EF9">
            <w:pPr>
              <w:rPr>
                <w:rFonts w:asciiTheme="minorHAnsi" w:hAnsiTheme="minorHAnsi" w:cstheme="minorHAnsi"/>
              </w:rPr>
            </w:pPr>
            <w:r w:rsidRPr="001F6EF9">
              <w:rPr>
                <w:rFonts w:asciiTheme="minorHAnsi" w:hAnsiTheme="minorHAnsi" w:cstheme="minorHAnsi"/>
              </w:rPr>
              <w:t>opracowuje program zliczający wystąpienie znaku w tekście;</w:t>
            </w:r>
          </w:p>
          <w:p w14:paraId="32BE453D" w14:textId="77777777" w:rsidR="001F6EF9" w:rsidRPr="001F6EF9" w:rsidRDefault="001F6EF9" w:rsidP="001F6EF9">
            <w:pPr>
              <w:rPr>
                <w:rFonts w:asciiTheme="minorHAnsi" w:hAnsiTheme="minorHAnsi" w:cstheme="minorHAnsi"/>
              </w:rPr>
            </w:pPr>
            <w:r w:rsidRPr="001F6EF9">
              <w:rPr>
                <w:rFonts w:asciiTheme="minorHAnsi" w:hAnsiTheme="minorHAnsi" w:cstheme="minorHAnsi"/>
              </w:rPr>
              <w:t>korzysta z funkcji wyboru switch() (C++) do utworzenia menu programu;</w:t>
            </w:r>
          </w:p>
          <w:p w14:paraId="03740F7F" w14:textId="4872FB25" w:rsidR="001F6EF9" w:rsidRPr="001F6EF9" w:rsidRDefault="001F6EF9" w:rsidP="001F6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1F6EF9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umieszcza w kodzie źródłowym funkcję getline() do wprowadzania napisów składających się z wyrazów oddzielonych spacjami</w:t>
            </w:r>
          </w:p>
        </w:tc>
        <w:tc>
          <w:tcPr>
            <w:tcW w:w="1000" w:type="pct"/>
          </w:tcPr>
          <w:p w14:paraId="7E1986F1" w14:textId="77777777" w:rsidR="001F6EF9" w:rsidRPr="001F6EF9" w:rsidRDefault="001F6EF9" w:rsidP="001F6EF9">
            <w:pPr>
              <w:ind w:left="23"/>
              <w:rPr>
                <w:rFonts w:asciiTheme="minorHAnsi" w:hAnsiTheme="minorHAnsi" w:cstheme="minorHAnsi"/>
              </w:rPr>
            </w:pPr>
            <w:r w:rsidRPr="001F6EF9">
              <w:rPr>
                <w:rFonts w:asciiTheme="minorHAnsi" w:hAnsiTheme="minorHAnsi" w:cstheme="minorHAnsi"/>
              </w:rPr>
              <w:t>tworzy zaawansowane programy wykorzystujące dane tekstowe i poznane funkcje;</w:t>
            </w:r>
          </w:p>
          <w:p w14:paraId="345AB6D9" w14:textId="77777777" w:rsidR="001F6EF9" w:rsidRPr="001F6EF9" w:rsidRDefault="001F6EF9" w:rsidP="001F6EF9">
            <w:pPr>
              <w:rPr>
                <w:rFonts w:asciiTheme="minorHAnsi" w:hAnsiTheme="minorHAnsi" w:cstheme="minorHAnsi"/>
              </w:rPr>
            </w:pPr>
            <w:r w:rsidRPr="001F6EF9">
              <w:rPr>
                <w:rFonts w:asciiTheme="minorHAnsi" w:hAnsiTheme="minorHAnsi" w:cstheme="minorHAnsi"/>
              </w:rPr>
              <w:t>potrafi samodzielnie utworzyć algorytm i program realizujący porównywanie tekstów;</w:t>
            </w:r>
          </w:p>
          <w:p w14:paraId="172580DF" w14:textId="77777777" w:rsidR="001F6EF9" w:rsidRPr="001F6EF9" w:rsidRDefault="001F6EF9" w:rsidP="001F6EF9">
            <w:pPr>
              <w:rPr>
                <w:rFonts w:asciiTheme="minorHAnsi" w:hAnsiTheme="minorHAnsi" w:cstheme="minorHAnsi"/>
              </w:rPr>
            </w:pPr>
            <w:r w:rsidRPr="001F6EF9">
              <w:rPr>
                <w:rFonts w:asciiTheme="minorHAnsi" w:hAnsiTheme="minorHAnsi" w:cstheme="minorHAnsi"/>
              </w:rPr>
              <w:t>tworzy rozbudowane menu wyboru z wykorzystaniem funkcji switch() (C++);</w:t>
            </w:r>
          </w:p>
          <w:p w14:paraId="00D7F0D4" w14:textId="14CD9CEB" w:rsidR="001F6EF9" w:rsidRPr="001F6EF9" w:rsidRDefault="001F6EF9" w:rsidP="001F6EF9">
            <w:pPr>
              <w:ind w:left="23"/>
              <w:rPr>
                <w:rFonts w:asciiTheme="minorHAnsi" w:hAnsiTheme="minorHAnsi" w:cstheme="minorHAnsi"/>
              </w:rPr>
            </w:pPr>
            <w:r w:rsidRPr="001F6EF9">
              <w:rPr>
                <w:rFonts w:asciiTheme="minorHAnsi" w:hAnsiTheme="minorHAnsi" w:cstheme="minorHAnsi"/>
              </w:rPr>
              <w:t>tworzy rozbudowane menu wyboru z wykorzystaniem z instrukcji if … elif (Python)</w:t>
            </w:r>
          </w:p>
        </w:tc>
      </w:tr>
      <w:tr w:rsidR="001F6EF9" w:rsidRPr="000F6149" w14:paraId="763A8B6F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  <w:vAlign w:val="center"/>
          </w:tcPr>
          <w:p w14:paraId="259F9597" w14:textId="5E0F8E14" w:rsidR="001F6EF9" w:rsidRPr="000F6149" w:rsidRDefault="001F6EF9" w:rsidP="001F6EF9">
            <w:pPr>
              <w:rPr>
                <w:rFonts w:asciiTheme="minorHAnsi" w:hAnsiTheme="minorHAnsi" w:cstheme="minorHAnsi"/>
                <w:b/>
                <w:bCs/>
              </w:rPr>
            </w:pPr>
            <w:r w:rsidRPr="001F6EF9">
              <w:rPr>
                <w:rFonts w:asciiTheme="minorHAnsi" w:hAnsiTheme="minorHAnsi" w:cstheme="minorHAnsi"/>
                <w:b/>
                <w:bCs/>
              </w:rPr>
              <w:lastRenderedPageBreak/>
              <w:t>Algorytmy szyfrowania</w:t>
            </w:r>
          </w:p>
        </w:tc>
      </w:tr>
      <w:tr w:rsidR="001F6EF9" w:rsidRPr="000F6149" w14:paraId="19D8D1B6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25E78F9A" w14:textId="77777777" w:rsidR="001F6EF9" w:rsidRPr="000F6149" w:rsidRDefault="001F6EF9" w:rsidP="001F6EF9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3F7CD565" w14:textId="77777777" w:rsidR="001F6EF9" w:rsidRPr="000F6149" w:rsidRDefault="001F6EF9" w:rsidP="001F6EF9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3313645A" w14:textId="77777777" w:rsidR="001F6EF9" w:rsidRPr="000F6149" w:rsidRDefault="001F6EF9" w:rsidP="001F6EF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09FD9050" w14:textId="77777777" w:rsidR="001F6EF9" w:rsidRPr="000F6149" w:rsidRDefault="001F6EF9" w:rsidP="001F6EF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5F9608B4" w14:textId="77777777" w:rsidR="001F6EF9" w:rsidRPr="000F6149" w:rsidRDefault="001F6EF9" w:rsidP="001F6EF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</w:tr>
      <w:tr w:rsidR="001F6EF9" w:rsidRPr="000F6149" w14:paraId="787564E0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0FCA7B80" w14:textId="77777777" w:rsidR="001F6EF9" w:rsidRPr="001F6EF9" w:rsidRDefault="001F6EF9" w:rsidP="001F6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1F6EF9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wie, czym jest szyfrowanie danych i w jakim celu się je stosuje;</w:t>
            </w:r>
          </w:p>
          <w:p w14:paraId="65F09D0A" w14:textId="77777777" w:rsidR="001F6EF9" w:rsidRPr="001F6EF9" w:rsidRDefault="001F6EF9" w:rsidP="001F6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1F6EF9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potrafi, korzystając z przykładu z podręcznika, przeanalizować prosty przykład szyfrowania;</w:t>
            </w:r>
          </w:p>
          <w:p w14:paraId="2DF1F14F" w14:textId="5AC563AB" w:rsidR="001F6EF9" w:rsidRPr="001F6EF9" w:rsidRDefault="001F6EF9" w:rsidP="001F6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1F6EF9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wie, jak się tworzy anagramy i podaje przykłady anagramów</w:t>
            </w:r>
          </w:p>
        </w:tc>
        <w:tc>
          <w:tcPr>
            <w:tcW w:w="1000" w:type="pct"/>
          </w:tcPr>
          <w:p w14:paraId="618D8B8F" w14:textId="77777777" w:rsidR="001F6EF9" w:rsidRPr="001F6EF9" w:rsidRDefault="001F6EF9" w:rsidP="001F6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1F6EF9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zna pojęcia: szyfr, szyfrowanie, deszyfrowanie;</w:t>
            </w:r>
          </w:p>
          <w:p w14:paraId="0E2FD122" w14:textId="77777777" w:rsidR="001F6EF9" w:rsidRPr="001F6EF9" w:rsidRDefault="001F6EF9" w:rsidP="001F6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1F6EF9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omawia schemat procesu szyfrowania i deszyfrowania;</w:t>
            </w:r>
          </w:p>
          <w:p w14:paraId="5B76B335" w14:textId="77777777" w:rsidR="001F6EF9" w:rsidRPr="001F6EF9" w:rsidRDefault="001F6EF9" w:rsidP="001F6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1F6EF9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zna przynajmniej jeden algorytm szyfrowania danych – szyfr Cezara;</w:t>
            </w:r>
          </w:p>
          <w:p w14:paraId="73C5D862" w14:textId="77777777" w:rsidR="001F6EF9" w:rsidRPr="001F6EF9" w:rsidRDefault="001F6EF9" w:rsidP="001F6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1F6EF9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korzystając z podręcznika szyfruje i deszyfruje wiadomość, korzystając z szyfru Cezara;</w:t>
            </w:r>
          </w:p>
          <w:p w14:paraId="080B2988" w14:textId="77777777" w:rsidR="001F6EF9" w:rsidRPr="001F6EF9" w:rsidRDefault="001F6EF9" w:rsidP="001F6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1F6EF9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przedstawia sposób utworzenia anagramu;</w:t>
            </w:r>
          </w:p>
          <w:p w14:paraId="35C33466" w14:textId="2F44F8AF" w:rsidR="001F6EF9" w:rsidRPr="001F6EF9" w:rsidRDefault="001F6EF9" w:rsidP="001F6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1F6EF9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analizuje i rozumie działanie funkcji (podanych w podręczniku) realizujących wybrany algorytm szyfrowania</w:t>
            </w:r>
          </w:p>
        </w:tc>
        <w:tc>
          <w:tcPr>
            <w:tcW w:w="1000" w:type="pct"/>
          </w:tcPr>
          <w:p w14:paraId="040526D9" w14:textId="77777777" w:rsidR="001F6EF9" w:rsidRPr="001F6EF9" w:rsidRDefault="001F6EF9" w:rsidP="001F6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1F6EF9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wie, czym zajmuje się kryptologia i kryptoanaliza;</w:t>
            </w:r>
          </w:p>
          <w:p w14:paraId="54AFFB11" w14:textId="77777777" w:rsidR="001F6EF9" w:rsidRPr="001F6EF9" w:rsidRDefault="001F6EF9" w:rsidP="001F6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1F6EF9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zna zasady programowania algorytmu szyfrowania przedstawieniowego</w:t>
            </w:r>
          </w:p>
          <w:p w14:paraId="7E3FA9C4" w14:textId="77777777" w:rsidR="001F6EF9" w:rsidRPr="001F6EF9" w:rsidRDefault="001F6EF9" w:rsidP="001F6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1F6EF9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stosuje szyfrowanie tekstu metodą Cezara i przestawieniową;</w:t>
            </w:r>
          </w:p>
          <w:p w14:paraId="6B60C84D" w14:textId="77777777" w:rsidR="001F6EF9" w:rsidRPr="001F6EF9" w:rsidRDefault="001F6EF9" w:rsidP="001F6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1F6EF9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pisze program w wybranym języku programowania tworzący anagramy;</w:t>
            </w:r>
          </w:p>
          <w:p w14:paraId="7AF114CD" w14:textId="77777777" w:rsidR="001F6EF9" w:rsidRPr="001F6EF9" w:rsidRDefault="001F6EF9" w:rsidP="001F6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1F6EF9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tworzy program realizujący algorytm szyfrowania szyfrem Cezara;</w:t>
            </w:r>
          </w:p>
          <w:p w14:paraId="3EF64991" w14:textId="0DB7ECCB" w:rsidR="001F6EF9" w:rsidRPr="001F6EF9" w:rsidRDefault="001F6EF9" w:rsidP="001F6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1F6EF9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formułuje algorytm deszfrowania podstawieniowego i pisze funkcję realizująca ten algorytm</w:t>
            </w:r>
          </w:p>
        </w:tc>
        <w:tc>
          <w:tcPr>
            <w:tcW w:w="1000" w:type="pct"/>
          </w:tcPr>
          <w:p w14:paraId="6403E602" w14:textId="77777777" w:rsidR="001F6EF9" w:rsidRPr="001F6EF9" w:rsidRDefault="001F6EF9" w:rsidP="001F6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1F6EF9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pisze program realizujący algorytm szyfrowania przedstawieniowego ( opracowuje odpowiednie funkcje pomocnicze);</w:t>
            </w:r>
          </w:p>
          <w:p w14:paraId="049BD8C3" w14:textId="77777777" w:rsidR="001F6EF9" w:rsidRPr="001F6EF9" w:rsidRDefault="001F6EF9" w:rsidP="001F6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1F6EF9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pisze funkcję deszyfrowania przestawieniowego;</w:t>
            </w:r>
          </w:p>
          <w:p w14:paraId="615D632D" w14:textId="69D751E2" w:rsidR="001F6EF9" w:rsidRPr="001F6EF9" w:rsidRDefault="001F6EF9" w:rsidP="001F6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1F6EF9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objaśnia szyfrowanie symetryczne i asymetryczne</w:t>
            </w:r>
          </w:p>
        </w:tc>
        <w:tc>
          <w:tcPr>
            <w:tcW w:w="1000" w:type="pct"/>
          </w:tcPr>
          <w:p w14:paraId="046D28EA" w14:textId="77777777" w:rsidR="001F6EF9" w:rsidRPr="001F6EF9" w:rsidRDefault="001F6EF9" w:rsidP="001F6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1F6EF9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omawia dziedziny gospodarki, w których wykorzystywane jest szyfrowanie danych;</w:t>
            </w:r>
          </w:p>
          <w:p w14:paraId="6AC75C5E" w14:textId="77777777" w:rsidR="001F6EF9" w:rsidRPr="001F6EF9" w:rsidRDefault="001F6EF9" w:rsidP="001F6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1F6EF9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opracowuje rozbudowane anagramy i potrafi je zaprogramować;</w:t>
            </w:r>
          </w:p>
          <w:p w14:paraId="7D2F674C" w14:textId="77777777" w:rsidR="001F6EF9" w:rsidRPr="001F6EF9" w:rsidRDefault="001F6EF9" w:rsidP="001F6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1F6EF9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wyszukuje dodatkowe informacje na temat szyfrowania danych;</w:t>
            </w:r>
          </w:p>
          <w:p w14:paraId="1C79671C" w14:textId="1E9AD735" w:rsidR="001F6EF9" w:rsidRPr="001F6EF9" w:rsidRDefault="001F6EF9" w:rsidP="001F6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1F6EF9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omawia, czym się zajmuje stenografia, samodzielnie wyszukując informacje na ten temat</w:t>
            </w:r>
          </w:p>
        </w:tc>
      </w:tr>
      <w:tr w:rsidR="001F6EF9" w:rsidRPr="000F6149" w14:paraId="1CED2070" w14:textId="77777777" w:rsidTr="001F6EF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</w:tcPr>
          <w:p w14:paraId="0536A88F" w14:textId="608B915B" w:rsidR="001F6EF9" w:rsidRPr="001F6EF9" w:rsidRDefault="001F6EF9" w:rsidP="001F6EF9">
            <w:pPr>
              <w:rPr>
                <w:rFonts w:asciiTheme="minorHAnsi" w:hAnsiTheme="minorHAnsi" w:cstheme="minorHAnsi"/>
              </w:rPr>
            </w:pPr>
            <w:r w:rsidRPr="001F6EF9">
              <w:rPr>
                <w:rFonts w:asciiTheme="minorHAnsi" w:hAnsiTheme="minorHAnsi" w:cstheme="minorHAnsi"/>
                <w:b/>
                <w:bCs/>
              </w:rPr>
              <w:t>Metoda połowienia, podejście zachłanne i rekurencja</w:t>
            </w:r>
          </w:p>
        </w:tc>
      </w:tr>
      <w:tr w:rsidR="001F6EF9" w:rsidRPr="000F6149" w14:paraId="401DC507" w14:textId="77777777" w:rsidTr="009456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0FB5CF35" w14:textId="77777777" w:rsidR="001F6EF9" w:rsidRPr="000F6149" w:rsidRDefault="001F6EF9" w:rsidP="00945649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4CDAF03B" w14:textId="77777777" w:rsidR="001F6EF9" w:rsidRPr="000F6149" w:rsidRDefault="001F6EF9" w:rsidP="00945649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063EE852" w14:textId="77777777" w:rsidR="001F6EF9" w:rsidRPr="000F6149" w:rsidRDefault="001F6EF9" w:rsidP="009456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36633FF2" w14:textId="77777777" w:rsidR="001F6EF9" w:rsidRPr="000F6149" w:rsidRDefault="001F6EF9" w:rsidP="009456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1898FC8F" w14:textId="77777777" w:rsidR="001F6EF9" w:rsidRPr="000F6149" w:rsidRDefault="001F6EF9" w:rsidP="009456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</w:tr>
      <w:tr w:rsidR="001F6EF9" w:rsidRPr="000F6149" w14:paraId="6B44A253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0FEC98BC" w14:textId="77777777" w:rsidR="001F6EF9" w:rsidRPr="001F6EF9" w:rsidRDefault="001F6EF9" w:rsidP="001F6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1F6EF9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objaśnia na przykładzie algorytm wyszukiwania przez połowienie;</w:t>
            </w:r>
          </w:p>
          <w:p w14:paraId="02AC22B7" w14:textId="77777777" w:rsidR="001F6EF9" w:rsidRPr="001F6EF9" w:rsidRDefault="001F6EF9" w:rsidP="001F6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1F6EF9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wie, na czym polega metoda zachłanna – podaje przykłady jej stosowania, wykonując proste ćwiczenia z podręcznika (np. problem umieszczenia książek w samochodzie);</w:t>
            </w:r>
          </w:p>
          <w:p w14:paraId="22AA511F" w14:textId="20BC85B9" w:rsidR="001F6EF9" w:rsidRPr="001F6EF9" w:rsidRDefault="001F6EF9" w:rsidP="001F6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1F6EF9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podaje przykłady zjawisk rekurencyjnych</w:t>
            </w:r>
          </w:p>
        </w:tc>
        <w:tc>
          <w:tcPr>
            <w:tcW w:w="1000" w:type="pct"/>
          </w:tcPr>
          <w:p w14:paraId="7B62C95F" w14:textId="77777777" w:rsidR="001F6EF9" w:rsidRPr="001F6EF9" w:rsidRDefault="001F6EF9" w:rsidP="001F6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1F6EF9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analizuje algorytm wyszukiwania przez połowienie;</w:t>
            </w:r>
          </w:p>
          <w:p w14:paraId="17D43714" w14:textId="77777777" w:rsidR="001F6EF9" w:rsidRPr="001F6EF9" w:rsidRDefault="001F6EF9" w:rsidP="001F6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1F6EF9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potrafi dokonać analizy algorytmu wydawania reszty metodą zachłanną;</w:t>
            </w:r>
          </w:p>
          <w:p w14:paraId="4351AD97" w14:textId="77777777" w:rsidR="001F6EF9" w:rsidRPr="001F6EF9" w:rsidRDefault="001F6EF9" w:rsidP="001F6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1F6EF9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pisze program realizujący algorytm obliczania silni ( w wersji iteracyjnej);</w:t>
            </w:r>
          </w:p>
          <w:p w14:paraId="7AF6DF6F" w14:textId="2F7D63F5" w:rsidR="001F6EF9" w:rsidRPr="001F6EF9" w:rsidRDefault="001F6EF9" w:rsidP="001F6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1F6EF9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zna rekurencyjną definicję funkcji obliczającej silnię liczby naturalnej</w:t>
            </w:r>
          </w:p>
        </w:tc>
        <w:tc>
          <w:tcPr>
            <w:tcW w:w="1000" w:type="pct"/>
          </w:tcPr>
          <w:p w14:paraId="78706945" w14:textId="77777777" w:rsidR="001F6EF9" w:rsidRPr="001F6EF9" w:rsidRDefault="001F6EF9" w:rsidP="001F6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1F6EF9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korzystając z opisów w podręczniku, definiuje funkcję wyszukiwania liczby w zbiorze uporządkowanym metoda połowienia;</w:t>
            </w:r>
          </w:p>
          <w:p w14:paraId="0B836FE9" w14:textId="77777777" w:rsidR="001F6EF9" w:rsidRPr="001F6EF9" w:rsidRDefault="001F6EF9" w:rsidP="001F6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1F6EF9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korzystając z podręcznika, definiuje funkcję realizującą algorytm wydawania reszty metodą zachłanną w wybranym języku programowania;</w:t>
            </w:r>
          </w:p>
          <w:p w14:paraId="4C68EA3A" w14:textId="77777777" w:rsidR="001F6EF9" w:rsidRPr="001F6EF9" w:rsidRDefault="001F6EF9" w:rsidP="001F6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1F6EF9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zapisuje w postaci programu rekurencyjną realizację algorytmu obliczającego silnię liczby naturalnej;</w:t>
            </w:r>
          </w:p>
          <w:p w14:paraId="6BE6A8F9" w14:textId="6FEE8FD4" w:rsidR="001F6EF9" w:rsidRPr="001F6EF9" w:rsidRDefault="001F6EF9" w:rsidP="001F6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1F6EF9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testuje programy dla różnych danych</w:t>
            </w:r>
          </w:p>
        </w:tc>
        <w:tc>
          <w:tcPr>
            <w:tcW w:w="1000" w:type="pct"/>
          </w:tcPr>
          <w:p w14:paraId="2E10B346" w14:textId="77777777" w:rsidR="001F6EF9" w:rsidRPr="001F6EF9" w:rsidRDefault="001F6EF9" w:rsidP="001F6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1F6EF9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pisze program realizujący algorytm wyszukiwania elementu w zbiorze uporządkowanym metodą połowienia;</w:t>
            </w:r>
          </w:p>
          <w:p w14:paraId="51BA56A0" w14:textId="77777777" w:rsidR="001F6EF9" w:rsidRPr="001F6EF9" w:rsidRDefault="001F6EF9" w:rsidP="001F6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1F6EF9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pisze program realizujący algorytm zachłanny wydawania reszty z wykorzystaniem odpowiedniej funkcji;</w:t>
            </w:r>
          </w:p>
          <w:p w14:paraId="749A1BED" w14:textId="77777777" w:rsidR="001F6EF9" w:rsidRPr="001F6EF9" w:rsidRDefault="001F6EF9" w:rsidP="001F6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1F6EF9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potrafi zapisać w postaci programu rekurencyjną realizację algorytmu obliczającego liczby Fibonacciego;</w:t>
            </w:r>
          </w:p>
          <w:p w14:paraId="0AED37D8" w14:textId="572E5133" w:rsidR="001F6EF9" w:rsidRPr="001F6EF9" w:rsidRDefault="001F6EF9" w:rsidP="001F6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1F6EF9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rozumie różnicę między rekurencją a iteracją</w:t>
            </w:r>
          </w:p>
        </w:tc>
        <w:tc>
          <w:tcPr>
            <w:tcW w:w="1000" w:type="pct"/>
          </w:tcPr>
          <w:p w14:paraId="26EE0658" w14:textId="77777777" w:rsidR="001F6EF9" w:rsidRPr="001F6EF9" w:rsidRDefault="001F6EF9" w:rsidP="001F6EF9">
            <w:pPr>
              <w:rPr>
                <w:rFonts w:asciiTheme="minorHAnsi" w:hAnsiTheme="minorHAnsi" w:cstheme="minorHAnsi"/>
              </w:rPr>
            </w:pPr>
            <w:r w:rsidRPr="001F6EF9">
              <w:rPr>
                <w:rFonts w:asciiTheme="minorHAnsi" w:hAnsiTheme="minorHAnsi" w:cstheme="minorHAnsi"/>
              </w:rPr>
              <w:t>rozumie dokładnie technikę rekurencji (znaczenie stosu);</w:t>
            </w:r>
          </w:p>
          <w:p w14:paraId="14761844" w14:textId="77777777" w:rsidR="001F6EF9" w:rsidRPr="001F6EF9" w:rsidRDefault="001F6EF9" w:rsidP="001F6EF9">
            <w:pPr>
              <w:rPr>
                <w:rFonts w:asciiTheme="minorHAnsi" w:hAnsiTheme="minorHAnsi" w:cstheme="minorHAnsi"/>
              </w:rPr>
            </w:pPr>
            <w:r w:rsidRPr="001F6EF9">
              <w:rPr>
                <w:rFonts w:asciiTheme="minorHAnsi" w:hAnsiTheme="minorHAnsi" w:cstheme="minorHAnsi"/>
              </w:rPr>
              <w:t>potrafi ocenić, kiedy warto stosować iterację, a kiedy rekurencję;</w:t>
            </w:r>
          </w:p>
          <w:p w14:paraId="118DA852" w14:textId="77777777" w:rsidR="001F6EF9" w:rsidRPr="001F6EF9" w:rsidRDefault="001F6EF9" w:rsidP="001F6EF9">
            <w:pPr>
              <w:rPr>
                <w:rFonts w:asciiTheme="minorHAnsi" w:hAnsiTheme="minorHAnsi" w:cstheme="minorHAnsi"/>
              </w:rPr>
            </w:pPr>
            <w:r w:rsidRPr="001F6EF9">
              <w:rPr>
                <w:rFonts w:asciiTheme="minorHAnsi" w:hAnsiTheme="minorHAnsi" w:cstheme="minorHAnsi"/>
              </w:rPr>
              <w:t>samodzielnie formułuje problem, do którego rozwiązania można zastosować rekurencję;</w:t>
            </w:r>
          </w:p>
          <w:p w14:paraId="027F0D70" w14:textId="77777777" w:rsidR="001F6EF9" w:rsidRPr="001F6EF9" w:rsidRDefault="001F6EF9" w:rsidP="001F6EF9">
            <w:pPr>
              <w:rPr>
                <w:rFonts w:asciiTheme="minorHAnsi" w:hAnsiTheme="minorHAnsi" w:cstheme="minorHAnsi"/>
              </w:rPr>
            </w:pPr>
            <w:r w:rsidRPr="001F6EF9">
              <w:rPr>
                <w:rFonts w:asciiTheme="minorHAnsi" w:hAnsiTheme="minorHAnsi" w:cstheme="minorHAnsi"/>
              </w:rPr>
              <w:t>zapisuje w postaci programu rekurencyjna wersję poznanego wcześniej algorytmu (np. algorytmu Euklidesa);</w:t>
            </w:r>
          </w:p>
          <w:p w14:paraId="498415C9" w14:textId="5F332547" w:rsidR="001F6EF9" w:rsidRPr="001F6EF9" w:rsidRDefault="001F6EF9" w:rsidP="001F6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1F6EF9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korzysta samodzielnie z dodatkowej literatury fachowej</w:t>
            </w:r>
          </w:p>
        </w:tc>
      </w:tr>
      <w:tr w:rsidR="00CD277E" w:rsidRPr="000F6149" w14:paraId="1D68A4DA" w14:textId="77777777" w:rsidTr="00CD277E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</w:tcPr>
          <w:p w14:paraId="2A731E93" w14:textId="3D2B1C3C" w:rsidR="00CD277E" w:rsidRPr="001F6EF9" w:rsidRDefault="00CD277E" w:rsidP="001F6EF9">
            <w:pPr>
              <w:rPr>
                <w:rFonts w:asciiTheme="minorHAnsi" w:hAnsiTheme="minorHAnsi" w:cstheme="minorHAnsi"/>
              </w:rPr>
            </w:pPr>
            <w:r w:rsidRPr="00CD277E">
              <w:rPr>
                <w:rFonts w:asciiTheme="minorHAnsi" w:hAnsiTheme="minorHAnsi" w:cstheme="minorHAnsi"/>
                <w:b/>
                <w:bCs/>
              </w:rPr>
              <w:lastRenderedPageBreak/>
              <w:t>Algorytmy na liczbach</w:t>
            </w:r>
          </w:p>
        </w:tc>
      </w:tr>
      <w:tr w:rsidR="00CD277E" w:rsidRPr="000F6149" w14:paraId="79E95309" w14:textId="77777777" w:rsidTr="009456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5C0DB1EF" w14:textId="77777777" w:rsidR="00CD277E" w:rsidRPr="000F6149" w:rsidRDefault="00CD277E" w:rsidP="00945649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14701185" w14:textId="77777777" w:rsidR="00CD277E" w:rsidRPr="000F6149" w:rsidRDefault="00CD277E" w:rsidP="00945649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2A5CD0D1" w14:textId="77777777" w:rsidR="00CD277E" w:rsidRPr="000F6149" w:rsidRDefault="00CD277E" w:rsidP="009456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45C3AFED" w14:textId="77777777" w:rsidR="00CD277E" w:rsidRPr="000F6149" w:rsidRDefault="00CD277E" w:rsidP="009456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7F40F44E" w14:textId="77777777" w:rsidR="00CD277E" w:rsidRPr="000F6149" w:rsidRDefault="00CD277E" w:rsidP="009456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</w:tr>
      <w:tr w:rsidR="00CD277E" w:rsidRPr="000F6149" w14:paraId="1C9B68C2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257F5198" w14:textId="77777777" w:rsidR="00CD277E" w:rsidRPr="00CD277E" w:rsidRDefault="00CD277E" w:rsidP="00CD277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CD277E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przeprowadza konwersję liczby z systemu dwójkowego na dziesiętny oraz z dziesiętnego na dwójkowy (bazując na przykładach z tematu A1);</w:t>
            </w:r>
          </w:p>
          <w:p w14:paraId="31C93BA3" w14:textId="2069F8C8" w:rsidR="00CD277E" w:rsidRPr="001F6EF9" w:rsidRDefault="00CD277E" w:rsidP="00CD277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CD277E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wyjaśnia, na czym polega wyznaczanie NWD i NWW</w:t>
            </w:r>
          </w:p>
        </w:tc>
        <w:tc>
          <w:tcPr>
            <w:tcW w:w="1000" w:type="pct"/>
          </w:tcPr>
          <w:p w14:paraId="1C79CBDA" w14:textId="77777777" w:rsidR="00CD277E" w:rsidRPr="00CD277E" w:rsidRDefault="00CD277E" w:rsidP="00CD277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CD277E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korzystając z fragmentu programów z podręcznika, pisze programy w wybranym języku programowania (C++, Python): obliczający wartość dziesiętną liczby dwójkowej i wyznaczający rozwinięcie dwójkowe liczby dziesiętnej;</w:t>
            </w:r>
          </w:p>
          <w:p w14:paraId="078E30B5" w14:textId="77777777" w:rsidR="00CD277E" w:rsidRPr="00CD277E" w:rsidRDefault="00CD277E" w:rsidP="00CD277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CD277E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testuje programy dla różnych danych;</w:t>
            </w:r>
          </w:p>
          <w:p w14:paraId="74EF404E" w14:textId="77777777" w:rsidR="00CD277E" w:rsidRPr="00CD277E" w:rsidRDefault="00CD277E" w:rsidP="00CD277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CD277E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opracowuje funkcję w języku programowania wyznaczającą NWD;</w:t>
            </w:r>
          </w:p>
          <w:p w14:paraId="1001A7F8" w14:textId="1982E527" w:rsidR="00CD277E" w:rsidRPr="001F6EF9" w:rsidRDefault="00CD277E" w:rsidP="00CD277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CD277E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opracowuje funkcję w  języku programowania wyznaczającą NWW</w:t>
            </w:r>
          </w:p>
        </w:tc>
        <w:tc>
          <w:tcPr>
            <w:tcW w:w="1000" w:type="pct"/>
          </w:tcPr>
          <w:p w14:paraId="4D9DC389" w14:textId="77777777" w:rsidR="00CD277E" w:rsidRPr="00CD277E" w:rsidRDefault="00CD277E" w:rsidP="00CD277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CD277E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analizuje algorytm zapisywania liczby dziesiętnej w systemie liczbowym o określonej podstawie (listę kroków i schemat blokowy), wyróżniając podproblemy;</w:t>
            </w:r>
          </w:p>
          <w:p w14:paraId="38634BB7" w14:textId="77777777" w:rsidR="00CD277E" w:rsidRPr="00CD277E" w:rsidRDefault="00CD277E" w:rsidP="00CD277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CD277E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testuje działanie algorytmów: obliczania wartości dziesiętnej liczby zapisanej w dowolnym systemie i zapisywania liczby dziesiętnej w systemie liczbowym o określonej podstawie, korzystając z odpowiednich list kroków (z podręcznika);</w:t>
            </w:r>
          </w:p>
          <w:p w14:paraId="545C895D" w14:textId="77777777" w:rsidR="00CD277E" w:rsidRPr="00CD277E" w:rsidRDefault="00CD277E" w:rsidP="00CD277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CD277E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 xml:space="preserve">wie, jak można reprezentować ułamek zwykły w języku C++ (deklaruje rekordy za pomocą słowa kluczowego </w:t>
            </w:r>
            <w:bookmarkStart w:id="6" w:name="_Hlk81855698"/>
            <w:r w:rsidRPr="00CD277E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struct</w:t>
            </w:r>
            <w:bookmarkEnd w:id="6"/>
            <w:r w:rsidRPr="00CD277E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) lub w języku Python (omawia przykład klasy i tworzy zmienną danej klasy);</w:t>
            </w:r>
          </w:p>
          <w:p w14:paraId="2A95A113" w14:textId="7D0EA579" w:rsidR="00CD277E" w:rsidRPr="001F6EF9" w:rsidRDefault="00CD277E" w:rsidP="00CD277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CD277E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zna wzory na obliczanie sumy ułamków zwykłych oraz mnożenie i dzielenie ułamków zwykłych</w:t>
            </w:r>
          </w:p>
        </w:tc>
        <w:tc>
          <w:tcPr>
            <w:tcW w:w="1000" w:type="pct"/>
          </w:tcPr>
          <w:p w14:paraId="35EF1A5A" w14:textId="77777777" w:rsidR="00CD277E" w:rsidRPr="00CD277E" w:rsidRDefault="00CD277E" w:rsidP="00CD277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CD277E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na podstawie list kroków (podanych w podręczniku) tworzy programy: obliczania wartości dziesiętnej liczby zapisanej w dowolnym systemie i zapisujący liczbę dziesiętną w systemie liczbowym o określonej podstawie;</w:t>
            </w:r>
          </w:p>
          <w:p w14:paraId="30D2D13A" w14:textId="77777777" w:rsidR="00CD277E" w:rsidRPr="00CD277E" w:rsidRDefault="00CD277E" w:rsidP="00CD277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CD277E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potrafi zastosować schemat Hornera do obliczenia wartości wielomianu;</w:t>
            </w:r>
          </w:p>
          <w:p w14:paraId="22B17271" w14:textId="77777777" w:rsidR="00CD277E" w:rsidRPr="00CD277E" w:rsidRDefault="00CD277E" w:rsidP="00CD277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CD277E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analizuje funkcje skracającą ułamki zwykłe i dodająca ułamki zwykłe oraz stosuje je do napisania programów: skracającego ułamki zwykłe oraz dodającego ułamki zwykłe;</w:t>
            </w:r>
          </w:p>
          <w:p w14:paraId="4951106C" w14:textId="0C8020C3" w:rsidR="00CD277E" w:rsidRPr="001F6EF9" w:rsidRDefault="00CD277E" w:rsidP="00CD277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CD277E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definiuje funkcje: odejmującą,  mnożącą oraz dzielącą ułamki zwykłe; wywołuje funkcje w programie głównym i testuje programy dla różnych danych</w:t>
            </w:r>
          </w:p>
        </w:tc>
        <w:tc>
          <w:tcPr>
            <w:tcW w:w="1000" w:type="pct"/>
          </w:tcPr>
          <w:p w14:paraId="2A7585CC" w14:textId="77777777" w:rsidR="00CD277E" w:rsidRPr="00CD277E" w:rsidRDefault="00CD277E" w:rsidP="00CD277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CD277E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pisze program wykonujący konwersję liczb zapisanych w dowolnych podstawach;</w:t>
            </w:r>
          </w:p>
          <w:p w14:paraId="799ABC59" w14:textId="77777777" w:rsidR="00CD277E" w:rsidRPr="00CD277E" w:rsidRDefault="00CD277E" w:rsidP="00CD277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CD277E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pisze program realizujący rekurencyjny algorytm zamiany liczby dziesiętnej na postać binarną;</w:t>
            </w:r>
          </w:p>
          <w:p w14:paraId="45EFD3C1" w14:textId="403888FC" w:rsidR="00CD277E" w:rsidRPr="00CD277E" w:rsidRDefault="00CD277E" w:rsidP="00CD277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CD277E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bierze udział w konkursach informatycznych i/lub olimpiadzie informatycznej</w:t>
            </w:r>
          </w:p>
        </w:tc>
      </w:tr>
      <w:tr w:rsidR="00CD277E" w:rsidRPr="000F6149" w14:paraId="7CA8E385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13018FEE" w14:textId="77777777" w:rsidR="00CD277E" w:rsidRPr="001F6EF9" w:rsidRDefault="00CD277E" w:rsidP="00CD277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</w:tcPr>
          <w:p w14:paraId="3DFB5E20" w14:textId="77777777" w:rsidR="00CD277E" w:rsidRPr="001F6EF9" w:rsidRDefault="00CD277E" w:rsidP="00CD277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</w:tcPr>
          <w:p w14:paraId="6F56C218" w14:textId="77777777" w:rsidR="00CD277E" w:rsidRPr="001F6EF9" w:rsidRDefault="00CD277E" w:rsidP="00CD277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</w:tcPr>
          <w:p w14:paraId="6E611611" w14:textId="77777777" w:rsidR="00CD277E" w:rsidRPr="001F6EF9" w:rsidRDefault="00CD277E" w:rsidP="00CD277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</w:tcPr>
          <w:p w14:paraId="1D98740D" w14:textId="77777777" w:rsidR="00CD277E" w:rsidRPr="001F6EF9" w:rsidRDefault="00CD277E" w:rsidP="00CD277E">
            <w:pPr>
              <w:rPr>
                <w:rFonts w:asciiTheme="minorHAnsi" w:hAnsiTheme="minorHAnsi" w:cstheme="minorHAnsi"/>
              </w:rPr>
            </w:pPr>
          </w:p>
        </w:tc>
      </w:tr>
      <w:tr w:rsidR="00CD277E" w:rsidRPr="000F6149" w14:paraId="5BF5E6B0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</w:tcPr>
          <w:p w14:paraId="59BA5258" w14:textId="00BA08AE" w:rsidR="00CD277E" w:rsidRPr="000F6149" w:rsidRDefault="00CD277E" w:rsidP="00CD277E">
            <w:pPr>
              <w:rPr>
                <w:rFonts w:asciiTheme="minorHAnsi" w:hAnsiTheme="minorHAnsi" w:cstheme="minorHAnsi"/>
                <w:b/>
                <w:bCs/>
              </w:rPr>
            </w:pPr>
            <w:bookmarkStart w:id="7" w:name="_Toc232297052"/>
            <w:bookmarkStart w:id="8" w:name="_Toc383702696"/>
            <w:bookmarkStart w:id="9" w:name="_Toc8579566"/>
            <w:bookmarkStart w:id="10" w:name="_Toc49837831"/>
            <w:r w:rsidRPr="000F6149">
              <w:rPr>
                <w:rFonts w:asciiTheme="minorHAnsi" w:hAnsiTheme="minorHAnsi" w:cstheme="minorHAnsi"/>
                <w:b/>
                <w:bCs/>
              </w:rPr>
              <w:t>Moduł D. Wokół Internetu i projektów</w:t>
            </w:r>
            <w:bookmarkEnd w:id="7"/>
            <w:bookmarkEnd w:id="8"/>
            <w:bookmarkEnd w:id="9"/>
            <w:bookmarkEnd w:id="10"/>
          </w:p>
        </w:tc>
      </w:tr>
      <w:tr w:rsidR="00CD277E" w:rsidRPr="000F6149" w14:paraId="02FB6644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</w:tcPr>
          <w:p w14:paraId="3EEF7229" w14:textId="651B0959" w:rsidR="00CD277E" w:rsidRPr="000F6149" w:rsidRDefault="00CD277E" w:rsidP="00CD277E">
            <w:pPr>
              <w:rPr>
                <w:rFonts w:asciiTheme="minorHAnsi" w:hAnsiTheme="minorHAnsi" w:cstheme="minorHAnsi"/>
                <w:b/>
                <w:bCs/>
              </w:rPr>
            </w:pPr>
            <w:r w:rsidRPr="00CD277E">
              <w:rPr>
                <w:rFonts w:asciiTheme="minorHAnsi" w:hAnsiTheme="minorHAnsi" w:cstheme="minorHAnsi"/>
                <w:b/>
                <w:bCs/>
              </w:rPr>
              <w:t>Elementy robotyki – projekty</w:t>
            </w:r>
          </w:p>
        </w:tc>
      </w:tr>
      <w:tr w:rsidR="00CD277E" w:rsidRPr="000F6149" w14:paraId="278EA98B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0C1D5900" w14:textId="77777777" w:rsidR="00CD277E" w:rsidRPr="000F6149" w:rsidRDefault="00CD277E" w:rsidP="00CD277E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5CEC057A" w14:textId="77777777" w:rsidR="00CD277E" w:rsidRPr="000F6149" w:rsidRDefault="00CD277E" w:rsidP="00CD277E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659B072A" w14:textId="77777777" w:rsidR="00CD277E" w:rsidRPr="000F6149" w:rsidRDefault="00CD277E" w:rsidP="00CD277E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076EBB0A" w14:textId="77777777" w:rsidR="00CD277E" w:rsidRPr="000F6149" w:rsidRDefault="00CD277E" w:rsidP="00CD277E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3E0A2DDF" w14:textId="77777777" w:rsidR="00CD277E" w:rsidRPr="000F6149" w:rsidRDefault="00CD277E" w:rsidP="00CD277E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</w:tr>
      <w:tr w:rsidR="00CD277E" w:rsidRPr="000F6149" w14:paraId="1D027ADE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14F3D714" w14:textId="77777777" w:rsidR="00CD277E" w:rsidRPr="00CD277E" w:rsidRDefault="00CD277E" w:rsidP="00CD277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CD277E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wie czym zajmuje się robotyka;</w:t>
            </w:r>
          </w:p>
          <w:p w14:paraId="698ED335" w14:textId="77777777" w:rsidR="00CD277E" w:rsidRPr="00CD277E" w:rsidRDefault="00CD277E" w:rsidP="00CD277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CD277E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potrafi scharakteryzować funkcje mikrokontrolera Arduino</w:t>
            </w:r>
          </w:p>
          <w:p w14:paraId="5C77807D" w14:textId="27499A42" w:rsidR="00CD277E" w:rsidRPr="00CD277E" w:rsidRDefault="00CD277E" w:rsidP="00CD277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CD277E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zna etapy tworzenia projektu grupowego i wykonuje proste zadania szczegółowe z projektu grupowego</w:t>
            </w:r>
          </w:p>
        </w:tc>
        <w:tc>
          <w:tcPr>
            <w:tcW w:w="1000" w:type="pct"/>
          </w:tcPr>
          <w:p w14:paraId="4DAF8F12" w14:textId="77777777" w:rsidR="00CD277E" w:rsidRPr="00CD277E" w:rsidRDefault="00CD277E" w:rsidP="00CD277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CD277E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zna podstawową strukturę programu dla mikrokontrolera Arduino;</w:t>
            </w:r>
          </w:p>
          <w:p w14:paraId="63108F1C" w14:textId="77777777" w:rsidR="00CD277E" w:rsidRPr="00CD277E" w:rsidRDefault="00CD277E" w:rsidP="00CD277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CD277E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potrafi nazwać moduły składające się na system sterowania nawadnianiem ogrodu;</w:t>
            </w:r>
          </w:p>
          <w:p w14:paraId="23E8AAC8" w14:textId="0D4F22C1" w:rsidR="00CD277E" w:rsidRPr="00CD277E" w:rsidRDefault="00CD277E" w:rsidP="00CD277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CD277E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 xml:space="preserve">wykonuje przydzielone zadania szczegółowe </w:t>
            </w:r>
          </w:p>
        </w:tc>
        <w:tc>
          <w:tcPr>
            <w:tcW w:w="1000" w:type="pct"/>
          </w:tcPr>
          <w:p w14:paraId="2FF50A13" w14:textId="77777777" w:rsidR="00CD277E" w:rsidRPr="00CD277E" w:rsidRDefault="00CD277E" w:rsidP="00CD277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CD277E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na podstawie wytycznych wykonuje układ elektroniczny oraz pisze program obsługujący system „podlewania ogrodu”;</w:t>
            </w:r>
          </w:p>
          <w:p w14:paraId="66904B13" w14:textId="77777777" w:rsidR="00CD277E" w:rsidRPr="00CD277E" w:rsidRDefault="00CD277E" w:rsidP="00CD277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CD277E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prawidłowo zapisuje, przechowuje i udostępnia dokumenty potrzebne do realizacji projektu;</w:t>
            </w:r>
          </w:p>
          <w:p w14:paraId="31287C95" w14:textId="489CFF61" w:rsidR="00CD277E" w:rsidRPr="00CD277E" w:rsidRDefault="00CD277E" w:rsidP="00CD277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CD277E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prezentuje efekty wspólnej pracy</w:t>
            </w:r>
          </w:p>
        </w:tc>
        <w:tc>
          <w:tcPr>
            <w:tcW w:w="1000" w:type="pct"/>
          </w:tcPr>
          <w:p w14:paraId="49FE0028" w14:textId="77777777" w:rsidR="00CD277E" w:rsidRPr="00CD277E" w:rsidRDefault="00CD277E" w:rsidP="00CD277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CD277E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rozszerza system „podlewania ogrodu”, zgodnie z opisem w podręczniku;</w:t>
            </w:r>
          </w:p>
          <w:p w14:paraId="3058E928" w14:textId="77777777" w:rsidR="00CD277E" w:rsidRPr="00CD277E" w:rsidRDefault="00CD277E" w:rsidP="00CD277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CD277E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konstruuje robota, stosując elementy elektroniczne oraz programuje jego funkcje;</w:t>
            </w:r>
          </w:p>
          <w:p w14:paraId="5DF56937" w14:textId="77777777" w:rsidR="00CD277E" w:rsidRPr="00CD277E" w:rsidRDefault="00CD277E" w:rsidP="00CD277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CD277E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pełni rolę koordynatora projektu grupowego, m.in.: określa i przydziela zadania szczegółowe;</w:t>
            </w:r>
          </w:p>
          <w:p w14:paraId="79403325" w14:textId="2AD239F9" w:rsidR="00CD277E" w:rsidRPr="00CD277E" w:rsidRDefault="00CD277E" w:rsidP="00CD277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CD277E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lastRenderedPageBreak/>
              <w:t>scala elementy projektu wykonane przez członków grupy w jeden projekt</w:t>
            </w:r>
          </w:p>
        </w:tc>
        <w:tc>
          <w:tcPr>
            <w:tcW w:w="1000" w:type="pct"/>
          </w:tcPr>
          <w:p w14:paraId="5E06DAE0" w14:textId="77777777" w:rsidR="00CD277E" w:rsidRPr="00CD277E" w:rsidRDefault="00CD277E" w:rsidP="00CD277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CD277E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lastRenderedPageBreak/>
              <w:t>samodzielnie tworzy programy sterujące mikrokontrolerem;</w:t>
            </w:r>
          </w:p>
          <w:p w14:paraId="48079FE9" w14:textId="77777777" w:rsidR="00CD277E" w:rsidRPr="00CD277E" w:rsidRDefault="00CD277E" w:rsidP="00CD277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CD277E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wykonuje wybrany inny system, np. system „Wycisz radio” po otwarciu drzwi do pokoju;</w:t>
            </w:r>
          </w:p>
          <w:p w14:paraId="590E849E" w14:textId="678E93FF" w:rsidR="00CD277E" w:rsidRPr="00CD277E" w:rsidRDefault="00CD277E" w:rsidP="00CD277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CD277E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proponuje tematykę własnego projektu, samodzielnie wyznacza zadania szczegółowe i sposób ich realizacji</w:t>
            </w:r>
          </w:p>
        </w:tc>
      </w:tr>
      <w:tr w:rsidR="00CD277E" w:rsidRPr="000F6149" w14:paraId="6BEC58A7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</w:tcPr>
          <w:p w14:paraId="364ABAC8" w14:textId="35B09D51" w:rsidR="00CD277E" w:rsidRPr="000F6149" w:rsidRDefault="00CD277E" w:rsidP="00CD277E">
            <w:pPr>
              <w:rPr>
                <w:rFonts w:asciiTheme="minorHAnsi" w:hAnsiTheme="minorHAnsi" w:cstheme="minorHAnsi"/>
                <w:b/>
                <w:bCs/>
              </w:rPr>
            </w:pPr>
            <w:r w:rsidRPr="00CD277E">
              <w:rPr>
                <w:rFonts w:asciiTheme="minorHAnsi" w:hAnsiTheme="minorHAnsi" w:cstheme="minorHAnsi"/>
                <w:b/>
                <w:bCs/>
              </w:rPr>
              <w:t>Więcej na temat tworzenia stron internetowych – projekt</w:t>
            </w:r>
          </w:p>
        </w:tc>
      </w:tr>
      <w:tr w:rsidR="00CD277E" w:rsidRPr="000F6149" w14:paraId="4D87D7DB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70C9431E" w14:textId="77777777" w:rsidR="00CD277E" w:rsidRPr="000F6149" w:rsidRDefault="00CD277E" w:rsidP="00CD277E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7420CEC1" w14:textId="77777777" w:rsidR="00CD277E" w:rsidRPr="000F6149" w:rsidRDefault="00CD277E" w:rsidP="00CD277E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29A8C1DE" w14:textId="77777777" w:rsidR="00CD277E" w:rsidRPr="000F6149" w:rsidRDefault="00CD277E" w:rsidP="00CD277E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4A222FF3" w14:textId="77777777" w:rsidR="00CD277E" w:rsidRPr="000F6149" w:rsidRDefault="00CD277E" w:rsidP="00CD277E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1C965000" w14:textId="77777777" w:rsidR="00CD277E" w:rsidRPr="000F6149" w:rsidRDefault="00CD277E" w:rsidP="00CD277E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</w:tr>
      <w:tr w:rsidR="00CD277E" w:rsidRPr="000F6149" w14:paraId="0F296DAA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2E0695A6" w14:textId="77777777" w:rsidR="00CD277E" w:rsidRPr="00CD277E" w:rsidRDefault="00CD277E" w:rsidP="00CD277E">
            <w:pPr>
              <w:rPr>
                <w:rFonts w:asciiTheme="minorHAnsi" w:hAnsiTheme="minorHAnsi" w:cstheme="minorHAnsi"/>
              </w:rPr>
            </w:pPr>
            <w:r w:rsidRPr="00CD277E">
              <w:rPr>
                <w:rFonts w:asciiTheme="minorHAnsi" w:hAnsiTheme="minorHAnsi" w:cstheme="minorHAnsi"/>
              </w:rPr>
              <w:t>wie, czym są blogi; potrafi znaleźć blog o wybranej tematyce;</w:t>
            </w:r>
          </w:p>
          <w:p w14:paraId="4DA7CF74" w14:textId="77777777" w:rsidR="00CD277E" w:rsidRPr="00CD277E" w:rsidRDefault="00CD277E" w:rsidP="00CD277E">
            <w:pPr>
              <w:rPr>
                <w:rFonts w:asciiTheme="minorHAnsi" w:hAnsiTheme="minorHAnsi" w:cstheme="minorHAnsi"/>
              </w:rPr>
            </w:pPr>
            <w:r w:rsidRPr="00CD277E">
              <w:rPr>
                <w:rFonts w:asciiTheme="minorHAnsi" w:hAnsiTheme="minorHAnsi" w:cstheme="minorHAnsi"/>
              </w:rPr>
              <w:t>zna najważniejsze narzędzia do tworzenia stron internetowych;</w:t>
            </w:r>
          </w:p>
          <w:p w14:paraId="39CE804A" w14:textId="77777777" w:rsidR="00CD277E" w:rsidRPr="00CD277E" w:rsidRDefault="00CD277E" w:rsidP="00CD277E">
            <w:pPr>
              <w:rPr>
                <w:rFonts w:asciiTheme="minorHAnsi" w:hAnsiTheme="minorHAnsi" w:cstheme="minorHAnsi"/>
              </w:rPr>
            </w:pPr>
            <w:r w:rsidRPr="00CD277E">
              <w:rPr>
                <w:rFonts w:asciiTheme="minorHAnsi" w:hAnsiTheme="minorHAnsi" w:cstheme="minorHAnsi"/>
              </w:rPr>
              <w:t>wie na czym polega tworz</w:t>
            </w:r>
            <w:r w:rsidRPr="00CD277E">
              <w:rPr>
                <w:rFonts w:asciiTheme="minorHAnsi" w:hAnsiTheme="minorHAnsi" w:cstheme="minorHAnsi"/>
              </w:rPr>
              <w:t>e</w:t>
            </w:r>
            <w:r w:rsidRPr="00CD277E">
              <w:rPr>
                <w:rFonts w:asciiTheme="minorHAnsi" w:hAnsiTheme="minorHAnsi" w:cstheme="minorHAnsi"/>
              </w:rPr>
              <w:t xml:space="preserve">nie strony internetowej; </w:t>
            </w:r>
          </w:p>
          <w:p w14:paraId="421C66FB" w14:textId="77777777" w:rsidR="00CD277E" w:rsidRPr="00CD277E" w:rsidRDefault="00CD277E" w:rsidP="00CD277E">
            <w:pPr>
              <w:rPr>
                <w:rFonts w:asciiTheme="minorHAnsi" w:hAnsiTheme="minorHAnsi" w:cstheme="minorHAnsi"/>
              </w:rPr>
            </w:pPr>
            <w:r w:rsidRPr="00CD277E">
              <w:rPr>
                <w:rFonts w:asciiTheme="minorHAnsi" w:hAnsiTheme="minorHAnsi" w:cstheme="minorHAnsi"/>
              </w:rPr>
              <w:t>wykonuje proste zadania szczegółowe z projektu grupowego;</w:t>
            </w:r>
          </w:p>
          <w:p w14:paraId="55949BEC" w14:textId="56A78BB1" w:rsidR="00CD277E" w:rsidRPr="000F6149" w:rsidRDefault="00CD277E" w:rsidP="00CD277E">
            <w:pPr>
              <w:rPr>
                <w:rFonts w:asciiTheme="minorHAnsi" w:hAnsiTheme="minorHAnsi" w:cstheme="minorHAnsi"/>
              </w:rPr>
            </w:pPr>
            <w:r w:rsidRPr="00CD277E">
              <w:rPr>
                <w:rFonts w:asciiTheme="minorHAnsi" w:hAnsiTheme="minorHAnsi" w:cstheme="minorHAnsi"/>
              </w:rPr>
              <w:t>przestrzega zasad korzystania z cudzych materiałów</w:t>
            </w:r>
          </w:p>
        </w:tc>
        <w:tc>
          <w:tcPr>
            <w:tcW w:w="1000" w:type="pct"/>
          </w:tcPr>
          <w:p w14:paraId="74A6DD57" w14:textId="77777777" w:rsidR="00CD277E" w:rsidRPr="00CD277E" w:rsidRDefault="00CD277E" w:rsidP="00CD277E">
            <w:pPr>
              <w:rPr>
                <w:rFonts w:asciiTheme="minorHAnsi" w:hAnsiTheme="minorHAnsi" w:cstheme="minorHAnsi"/>
              </w:rPr>
            </w:pPr>
            <w:r w:rsidRPr="00CD277E">
              <w:rPr>
                <w:rFonts w:asciiTheme="minorHAnsi" w:hAnsiTheme="minorHAnsi" w:cstheme="minorHAnsi"/>
              </w:rPr>
              <w:t>wie, jak założyć blog;</w:t>
            </w:r>
          </w:p>
          <w:p w14:paraId="40863CDB" w14:textId="77777777" w:rsidR="00CD277E" w:rsidRPr="00CD277E" w:rsidRDefault="00CD277E" w:rsidP="00CD277E">
            <w:pPr>
              <w:rPr>
                <w:rFonts w:asciiTheme="minorHAnsi" w:hAnsiTheme="minorHAnsi" w:cstheme="minorHAnsi"/>
              </w:rPr>
            </w:pPr>
            <w:r w:rsidRPr="00CD277E">
              <w:rPr>
                <w:rFonts w:asciiTheme="minorHAnsi" w:hAnsiTheme="minorHAnsi" w:cstheme="minorHAnsi"/>
              </w:rPr>
              <w:t>wie, czym jest system zarządzania treścią;</w:t>
            </w:r>
          </w:p>
          <w:p w14:paraId="78D966E9" w14:textId="77777777" w:rsidR="00CD277E" w:rsidRPr="00CD277E" w:rsidRDefault="00CD277E" w:rsidP="00CD277E">
            <w:pPr>
              <w:rPr>
                <w:rFonts w:asciiTheme="minorHAnsi" w:hAnsiTheme="minorHAnsi" w:cstheme="minorHAnsi"/>
              </w:rPr>
            </w:pPr>
            <w:r w:rsidRPr="00CD277E">
              <w:rPr>
                <w:rFonts w:asciiTheme="minorHAnsi" w:hAnsiTheme="minorHAnsi" w:cstheme="minorHAnsi"/>
              </w:rPr>
              <w:t>omawia etapy tworzenia strony internetowej;</w:t>
            </w:r>
          </w:p>
          <w:p w14:paraId="474DF22E" w14:textId="77777777" w:rsidR="00CD277E" w:rsidRPr="00CD277E" w:rsidRDefault="00CD277E" w:rsidP="00CD277E">
            <w:pPr>
              <w:rPr>
                <w:rFonts w:asciiTheme="minorHAnsi" w:hAnsiTheme="minorHAnsi" w:cstheme="minorHAnsi"/>
              </w:rPr>
            </w:pPr>
            <w:r w:rsidRPr="00CD277E">
              <w:rPr>
                <w:rFonts w:asciiTheme="minorHAnsi" w:hAnsiTheme="minorHAnsi" w:cstheme="minorHAnsi"/>
              </w:rPr>
              <w:t>uczestniczy w przygotowaniu projektu graficznego strony internetowej;</w:t>
            </w:r>
          </w:p>
          <w:p w14:paraId="14509A2B" w14:textId="77777777" w:rsidR="00CD277E" w:rsidRPr="00CD277E" w:rsidRDefault="00CD277E" w:rsidP="00CD277E">
            <w:pPr>
              <w:rPr>
                <w:rFonts w:asciiTheme="minorHAnsi" w:hAnsiTheme="minorHAnsi" w:cstheme="minorHAnsi"/>
              </w:rPr>
            </w:pPr>
            <w:r w:rsidRPr="00CD277E">
              <w:rPr>
                <w:rFonts w:asciiTheme="minorHAnsi" w:hAnsiTheme="minorHAnsi" w:cstheme="minorHAnsi"/>
              </w:rPr>
              <w:t>wie, jak ustalić tło strony internetowej i uzyskać efekt po najechaniu myszą;</w:t>
            </w:r>
          </w:p>
          <w:p w14:paraId="733713B9" w14:textId="77777777" w:rsidR="00CD277E" w:rsidRPr="00CD277E" w:rsidRDefault="00CD277E" w:rsidP="00CD277E">
            <w:pPr>
              <w:rPr>
                <w:rFonts w:asciiTheme="minorHAnsi" w:hAnsiTheme="minorHAnsi" w:cstheme="minorHAnsi"/>
              </w:rPr>
            </w:pPr>
            <w:r w:rsidRPr="00CD277E">
              <w:rPr>
                <w:rFonts w:asciiTheme="minorHAnsi" w:hAnsiTheme="minorHAnsi" w:cstheme="minorHAnsi"/>
              </w:rPr>
              <w:t>wykonuje przydzielone zadania szczegółowe;</w:t>
            </w:r>
          </w:p>
          <w:p w14:paraId="1CA2B961" w14:textId="22FC9193" w:rsidR="00CD277E" w:rsidRPr="000F6149" w:rsidRDefault="00CD277E" w:rsidP="00CD277E">
            <w:pPr>
              <w:rPr>
                <w:rFonts w:asciiTheme="minorHAnsi" w:hAnsiTheme="minorHAnsi" w:cstheme="minorHAnsi"/>
              </w:rPr>
            </w:pPr>
            <w:r w:rsidRPr="00CD277E">
              <w:rPr>
                <w:rFonts w:asciiTheme="minorHAnsi" w:hAnsiTheme="minorHAnsi" w:cstheme="minorHAnsi"/>
              </w:rPr>
              <w:t>prezentuje efekty wspólnej pracy</w:t>
            </w:r>
          </w:p>
        </w:tc>
        <w:tc>
          <w:tcPr>
            <w:tcW w:w="1000" w:type="pct"/>
          </w:tcPr>
          <w:p w14:paraId="4E69877F" w14:textId="77777777" w:rsidR="00CD277E" w:rsidRPr="00CD277E" w:rsidRDefault="00CD277E" w:rsidP="00CD277E">
            <w:pPr>
              <w:rPr>
                <w:rFonts w:asciiTheme="minorHAnsi" w:hAnsiTheme="minorHAnsi" w:cstheme="minorHAnsi"/>
              </w:rPr>
            </w:pPr>
            <w:r w:rsidRPr="00CD277E">
              <w:rPr>
                <w:rFonts w:asciiTheme="minorHAnsi" w:hAnsiTheme="minorHAnsi" w:cstheme="minorHAnsi"/>
              </w:rPr>
              <w:t>potrafi założyć prosty blog o wybranej tematyce; korzysta z szablonów do tworzenia stron;</w:t>
            </w:r>
          </w:p>
          <w:p w14:paraId="417FFDD6" w14:textId="77777777" w:rsidR="00CD277E" w:rsidRPr="00CD277E" w:rsidRDefault="00CD277E" w:rsidP="00CD277E">
            <w:pPr>
              <w:rPr>
                <w:rFonts w:asciiTheme="minorHAnsi" w:hAnsiTheme="minorHAnsi" w:cstheme="minorHAnsi"/>
              </w:rPr>
            </w:pPr>
            <w:r w:rsidRPr="00CD277E">
              <w:rPr>
                <w:rFonts w:asciiTheme="minorHAnsi" w:hAnsiTheme="minorHAnsi" w:cstheme="minorHAnsi"/>
              </w:rPr>
              <w:t>przygotowuje projekt graficzny strony internetowej;</w:t>
            </w:r>
          </w:p>
          <w:p w14:paraId="6639C764" w14:textId="77777777" w:rsidR="00CD277E" w:rsidRPr="00CD277E" w:rsidRDefault="00CD277E" w:rsidP="00CD277E">
            <w:pPr>
              <w:rPr>
                <w:rFonts w:asciiTheme="minorHAnsi" w:hAnsiTheme="minorHAnsi" w:cstheme="minorHAnsi"/>
              </w:rPr>
            </w:pPr>
            <w:r w:rsidRPr="00CD277E">
              <w:rPr>
                <w:rFonts w:asciiTheme="minorHAnsi" w:hAnsiTheme="minorHAnsi" w:cstheme="minorHAnsi"/>
              </w:rPr>
              <w:t>potrafi ustawić listy w wierszach i kolumnach na stronie internetowej;</w:t>
            </w:r>
          </w:p>
          <w:p w14:paraId="51A34090" w14:textId="77777777" w:rsidR="00CD277E" w:rsidRPr="00CD277E" w:rsidRDefault="00CD277E" w:rsidP="00CD277E">
            <w:pPr>
              <w:rPr>
                <w:rFonts w:asciiTheme="minorHAnsi" w:hAnsiTheme="minorHAnsi" w:cstheme="minorHAnsi"/>
              </w:rPr>
            </w:pPr>
            <w:r w:rsidRPr="00CD277E">
              <w:rPr>
                <w:rFonts w:asciiTheme="minorHAnsi" w:hAnsiTheme="minorHAnsi" w:cstheme="minorHAnsi"/>
              </w:rPr>
              <w:t>omawia wybrane atrybuty CSS i podaje przykłady ich stosowania;</w:t>
            </w:r>
          </w:p>
          <w:p w14:paraId="15FFCE15" w14:textId="7EF0AA1A" w:rsidR="00CD277E" w:rsidRPr="000F6149" w:rsidRDefault="00CD277E" w:rsidP="00CD277E">
            <w:pPr>
              <w:rPr>
                <w:rFonts w:asciiTheme="minorHAnsi" w:hAnsiTheme="minorHAnsi" w:cstheme="minorHAnsi"/>
              </w:rPr>
            </w:pPr>
            <w:r w:rsidRPr="00CD277E">
              <w:rPr>
                <w:rFonts w:asciiTheme="minorHAnsi" w:hAnsiTheme="minorHAnsi" w:cstheme="minorHAnsi"/>
              </w:rPr>
              <w:t>prawidłowo zapisuje, przechowuje i udostępnia dokumenty potrzebne do realizacji projektu</w:t>
            </w:r>
          </w:p>
        </w:tc>
        <w:tc>
          <w:tcPr>
            <w:tcW w:w="1000" w:type="pct"/>
          </w:tcPr>
          <w:p w14:paraId="71BAA6D2" w14:textId="77777777" w:rsidR="00CD277E" w:rsidRPr="00CD277E" w:rsidRDefault="00CD277E" w:rsidP="00CD277E">
            <w:pPr>
              <w:rPr>
                <w:rFonts w:asciiTheme="minorHAnsi" w:hAnsiTheme="minorHAnsi" w:cstheme="minorHAnsi"/>
              </w:rPr>
            </w:pPr>
            <w:r w:rsidRPr="00CD277E">
              <w:rPr>
                <w:rFonts w:asciiTheme="minorHAnsi" w:hAnsiTheme="minorHAnsi" w:cstheme="minorHAnsi"/>
              </w:rPr>
              <w:t>tworzy stronę internetową wzbogaconą o dodatkowe elementy;</w:t>
            </w:r>
          </w:p>
          <w:p w14:paraId="209EBE67" w14:textId="77777777" w:rsidR="00CD277E" w:rsidRPr="00CD277E" w:rsidRDefault="00CD277E" w:rsidP="00CD277E">
            <w:pPr>
              <w:rPr>
                <w:rFonts w:asciiTheme="minorHAnsi" w:hAnsiTheme="minorHAnsi" w:cstheme="minorHAnsi"/>
              </w:rPr>
            </w:pPr>
            <w:r w:rsidRPr="00CD277E">
              <w:rPr>
                <w:rFonts w:asciiTheme="minorHAnsi" w:hAnsiTheme="minorHAnsi" w:cstheme="minorHAnsi"/>
              </w:rPr>
              <w:t>potrafi tworzyć przyciski na stronie internetowej z elementów listy poprzez dodanie obramowania i innych atrybutów;</w:t>
            </w:r>
          </w:p>
          <w:p w14:paraId="04FB2F7E" w14:textId="77777777" w:rsidR="00CD277E" w:rsidRPr="00CD277E" w:rsidRDefault="00CD277E" w:rsidP="00CD277E">
            <w:pPr>
              <w:rPr>
                <w:rFonts w:asciiTheme="minorHAnsi" w:hAnsiTheme="minorHAnsi" w:cstheme="minorHAnsi"/>
              </w:rPr>
            </w:pPr>
            <w:r w:rsidRPr="00CD277E">
              <w:rPr>
                <w:rFonts w:asciiTheme="minorHAnsi" w:hAnsiTheme="minorHAnsi" w:cstheme="minorHAnsi"/>
              </w:rPr>
              <w:t>stosuje wybrane atrybuty CSS;</w:t>
            </w:r>
          </w:p>
          <w:p w14:paraId="33599F7C" w14:textId="77777777" w:rsidR="00CD277E" w:rsidRPr="00CD277E" w:rsidRDefault="00CD277E" w:rsidP="00CD277E">
            <w:pPr>
              <w:rPr>
                <w:rFonts w:asciiTheme="minorHAnsi" w:hAnsiTheme="minorHAnsi" w:cstheme="minorHAnsi"/>
              </w:rPr>
            </w:pPr>
            <w:r w:rsidRPr="00CD277E">
              <w:rPr>
                <w:rFonts w:asciiTheme="minorHAnsi" w:hAnsiTheme="minorHAnsi" w:cstheme="minorHAnsi"/>
              </w:rPr>
              <w:t>testuje stronę internetową, określając czy, projekt został wykonany zgodnie ze specyfikacją;</w:t>
            </w:r>
          </w:p>
          <w:p w14:paraId="1048200E" w14:textId="77777777" w:rsidR="00CD277E" w:rsidRPr="00CD277E" w:rsidRDefault="00CD277E" w:rsidP="00CD277E">
            <w:pPr>
              <w:rPr>
                <w:rFonts w:asciiTheme="minorHAnsi" w:hAnsiTheme="minorHAnsi" w:cstheme="minorHAnsi"/>
              </w:rPr>
            </w:pPr>
            <w:r w:rsidRPr="00CD277E">
              <w:rPr>
                <w:rFonts w:asciiTheme="minorHAnsi" w:hAnsiTheme="minorHAnsi" w:cstheme="minorHAnsi"/>
              </w:rPr>
              <w:t xml:space="preserve">pełni rolę koordynatora projektu grupowego; </w:t>
            </w:r>
          </w:p>
          <w:p w14:paraId="3A0281EB" w14:textId="77777777" w:rsidR="00CD277E" w:rsidRPr="00CD277E" w:rsidRDefault="00CD277E" w:rsidP="00CD277E">
            <w:pPr>
              <w:rPr>
                <w:rFonts w:asciiTheme="minorHAnsi" w:hAnsiTheme="minorHAnsi" w:cstheme="minorHAnsi"/>
              </w:rPr>
            </w:pPr>
            <w:r w:rsidRPr="00CD277E">
              <w:rPr>
                <w:rFonts w:asciiTheme="minorHAnsi" w:hAnsiTheme="minorHAnsi" w:cstheme="minorHAnsi"/>
              </w:rPr>
              <w:t>przydziela zadania szczegółowe;</w:t>
            </w:r>
          </w:p>
          <w:p w14:paraId="20834F58" w14:textId="0D3EDD21" w:rsidR="00CD277E" w:rsidRPr="000F6149" w:rsidRDefault="00CD277E" w:rsidP="00CD277E">
            <w:pPr>
              <w:rPr>
                <w:rFonts w:asciiTheme="minorHAnsi" w:hAnsiTheme="minorHAnsi" w:cstheme="minorHAnsi"/>
              </w:rPr>
            </w:pPr>
            <w:r w:rsidRPr="00CD277E">
              <w:rPr>
                <w:rFonts w:asciiTheme="minorHAnsi" w:hAnsiTheme="minorHAnsi" w:cstheme="minorHAnsi"/>
              </w:rPr>
              <w:t>scala dokumenty wykonane przez członków grupy</w:t>
            </w:r>
          </w:p>
        </w:tc>
        <w:tc>
          <w:tcPr>
            <w:tcW w:w="1000" w:type="pct"/>
          </w:tcPr>
          <w:p w14:paraId="3FB5FCC7" w14:textId="77777777" w:rsidR="00CD277E" w:rsidRPr="00CD277E" w:rsidRDefault="00CD277E" w:rsidP="00CD277E">
            <w:pPr>
              <w:rPr>
                <w:rFonts w:asciiTheme="minorHAnsi" w:hAnsiTheme="minorHAnsi" w:cstheme="minorHAnsi"/>
              </w:rPr>
            </w:pPr>
            <w:r w:rsidRPr="00CD277E">
              <w:rPr>
                <w:rFonts w:asciiTheme="minorHAnsi" w:hAnsiTheme="minorHAnsi" w:cstheme="minorHAnsi"/>
              </w:rPr>
              <w:t>wykonuje samodzielnie projekt graficzny strony internetowej na wybrany przez siebie temat;</w:t>
            </w:r>
          </w:p>
          <w:p w14:paraId="43AF2433" w14:textId="77777777" w:rsidR="00CD277E" w:rsidRPr="00CD277E" w:rsidRDefault="00CD277E" w:rsidP="00CD277E">
            <w:pPr>
              <w:rPr>
                <w:rFonts w:asciiTheme="minorHAnsi" w:hAnsiTheme="minorHAnsi" w:cstheme="minorHAnsi"/>
              </w:rPr>
            </w:pPr>
            <w:r w:rsidRPr="00CD277E">
              <w:rPr>
                <w:rFonts w:asciiTheme="minorHAnsi" w:hAnsiTheme="minorHAnsi" w:cstheme="minorHAnsi"/>
              </w:rPr>
              <w:t>tworzy własną stronę internetową wzbogaconą o dodatkowe elementy, w tym tabelami, listami, elementy dynamiczne; posługuje się arkuszem stylów; publikuje stronę w Internecie;</w:t>
            </w:r>
          </w:p>
          <w:p w14:paraId="344D28F7" w14:textId="310CA46D" w:rsidR="00CD277E" w:rsidRPr="000F6149" w:rsidRDefault="00CD277E" w:rsidP="00CD277E">
            <w:pPr>
              <w:rPr>
                <w:rFonts w:asciiTheme="minorHAnsi" w:hAnsiTheme="minorHAnsi" w:cstheme="minorHAnsi"/>
              </w:rPr>
            </w:pPr>
            <w:r w:rsidRPr="00CD277E">
              <w:rPr>
                <w:rFonts w:asciiTheme="minorHAnsi" w:hAnsiTheme="minorHAnsi" w:cstheme="minorHAnsi"/>
              </w:rPr>
              <w:t xml:space="preserve">proponuje tematykę własnego projektu, samodzielnie wyznacza zadania szczegółowe i sposób ich realizacji </w:t>
            </w:r>
          </w:p>
        </w:tc>
      </w:tr>
    </w:tbl>
    <w:p w14:paraId="761FD1CD" w14:textId="77777777" w:rsidR="00270DAB" w:rsidRPr="000F6149" w:rsidRDefault="00270DAB" w:rsidP="00B34767">
      <w:pPr>
        <w:pStyle w:val="Tekstprzypisudolnego"/>
        <w:tabs>
          <w:tab w:val="left" w:pos="425"/>
        </w:tabs>
        <w:spacing w:before="120" w:after="120"/>
        <w:rPr>
          <w:rFonts w:asciiTheme="minorHAnsi" w:hAnsiTheme="minorHAnsi" w:cstheme="minorHAnsi"/>
        </w:rPr>
      </w:pPr>
    </w:p>
    <w:sectPr w:rsidR="00270DAB" w:rsidRPr="000F6149" w:rsidSect="004F7794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04342" w14:textId="77777777" w:rsidR="00774E9F" w:rsidRDefault="00774E9F" w:rsidP="00534861">
      <w:r>
        <w:separator/>
      </w:r>
    </w:p>
  </w:endnote>
  <w:endnote w:type="continuationSeparator" w:id="0">
    <w:p w14:paraId="3AF0CB26" w14:textId="77777777" w:rsidR="00774E9F" w:rsidRDefault="00774E9F" w:rsidP="0053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9636" w14:textId="0EA82EF9" w:rsidR="00270DAB" w:rsidRPr="004F7794" w:rsidRDefault="002F509F" w:rsidP="004F7794">
    <w:pPr>
      <w:pStyle w:val="Stopka"/>
      <w:jc w:val="center"/>
    </w:pPr>
    <w:r w:rsidRPr="004F7794">
      <w:fldChar w:fldCharType="begin"/>
    </w:r>
    <w:r w:rsidRPr="004F7794">
      <w:instrText>PAGE   \* MERGEFORMAT</w:instrText>
    </w:r>
    <w:r w:rsidRPr="004F7794">
      <w:fldChar w:fldCharType="separate"/>
    </w:r>
    <w:r w:rsidR="00270DAB" w:rsidRPr="004F7794">
      <w:rPr>
        <w:noProof/>
      </w:rPr>
      <w:t>13</w:t>
    </w:r>
    <w:r w:rsidRPr="004F779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2E18" w14:textId="77777777" w:rsidR="00774E9F" w:rsidRDefault="00774E9F" w:rsidP="00534861">
      <w:r>
        <w:separator/>
      </w:r>
    </w:p>
  </w:footnote>
  <w:footnote w:type="continuationSeparator" w:id="0">
    <w:p w14:paraId="0EE3C485" w14:textId="77777777" w:rsidR="00774E9F" w:rsidRDefault="00774E9F" w:rsidP="00534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9304B"/>
    <w:multiLevelType w:val="hybridMultilevel"/>
    <w:tmpl w:val="B6CC3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3482A"/>
    <w:multiLevelType w:val="hybridMultilevel"/>
    <w:tmpl w:val="6AE8A73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904681672">
    <w:abstractNumId w:val="0"/>
  </w:num>
  <w:num w:numId="2" w16cid:durableId="690647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67"/>
    <w:rsid w:val="00002AF1"/>
    <w:rsid w:val="00006E9F"/>
    <w:rsid w:val="000121DA"/>
    <w:rsid w:val="000159D9"/>
    <w:rsid w:val="00045B2C"/>
    <w:rsid w:val="00050014"/>
    <w:rsid w:val="000522DA"/>
    <w:rsid w:val="00054116"/>
    <w:rsid w:val="00061B59"/>
    <w:rsid w:val="000871FC"/>
    <w:rsid w:val="000A6142"/>
    <w:rsid w:val="000E126A"/>
    <w:rsid w:val="000F6149"/>
    <w:rsid w:val="00107077"/>
    <w:rsid w:val="001626BB"/>
    <w:rsid w:val="00177096"/>
    <w:rsid w:val="001960C0"/>
    <w:rsid w:val="001B407C"/>
    <w:rsid w:val="001C2841"/>
    <w:rsid w:val="001C3A4D"/>
    <w:rsid w:val="001D5273"/>
    <w:rsid w:val="001D5C03"/>
    <w:rsid w:val="001D7F1D"/>
    <w:rsid w:val="001E1CDF"/>
    <w:rsid w:val="001F4721"/>
    <w:rsid w:val="001F6EF9"/>
    <w:rsid w:val="00204443"/>
    <w:rsid w:val="00222CC9"/>
    <w:rsid w:val="00236915"/>
    <w:rsid w:val="00240F8F"/>
    <w:rsid w:val="002706B7"/>
    <w:rsid w:val="00270DAB"/>
    <w:rsid w:val="0027213A"/>
    <w:rsid w:val="00283B75"/>
    <w:rsid w:val="00291EE5"/>
    <w:rsid w:val="002C22C3"/>
    <w:rsid w:val="002C3B25"/>
    <w:rsid w:val="002D6A01"/>
    <w:rsid w:val="002F509F"/>
    <w:rsid w:val="0031520D"/>
    <w:rsid w:val="00316307"/>
    <w:rsid w:val="00340DFC"/>
    <w:rsid w:val="00341517"/>
    <w:rsid w:val="00344296"/>
    <w:rsid w:val="0034675C"/>
    <w:rsid w:val="00367E69"/>
    <w:rsid w:val="00374A3D"/>
    <w:rsid w:val="00376C20"/>
    <w:rsid w:val="003826EE"/>
    <w:rsid w:val="003860FF"/>
    <w:rsid w:val="003965E3"/>
    <w:rsid w:val="003B0234"/>
    <w:rsid w:val="003B0CA8"/>
    <w:rsid w:val="003E38B0"/>
    <w:rsid w:val="00407E9D"/>
    <w:rsid w:val="00426E32"/>
    <w:rsid w:val="0043665A"/>
    <w:rsid w:val="00441638"/>
    <w:rsid w:val="004473A1"/>
    <w:rsid w:val="00454BFE"/>
    <w:rsid w:val="00464070"/>
    <w:rsid w:val="0048053B"/>
    <w:rsid w:val="00480FFC"/>
    <w:rsid w:val="004851E6"/>
    <w:rsid w:val="004C620D"/>
    <w:rsid w:val="004E784D"/>
    <w:rsid w:val="004F29BD"/>
    <w:rsid w:val="004F31D4"/>
    <w:rsid w:val="004F4215"/>
    <w:rsid w:val="004F6169"/>
    <w:rsid w:val="004F7794"/>
    <w:rsid w:val="00501F7D"/>
    <w:rsid w:val="00511530"/>
    <w:rsid w:val="00512AFA"/>
    <w:rsid w:val="00513289"/>
    <w:rsid w:val="00513E67"/>
    <w:rsid w:val="00515FD8"/>
    <w:rsid w:val="00523B70"/>
    <w:rsid w:val="00523E83"/>
    <w:rsid w:val="00534861"/>
    <w:rsid w:val="005540A8"/>
    <w:rsid w:val="00590BE4"/>
    <w:rsid w:val="00597B99"/>
    <w:rsid w:val="005A4225"/>
    <w:rsid w:val="005B6D57"/>
    <w:rsid w:val="005C5948"/>
    <w:rsid w:val="005E4B34"/>
    <w:rsid w:val="00620723"/>
    <w:rsid w:val="00620B7F"/>
    <w:rsid w:val="00630479"/>
    <w:rsid w:val="006358D4"/>
    <w:rsid w:val="00645196"/>
    <w:rsid w:val="00654FD4"/>
    <w:rsid w:val="0066224C"/>
    <w:rsid w:val="00696142"/>
    <w:rsid w:val="006A3B2E"/>
    <w:rsid w:val="006B1ADC"/>
    <w:rsid w:val="006D4B85"/>
    <w:rsid w:val="006D6DE3"/>
    <w:rsid w:val="00717B44"/>
    <w:rsid w:val="00732C96"/>
    <w:rsid w:val="00763FBB"/>
    <w:rsid w:val="00764963"/>
    <w:rsid w:val="007749A0"/>
    <w:rsid w:val="00774B24"/>
    <w:rsid w:val="00774E9F"/>
    <w:rsid w:val="00776473"/>
    <w:rsid w:val="0078090D"/>
    <w:rsid w:val="00791F72"/>
    <w:rsid w:val="0079475B"/>
    <w:rsid w:val="007B0B17"/>
    <w:rsid w:val="007B6784"/>
    <w:rsid w:val="007C0ABE"/>
    <w:rsid w:val="007C7ECB"/>
    <w:rsid w:val="007E4FFA"/>
    <w:rsid w:val="00804535"/>
    <w:rsid w:val="008049FB"/>
    <w:rsid w:val="00804EF9"/>
    <w:rsid w:val="00826962"/>
    <w:rsid w:val="008300A2"/>
    <w:rsid w:val="008447FA"/>
    <w:rsid w:val="0085003D"/>
    <w:rsid w:val="00851D7B"/>
    <w:rsid w:val="00856DEC"/>
    <w:rsid w:val="008745B1"/>
    <w:rsid w:val="008949C7"/>
    <w:rsid w:val="008954E9"/>
    <w:rsid w:val="008A3A99"/>
    <w:rsid w:val="008B07F6"/>
    <w:rsid w:val="008B42F8"/>
    <w:rsid w:val="008C1104"/>
    <w:rsid w:val="008E1078"/>
    <w:rsid w:val="008E69AD"/>
    <w:rsid w:val="008F6351"/>
    <w:rsid w:val="00937995"/>
    <w:rsid w:val="00976A17"/>
    <w:rsid w:val="00983C39"/>
    <w:rsid w:val="009877D4"/>
    <w:rsid w:val="00996A2A"/>
    <w:rsid w:val="00997177"/>
    <w:rsid w:val="009B17CE"/>
    <w:rsid w:val="009C292D"/>
    <w:rsid w:val="009D4D89"/>
    <w:rsid w:val="009F4EA7"/>
    <w:rsid w:val="009F5F46"/>
    <w:rsid w:val="00A016C5"/>
    <w:rsid w:val="00A32F43"/>
    <w:rsid w:val="00A52B73"/>
    <w:rsid w:val="00A53C2B"/>
    <w:rsid w:val="00A56FD5"/>
    <w:rsid w:val="00A74533"/>
    <w:rsid w:val="00A91188"/>
    <w:rsid w:val="00AD18C4"/>
    <w:rsid w:val="00AD1D68"/>
    <w:rsid w:val="00B0057E"/>
    <w:rsid w:val="00B13559"/>
    <w:rsid w:val="00B14737"/>
    <w:rsid w:val="00B211C8"/>
    <w:rsid w:val="00B247F1"/>
    <w:rsid w:val="00B34767"/>
    <w:rsid w:val="00B352F4"/>
    <w:rsid w:val="00B40635"/>
    <w:rsid w:val="00B47B48"/>
    <w:rsid w:val="00B53A9C"/>
    <w:rsid w:val="00B72B67"/>
    <w:rsid w:val="00BA7B56"/>
    <w:rsid w:val="00BC48F5"/>
    <w:rsid w:val="00BD1218"/>
    <w:rsid w:val="00BE7B6F"/>
    <w:rsid w:val="00BE7C48"/>
    <w:rsid w:val="00BF5469"/>
    <w:rsid w:val="00C06F3A"/>
    <w:rsid w:val="00C12AB2"/>
    <w:rsid w:val="00C15DFF"/>
    <w:rsid w:val="00C31BE7"/>
    <w:rsid w:val="00C40FD5"/>
    <w:rsid w:val="00C7354C"/>
    <w:rsid w:val="00CA2F65"/>
    <w:rsid w:val="00CC222D"/>
    <w:rsid w:val="00CD277E"/>
    <w:rsid w:val="00D10C8D"/>
    <w:rsid w:val="00D2287B"/>
    <w:rsid w:val="00D32282"/>
    <w:rsid w:val="00D43F01"/>
    <w:rsid w:val="00D45FAB"/>
    <w:rsid w:val="00D52375"/>
    <w:rsid w:val="00D74DD0"/>
    <w:rsid w:val="00D83F20"/>
    <w:rsid w:val="00D93D93"/>
    <w:rsid w:val="00DD2185"/>
    <w:rsid w:val="00E10C18"/>
    <w:rsid w:val="00E25CFE"/>
    <w:rsid w:val="00E412D6"/>
    <w:rsid w:val="00E42876"/>
    <w:rsid w:val="00E4456A"/>
    <w:rsid w:val="00E512BF"/>
    <w:rsid w:val="00E51E47"/>
    <w:rsid w:val="00E534F7"/>
    <w:rsid w:val="00E53567"/>
    <w:rsid w:val="00E91AA8"/>
    <w:rsid w:val="00EC54DB"/>
    <w:rsid w:val="00EC63F1"/>
    <w:rsid w:val="00ED0035"/>
    <w:rsid w:val="00ED305E"/>
    <w:rsid w:val="00F208D4"/>
    <w:rsid w:val="00F55B42"/>
    <w:rsid w:val="00F61B9F"/>
    <w:rsid w:val="00F62B61"/>
    <w:rsid w:val="00F658F3"/>
    <w:rsid w:val="00F8265B"/>
    <w:rsid w:val="00FA34C3"/>
    <w:rsid w:val="00FB0D36"/>
    <w:rsid w:val="00FB42D5"/>
    <w:rsid w:val="00FC5EC3"/>
    <w:rsid w:val="00FF2062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41EE4E"/>
  <w14:defaultImageDpi w14:val="0"/>
  <w15:docId w15:val="{68C6905C-954B-4CBE-A29D-018FB331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767"/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6FD5"/>
    <w:pPr>
      <w:keepNext/>
      <w:keepLines/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3476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3476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56FD5"/>
    <w:rPr>
      <w:rFonts w:ascii="Calibri Light" w:hAnsi="Calibri Light" w:cs="Calibri Light"/>
      <w:color w:val="2F5496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34767"/>
    <w:rPr>
      <w:rFonts w:ascii="Cambria" w:hAnsi="Cambria" w:cs="Cambria"/>
      <w:b/>
      <w:bCs/>
      <w:color w:val="4F81BD"/>
      <w:sz w:val="26"/>
      <w:szCs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34767"/>
    <w:rPr>
      <w:rFonts w:ascii="Cambria" w:hAnsi="Cambria" w:cs="Cambria"/>
      <w:b/>
      <w:bCs/>
      <w:sz w:val="26"/>
      <w:szCs w:val="26"/>
      <w:lang w:val="x-none" w:eastAsia="pl-PL"/>
    </w:rPr>
  </w:style>
  <w:style w:type="paragraph" w:customStyle="1" w:styleId="Arial9">
    <w:name w:val="Arial9"/>
    <w:basedOn w:val="Normalny"/>
    <w:link w:val="Arial9Znak"/>
    <w:uiPriority w:val="99"/>
    <w:rsid w:val="00937995"/>
    <w:pPr>
      <w:spacing w:after="120"/>
      <w:ind w:firstLine="284"/>
    </w:pPr>
    <w:rPr>
      <w:rFonts w:ascii="Arial" w:hAnsi="Arial" w:cs="Arial"/>
      <w:sz w:val="18"/>
      <w:szCs w:val="18"/>
      <w:lang w:eastAsia="en-US"/>
    </w:rPr>
  </w:style>
  <w:style w:type="character" w:customStyle="1" w:styleId="Arial9Znak">
    <w:name w:val="Arial9 Znak"/>
    <w:basedOn w:val="Domylnaczcionkaakapitu"/>
    <w:link w:val="Arial9"/>
    <w:uiPriority w:val="99"/>
    <w:locked/>
    <w:rsid w:val="00937995"/>
    <w:rPr>
      <w:rFonts w:ascii="Arial" w:hAnsi="Arial" w:cs="Arial"/>
      <w:sz w:val="18"/>
      <w:szCs w:val="18"/>
    </w:rPr>
  </w:style>
  <w:style w:type="paragraph" w:customStyle="1" w:styleId="Niebieski">
    <w:name w:val="Niebieski"/>
    <w:basedOn w:val="Normalny"/>
    <w:link w:val="NiebieskiZnak"/>
    <w:uiPriority w:val="99"/>
    <w:rsid w:val="008A3A99"/>
    <w:pPr>
      <w:spacing w:after="160" w:line="259" w:lineRule="auto"/>
    </w:pPr>
    <w:rPr>
      <w:rFonts w:ascii="Arial" w:hAnsi="Arial" w:cs="Arial"/>
      <w:color w:val="0070C0"/>
      <w:sz w:val="22"/>
      <w:szCs w:val="22"/>
      <w:lang w:eastAsia="en-US"/>
    </w:rPr>
  </w:style>
  <w:style w:type="character" w:customStyle="1" w:styleId="NiebieskiZnak">
    <w:name w:val="Niebieski Znak"/>
    <w:basedOn w:val="Domylnaczcionkaakapitu"/>
    <w:link w:val="Niebieski"/>
    <w:uiPriority w:val="99"/>
    <w:locked/>
    <w:rsid w:val="008A3A99"/>
    <w:rPr>
      <w:rFonts w:ascii="Arial" w:hAnsi="Arial" w:cs="Arial"/>
      <w:color w:val="0070C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B34767"/>
    <w:pPr>
      <w:spacing w:before="80" w:after="80"/>
    </w:pPr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34767"/>
    <w:rPr>
      <w:rFonts w:ascii="Arial" w:hAnsi="Arial" w:cs="Arial"/>
      <w:sz w:val="18"/>
      <w:szCs w:val="18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34767"/>
    <w:pPr>
      <w:spacing w:before="60" w:after="60"/>
      <w:ind w:firstLine="425"/>
      <w:jc w:val="both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34767"/>
    <w:rPr>
      <w:rFonts w:ascii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rsid w:val="00534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34861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534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4861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spisutreci">
    <w:name w:val="TOC Heading"/>
    <w:basedOn w:val="Nagwek1"/>
    <w:next w:val="Normalny"/>
    <w:uiPriority w:val="99"/>
    <w:qFormat/>
    <w:rsid w:val="00A56FD5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A56FD5"/>
    <w:pPr>
      <w:spacing w:after="100"/>
    </w:pPr>
  </w:style>
  <w:style w:type="character" w:styleId="Hipercze">
    <w:name w:val="Hyperlink"/>
    <w:basedOn w:val="Domylnaczcionkaakapitu"/>
    <w:uiPriority w:val="99"/>
    <w:rsid w:val="00A56FD5"/>
    <w:rPr>
      <w:rFonts w:cs="Times New Roman"/>
      <w:color w:val="0563C1"/>
      <w:u w:val="single"/>
    </w:rPr>
  </w:style>
  <w:style w:type="paragraph" w:styleId="Spistreci2">
    <w:name w:val="toc 2"/>
    <w:basedOn w:val="Normalny"/>
    <w:next w:val="Normalny"/>
    <w:autoRedefine/>
    <w:uiPriority w:val="39"/>
    <w:rsid w:val="006A3B2E"/>
    <w:pPr>
      <w:spacing w:after="100"/>
      <w:ind w:left="200"/>
    </w:pPr>
  </w:style>
  <w:style w:type="paragraph" w:styleId="Tekstdymka">
    <w:name w:val="Balloon Text"/>
    <w:basedOn w:val="Normalny"/>
    <w:link w:val="TekstdymkaZnak"/>
    <w:uiPriority w:val="99"/>
    <w:semiHidden/>
    <w:rsid w:val="00DD21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D2185"/>
    <w:rPr>
      <w:rFonts w:ascii="Tahoma" w:hAnsi="Tahoma" w:cs="Tahoma"/>
      <w:sz w:val="16"/>
      <w:szCs w:val="16"/>
      <w:lang w:val="x-none" w:eastAsia="pl-PL"/>
    </w:rPr>
  </w:style>
  <w:style w:type="paragraph" w:customStyle="1" w:styleId="Default">
    <w:name w:val="Default"/>
    <w:rsid w:val="006D6D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F614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2758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Ekonomicznych</Company>
  <LinksUpToDate>false</LinksUpToDate>
  <CharactersWithSpaces>19269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Małgorzata Czyżewska</cp:lastModifiedBy>
  <cp:revision>3</cp:revision>
  <dcterms:created xsi:type="dcterms:W3CDTF">2022-08-31T16:42:00Z</dcterms:created>
  <dcterms:modified xsi:type="dcterms:W3CDTF">2022-08-31T17:08:00Z</dcterms:modified>
</cp:coreProperties>
</file>