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139C" w14:textId="702946FF" w:rsidR="004F7794" w:rsidRPr="000F6149" w:rsidRDefault="004F7794" w:rsidP="004F7794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0F6149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Wymagania edukacyjne z </w:t>
      </w:r>
      <w:r w:rsidRPr="000F6149">
        <w:rPr>
          <w:rFonts w:asciiTheme="minorHAnsi" w:hAnsiTheme="minorHAnsi" w:cstheme="minorHAnsi"/>
          <w:b/>
          <w:bCs/>
          <w:sz w:val="28"/>
          <w:szCs w:val="28"/>
        </w:rPr>
        <w:t>informatyki</w:t>
      </w:r>
      <w:r w:rsidRPr="000F6149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– klasa </w:t>
      </w:r>
      <w:r w:rsidR="00E42876">
        <w:rPr>
          <w:rFonts w:asciiTheme="minorHAnsi" w:eastAsia="Calibri" w:hAnsiTheme="minorHAnsi" w:cstheme="minorHAnsi"/>
          <w:b/>
          <w:bCs/>
          <w:sz w:val="28"/>
          <w:szCs w:val="28"/>
        </w:rPr>
        <w:t>3</w:t>
      </w:r>
      <w:r w:rsidRPr="000F6149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liceum </w:t>
      </w:r>
      <w:r w:rsidR="00BA7B56">
        <w:rPr>
          <w:rFonts w:asciiTheme="minorHAnsi" w:eastAsia="Calibri" w:hAnsiTheme="minorHAnsi" w:cstheme="minorHAnsi"/>
          <w:b/>
          <w:bCs/>
          <w:sz w:val="28"/>
          <w:szCs w:val="28"/>
        </w:rPr>
        <w:t>– zakres podstawowy</w:t>
      </w:r>
    </w:p>
    <w:p w14:paraId="324CF7A1" w14:textId="0A6E1616" w:rsidR="004F7794" w:rsidRPr="000F6149" w:rsidRDefault="0043665A" w:rsidP="000121DA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F6149">
        <w:rPr>
          <w:rFonts w:asciiTheme="minorHAnsi" w:hAnsiTheme="minorHAnsi" w:cstheme="minorHAnsi"/>
          <w:b/>
          <w:bCs/>
          <w:sz w:val="28"/>
          <w:szCs w:val="28"/>
        </w:rPr>
        <w:t xml:space="preserve">Migra </w:t>
      </w:r>
      <w:r w:rsidR="00006E9F">
        <w:rPr>
          <w:rFonts w:asciiTheme="minorHAnsi" w:hAnsiTheme="minorHAnsi" w:cstheme="minorHAnsi"/>
          <w:b/>
          <w:bCs/>
          <w:sz w:val="28"/>
          <w:szCs w:val="28"/>
        </w:rPr>
        <w:t xml:space="preserve">– </w:t>
      </w:r>
      <w:r w:rsidR="004F7794" w:rsidRPr="000F6149">
        <w:rPr>
          <w:rFonts w:asciiTheme="minorHAnsi" w:hAnsiTheme="minorHAnsi" w:cstheme="minorHAnsi"/>
          <w:b/>
          <w:bCs/>
          <w:sz w:val="28"/>
          <w:szCs w:val="28"/>
        </w:rPr>
        <w:t>Język</w:t>
      </w:r>
      <w:r w:rsidR="00006E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F7794" w:rsidRPr="000F6149">
        <w:rPr>
          <w:rFonts w:asciiTheme="minorHAnsi" w:hAnsiTheme="minorHAnsi" w:cstheme="minorHAnsi"/>
          <w:b/>
          <w:bCs/>
          <w:sz w:val="28"/>
          <w:szCs w:val="28"/>
        </w:rPr>
        <w:t>programowania C++</w:t>
      </w:r>
    </w:p>
    <w:p w14:paraId="2D950716" w14:textId="77777777" w:rsidR="008049FB" w:rsidRDefault="008049FB" w:rsidP="000F61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424CD5" w14:textId="352A29DE" w:rsidR="000F6149" w:rsidRPr="000121DA" w:rsidRDefault="000F6149" w:rsidP="000F6149">
      <w:pPr>
        <w:rPr>
          <w:rFonts w:asciiTheme="minorHAnsi" w:hAnsiTheme="minorHAnsi" w:cstheme="minorHAnsi"/>
          <w:sz w:val="22"/>
          <w:szCs w:val="22"/>
        </w:rPr>
      </w:pPr>
      <w:r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Egzamin teoretyczny i praktyczny – test </w:t>
      </w:r>
      <w:r w:rsidR="000121DA"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(moduł A) </w:t>
      </w:r>
      <w:r w:rsidRPr="000121DA">
        <w:rPr>
          <w:rFonts w:asciiTheme="minorHAnsi" w:hAnsiTheme="minorHAnsi" w:cstheme="minorHAnsi"/>
          <w:b/>
          <w:bCs/>
          <w:sz w:val="22"/>
          <w:szCs w:val="22"/>
        </w:rPr>
        <w:t>+ zadania do wykonania</w:t>
      </w:r>
      <w:r w:rsidR="000121DA"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8049FB">
        <w:rPr>
          <w:rFonts w:asciiTheme="minorHAnsi" w:hAnsiTheme="minorHAnsi" w:cstheme="minorHAnsi"/>
          <w:b/>
          <w:bCs/>
          <w:sz w:val="22"/>
          <w:szCs w:val="22"/>
        </w:rPr>
        <w:t xml:space="preserve">baza danych </w:t>
      </w:r>
      <w:r w:rsidR="001C3A4D">
        <w:rPr>
          <w:rFonts w:asciiTheme="minorHAnsi" w:hAnsiTheme="minorHAnsi" w:cstheme="minorHAnsi"/>
          <w:b/>
          <w:bCs/>
          <w:sz w:val="22"/>
          <w:szCs w:val="22"/>
        </w:rPr>
        <w:t>Access</w:t>
      </w:r>
      <w:r w:rsidR="000121DA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121DA"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8A4D37" w14:textId="77777777" w:rsidR="000F6149" w:rsidRPr="000121DA" w:rsidRDefault="000F6149" w:rsidP="000F6149">
      <w:pPr>
        <w:rPr>
          <w:rFonts w:asciiTheme="minorHAnsi" w:hAnsiTheme="minorHAnsi" w:cstheme="minorHAnsi"/>
          <w:b/>
          <w:sz w:val="22"/>
          <w:szCs w:val="22"/>
        </w:rPr>
      </w:pPr>
      <w:r w:rsidRPr="000121DA">
        <w:rPr>
          <w:rFonts w:asciiTheme="minorHAnsi" w:hAnsiTheme="minorHAnsi" w:cstheme="minorHAnsi"/>
          <w:b/>
          <w:sz w:val="22"/>
          <w:szCs w:val="22"/>
        </w:rPr>
        <w:t>Prace zaliczeniowe do przygotowania w domu:</w:t>
      </w:r>
    </w:p>
    <w:p w14:paraId="239B9EBB" w14:textId="77777777" w:rsidR="00CD277E" w:rsidRPr="00CD277E" w:rsidRDefault="00CD277E" w:rsidP="001C3A4D">
      <w:pPr>
        <w:pStyle w:val="Akapitzlist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CD277E">
        <w:rPr>
          <w:rFonts w:cstheme="minorHAnsi"/>
          <w:sz w:val="22"/>
          <w:szCs w:val="22"/>
        </w:rPr>
        <w:t>Przygotuj program w języku C++ z wykorzystaniem algorytmu na tekście. Im więcej wykorzystasz funkcji i możliwości tym wyższa punktacja.</w:t>
      </w:r>
    </w:p>
    <w:p w14:paraId="24253631" w14:textId="77777777" w:rsidR="00CD277E" w:rsidRPr="00CD277E" w:rsidRDefault="00CD277E" w:rsidP="001C3A4D">
      <w:pPr>
        <w:pStyle w:val="Akapitzlist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CD277E">
        <w:rPr>
          <w:rFonts w:cstheme="minorHAnsi"/>
          <w:sz w:val="22"/>
          <w:szCs w:val="22"/>
        </w:rPr>
        <w:t>Przygotuj program w języku C++ z wykorzystaniem szyfrowania. Im więcej wykorzystasz funkcji i możliwości tym wyższa punktacja.</w:t>
      </w:r>
    </w:p>
    <w:p w14:paraId="429CA980" w14:textId="77777777" w:rsidR="00CD277E" w:rsidRPr="00CD277E" w:rsidRDefault="00CD277E" w:rsidP="001C3A4D">
      <w:pPr>
        <w:pStyle w:val="Akapitzlist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CD277E">
        <w:rPr>
          <w:rFonts w:cstheme="minorHAnsi"/>
          <w:sz w:val="22"/>
          <w:szCs w:val="22"/>
        </w:rPr>
        <w:t>Przygotuj program w języku C++ z zastosowaniem algorytmu porządkowania. Im więcej wykorzystasz funkcji i możliwości tym wyższa punktacja.</w:t>
      </w:r>
    </w:p>
    <w:p w14:paraId="0F1F7A15" w14:textId="77777777" w:rsidR="00CD277E" w:rsidRPr="00CD277E" w:rsidRDefault="00CD277E" w:rsidP="001C3A4D">
      <w:pPr>
        <w:pStyle w:val="Akapitzlist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CD277E">
        <w:rPr>
          <w:rFonts w:cstheme="minorHAnsi"/>
          <w:sz w:val="22"/>
          <w:szCs w:val="22"/>
        </w:rPr>
        <w:t>Przygotuj program w języku C++ z zastosowaniem rekurencji. Im więcej wykorzystasz funkcji i możliwości tym wyższa punktacja.</w:t>
      </w:r>
    </w:p>
    <w:p w14:paraId="459B1E4B" w14:textId="78036442" w:rsidR="00CD277E" w:rsidRPr="00CD277E" w:rsidRDefault="00CD277E" w:rsidP="001C3A4D">
      <w:pPr>
        <w:pStyle w:val="Akapitzlist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CD277E">
        <w:rPr>
          <w:rFonts w:cstheme="minorHAnsi"/>
          <w:sz w:val="22"/>
          <w:szCs w:val="22"/>
        </w:rPr>
        <w:t xml:space="preserve">Przygotuj </w:t>
      </w:r>
      <w:r w:rsidR="008049FB">
        <w:rPr>
          <w:rFonts w:cstheme="minorHAnsi"/>
          <w:sz w:val="22"/>
          <w:szCs w:val="22"/>
        </w:rPr>
        <w:t>projekt małego ogrodu lub swojego pokoju w programie SketchUp (wersja online)</w:t>
      </w:r>
      <w:r w:rsidRPr="00CD277E">
        <w:rPr>
          <w:rFonts w:cstheme="minorHAnsi"/>
          <w:sz w:val="22"/>
          <w:szCs w:val="22"/>
        </w:rPr>
        <w:t>. Im więcej wykorzystasz funkcji i możliwości tym wyższa punktacja.</w:t>
      </w:r>
    </w:p>
    <w:p w14:paraId="6AE5F298" w14:textId="77777777" w:rsidR="00CD277E" w:rsidRPr="00CD277E" w:rsidRDefault="00CD277E" w:rsidP="00CD277E">
      <w:pPr>
        <w:rPr>
          <w:rFonts w:asciiTheme="minorHAnsi" w:hAnsiTheme="minorHAnsi" w:cstheme="minorHAnsi"/>
          <w:sz w:val="22"/>
          <w:szCs w:val="22"/>
        </w:rPr>
      </w:pPr>
      <w:r w:rsidRPr="00CD277E">
        <w:rPr>
          <w:rFonts w:asciiTheme="minorHAnsi" w:hAnsiTheme="minorHAnsi" w:cstheme="minorHAnsi"/>
          <w:sz w:val="22"/>
          <w:szCs w:val="22"/>
        </w:rPr>
        <w:t>Programy nie mogą być identyczne jak w podręczniku!</w:t>
      </w:r>
    </w:p>
    <w:p w14:paraId="129898C6" w14:textId="3B6C0173" w:rsidR="00CD277E" w:rsidRPr="00CD277E" w:rsidRDefault="00CD277E" w:rsidP="00CD277E">
      <w:pPr>
        <w:rPr>
          <w:rFonts w:asciiTheme="minorHAnsi" w:hAnsiTheme="minorHAnsi" w:cstheme="minorHAnsi"/>
          <w:sz w:val="22"/>
          <w:szCs w:val="22"/>
        </w:rPr>
      </w:pPr>
      <w:r w:rsidRPr="00CD277E">
        <w:rPr>
          <w:rFonts w:asciiTheme="minorHAnsi" w:hAnsiTheme="minorHAnsi" w:cstheme="minorHAnsi"/>
          <w:sz w:val="22"/>
          <w:szCs w:val="22"/>
        </w:rPr>
        <w:t xml:space="preserve">Do programowania w języku C++ pobierz </w:t>
      </w:r>
      <w:r w:rsidR="001C3A4D">
        <w:rPr>
          <w:rFonts w:asciiTheme="minorHAnsi" w:hAnsiTheme="minorHAnsi" w:cstheme="minorHAnsi"/>
          <w:sz w:val="22"/>
          <w:szCs w:val="22"/>
        </w:rPr>
        <w:t xml:space="preserve">z internetu </w:t>
      </w:r>
      <w:r w:rsidRPr="00CD277E">
        <w:rPr>
          <w:rFonts w:asciiTheme="minorHAnsi" w:hAnsiTheme="minorHAnsi" w:cstheme="minorHAnsi"/>
          <w:sz w:val="22"/>
          <w:szCs w:val="22"/>
        </w:rPr>
        <w:t>program Dev C++ Lub Code Blocks.</w:t>
      </w:r>
    </w:p>
    <w:p w14:paraId="0329989C" w14:textId="77777777" w:rsidR="00CD277E" w:rsidRPr="00CD277E" w:rsidRDefault="00CD277E" w:rsidP="00CD27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277E">
        <w:rPr>
          <w:rFonts w:asciiTheme="minorHAnsi" w:hAnsiTheme="minorHAnsi" w:cstheme="minorHAnsi"/>
          <w:b/>
          <w:bCs/>
          <w:sz w:val="22"/>
          <w:szCs w:val="22"/>
        </w:rPr>
        <w:t xml:space="preserve">Prace należy </w:t>
      </w:r>
      <w:r w:rsidRPr="00CD277E">
        <w:rPr>
          <w:rFonts w:asciiTheme="minorHAnsi" w:hAnsiTheme="minorHAnsi" w:cstheme="minorHAnsi"/>
          <w:b/>
          <w:sz w:val="22"/>
          <w:szCs w:val="22"/>
        </w:rPr>
        <w:t>przesłać</w:t>
      </w:r>
      <w:r w:rsidRPr="00CD277E">
        <w:rPr>
          <w:rFonts w:asciiTheme="minorHAnsi" w:hAnsiTheme="minorHAnsi" w:cstheme="minorHAnsi"/>
          <w:b/>
          <w:bCs/>
          <w:sz w:val="22"/>
          <w:szCs w:val="22"/>
        </w:rPr>
        <w:t xml:space="preserve"> co najmniej tydzień przed egzaminem z pośrednictwem platformy Teams. Zostanie tam utworzone specjalne zadanie.</w:t>
      </w:r>
    </w:p>
    <w:p w14:paraId="70C7CDF1" w14:textId="77777777" w:rsidR="00B53A9C" w:rsidRDefault="00B53A9C" w:rsidP="000F6149">
      <w:pPr>
        <w:rPr>
          <w:rFonts w:asciiTheme="minorHAnsi" w:hAnsiTheme="minorHAnsi" w:cstheme="minorHAnsi"/>
          <w:b/>
          <w:bCs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40"/>
        <w:gridCol w:w="3140"/>
        <w:gridCol w:w="3139"/>
        <w:gridCol w:w="3139"/>
        <w:gridCol w:w="3139"/>
      </w:tblGrid>
      <w:tr w:rsidR="004F7794" w:rsidRPr="000F6149" w14:paraId="66FC006F" w14:textId="77777777" w:rsidTr="000F6149">
        <w:trPr>
          <w:tblHeader/>
        </w:trPr>
        <w:tc>
          <w:tcPr>
            <w:tcW w:w="5000" w:type="pct"/>
            <w:gridSpan w:val="5"/>
            <w:shd w:val="clear" w:color="auto" w:fill="FFFFFF"/>
          </w:tcPr>
          <w:p w14:paraId="157FE835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</w:rPr>
              <w:t>Poziom wymagań</w:t>
            </w:r>
          </w:p>
        </w:tc>
      </w:tr>
      <w:tr w:rsidR="000F6149" w:rsidRPr="000F6149" w14:paraId="28167BD2" w14:textId="77777777" w:rsidTr="000F6149">
        <w:trPr>
          <w:tblHeader/>
        </w:trPr>
        <w:tc>
          <w:tcPr>
            <w:tcW w:w="1000" w:type="pct"/>
            <w:shd w:val="clear" w:color="auto" w:fill="FFFFFF"/>
          </w:tcPr>
          <w:p w14:paraId="404343F1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6F925894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dopuszczająca</w:t>
            </w:r>
          </w:p>
        </w:tc>
        <w:tc>
          <w:tcPr>
            <w:tcW w:w="1000" w:type="pct"/>
            <w:shd w:val="clear" w:color="auto" w:fill="FFFFFF"/>
          </w:tcPr>
          <w:p w14:paraId="5C5D1269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79982EAB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dostateczna</w:t>
            </w:r>
          </w:p>
        </w:tc>
        <w:tc>
          <w:tcPr>
            <w:tcW w:w="1000" w:type="pct"/>
            <w:shd w:val="clear" w:color="auto" w:fill="FFFFFF"/>
          </w:tcPr>
          <w:p w14:paraId="5E433EDF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54CFC874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dobra</w:t>
            </w:r>
          </w:p>
        </w:tc>
        <w:tc>
          <w:tcPr>
            <w:tcW w:w="1000" w:type="pct"/>
            <w:shd w:val="clear" w:color="auto" w:fill="FFFFFF"/>
          </w:tcPr>
          <w:p w14:paraId="4249E301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2796878A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bardzo dobra</w:t>
            </w:r>
          </w:p>
        </w:tc>
        <w:tc>
          <w:tcPr>
            <w:tcW w:w="1000" w:type="pct"/>
            <w:shd w:val="clear" w:color="auto" w:fill="FFFFFF"/>
          </w:tcPr>
          <w:p w14:paraId="54DA7B5E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5CBBB4DD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celująca</w:t>
            </w:r>
          </w:p>
        </w:tc>
      </w:tr>
      <w:tr w:rsidR="004F7794" w:rsidRPr="000F6149" w14:paraId="535D2F83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75F85837" w14:textId="245AC527" w:rsidR="004F7794" w:rsidRPr="000F6149" w:rsidRDefault="004F7794" w:rsidP="000F6149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Toc232297050"/>
            <w:bookmarkStart w:id="1" w:name="_Toc383702694"/>
            <w:bookmarkStart w:id="2" w:name="_Toc8579563"/>
            <w:bookmarkStart w:id="3" w:name="_Toc49837821"/>
            <w:r w:rsidRPr="000F6149">
              <w:rPr>
                <w:rFonts w:asciiTheme="minorHAnsi" w:hAnsiTheme="minorHAnsi" w:cstheme="minorHAnsi"/>
                <w:b/>
                <w:bCs/>
              </w:rPr>
              <w:t>Moduł A. Wokół komputera</w:t>
            </w:r>
            <w:bookmarkEnd w:id="0"/>
            <w:bookmarkEnd w:id="1"/>
            <w:bookmarkEnd w:id="2"/>
            <w:r w:rsidRPr="000F6149">
              <w:rPr>
                <w:rFonts w:asciiTheme="minorHAnsi" w:hAnsiTheme="minorHAnsi" w:cstheme="minorHAnsi"/>
                <w:b/>
                <w:bCs/>
              </w:rPr>
              <w:t xml:space="preserve"> i sieci komputerowych</w:t>
            </w:r>
            <w:bookmarkEnd w:id="3"/>
          </w:p>
        </w:tc>
      </w:tr>
      <w:tr w:rsidR="004F7794" w:rsidRPr="000F6149" w14:paraId="2231D035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4CF9B216" w14:textId="6A2EF98E" w:rsidR="00E42876" w:rsidRPr="000F6149" w:rsidRDefault="00E42876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r w:rsidRPr="00E42876">
              <w:rPr>
                <w:rFonts w:asciiTheme="minorHAnsi" w:hAnsiTheme="minorHAnsi" w:cstheme="minorHAnsi"/>
                <w:b/>
                <w:bCs/>
              </w:rPr>
              <w:t>Reprezentacja danych w komputerze</w:t>
            </w:r>
          </w:p>
        </w:tc>
      </w:tr>
      <w:tr w:rsidR="000F6149" w:rsidRPr="000F6149" w14:paraId="4314797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64B1D4CB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53D6E01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0B1D24F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0DE1882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35F1E27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E42876" w:rsidRPr="000F6149" w14:paraId="7058F1D7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4DC2FBF4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 xml:space="preserve">zna pojęcie systemu pozycyjnego; </w:t>
            </w:r>
          </w:p>
          <w:p w14:paraId="4C48AB03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wie, co to jest system binarny;</w:t>
            </w:r>
          </w:p>
          <w:p w14:paraId="4F880CB5" w14:textId="1AD57719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analizuje gotowy przykład z podręcznika obliczający wartość dziesiętną liczby zapisanej w systemie dwójkowym i na tej podstawie wykonuje podobne ćwiczenie</w:t>
            </w:r>
          </w:p>
        </w:tc>
        <w:tc>
          <w:tcPr>
            <w:tcW w:w="1000" w:type="pct"/>
          </w:tcPr>
          <w:p w14:paraId="0A46A7DE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definiuje pojęcie systemu pozycyjnego;</w:t>
            </w:r>
          </w:p>
          <w:p w14:paraId="53A2A273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wie na czym polega działanie procesora;</w:t>
            </w:r>
          </w:p>
          <w:p w14:paraId="315C4EB3" w14:textId="213EF5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dokonać konwersji liczby między systemem dziesiętnym a dwójkowym oraz dwójkowym a dziesiętnym</w:t>
            </w:r>
          </w:p>
        </w:tc>
        <w:tc>
          <w:tcPr>
            <w:tcW w:w="1000" w:type="pct"/>
          </w:tcPr>
          <w:p w14:paraId="075B87FD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zna podwójne nazwy pozycyjnych systemów liczbowych tj. dwójkowy – binarny, dziesiętny – decymalny, szesnastkowy - heksadecymalny;</w:t>
            </w:r>
          </w:p>
          <w:p w14:paraId="5D7C9966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wyjaśnia, w jaki sposób procesor dodaje liczby;</w:t>
            </w:r>
          </w:p>
          <w:p w14:paraId="3D4405CA" w14:textId="1015C981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dokonuje konwersji liczb między systemem dziesiętnym i szesnastkowym oraz szesnastkowym i dziesiętnym</w:t>
            </w:r>
          </w:p>
        </w:tc>
        <w:tc>
          <w:tcPr>
            <w:tcW w:w="1000" w:type="pct"/>
          </w:tcPr>
          <w:p w14:paraId="2EE01F79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zna elementy uproszczonego modelu komputera zgodny z ideą von Neumanna;</w:t>
            </w:r>
          </w:p>
          <w:p w14:paraId="759EEB46" w14:textId="672434FA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dokonuje konwersji liczb między systemem szesnastkowym i binarnym</w:t>
            </w:r>
          </w:p>
        </w:tc>
        <w:tc>
          <w:tcPr>
            <w:tcW w:w="1000" w:type="pct"/>
          </w:tcPr>
          <w:p w14:paraId="73115AB8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narysować uproszczony model komputera zgodny z ideą von Neumanna;</w:t>
            </w:r>
          </w:p>
          <w:p w14:paraId="6CB4D4E9" w14:textId="7BD2475E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samodzielnie potrafi dokonać zamiany między trzema systemami pozycyjnymi (dwójkowym, dziesiętnym i szesnastkowym) w jednym zadaniu</w:t>
            </w:r>
          </w:p>
        </w:tc>
      </w:tr>
      <w:tr w:rsidR="00E42876" w:rsidRPr="000F6149" w14:paraId="19E280A6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7203E12D" w14:textId="2FCE0679" w:rsidR="00E42876" w:rsidRPr="00E42876" w:rsidRDefault="00E42876" w:rsidP="00E42876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r w:rsidRPr="00E42876">
              <w:rPr>
                <w:rFonts w:asciiTheme="minorHAnsi" w:hAnsiTheme="minorHAnsi" w:cstheme="minorHAnsi"/>
                <w:b/>
                <w:bCs/>
              </w:rPr>
              <w:t>Wybrane urządzenia cyfrowe</w:t>
            </w:r>
          </w:p>
        </w:tc>
      </w:tr>
      <w:tr w:rsidR="00E42876" w:rsidRPr="000F6149" w14:paraId="2DFFE61A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46381E6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87B2747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79E96A6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A063F90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CC1484F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E42876" w:rsidRPr="000F6149" w14:paraId="04D4C9D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C9C364C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wymienia urządzenia cyfrowe wykorzystywane w szkole podczas zajęć (np. drukarka, drukarka 3D, tablica interaktywna, monitor, kamera);</w:t>
            </w:r>
          </w:p>
          <w:p w14:paraId="4D2B4065" w14:textId="5FDBA6C6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 xml:space="preserve">podaje nazwy urządzeń cyfrowych wykorzystywane w domu i poza nim </w:t>
            </w:r>
            <w:r w:rsidRPr="00E42876">
              <w:rPr>
                <w:rFonts w:asciiTheme="minorHAnsi" w:hAnsiTheme="minorHAnsi" w:cstheme="minorHAnsi"/>
              </w:rPr>
              <w:lastRenderedPageBreak/>
              <w:t>(np. płyta grzejna, okap kuchenny, odtwarzacze audio, system multiroom, system nawigacji, smartwatch)</w:t>
            </w:r>
          </w:p>
        </w:tc>
        <w:tc>
          <w:tcPr>
            <w:tcW w:w="1000" w:type="pct"/>
          </w:tcPr>
          <w:p w14:paraId="0899D75E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lastRenderedPageBreak/>
              <w:t>omawia funkcje poznanych urządzeń używanych w szkole oraz w domu i poza nim;</w:t>
            </w:r>
          </w:p>
          <w:p w14:paraId="0F525170" w14:textId="10E7F809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zaprezentować w klasie wybrane urządzenie cyfrowe i omówić jego działanie</w:t>
            </w:r>
          </w:p>
        </w:tc>
        <w:tc>
          <w:tcPr>
            <w:tcW w:w="1000" w:type="pct"/>
          </w:tcPr>
          <w:p w14:paraId="2E231E4E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korzysta z wyszukiwarki internetowej celem opracowania informacji na temat wybranego urządzenia cyfrowego;</w:t>
            </w:r>
          </w:p>
          <w:p w14:paraId="144E502F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z pomocą nauczyciela przygotowuje model 3D do druku 3D, korzystając z odpowiednego oprogramowania</w:t>
            </w:r>
          </w:p>
          <w:p w14:paraId="144BE327" w14:textId="1B66D73F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lastRenderedPageBreak/>
              <w:t>uruchamia drukarkę 3D i wykonuje przykładowy wydruk (lub omawia sposób drukowania – w przypadku braku drukarki w szkole)</w:t>
            </w:r>
          </w:p>
        </w:tc>
        <w:tc>
          <w:tcPr>
            <w:tcW w:w="1000" w:type="pct"/>
          </w:tcPr>
          <w:p w14:paraId="535C39E4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lastRenderedPageBreak/>
              <w:t>objaśnia funkcje poznanych urządzeń używanych w domu i poza nim;</w:t>
            </w:r>
          </w:p>
          <w:p w14:paraId="1425CDE7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 xml:space="preserve">zna podstawowe możliwościami oprogramowania towarzyszącego wybranemu urządzeniu, np. </w:t>
            </w:r>
            <w:r w:rsidRPr="00E42876">
              <w:rPr>
                <w:rFonts w:asciiTheme="minorHAnsi" w:hAnsiTheme="minorHAnsi" w:cstheme="minorHAnsi"/>
              </w:rPr>
              <w:lastRenderedPageBreak/>
              <w:t>drukarce 3D i przygotowuje model 3ZD do wydruku;</w:t>
            </w:r>
          </w:p>
          <w:p w14:paraId="3E5612D4" w14:textId="0958C3E1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samodzielnie potrafi uruchomić drukarkę 3D i przygotować  i wykonuje przykładowy wydruk (w przypadku, gdy szkoła ma takie możliwości)</w:t>
            </w:r>
          </w:p>
        </w:tc>
        <w:tc>
          <w:tcPr>
            <w:tcW w:w="1000" w:type="pct"/>
          </w:tcPr>
          <w:p w14:paraId="2D5F419E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lastRenderedPageBreak/>
              <w:t>wymienia parametry techniczne urządzeń cyfrowych podanych w specyfikacji technicznej;</w:t>
            </w:r>
          </w:p>
          <w:p w14:paraId="071D29AF" w14:textId="3A650AB0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posługiwać się instrukcją obsługi urządzeń cyfrowych i poznawać samodzielnie możliwości towarzyszącego im oprogramowania</w:t>
            </w:r>
          </w:p>
        </w:tc>
      </w:tr>
      <w:tr w:rsidR="00E42876" w:rsidRPr="000F6149" w14:paraId="4AF3492D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49A49BA1" w14:textId="24C8848C" w:rsidR="00E42876" w:rsidRPr="000F6149" w:rsidRDefault="00E42876" w:rsidP="00E42876">
            <w:pPr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lastRenderedPageBreak/>
              <w:t>Moduł B. Wokół dokumentów komputerowych</w:t>
            </w:r>
          </w:p>
        </w:tc>
      </w:tr>
      <w:tr w:rsidR="00E42876" w:rsidRPr="000F6149" w14:paraId="6FA03791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7A216EAF" w14:textId="4C9CE058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E42876">
              <w:rPr>
                <w:rFonts w:asciiTheme="minorHAnsi" w:hAnsiTheme="minorHAnsi" w:cstheme="minorHAnsi"/>
                <w:b/>
                <w:bCs/>
              </w:rPr>
              <w:t>Tworzenie baz danych</w:t>
            </w:r>
          </w:p>
        </w:tc>
      </w:tr>
      <w:tr w:rsidR="00E42876" w:rsidRPr="000F6149" w14:paraId="25FD3EA8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7BCC9C29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38FC39B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6D50151B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4469A21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393BE6E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E42876" w:rsidRPr="000F6149" w14:paraId="21A9A626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5302261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wyjaśnia, na czym polega przetwarzanie danych;</w:t>
            </w:r>
          </w:p>
          <w:p w14:paraId="42A3A6F9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definiuje pojęcie baza danych;</w:t>
            </w:r>
          </w:p>
          <w:p w14:paraId="4320932E" w14:textId="1B49801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na przykładzie gotowego pliku bazy danych potrafi omówić jej strukturę – okr</w:t>
            </w:r>
            <w:r w:rsidRPr="00E42876">
              <w:rPr>
                <w:rFonts w:asciiTheme="minorHAnsi" w:hAnsiTheme="minorHAnsi" w:cstheme="minorHAnsi"/>
              </w:rPr>
              <w:t>e</w:t>
            </w:r>
            <w:r w:rsidRPr="00E42876">
              <w:rPr>
                <w:rFonts w:asciiTheme="minorHAnsi" w:hAnsiTheme="minorHAnsi" w:cstheme="minorHAnsi"/>
              </w:rPr>
              <w:t>ślić, jakie informacje są w niej pamiętane</w:t>
            </w:r>
          </w:p>
        </w:tc>
        <w:tc>
          <w:tcPr>
            <w:tcW w:w="1000" w:type="pct"/>
          </w:tcPr>
          <w:p w14:paraId="6DC3BFD4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podaje obszary zastosowań baz danych – na przykładach z najbliższego otoczenia – szkoły, instytucji naukowych, społecznych i gospodarczych;</w:t>
            </w:r>
          </w:p>
          <w:p w14:paraId="09A3212E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wyjaśnia pojęcia: baza danych, rekord i pole;</w:t>
            </w:r>
          </w:p>
          <w:p w14:paraId="523C8A3F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rozumie organizację danych w relacyjnych bazach danych;</w:t>
            </w:r>
          </w:p>
          <w:p w14:paraId="779076FD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przygotować schemat prostej relacyjnej bazy danych;</w:t>
            </w:r>
          </w:p>
          <w:p w14:paraId="7C31BB85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 xml:space="preserve">tworzy prostą bazę danych, składającą się z dwóch tabel: planuje zawartość tabel; </w:t>
            </w:r>
          </w:p>
          <w:p w14:paraId="46BC4303" w14:textId="1AF3E803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stosuje zasady tworzenia tabel</w:t>
            </w:r>
          </w:p>
        </w:tc>
        <w:tc>
          <w:tcPr>
            <w:tcW w:w="1000" w:type="pct"/>
          </w:tcPr>
          <w:p w14:paraId="1A1876F6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omawia etapy przygotowania bazy danych;</w:t>
            </w:r>
          </w:p>
          <w:p w14:paraId="379873DD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określa odpowiednio typy danych;</w:t>
            </w:r>
          </w:p>
          <w:p w14:paraId="6EA1BD79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 xml:space="preserve">rozumie pojęcia relacji i klucza podstawowego; </w:t>
            </w:r>
          </w:p>
          <w:p w14:paraId="4DEEC324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przygotowuje projekt formularza i raportu;</w:t>
            </w:r>
          </w:p>
          <w:p w14:paraId="4FB0D18D" w14:textId="5BC1236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tworzy tabele i korzysta z Widoku projektu</w:t>
            </w:r>
          </w:p>
        </w:tc>
        <w:tc>
          <w:tcPr>
            <w:tcW w:w="1000" w:type="pct"/>
          </w:tcPr>
          <w:p w14:paraId="1B7812C4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rozumie, co oznacza prz</w:t>
            </w:r>
            <w:r w:rsidRPr="00E42876">
              <w:rPr>
                <w:rFonts w:asciiTheme="minorHAnsi" w:hAnsiTheme="minorHAnsi" w:cstheme="minorHAnsi"/>
              </w:rPr>
              <w:t>e</w:t>
            </w:r>
            <w:r w:rsidRPr="00E42876">
              <w:rPr>
                <w:rFonts w:asciiTheme="minorHAnsi" w:hAnsiTheme="minorHAnsi" w:cstheme="minorHAnsi"/>
              </w:rPr>
              <w:t>twarzanie danych w bazach danych;</w:t>
            </w:r>
          </w:p>
          <w:p w14:paraId="6874B5B4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definiuje relacje między tabelami;</w:t>
            </w:r>
          </w:p>
          <w:p w14:paraId="606BA5B0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uzasadnić, dlaczego warto umieszczać dane w kilku tabelach połączonych relacją;</w:t>
            </w:r>
          </w:p>
          <w:p w14:paraId="6BBE37A6" w14:textId="1CC02EFA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podczas rozwiązywania nowego problemu korzysta z doświadczeń zdobytych przy rozwiązaniu innego, podobnego problemu</w:t>
            </w:r>
          </w:p>
        </w:tc>
        <w:tc>
          <w:tcPr>
            <w:tcW w:w="1000" w:type="pct"/>
          </w:tcPr>
          <w:p w14:paraId="13D6DEBA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analizuje problemy występujące w utworzonej bazie danych i znajduje ich rozwiązanie;</w:t>
            </w:r>
          </w:p>
          <w:p w14:paraId="67A4359D" w14:textId="352B37FF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samodzielnie przygotowuje projekt bazy danych (składającej z trzech tabel) i potrafi ją wykonać w programie do tworzenia baz danych</w:t>
            </w:r>
          </w:p>
        </w:tc>
      </w:tr>
      <w:tr w:rsidR="00E42876" w:rsidRPr="000F6149" w14:paraId="4D129E0B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3E047BEA" w14:textId="409CE09F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E42876">
              <w:rPr>
                <w:rFonts w:asciiTheme="minorHAnsi" w:hAnsiTheme="minorHAnsi" w:cstheme="minorHAnsi"/>
                <w:b/>
                <w:bCs/>
              </w:rPr>
              <w:t>Tworzenie i stosowanie formularzy w relacyjnej bazie danych</w:t>
            </w:r>
          </w:p>
        </w:tc>
      </w:tr>
      <w:tr w:rsidR="00E42876" w:rsidRPr="000F6149" w14:paraId="0CB75123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2E456A5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CDCB65C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A4CA6AB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9A29DEB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E91069C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E42876" w:rsidRPr="000F6149" w14:paraId="1BCEB078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241B119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 xml:space="preserve">wymienia poznane obiekty bazy danych: tabele, formularze, zapytania, raporty; wskazuje je, korzystając z gotowej bazy danych; </w:t>
            </w:r>
          </w:p>
          <w:p w14:paraId="6FB0639C" w14:textId="4D33CDF2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korzysta z gotowych formularzy, wprowadzając przykładowe dane</w:t>
            </w:r>
          </w:p>
        </w:tc>
        <w:tc>
          <w:tcPr>
            <w:tcW w:w="1000" w:type="pct"/>
          </w:tcPr>
          <w:p w14:paraId="577089CA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dokonać modyfikacji wyglądu formularza;</w:t>
            </w:r>
          </w:p>
          <w:p w14:paraId="1362F229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 xml:space="preserve">planuje i tworzy nowe formularze zgodnie z treścią ćwiczenia; </w:t>
            </w:r>
          </w:p>
          <w:p w14:paraId="55F0D853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korzysta z kreatora formularzy;</w:t>
            </w:r>
          </w:p>
          <w:p w14:paraId="13A7C24B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wie na czym polega sortowanie danych;</w:t>
            </w:r>
          </w:p>
          <w:p w14:paraId="5CEA44D7" w14:textId="25D57E6E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na podstawie przygotowanych formularzy ćwiczy wprowadzanie i aktualizację danych</w:t>
            </w:r>
          </w:p>
        </w:tc>
        <w:tc>
          <w:tcPr>
            <w:tcW w:w="1000" w:type="pct"/>
          </w:tcPr>
          <w:p w14:paraId="0A600ADF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wykonać sortowanie rekordów według wybranego pola;</w:t>
            </w:r>
          </w:p>
          <w:p w14:paraId="218DB660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wie, czym różni się formularz standardowy od formularza z podformularzem;</w:t>
            </w:r>
          </w:p>
          <w:p w14:paraId="549A3E8A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wie, jak utworzyć formularz z podformularzem;</w:t>
            </w:r>
          </w:p>
          <w:p w14:paraId="52F9BB64" w14:textId="3C5E20C8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umie zaimportować dane z arkusza kalkulacyjnego do bazy danych</w:t>
            </w:r>
          </w:p>
        </w:tc>
        <w:tc>
          <w:tcPr>
            <w:tcW w:w="1000" w:type="pct"/>
          </w:tcPr>
          <w:p w14:paraId="20B7CD0E" w14:textId="021C5AAC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planuje i tworzy formularz z podformularzem) zgodnie z treścią ćwiczenia</w:t>
            </w:r>
          </w:p>
        </w:tc>
        <w:tc>
          <w:tcPr>
            <w:tcW w:w="1000" w:type="pct"/>
          </w:tcPr>
          <w:p w14:paraId="774B38CB" w14:textId="14CF2CF0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samodzielnie projektuje wygląd form</w:t>
            </w:r>
            <w:r w:rsidRPr="00E42876">
              <w:rPr>
                <w:rFonts w:asciiTheme="minorHAnsi" w:hAnsiTheme="minorHAnsi" w:cstheme="minorHAnsi"/>
              </w:rPr>
              <w:t>u</w:t>
            </w:r>
            <w:r w:rsidRPr="00E42876">
              <w:rPr>
                <w:rFonts w:asciiTheme="minorHAnsi" w:hAnsiTheme="minorHAnsi" w:cstheme="minorHAnsi"/>
              </w:rPr>
              <w:t>larzy, tworzy je i modyfikuje, korzystając z zaawansowanych możliwości modyfikacji formularzy, np. zmieniając różne własności</w:t>
            </w:r>
          </w:p>
        </w:tc>
      </w:tr>
      <w:tr w:rsidR="00E42876" w:rsidRPr="000F6149" w14:paraId="645ADC84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43A321F7" w14:textId="4C7D5D85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E42876">
              <w:rPr>
                <w:rFonts w:asciiTheme="minorHAnsi" w:hAnsiTheme="minorHAnsi" w:cstheme="minorHAnsi"/>
                <w:b/>
                <w:bCs/>
              </w:rPr>
              <w:t>Wykonywanie podstawowych operacji na relacyjnej bazie danych</w:t>
            </w:r>
          </w:p>
        </w:tc>
      </w:tr>
      <w:tr w:rsidR="00E42876" w:rsidRPr="000F6149" w14:paraId="27DC1D68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696EB975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57CDA0DC" w14:textId="77777777" w:rsidR="00E42876" w:rsidRPr="000F6149" w:rsidRDefault="00E42876" w:rsidP="00E42876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6A0EC38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6692E114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BD1BA12" w14:textId="7777777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E42876" w:rsidRPr="000F6149" w14:paraId="4C18983C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DA6E916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lastRenderedPageBreak/>
              <w:t>zna zastosowanie filtrów do wyszukiwania danych;</w:t>
            </w:r>
          </w:p>
          <w:p w14:paraId="5748B7F3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wyświetlić wynik got</w:t>
            </w:r>
            <w:r w:rsidRPr="00E42876">
              <w:rPr>
                <w:rFonts w:asciiTheme="minorHAnsi" w:hAnsiTheme="minorHAnsi" w:cstheme="minorHAnsi"/>
              </w:rPr>
              <w:t>o</w:t>
            </w:r>
            <w:r w:rsidRPr="00E42876">
              <w:rPr>
                <w:rFonts w:asciiTheme="minorHAnsi" w:hAnsiTheme="minorHAnsi" w:cstheme="minorHAnsi"/>
              </w:rPr>
              <w:t>wego zapytania i omówić, czego zapytanie dotyczy;</w:t>
            </w:r>
          </w:p>
          <w:p w14:paraId="1BC5BFA5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wie do czego służą raporty;</w:t>
            </w:r>
          </w:p>
          <w:p w14:paraId="0C55D2AB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wyświetla gotowy raport i omawia, na podstawie jakich pól został utworzony;</w:t>
            </w:r>
          </w:p>
          <w:p w14:paraId="004888DD" w14:textId="537FA6AA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omawia zastosowanie korespondencji seryjnej</w:t>
            </w:r>
          </w:p>
        </w:tc>
        <w:tc>
          <w:tcPr>
            <w:tcW w:w="1000" w:type="pct"/>
          </w:tcPr>
          <w:p w14:paraId="6329989B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definiuje pojęcie kwerendy;</w:t>
            </w:r>
          </w:p>
          <w:p w14:paraId="4DD04BC6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tworzy kwerendę wybierającą w Widoku projektu;</w:t>
            </w:r>
          </w:p>
          <w:p w14:paraId="4AF7C01F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przygotowuje raporty do wydruku;</w:t>
            </w:r>
          </w:p>
          <w:p w14:paraId="6E32E0F4" w14:textId="1D925342" w:rsidR="00E42876" w:rsidRPr="000F6149" w:rsidRDefault="00E42876" w:rsidP="00E428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zna sposób przygotowania korespondencji seryjnej z wykorzystaniem danych z bazy danych</w:t>
            </w:r>
          </w:p>
        </w:tc>
        <w:tc>
          <w:tcPr>
            <w:tcW w:w="1000" w:type="pct"/>
          </w:tcPr>
          <w:p w14:paraId="1190D755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modyfikuje gotowe zapytania;</w:t>
            </w:r>
          </w:p>
          <w:p w14:paraId="7CA18EDF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tworzy kwerendę parametryczną;</w:t>
            </w:r>
          </w:p>
          <w:p w14:paraId="5CF30DA7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utworzyć raport na podstawie kwerendy;</w:t>
            </w:r>
          </w:p>
          <w:p w14:paraId="735F9742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umieszcza w korespondencji seryjnej pola z tabeli bazy danych;</w:t>
            </w:r>
          </w:p>
          <w:p w14:paraId="6839B3F3" w14:textId="353AA5C7" w:rsidR="00E42876" w:rsidRPr="000F6149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korzysta z gotowych szablonów listów seryjnych</w:t>
            </w:r>
          </w:p>
        </w:tc>
        <w:tc>
          <w:tcPr>
            <w:tcW w:w="1000" w:type="pct"/>
          </w:tcPr>
          <w:p w14:paraId="25F6A53A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samodzielnie modyfikuje i tworzy kwerendy oraz raporty;</w:t>
            </w:r>
          </w:p>
          <w:p w14:paraId="022D650F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wie, jaka jest korelacja między edytorem tekstu a bazą danych podczas tworzenia korespondencji seryjnej;</w:t>
            </w:r>
          </w:p>
          <w:p w14:paraId="1B621B1D" w14:textId="228AB2C3" w:rsidR="00E42876" w:rsidRPr="000F6149" w:rsidRDefault="00E42876" w:rsidP="00E428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w edytorze tekstu przygotowuje listy seryjne i etykiety adresowe, korzystając z danych zapisanych w bazie danych</w:t>
            </w:r>
          </w:p>
        </w:tc>
        <w:tc>
          <w:tcPr>
            <w:tcW w:w="1000" w:type="pct"/>
          </w:tcPr>
          <w:p w14:paraId="3DF8B32A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zaprojektować samodzielnie relacyjna bazę d</w:t>
            </w:r>
            <w:r w:rsidRPr="00E42876">
              <w:rPr>
                <w:rFonts w:asciiTheme="minorHAnsi" w:hAnsiTheme="minorHAnsi" w:cstheme="minorHAnsi"/>
              </w:rPr>
              <w:t>a</w:t>
            </w:r>
            <w:r w:rsidRPr="00E42876">
              <w:rPr>
                <w:rFonts w:asciiTheme="minorHAnsi" w:hAnsiTheme="minorHAnsi" w:cstheme="minorHAnsi"/>
              </w:rPr>
              <w:t>nych (składającą się z trzech tabel), ustala typy pól, projektuje wygląd form</w:t>
            </w:r>
            <w:r w:rsidRPr="00E42876">
              <w:rPr>
                <w:rFonts w:asciiTheme="minorHAnsi" w:hAnsiTheme="minorHAnsi" w:cstheme="minorHAnsi"/>
              </w:rPr>
              <w:t>u</w:t>
            </w:r>
            <w:r w:rsidRPr="00E42876">
              <w:rPr>
                <w:rFonts w:asciiTheme="minorHAnsi" w:hAnsiTheme="minorHAnsi" w:cstheme="minorHAnsi"/>
              </w:rPr>
              <w:t xml:space="preserve">larzy; </w:t>
            </w:r>
          </w:p>
          <w:p w14:paraId="08FE3850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potrafi budować złożone kw</w:t>
            </w:r>
            <w:r w:rsidRPr="00E42876">
              <w:rPr>
                <w:rFonts w:asciiTheme="minorHAnsi" w:hAnsiTheme="minorHAnsi" w:cstheme="minorHAnsi"/>
              </w:rPr>
              <w:t>e</w:t>
            </w:r>
            <w:r w:rsidRPr="00E42876">
              <w:rPr>
                <w:rFonts w:asciiTheme="minorHAnsi" w:hAnsiTheme="minorHAnsi" w:cstheme="minorHAnsi"/>
              </w:rPr>
              <w:t>rendy z dwóch lub więcej tabel połączonych;</w:t>
            </w:r>
          </w:p>
          <w:p w14:paraId="1BC317AD" w14:textId="77777777" w:rsidR="00E42876" w:rsidRPr="00E42876" w:rsidRDefault="00E42876" w:rsidP="00E42876">
            <w:pPr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planuje i projektuje raporty;</w:t>
            </w:r>
          </w:p>
          <w:p w14:paraId="4975ED2C" w14:textId="26700DAF" w:rsidR="00E42876" w:rsidRPr="00E42876" w:rsidRDefault="00E42876" w:rsidP="00E428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2876">
              <w:rPr>
                <w:rFonts w:asciiTheme="minorHAnsi" w:hAnsiTheme="minorHAnsi" w:cstheme="minorHAnsi"/>
              </w:rPr>
              <w:t>opracowuje własny szablon listu seryjnego</w:t>
            </w:r>
          </w:p>
        </w:tc>
      </w:tr>
      <w:tr w:rsidR="001F6EF9" w:rsidRPr="000F6149" w14:paraId="19131445" w14:textId="77777777" w:rsidTr="001F6EF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3287A6B4" w14:textId="3687A1BE" w:rsidR="001F6EF9" w:rsidRPr="00E42876" w:rsidRDefault="001F6EF9" w:rsidP="00E42876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  <w:b/>
                <w:bCs/>
              </w:rPr>
              <w:t>Projektowanie modeli dwuwymiarowych i trójwymiarowych</w:t>
            </w:r>
          </w:p>
        </w:tc>
      </w:tr>
      <w:tr w:rsidR="001F6EF9" w:rsidRPr="000F6149" w14:paraId="057B3487" w14:textId="77777777" w:rsidTr="009456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D5EC0EC" w14:textId="77777777" w:rsidR="001F6EF9" w:rsidRPr="000F6149" w:rsidRDefault="001F6EF9" w:rsidP="009456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71BE272" w14:textId="77777777" w:rsidR="001F6EF9" w:rsidRPr="000F6149" w:rsidRDefault="001F6EF9" w:rsidP="009456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3CAF88B" w14:textId="77777777" w:rsidR="001F6EF9" w:rsidRPr="000F6149" w:rsidRDefault="001F6EF9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CADD120" w14:textId="77777777" w:rsidR="001F6EF9" w:rsidRPr="000F6149" w:rsidRDefault="001F6EF9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33C905E" w14:textId="77777777" w:rsidR="001F6EF9" w:rsidRPr="000F6149" w:rsidRDefault="001F6EF9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1F6EF9" w:rsidRPr="000F6149" w14:paraId="33ED1DFE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5D60D8B1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wyjaśnia różnice między grafiką 2D i 3D;</w:t>
            </w:r>
          </w:p>
          <w:p w14:paraId="6765D97D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wymienia nazwy programów do tworzenia grafiki 3D;</w:t>
            </w:r>
          </w:p>
          <w:p w14:paraId="49556C6C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planuje kroki wykonania projektu ogrodu;</w:t>
            </w:r>
          </w:p>
          <w:p w14:paraId="44525C49" w14:textId="6D2D472B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korzysta z podstawowych narzędzi programu SketchUp</w:t>
            </w:r>
          </w:p>
        </w:tc>
        <w:tc>
          <w:tcPr>
            <w:tcW w:w="1000" w:type="pct"/>
          </w:tcPr>
          <w:p w14:paraId="7D1037F3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potrafi zainstalować i skonfigurować program SketchUp;</w:t>
            </w:r>
          </w:p>
          <w:p w14:paraId="723F64E1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realizuje przekształcenie modelu 2D w 3D;</w:t>
            </w:r>
          </w:p>
          <w:p w14:paraId="050DF278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korzysta z dodatkowych narzędzi programu SketchUp;</w:t>
            </w:r>
          </w:p>
          <w:p w14:paraId="26AB408D" w14:textId="031B9A46" w:rsidR="001F6EF9" w:rsidRPr="00E42876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umieszcza gotowe elementy z biblioteki</w:t>
            </w:r>
          </w:p>
        </w:tc>
        <w:tc>
          <w:tcPr>
            <w:tcW w:w="1000" w:type="pct"/>
          </w:tcPr>
          <w:p w14:paraId="54FA1724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tworzy obiekty z zachowaniem odpowiedniej skali;</w:t>
            </w:r>
          </w:p>
          <w:p w14:paraId="1956A443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przekształca pliki graficzne;</w:t>
            </w:r>
          </w:p>
          <w:p w14:paraId="2BE86333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korzysta z dodatkowych narzędzi programu SketchUp jak Offset, Pull/Push, Orbit;</w:t>
            </w:r>
          </w:p>
          <w:p w14:paraId="12D82782" w14:textId="0D327299" w:rsidR="001F6EF9" w:rsidRPr="00E42876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przekształca pliki graficzne, uwzględniając wielkość i jakość obrazów</w:t>
            </w:r>
          </w:p>
        </w:tc>
        <w:tc>
          <w:tcPr>
            <w:tcW w:w="1000" w:type="pct"/>
          </w:tcPr>
          <w:p w14:paraId="63630D9A" w14:textId="77777777" w:rsidR="001F6EF9" w:rsidRPr="001F6EF9" w:rsidRDefault="001F6EF9" w:rsidP="001F6E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wykonuje modele trójwymiarowe z zachowaniem skali i wytycznych;</w:t>
            </w:r>
          </w:p>
          <w:p w14:paraId="0970683E" w14:textId="6A0DCBB9" w:rsidR="001F6EF9" w:rsidRPr="00E42876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tworzy modele, wykorzystując różne możliwości programu</w:t>
            </w:r>
          </w:p>
        </w:tc>
        <w:tc>
          <w:tcPr>
            <w:tcW w:w="1000" w:type="pct"/>
          </w:tcPr>
          <w:p w14:paraId="2E4D5EEF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zapoznaje się z możliwościami wybranego programu graficznego, korzystając z Pomocy i innych źródeł;</w:t>
            </w:r>
          </w:p>
          <w:p w14:paraId="693FD1C9" w14:textId="77777777" w:rsidR="001F6EF9" w:rsidRPr="001F6EF9" w:rsidRDefault="001F6EF9" w:rsidP="001F6E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przygotowuje złożone projekty z różnych dziedzin;</w:t>
            </w:r>
          </w:p>
          <w:p w14:paraId="385BC6F9" w14:textId="505FF97D" w:rsidR="001F6EF9" w:rsidRPr="00E42876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uczestniczy w konkursach dotyczących grafiki komputerowej</w:t>
            </w:r>
          </w:p>
        </w:tc>
      </w:tr>
      <w:tr w:rsidR="001F6EF9" w:rsidRPr="000F6149" w14:paraId="216B31ED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20420FF7" w14:textId="0F605D24" w:rsidR="001F6EF9" w:rsidRPr="000F6149" w:rsidRDefault="001F6EF9" w:rsidP="001F6EF9">
            <w:pPr>
              <w:rPr>
                <w:rFonts w:asciiTheme="minorHAnsi" w:hAnsiTheme="minorHAnsi" w:cstheme="minorHAnsi"/>
                <w:b/>
                <w:bCs/>
              </w:rPr>
            </w:pPr>
            <w:bookmarkStart w:id="4" w:name="_Toc8579565"/>
            <w:bookmarkStart w:id="5" w:name="_Toc49837828"/>
            <w:r w:rsidRPr="000F6149">
              <w:rPr>
                <w:rFonts w:asciiTheme="minorHAnsi" w:hAnsiTheme="minorHAnsi" w:cstheme="minorHAnsi"/>
                <w:b/>
                <w:bCs/>
              </w:rPr>
              <w:t>Moduł C. Wokół algorytmiki i programowania</w:t>
            </w:r>
            <w:bookmarkEnd w:id="4"/>
            <w:bookmarkEnd w:id="5"/>
          </w:p>
        </w:tc>
      </w:tr>
      <w:tr w:rsidR="001F6EF9" w:rsidRPr="000F6149" w14:paraId="63F24219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4E8F2103" w14:textId="58744D2C" w:rsidR="001F6EF9" w:rsidRPr="000F6149" w:rsidRDefault="001F6EF9" w:rsidP="001F6EF9">
            <w:pPr>
              <w:rPr>
                <w:rFonts w:asciiTheme="minorHAnsi" w:hAnsiTheme="minorHAnsi" w:cstheme="minorHAnsi"/>
                <w:b/>
                <w:bCs/>
              </w:rPr>
            </w:pPr>
            <w:r w:rsidRPr="001F6EF9">
              <w:rPr>
                <w:rFonts w:asciiTheme="minorHAnsi" w:hAnsiTheme="minorHAnsi" w:cstheme="minorHAnsi"/>
                <w:b/>
                <w:bCs/>
              </w:rPr>
              <w:t>Algorytmy na tekstach w językach C++ i Python</w:t>
            </w:r>
          </w:p>
        </w:tc>
      </w:tr>
      <w:tr w:rsidR="001F6EF9" w:rsidRPr="000F6149" w14:paraId="137900C7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46DD9A06" w14:textId="77777777" w:rsidR="001F6EF9" w:rsidRPr="000F6149" w:rsidRDefault="001F6EF9" w:rsidP="001F6EF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E6AAA4D" w14:textId="77777777" w:rsidR="001F6EF9" w:rsidRPr="000F6149" w:rsidRDefault="001F6EF9" w:rsidP="001F6EF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D1428D0" w14:textId="77777777" w:rsidR="001F6EF9" w:rsidRPr="000F6149" w:rsidRDefault="001F6EF9" w:rsidP="001F6EF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96E6910" w14:textId="77777777" w:rsidR="001F6EF9" w:rsidRPr="000F6149" w:rsidRDefault="001F6EF9" w:rsidP="001F6EF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BC158D1" w14:textId="77777777" w:rsidR="001F6EF9" w:rsidRPr="000F6149" w:rsidRDefault="001F6EF9" w:rsidP="001F6EF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1F6EF9" w:rsidRPr="000F6149" w14:paraId="773EA019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37ADF2F7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 xml:space="preserve">wie, że w edytorach tekstu wykorzystywane są algorytmy na tekstach – pokazuje przykłady wyszukiwania znaków w tekście, porównywania tekstów; </w:t>
            </w:r>
          </w:p>
          <w:p w14:paraId="274ECF37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potrafi omówić, posługując się przykładami i pomocami dydaktycznymi, wybrany algorytm na tekstach;</w:t>
            </w:r>
          </w:p>
          <w:p w14:paraId="15703086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analizuje gotowy program wykorzystujący dane tekstowe i objaśnia stosowanie zmiennych tekstowych;</w:t>
            </w:r>
          </w:p>
          <w:p w14:paraId="66B57C64" w14:textId="0C02395C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lastRenderedPageBreak/>
              <w:t xml:space="preserve">testuje gotowe programy dla różnych danych </w:t>
            </w:r>
          </w:p>
        </w:tc>
        <w:tc>
          <w:tcPr>
            <w:tcW w:w="1000" w:type="pct"/>
          </w:tcPr>
          <w:p w14:paraId="4C5F2622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lastRenderedPageBreak/>
              <w:t>planuje kolejne kroki rozwiązania problemu porównywania tekstów, szukając rozwiązania;</w:t>
            </w:r>
          </w:p>
          <w:p w14:paraId="7946CA87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deklaruje zmienne typu tekstowego char i string;</w:t>
            </w:r>
          </w:p>
          <w:p w14:paraId="2BD497A1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realizuje algorytm porównania dwóch tekstów;</w:t>
            </w:r>
          </w:p>
          <w:p w14:paraId="15C9B543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wie, na czym polega algorytm szukania wzorca w tekście;</w:t>
            </w:r>
          </w:p>
          <w:p w14:paraId="763B8089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 xml:space="preserve">wie, jak odwoływać się do pojedynczego znaku łańcucha, </w:t>
            </w:r>
          </w:p>
          <w:p w14:paraId="63BF069F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 xml:space="preserve">wie, jak wyznaczyć długość łańcucha – potrafi zastosować funkcję length() </w:t>
            </w:r>
            <w:r w:rsidRPr="001F6EF9">
              <w:rPr>
                <w:rFonts w:asciiTheme="minorHAnsi" w:hAnsiTheme="minorHAnsi" w:cstheme="minorHAnsi"/>
              </w:rPr>
              <w:lastRenderedPageBreak/>
              <w:t>oraz strlen() (C++) i funkcję len() (Python);</w:t>
            </w:r>
          </w:p>
          <w:p w14:paraId="287B579D" w14:textId="326DEF88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analizuje funkcję realizującą np. algorytm porównywania tekstów i  omawia działanie funkcji w tym zastosowane instrukcje; tworzy program wykorzystujący tę funkcję</w:t>
            </w:r>
          </w:p>
        </w:tc>
        <w:tc>
          <w:tcPr>
            <w:tcW w:w="1000" w:type="pct"/>
          </w:tcPr>
          <w:p w14:paraId="3E8B1238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lastRenderedPageBreak/>
              <w:t>przeprowadza analizę rozwiązania algorytmu szukania znaku w tekście;</w:t>
            </w:r>
          </w:p>
          <w:p w14:paraId="7846B1B4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szuka wystąpień wzorca w tekście  metodą naiwną, analizując i uzupełniając kolejne kroki algorytmu z wykorzystaniem podręcznika;</w:t>
            </w:r>
          </w:p>
          <w:p w14:paraId="4B1C2B8B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definiuje pojęcie konkatencji;</w:t>
            </w:r>
          </w:p>
          <w:p w14:paraId="12BF55BB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formułuje treść zadania do przedstawionego kodu źródłowego;</w:t>
            </w:r>
          </w:p>
          <w:p w14:paraId="51489F6E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definiuje funkcję szukającą i zliczającą wystąpienia znaków lub ciągów znaków w tekście;</w:t>
            </w:r>
          </w:p>
          <w:p w14:paraId="3F4F46A4" w14:textId="6A191726" w:rsidR="001F6EF9" w:rsidRPr="000F614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korzysta z instrukcji if…elif (Python) do utworzenia menu programu</w:t>
            </w:r>
          </w:p>
        </w:tc>
        <w:tc>
          <w:tcPr>
            <w:tcW w:w="1000" w:type="pct"/>
          </w:tcPr>
          <w:p w14:paraId="5F9A04FD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opracowuje program zliczający wystąpienie znaku w tekście;</w:t>
            </w:r>
          </w:p>
          <w:p w14:paraId="32BE453D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korzysta z funkcji wyboru switch() (C++) do utworzenia menu programu;</w:t>
            </w:r>
          </w:p>
          <w:p w14:paraId="03740F7F" w14:textId="4872FB25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umieszcza w kodzie źródłowym funkcję getline() do wprowadzania napisów składających się z wyrazów oddzielonych spacjami</w:t>
            </w:r>
          </w:p>
        </w:tc>
        <w:tc>
          <w:tcPr>
            <w:tcW w:w="1000" w:type="pct"/>
          </w:tcPr>
          <w:p w14:paraId="7E1986F1" w14:textId="77777777" w:rsidR="001F6EF9" w:rsidRPr="001F6EF9" w:rsidRDefault="001F6EF9" w:rsidP="001F6EF9">
            <w:pPr>
              <w:ind w:left="23"/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tworzy zaawansowane programy wykorzystujące dane tekstowe i poznane funkcje;</w:t>
            </w:r>
          </w:p>
          <w:p w14:paraId="345AB6D9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potrafi samodzielnie utworzyć algorytm i program realizujący porównywanie tekstów;</w:t>
            </w:r>
          </w:p>
          <w:p w14:paraId="172580DF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tworzy rozbudowane menu wyboru z wykorzystaniem funkcji switch() (C++);</w:t>
            </w:r>
          </w:p>
          <w:p w14:paraId="00D7F0D4" w14:textId="14CD9CEB" w:rsidR="001F6EF9" w:rsidRPr="001F6EF9" w:rsidRDefault="001F6EF9" w:rsidP="001F6EF9">
            <w:pPr>
              <w:ind w:left="23"/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tworzy rozbudowane menu wyboru z wykorzystaniem z instrukcji if … elif (Python)</w:t>
            </w:r>
          </w:p>
        </w:tc>
      </w:tr>
      <w:tr w:rsidR="001F6EF9" w:rsidRPr="000F6149" w14:paraId="763A8B6F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259F9597" w14:textId="5E0F8E14" w:rsidR="001F6EF9" w:rsidRPr="000F6149" w:rsidRDefault="001F6EF9" w:rsidP="001F6EF9">
            <w:pPr>
              <w:rPr>
                <w:rFonts w:asciiTheme="minorHAnsi" w:hAnsiTheme="minorHAnsi" w:cstheme="minorHAnsi"/>
                <w:b/>
                <w:bCs/>
              </w:rPr>
            </w:pPr>
            <w:r w:rsidRPr="001F6EF9">
              <w:rPr>
                <w:rFonts w:asciiTheme="minorHAnsi" w:hAnsiTheme="minorHAnsi" w:cstheme="minorHAnsi"/>
                <w:b/>
                <w:bCs/>
              </w:rPr>
              <w:lastRenderedPageBreak/>
              <w:t>Algorytmy szyfrowania</w:t>
            </w:r>
          </w:p>
        </w:tc>
      </w:tr>
      <w:tr w:rsidR="001F6EF9" w:rsidRPr="000F6149" w14:paraId="19D8D1B6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5E78F9A" w14:textId="77777777" w:rsidR="001F6EF9" w:rsidRPr="000F6149" w:rsidRDefault="001F6EF9" w:rsidP="001F6EF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F7CD565" w14:textId="77777777" w:rsidR="001F6EF9" w:rsidRPr="000F6149" w:rsidRDefault="001F6EF9" w:rsidP="001F6EF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313645A" w14:textId="77777777" w:rsidR="001F6EF9" w:rsidRPr="000F6149" w:rsidRDefault="001F6EF9" w:rsidP="001F6EF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9FD9050" w14:textId="77777777" w:rsidR="001F6EF9" w:rsidRPr="000F6149" w:rsidRDefault="001F6EF9" w:rsidP="001F6EF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5F9608B4" w14:textId="77777777" w:rsidR="001F6EF9" w:rsidRPr="000F6149" w:rsidRDefault="001F6EF9" w:rsidP="001F6EF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1F6EF9" w:rsidRPr="000F6149" w14:paraId="787564E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FCA7B80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wie, czym jest szyfrowanie danych i w jakim celu się je stosuje;</w:t>
            </w:r>
          </w:p>
          <w:p w14:paraId="65F09D0A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potrafi, korzystając z przykładu z podręcznika, przeanalizować prosty przykład szyfrowania;</w:t>
            </w:r>
          </w:p>
          <w:p w14:paraId="2DF1F14F" w14:textId="5AC563AB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wie, jak się tworzy anagramy i podaje przykłady anagramów</w:t>
            </w:r>
          </w:p>
        </w:tc>
        <w:tc>
          <w:tcPr>
            <w:tcW w:w="1000" w:type="pct"/>
          </w:tcPr>
          <w:p w14:paraId="618D8B8F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zna pojęcia: szyfr, szyfrowanie, deszyfrowanie;</w:t>
            </w:r>
          </w:p>
          <w:p w14:paraId="0E2FD122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omawia schemat procesu szyfrowania i deszyfrowania;</w:t>
            </w:r>
          </w:p>
          <w:p w14:paraId="5B76B335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zna przynajmniej jeden algorytm szyfrowania danych – szyfr Cezara;</w:t>
            </w:r>
          </w:p>
          <w:p w14:paraId="73C5D862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korzystając z podręcznika szyfruje i deszyfruje wiadomość, korzystając z szyfru Cezara;</w:t>
            </w:r>
          </w:p>
          <w:p w14:paraId="080B2988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przedstawia sposób utworzenia anagramu;</w:t>
            </w:r>
          </w:p>
          <w:p w14:paraId="35C33466" w14:textId="2F44F8AF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analizuje i rozumie działanie funkcji (podanych w podręczniku) realizujących wybrany algorytm szyfrowania</w:t>
            </w:r>
          </w:p>
        </w:tc>
        <w:tc>
          <w:tcPr>
            <w:tcW w:w="1000" w:type="pct"/>
          </w:tcPr>
          <w:p w14:paraId="040526D9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wie, czym zajmuje się kryptologia i kryptoanaliza;</w:t>
            </w:r>
          </w:p>
          <w:p w14:paraId="54AFFB11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zna zasady programowania algorytmu szyfrowania przedstawieniowego</w:t>
            </w:r>
          </w:p>
          <w:p w14:paraId="7E3FA9C4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stosuje szyfrowanie tekstu metodą Cezara i przestawieniową;</w:t>
            </w:r>
          </w:p>
          <w:p w14:paraId="6B60C84D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pisze program w wybranym języku programowania tworzący anagramy;</w:t>
            </w:r>
          </w:p>
          <w:p w14:paraId="7AF114CD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tworzy program realizujący algorytm szyfrowania szyfrem Cezara;</w:t>
            </w:r>
          </w:p>
          <w:p w14:paraId="3EF64991" w14:textId="0DB7ECCB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formułuje algorytm deszfrowania podstawieniowego i pisze funkcję realizująca ten algorytm</w:t>
            </w:r>
          </w:p>
        </w:tc>
        <w:tc>
          <w:tcPr>
            <w:tcW w:w="1000" w:type="pct"/>
          </w:tcPr>
          <w:p w14:paraId="6403E602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pisze program realizujący algorytm szyfrowania przedstawieniowego ( opracowuje odpowiednie funkcje pomocnicze);</w:t>
            </w:r>
          </w:p>
          <w:p w14:paraId="049BD8C3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pisze funkcję deszyfrowania przestawieniowego;</w:t>
            </w:r>
          </w:p>
          <w:p w14:paraId="615D632D" w14:textId="69D751E2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objaśnia szyfrowanie symetryczne i asymetryczne</w:t>
            </w:r>
          </w:p>
        </w:tc>
        <w:tc>
          <w:tcPr>
            <w:tcW w:w="1000" w:type="pct"/>
          </w:tcPr>
          <w:p w14:paraId="046D28EA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omawia dziedziny gospodarki, w których wykorzystywane jest szyfrowanie danych;</w:t>
            </w:r>
          </w:p>
          <w:p w14:paraId="6AC75C5E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opracowuje rozbudowane anagramy i potrafi je zaprogramować;</w:t>
            </w:r>
          </w:p>
          <w:p w14:paraId="7D2F674C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wyszukuje dodatkowe informacje na temat szyfrowania danych;</w:t>
            </w:r>
          </w:p>
          <w:p w14:paraId="1C79671C" w14:textId="1E9AD735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omawia, czym się zajmuje stenografia, samodzielnie wyszukując informacje na ten temat</w:t>
            </w:r>
          </w:p>
        </w:tc>
      </w:tr>
      <w:tr w:rsidR="001F6EF9" w:rsidRPr="000F6149" w14:paraId="1CED2070" w14:textId="77777777" w:rsidTr="001F6EF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0536A88F" w14:textId="608B915B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  <w:b/>
                <w:bCs/>
              </w:rPr>
              <w:t>Metoda połowienia, podejście zachłanne i rekurencja</w:t>
            </w:r>
          </w:p>
        </w:tc>
      </w:tr>
      <w:tr w:rsidR="001F6EF9" w:rsidRPr="000F6149" w14:paraId="401DC507" w14:textId="77777777" w:rsidTr="009456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FB5CF35" w14:textId="77777777" w:rsidR="001F6EF9" w:rsidRPr="000F6149" w:rsidRDefault="001F6EF9" w:rsidP="009456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CDAF03B" w14:textId="77777777" w:rsidR="001F6EF9" w:rsidRPr="000F6149" w:rsidRDefault="001F6EF9" w:rsidP="009456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63EE852" w14:textId="77777777" w:rsidR="001F6EF9" w:rsidRPr="000F6149" w:rsidRDefault="001F6EF9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6633FF2" w14:textId="77777777" w:rsidR="001F6EF9" w:rsidRPr="000F6149" w:rsidRDefault="001F6EF9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898FC8F" w14:textId="77777777" w:rsidR="001F6EF9" w:rsidRPr="000F6149" w:rsidRDefault="001F6EF9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1F6EF9" w:rsidRPr="000F6149" w14:paraId="6B44A253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FEC98BC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objaśnia na przykładzie algorytm wyszukiwania przez połowienie;</w:t>
            </w:r>
          </w:p>
          <w:p w14:paraId="02AC22B7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wie, na czym polega metoda zachłanna – podaje przykłady jej stosowania, wykonując proste ćwiczenia z podręcznika (np. problem umieszczenia książek w samochodzie);</w:t>
            </w:r>
          </w:p>
          <w:p w14:paraId="22AA511F" w14:textId="20BC85B9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podaje przykłady zjawisk rekurencyjnych</w:t>
            </w:r>
          </w:p>
        </w:tc>
        <w:tc>
          <w:tcPr>
            <w:tcW w:w="1000" w:type="pct"/>
          </w:tcPr>
          <w:p w14:paraId="7B62C95F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analizuje algorytm wyszukiwania przez połowienie;</w:t>
            </w:r>
          </w:p>
          <w:p w14:paraId="17D43714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potrafi dokonać analizy algorytmu wydawania reszty metodą zachłanną;</w:t>
            </w:r>
          </w:p>
          <w:p w14:paraId="4351AD97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pisze program realizujący algorytm obliczania silni ( w wersji iteracyjnej);</w:t>
            </w:r>
          </w:p>
          <w:p w14:paraId="7AF6DF6F" w14:textId="2F7D63F5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zna rekurencyjną definicję funkcji obliczającej silnię liczby naturalnej</w:t>
            </w:r>
          </w:p>
        </w:tc>
        <w:tc>
          <w:tcPr>
            <w:tcW w:w="1000" w:type="pct"/>
          </w:tcPr>
          <w:p w14:paraId="78706945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korzystając z opisów w podręczniku, definiuje funkcję wyszukiwania liczby w zbiorze uporządkowanym metoda połowienia;</w:t>
            </w:r>
          </w:p>
          <w:p w14:paraId="0B836FE9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korzystając z podręcznika, definiuje funkcję realizującą algorytm wydawania reszty metodą zachłanną w wybranym języku programowania;</w:t>
            </w:r>
          </w:p>
          <w:p w14:paraId="4C68EA3A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zapisuje w postaci programu rekurencyjną realizację algorytmu obliczającego silnię liczby naturalnej;</w:t>
            </w:r>
          </w:p>
          <w:p w14:paraId="6BE6A8F9" w14:textId="6FEE8FD4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testuje programy dla różnych danych</w:t>
            </w:r>
          </w:p>
        </w:tc>
        <w:tc>
          <w:tcPr>
            <w:tcW w:w="1000" w:type="pct"/>
          </w:tcPr>
          <w:p w14:paraId="2E10B346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pisze program realizujący algorytm wyszukiwania elementu w zbiorze uporządkowanym metodą połowienia;</w:t>
            </w:r>
          </w:p>
          <w:p w14:paraId="51BA56A0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pisze program realizujący algorytm zachłanny wydawania reszty z wykorzystaniem odpowiedniej funkcji;</w:t>
            </w:r>
          </w:p>
          <w:p w14:paraId="749A1BED" w14:textId="7777777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potrafi zapisać w postaci programu rekurencyjną realizację algorytmu obliczającego liczby Fibonacciego;</w:t>
            </w:r>
          </w:p>
          <w:p w14:paraId="0AED37D8" w14:textId="572E5133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rozumie różnicę między rekurencją a iteracją</w:t>
            </w:r>
          </w:p>
        </w:tc>
        <w:tc>
          <w:tcPr>
            <w:tcW w:w="1000" w:type="pct"/>
          </w:tcPr>
          <w:p w14:paraId="26EE0658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rozumie dokładnie technikę rekurencji (znaczenie stosu);</w:t>
            </w:r>
          </w:p>
          <w:p w14:paraId="14761844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potrafi ocenić, kiedy warto stosować iterację, a kiedy rekurencję;</w:t>
            </w:r>
          </w:p>
          <w:p w14:paraId="118DA852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samodzielnie formułuje problem, do którego rozwiązania można zastosować rekurencję;</w:t>
            </w:r>
          </w:p>
          <w:p w14:paraId="027F0D70" w14:textId="77777777" w:rsidR="001F6EF9" w:rsidRPr="001F6EF9" w:rsidRDefault="001F6EF9" w:rsidP="001F6EF9">
            <w:pPr>
              <w:rPr>
                <w:rFonts w:asciiTheme="minorHAnsi" w:hAnsiTheme="minorHAnsi" w:cstheme="minorHAnsi"/>
              </w:rPr>
            </w:pPr>
            <w:r w:rsidRPr="001F6EF9">
              <w:rPr>
                <w:rFonts w:asciiTheme="minorHAnsi" w:hAnsiTheme="minorHAnsi" w:cstheme="minorHAnsi"/>
              </w:rPr>
              <w:t>zapisuje w postaci programu rekurencyjna wersję poznanego wcześniej algorytmu (np. algorytmu Euklidesa);</w:t>
            </w:r>
          </w:p>
          <w:p w14:paraId="498415C9" w14:textId="5F332547" w:rsidR="001F6EF9" w:rsidRPr="001F6EF9" w:rsidRDefault="001F6EF9" w:rsidP="001F6E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1F6EF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korzysta samodzielnie z dodatkowej literatury fachowej</w:t>
            </w:r>
          </w:p>
        </w:tc>
      </w:tr>
      <w:tr w:rsidR="00CD277E" w:rsidRPr="000F6149" w14:paraId="1D68A4DA" w14:textId="77777777" w:rsidTr="00CD277E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2A731E93" w14:textId="3D2B1C3C" w:rsidR="00CD277E" w:rsidRPr="001F6EF9" w:rsidRDefault="00CD277E" w:rsidP="001F6EF9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  <w:b/>
                <w:bCs/>
              </w:rPr>
              <w:lastRenderedPageBreak/>
              <w:t>Algorytmy na liczbach</w:t>
            </w:r>
          </w:p>
        </w:tc>
      </w:tr>
      <w:tr w:rsidR="00CD277E" w:rsidRPr="000F6149" w14:paraId="79E95309" w14:textId="77777777" w:rsidTr="009456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5C0DB1EF" w14:textId="77777777" w:rsidR="00CD277E" w:rsidRPr="000F6149" w:rsidRDefault="00CD277E" w:rsidP="009456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4701185" w14:textId="77777777" w:rsidR="00CD277E" w:rsidRPr="000F6149" w:rsidRDefault="00CD277E" w:rsidP="009456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A5CD0D1" w14:textId="77777777" w:rsidR="00CD277E" w:rsidRPr="000F6149" w:rsidRDefault="00CD277E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5C3AFED" w14:textId="77777777" w:rsidR="00CD277E" w:rsidRPr="000F6149" w:rsidRDefault="00CD277E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F40F44E" w14:textId="77777777" w:rsidR="00CD277E" w:rsidRPr="000F6149" w:rsidRDefault="00CD277E" w:rsidP="009456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CD277E" w:rsidRPr="000F6149" w14:paraId="1C9B68C2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57F5198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przeprowadza konwersję liczby z systemu dwójkowego na dziesiętny oraz z dziesiętnego na dwójkowy (bazując na przykładach z tematu A1);</w:t>
            </w:r>
          </w:p>
          <w:p w14:paraId="31C93BA3" w14:textId="2069F8C8" w:rsidR="00CD277E" w:rsidRPr="001F6EF9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wyjaśnia, na czym polega wyznaczanie NWD i NWW</w:t>
            </w:r>
          </w:p>
        </w:tc>
        <w:tc>
          <w:tcPr>
            <w:tcW w:w="1000" w:type="pct"/>
          </w:tcPr>
          <w:p w14:paraId="1C79CBDA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korzystając z fragmentu programów z podręcznika, pisze programy w wybranym języku programowania (C++, Python): obliczający wartość dziesiętną liczby dwójkowej i wyznaczający rozwinięcie dwójkowe liczby dziesiętnej;</w:t>
            </w:r>
          </w:p>
          <w:p w14:paraId="078E30B5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testuje programy dla różnych danych;</w:t>
            </w:r>
          </w:p>
          <w:p w14:paraId="74EF404E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opracowuje funkcję w języku programowania wyznaczającą NWD;</w:t>
            </w:r>
          </w:p>
          <w:p w14:paraId="1001A7F8" w14:textId="1982E527" w:rsidR="00CD277E" w:rsidRPr="001F6EF9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opracowuje funkcję w  języku programowania wyznaczającą NWW</w:t>
            </w:r>
          </w:p>
        </w:tc>
        <w:tc>
          <w:tcPr>
            <w:tcW w:w="1000" w:type="pct"/>
          </w:tcPr>
          <w:p w14:paraId="4D9DC389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analizuje algorytm zapisywania liczby dziesiętnej w systemie liczbowym o określonej podstawie (listę kroków i schemat blokowy), wyróżniając podproblemy;</w:t>
            </w:r>
          </w:p>
          <w:p w14:paraId="38634BB7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testuje działanie algorytmów: obliczania wartości dziesiętnej liczby zapisanej w dowolnym systemie i zapisywania liczby dziesiętnej w systemie liczbowym o określonej podstawie, korzystając z odpowiednich list kroków (z podręcznika);</w:t>
            </w:r>
          </w:p>
          <w:p w14:paraId="545C895D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 xml:space="preserve">wie, jak można reprezentować ułamek zwykły w języku C++ (deklaruje rekordy za pomocą słowa kluczowego </w:t>
            </w:r>
            <w:bookmarkStart w:id="6" w:name="_Hlk81855698"/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struct</w:t>
            </w:r>
            <w:bookmarkEnd w:id="6"/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) lub w języku Python (omawia przykład klasy i tworzy zmienną danej klasy);</w:t>
            </w:r>
          </w:p>
          <w:p w14:paraId="2A95A113" w14:textId="7D0EA579" w:rsidR="00CD277E" w:rsidRPr="001F6EF9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zna wzory na obliczanie sumy ułamków zwykłych oraz mnożenie i dzielenie ułamków zwykłych</w:t>
            </w:r>
          </w:p>
        </w:tc>
        <w:tc>
          <w:tcPr>
            <w:tcW w:w="1000" w:type="pct"/>
          </w:tcPr>
          <w:p w14:paraId="35EF1A5A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na podstawie list kroków (podanych w podręczniku) tworzy programy: obliczania wartości dziesiętnej liczby zapisanej w dowolnym systemie i zapisujący liczbę dziesiętną w systemie liczbowym o określonej podstawie;</w:t>
            </w:r>
          </w:p>
          <w:p w14:paraId="30D2D13A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potrafi zastosować schemat Hornera do obliczenia wartości wielomianu;</w:t>
            </w:r>
          </w:p>
          <w:p w14:paraId="22B17271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analizuje funkcje skracającą ułamki zwykłe i dodająca ułamki zwykłe oraz stosuje je do napisania programów: skracającego ułamki zwykłe oraz dodającego ułamki zwykłe;</w:t>
            </w:r>
          </w:p>
          <w:p w14:paraId="4951106C" w14:textId="0C8020C3" w:rsidR="00CD277E" w:rsidRPr="001F6EF9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definiuje funkcje: odejmującą,  mnożącą oraz dzielącą ułamki zwykłe; wywołuje funkcje w programie głównym i testuje programy dla różnych danych</w:t>
            </w:r>
          </w:p>
        </w:tc>
        <w:tc>
          <w:tcPr>
            <w:tcW w:w="1000" w:type="pct"/>
          </w:tcPr>
          <w:p w14:paraId="2A7585CC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pisze program wykonujący konwersję liczb zapisanych w dowolnych podstawach;</w:t>
            </w:r>
          </w:p>
          <w:p w14:paraId="799ABC59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pisze program realizujący rekurencyjny algorytm zamiany liczby dziesiętnej na postać binarną;</w:t>
            </w:r>
          </w:p>
          <w:p w14:paraId="45EFD3C1" w14:textId="403888FC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bierze udział w konkursach informatycznych i/lub olimpiadzie informatycznej</w:t>
            </w:r>
          </w:p>
        </w:tc>
      </w:tr>
      <w:tr w:rsidR="00CD277E" w:rsidRPr="000F6149" w14:paraId="7CA8E385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13018FEE" w14:textId="77777777" w:rsidR="00CD277E" w:rsidRPr="001F6EF9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3DFB5E20" w14:textId="77777777" w:rsidR="00CD277E" w:rsidRPr="001F6EF9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6F56C218" w14:textId="77777777" w:rsidR="00CD277E" w:rsidRPr="001F6EF9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6E611611" w14:textId="77777777" w:rsidR="00CD277E" w:rsidRPr="001F6EF9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1D98740D" w14:textId="77777777" w:rsidR="00CD277E" w:rsidRPr="001F6EF9" w:rsidRDefault="00CD277E" w:rsidP="00CD277E">
            <w:pPr>
              <w:rPr>
                <w:rFonts w:asciiTheme="minorHAnsi" w:hAnsiTheme="minorHAnsi" w:cstheme="minorHAnsi"/>
              </w:rPr>
            </w:pPr>
          </w:p>
        </w:tc>
      </w:tr>
      <w:tr w:rsidR="00CD277E" w:rsidRPr="000F6149" w14:paraId="5BF5E6B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59BA5258" w14:textId="00BA08AE" w:rsidR="00CD277E" w:rsidRPr="000F6149" w:rsidRDefault="00CD277E" w:rsidP="00CD277E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Toc232297052"/>
            <w:bookmarkStart w:id="8" w:name="_Toc383702696"/>
            <w:bookmarkStart w:id="9" w:name="_Toc8579566"/>
            <w:bookmarkStart w:id="10" w:name="_Toc49837831"/>
            <w:r w:rsidRPr="000F6149">
              <w:rPr>
                <w:rFonts w:asciiTheme="minorHAnsi" w:hAnsiTheme="minorHAnsi" w:cstheme="minorHAnsi"/>
                <w:b/>
                <w:bCs/>
              </w:rPr>
              <w:t>Moduł D. Wokół Internetu i projektów</w:t>
            </w:r>
            <w:bookmarkEnd w:id="7"/>
            <w:bookmarkEnd w:id="8"/>
            <w:bookmarkEnd w:id="9"/>
            <w:bookmarkEnd w:id="10"/>
          </w:p>
        </w:tc>
      </w:tr>
      <w:tr w:rsidR="00CD277E" w:rsidRPr="000F6149" w14:paraId="02FB6644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3EEF7229" w14:textId="651B0959" w:rsidR="00CD277E" w:rsidRPr="000F6149" w:rsidRDefault="00CD277E" w:rsidP="00CD277E">
            <w:pPr>
              <w:rPr>
                <w:rFonts w:asciiTheme="minorHAnsi" w:hAnsiTheme="minorHAnsi" w:cstheme="minorHAnsi"/>
                <w:b/>
                <w:bCs/>
              </w:rPr>
            </w:pPr>
            <w:r w:rsidRPr="00CD277E">
              <w:rPr>
                <w:rFonts w:asciiTheme="minorHAnsi" w:hAnsiTheme="minorHAnsi" w:cstheme="minorHAnsi"/>
                <w:b/>
                <w:bCs/>
              </w:rPr>
              <w:t>Elementy robotyki – projekty</w:t>
            </w:r>
          </w:p>
        </w:tc>
      </w:tr>
      <w:tr w:rsidR="00CD277E" w:rsidRPr="000F6149" w14:paraId="278EA98B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C1D5900" w14:textId="77777777" w:rsidR="00CD277E" w:rsidRPr="000F6149" w:rsidRDefault="00CD277E" w:rsidP="00CD277E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5CEC057A" w14:textId="77777777" w:rsidR="00CD277E" w:rsidRPr="000F6149" w:rsidRDefault="00CD277E" w:rsidP="00CD277E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659B072A" w14:textId="77777777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76EBB0A" w14:textId="77777777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E0A2DDF" w14:textId="77777777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CD277E" w:rsidRPr="000F6149" w14:paraId="1D027ADE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14F3D714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wie czym zajmuje się robotyka;</w:t>
            </w:r>
          </w:p>
          <w:p w14:paraId="698ED335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potrafi scharakteryzować funkcje mikrokontrolera Arduino</w:t>
            </w:r>
          </w:p>
          <w:p w14:paraId="5C77807D" w14:textId="27499A42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zna etapy tworzenia projektu grupowego i wykonuje proste zadania szczegółowe z projektu grupowego</w:t>
            </w:r>
          </w:p>
        </w:tc>
        <w:tc>
          <w:tcPr>
            <w:tcW w:w="1000" w:type="pct"/>
          </w:tcPr>
          <w:p w14:paraId="4DAF8F12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zna podstawową strukturę programu dla mikrokontrolera Arduino;</w:t>
            </w:r>
          </w:p>
          <w:p w14:paraId="63108F1C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potrafi nazwać moduły składające się na system sterowania nawadnianiem ogrodu;</w:t>
            </w:r>
          </w:p>
          <w:p w14:paraId="23E8AAC8" w14:textId="0D4F22C1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 xml:space="preserve">wykonuje przydzielone zadania szczegółowe </w:t>
            </w:r>
          </w:p>
        </w:tc>
        <w:tc>
          <w:tcPr>
            <w:tcW w:w="1000" w:type="pct"/>
          </w:tcPr>
          <w:p w14:paraId="2FF50A13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na podstawie wytycznych wykonuje układ elektroniczny oraz pisze program obsługujący system „podlewania ogrodu”;</w:t>
            </w:r>
          </w:p>
          <w:p w14:paraId="66904B13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prawidłowo zapisuje, przechowuje i udostępnia dokumenty potrzebne do realizacji projektu;</w:t>
            </w:r>
          </w:p>
          <w:p w14:paraId="31287C95" w14:textId="489CFF61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prezentuje efekty wspólnej pracy</w:t>
            </w:r>
          </w:p>
        </w:tc>
        <w:tc>
          <w:tcPr>
            <w:tcW w:w="1000" w:type="pct"/>
          </w:tcPr>
          <w:p w14:paraId="49FE0028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rozszerza system „podlewania ogrodu”, zgodnie z opisem w podręczniku;</w:t>
            </w:r>
          </w:p>
          <w:p w14:paraId="3058E928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konstruuje robota, stosując elementy elektroniczne oraz programuje jego funkcje;</w:t>
            </w:r>
          </w:p>
          <w:p w14:paraId="5DF56937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pełni rolę koordynatora projektu grupowego, m.in.: określa i przydziela zadania szczegółowe;</w:t>
            </w:r>
          </w:p>
          <w:p w14:paraId="79403325" w14:textId="2AD239F9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lastRenderedPageBreak/>
              <w:t>scala elementy projektu wykonane przez członków grupy w jeden projekt</w:t>
            </w:r>
          </w:p>
        </w:tc>
        <w:tc>
          <w:tcPr>
            <w:tcW w:w="1000" w:type="pct"/>
          </w:tcPr>
          <w:p w14:paraId="5E06DAE0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lastRenderedPageBreak/>
              <w:t>samodzielnie tworzy programy sterujące mikrokontrolerem;</w:t>
            </w:r>
          </w:p>
          <w:p w14:paraId="48079FE9" w14:textId="77777777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wykonuje wybrany inny system, np. system „Wycisz radio” po otwarciu drzwi do pokoju;</w:t>
            </w:r>
          </w:p>
          <w:p w14:paraId="590E849E" w14:textId="678E93FF" w:rsidR="00CD277E" w:rsidRPr="00CD277E" w:rsidRDefault="00CD277E" w:rsidP="00CD277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CD277E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proponuje tematykę własnego projektu, samodzielnie wyznacza zadania szczegółowe i sposób ich realizacji</w:t>
            </w:r>
          </w:p>
        </w:tc>
      </w:tr>
      <w:tr w:rsidR="00CD277E" w:rsidRPr="000F6149" w14:paraId="6BEC58A7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364ABAC8" w14:textId="35B09D51" w:rsidR="00CD277E" w:rsidRPr="000F6149" w:rsidRDefault="00CD277E" w:rsidP="00CD277E">
            <w:pPr>
              <w:rPr>
                <w:rFonts w:asciiTheme="minorHAnsi" w:hAnsiTheme="minorHAnsi" w:cstheme="minorHAnsi"/>
                <w:b/>
                <w:bCs/>
              </w:rPr>
            </w:pPr>
            <w:r w:rsidRPr="00CD277E">
              <w:rPr>
                <w:rFonts w:asciiTheme="minorHAnsi" w:hAnsiTheme="minorHAnsi" w:cstheme="minorHAnsi"/>
                <w:b/>
                <w:bCs/>
              </w:rPr>
              <w:t>Więcej na temat tworzenia stron internetowych – projekt</w:t>
            </w:r>
          </w:p>
        </w:tc>
      </w:tr>
      <w:tr w:rsidR="00CD277E" w:rsidRPr="000F6149" w14:paraId="4D87D7DB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70C9431E" w14:textId="77777777" w:rsidR="00CD277E" w:rsidRPr="000F6149" w:rsidRDefault="00CD277E" w:rsidP="00CD277E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420CEC1" w14:textId="77777777" w:rsidR="00CD277E" w:rsidRPr="000F6149" w:rsidRDefault="00CD277E" w:rsidP="00CD277E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9A8C1DE" w14:textId="77777777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A222FF3" w14:textId="77777777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C965000" w14:textId="77777777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CD277E" w:rsidRPr="000F6149" w14:paraId="0F296DAA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E0695A6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wie, czym są blogi; potrafi znaleźć blog o wybranej tematyce;</w:t>
            </w:r>
          </w:p>
          <w:p w14:paraId="4DA7CF74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zna najważniejsze narzędzia do tworzenia stron internetowych;</w:t>
            </w:r>
          </w:p>
          <w:p w14:paraId="39CE804A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wie na czym polega tworz</w:t>
            </w:r>
            <w:r w:rsidRPr="00CD277E">
              <w:rPr>
                <w:rFonts w:asciiTheme="minorHAnsi" w:hAnsiTheme="minorHAnsi" w:cstheme="minorHAnsi"/>
              </w:rPr>
              <w:t>e</w:t>
            </w:r>
            <w:r w:rsidRPr="00CD277E">
              <w:rPr>
                <w:rFonts w:asciiTheme="minorHAnsi" w:hAnsiTheme="minorHAnsi" w:cstheme="minorHAnsi"/>
              </w:rPr>
              <w:t xml:space="preserve">nie strony internetowej; </w:t>
            </w:r>
          </w:p>
          <w:p w14:paraId="421C66FB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wykonuje proste zadania szczegółowe z projektu grupowego;</w:t>
            </w:r>
          </w:p>
          <w:p w14:paraId="55949BEC" w14:textId="56A78BB1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przestrzega zasad korzystania z cudzych materiałów</w:t>
            </w:r>
          </w:p>
        </w:tc>
        <w:tc>
          <w:tcPr>
            <w:tcW w:w="1000" w:type="pct"/>
          </w:tcPr>
          <w:p w14:paraId="74A6DD57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wie, jak założyć blog;</w:t>
            </w:r>
          </w:p>
          <w:p w14:paraId="40863CDB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wie, czym jest system zarządzania treścią;</w:t>
            </w:r>
          </w:p>
          <w:p w14:paraId="78D966E9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omawia etapy tworzenia strony internetowej;</w:t>
            </w:r>
          </w:p>
          <w:p w14:paraId="474DF22E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uczestniczy w przygotowaniu projektu graficznego strony internetowej;</w:t>
            </w:r>
          </w:p>
          <w:p w14:paraId="14509A2B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wie, jak ustalić tło strony internetowej i uzyskać efekt po najechaniu myszą;</w:t>
            </w:r>
          </w:p>
          <w:p w14:paraId="733713B9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wykonuje przydzielone zadania szczegółowe;</w:t>
            </w:r>
          </w:p>
          <w:p w14:paraId="1CA2B961" w14:textId="22FC9193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prezentuje efekty wspólnej pracy</w:t>
            </w:r>
          </w:p>
        </w:tc>
        <w:tc>
          <w:tcPr>
            <w:tcW w:w="1000" w:type="pct"/>
          </w:tcPr>
          <w:p w14:paraId="4E69877F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potrafi założyć prosty blog o wybranej tematyce; korzysta z szablonów do tworzenia stron;</w:t>
            </w:r>
          </w:p>
          <w:p w14:paraId="417FFDD6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przygotowuje projekt graficzny strony internetowej;</w:t>
            </w:r>
          </w:p>
          <w:p w14:paraId="6639C764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potrafi ustawić listy w wierszach i kolumnach na stronie internetowej;</w:t>
            </w:r>
          </w:p>
          <w:p w14:paraId="51A34090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omawia wybrane atrybuty CSS i podaje przykłady ich stosowania;</w:t>
            </w:r>
          </w:p>
          <w:p w14:paraId="15FFCE15" w14:textId="7EF0AA1A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prawidłowo zapisuje, przechowuje i udostępnia dokumenty potrzebne do realizacji projektu</w:t>
            </w:r>
          </w:p>
        </w:tc>
        <w:tc>
          <w:tcPr>
            <w:tcW w:w="1000" w:type="pct"/>
          </w:tcPr>
          <w:p w14:paraId="71BAA6D2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tworzy stronę internetową wzbogaconą o dodatkowe elementy;</w:t>
            </w:r>
          </w:p>
          <w:p w14:paraId="209EBE67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potrafi tworzyć przyciski na stronie internetowej z elementów listy poprzez dodanie obramowania i innych atrybutów;</w:t>
            </w:r>
          </w:p>
          <w:p w14:paraId="04FB2F7E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stosuje wybrane atrybuty CSS;</w:t>
            </w:r>
          </w:p>
          <w:p w14:paraId="33599F7C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testuje stronę internetową, określając czy, projekt został wykonany zgodnie ze specyfikacją;</w:t>
            </w:r>
          </w:p>
          <w:p w14:paraId="1048200E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 xml:space="preserve">pełni rolę koordynatora projektu grupowego; </w:t>
            </w:r>
          </w:p>
          <w:p w14:paraId="3A0281EB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przydziela zadania szczegółowe;</w:t>
            </w:r>
          </w:p>
          <w:p w14:paraId="20834F58" w14:textId="0D3EDD21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scala dokumenty wykonane przez członków grupy</w:t>
            </w:r>
          </w:p>
        </w:tc>
        <w:tc>
          <w:tcPr>
            <w:tcW w:w="1000" w:type="pct"/>
          </w:tcPr>
          <w:p w14:paraId="3FB5FCC7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wykonuje samodzielnie projekt graficzny strony internetowej na wybrany przez siebie temat;</w:t>
            </w:r>
          </w:p>
          <w:p w14:paraId="43AF2433" w14:textId="77777777" w:rsidR="00CD277E" w:rsidRPr="00CD277E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>tworzy własną stronę internetową wzbogaconą o dodatkowe elementy, w tym tabelami, listami, elementy dynamiczne; posługuje się arkuszem stylów; publikuje stronę w Internecie;</w:t>
            </w:r>
          </w:p>
          <w:p w14:paraId="344D28F7" w14:textId="310CA46D" w:rsidR="00CD277E" w:rsidRPr="000F6149" w:rsidRDefault="00CD277E" w:rsidP="00CD277E">
            <w:pPr>
              <w:rPr>
                <w:rFonts w:asciiTheme="minorHAnsi" w:hAnsiTheme="minorHAnsi" w:cstheme="minorHAnsi"/>
              </w:rPr>
            </w:pPr>
            <w:r w:rsidRPr="00CD277E">
              <w:rPr>
                <w:rFonts w:asciiTheme="minorHAnsi" w:hAnsiTheme="minorHAnsi" w:cstheme="minorHAnsi"/>
              </w:rPr>
              <w:t xml:space="preserve">proponuje tematykę własnego projektu, samodzielnie wyznacza zadania szczegółowe i sposób ich realizacji </w:t>
            </w:r>
          </w:p>
        </w:tc>
      </w:tr>
    </w:tbl>
    <w:p w14:paraId="761FD1CD" w14:textId="77777777" w:rsidR="00270DAB" w:rsidRPr="000F6149" w:rsidRDefault="00270DAB" w:rsidP="00B34767">
      <w:pPr>
        <w:pStyle w:val="Tekstprzypisudolnego"/>
        <w:tabs>
          <w:tab w:val="left" w:pos="425"/>
        </w:tabs>
        <w:spacing w:before="120" w:after="120"/>
        <w:rPr>
          <w:rFonts w:asciiTheme="minorHAnsi" w:hAnsiTheme="minorHAnsi" w:cstheme="minorHAnsi"/>
        </w:rPr>
      </w:pPr>
    </w:p>
    <w:sectPr w:rsidR="00270DAB" w:rsidRPr="000F6149" w:rsidSect="004F7794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4342" w14:textId="77777777" w:rsidR="00774E9F" w:rsidRDefault="00774E9F" w:rsidP="00534861">
      <w:r>
        <w:separator/>
      </w:r>
    </w:p>
  </w:endnote>
  <w:endnote w:type="continuationSeparator" w:id="0">
    <w:p w14:paraId="3AF0CB26" w14:textId="77777777" w:rsidR="00774E9F" w:rsidRDefault="00774E9F" w:rsidP="005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636" w14:textId="0EA82EF9" w:rsidR="00270DAB" w:rsidRPr="004F7794" w:rsidRDefault="002F509F" w:rsidP="004F7794">
    <w:pPr>
      <w:pStyle w:val="Stopka"/>
      <w:jc w:val="center"/>
    </w:pPr>
    <w:r w:rsidRPr="004F7794">
      <w:fldChar w:fldCharType="begin"/>
    </w:r>
    <w:r w:rsidRPr="004F7794">
      <w:instrText>PAGE   \* MERGEFORMAT</w:instrText>
    </w:r>
    <w:r w:rsidRPr="004F7794">
      <w:fldChar w:fldCharType="separate"/>
    </w:r>
    <w:r w:rsidR="00270DAB" w:rsidRPr="004F7794">
      <w:rPr>
        <w:noProof/>
      </w:rPr>
      <w:t>13</w:t>
    </w:r>
    <w:r w:rsidRPr="004F77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2E18" w14:textId="77777777" w:rsidR="00774E9F" w:rsidRDefault="00774E9F" w:rsidP="00534861">
      <w:r>
        <w:separator/>
      </w:r>
    </w:p>
  </w:footnote>
  <w:footnote w:type="continuationSeparator" w:id="0">
    <w:p w14:paraId="0EE3C485" w14:textId="77777777" w:rsidR="00774E9F" w:rsidRDefault="00774E9F" w:rsidP="0053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304B"/>
    <w:multiLevelType w:val="hybridMultilevel"/>
    <w:tmpl w:val="B6CC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3482A"/>
    <w:multiLevelType w:val="hybridMultilevel"/>
    <w:tmpl w:val="6AE8A7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904681672">
    <w:abstractNumId w:val="0"/>
  </w:num>
  <w:num w:numId="2" w16cid:durableId="69064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67"/>
    <w:rsid w:val="00002AF1"/>
    <w:rsid w:val="00006E9F"/>
    <w:rsid w:val="000121DA"/>
    <w:rsid w:val="000159D9"/>
    <w:rsid w:val="00045B2C"/>
    <w:rsid w:val="00050014"/>
    <w:rsid w:val="000522DA"/>
    <w:rsid w:val="00054116"/>
    <w:rsid w:val="00061B59"/>
    <w:rsid w:val="000871FC"/>
    <w:rsid w:val="000A6142"/>
    <w:rsid w:val="000E126A"/>
    <w:rsid w:val="000F6149"/>
    <w:rsid w:val="00107077"/>
    <w:rsid w:val="001626BB"/>
    <w:rsid w:val="00177096"/>
    <w:rsid w:val="001960C0"/>
    <w:rsid w:val="001B407C"/>
    <w:rsid w:val="001C2841"/>
    <w:rsid w:val="001C3A4D"/>
    <w:rsid w:val="001D5273"/>
    <w:rsid w:val="001D5C03"/>
    <w:rsid w:val="001D7F1D"/>
    <w:rsid w:val="001E1CDF"/>
    <w:rsid w:val="001F4721"/>
    <w:rsid w:val="001F6EF9"/>
    <w:rsid w:val="00204443"/>
    <w:rsid w:val="00222CC9"/>
    <w:rsid w:val="00236915"/>
    <w:rsid w:val="00240F8F"/>
    <w:rsid w:val="002706B7"/>
    <w:rsid w:val="00270DAB"/>
    <w:rsid w:val="0027213A"/>
    <w:rsid w:val="00283B75"/>
    <w:rsid w:val="00291EE5"/>
    <w:rsid w:val="002C22C3"/>
    <w:rsid w:val="002C3B25"/>
    <w:rsid w:val="002D6A01"/>
    <w:rsid w:val="002F509F"/>
    <w:rsid w:val="0031520D"/>
    <w:rsid w:val="00316307"/>
    <w:rsid w:val="00340DFC"/>
    <w:rsid w:val="00341517"/>
    <w:rsid w:val="00344296"/>
    <w:rsid w:val="0034675C"/>
    <w:rsid w:val="00367E69"/>
    <w:rsid w:val="00374A3D"/>
    <w:rsid w:val="00376C20"/>
    <w:rsid w:val="003826EE"/>
    <w:rsid w:val="003860FF"/>
    <w:rsid w:val="003965E3"/>
    <w:rsid w:val="003B0234"/>
    <w:rsid w:val="003B0CA8"/>
    <w:rsid w:val="003E38B0"/>
    <w:rsid w:val="00407E9D"/>
    <w:rsid w:val="00426E32"/>
    <w:rsid w:val="0043665A"/>
    <w:rsid w:val="00441638"/>
    <w:rsid w:val="004473A1"/>
    <w:rsid w:val="00454BFE"/>
    <w:rsid w:val="00464070"/>
    <w:rsid w:val="0048053B"/>
    <w:rsid w:val="00480FFC"/>
    <w:rsid w:val="004851E6"/>
    <w:rsid w:val="004C620D"/>
    <w:rsid w:val="004E784D"/>
    <w:rsid w:val="004F29BD"/>
    <w:rsid w:val="004F31D4"/>
    <w:rsid w:val="004F4215"/>
    <w:rsid w:val="004F6169"/>
    <w:rsid w:val="004F7794"/>
    <w:rsid w:val="00501F7D"/>
    <w:rsid w:val="00511530"/>
    <w:rsid w:val="00512AFA"/>
    <w:rsid w:val="00513289"/>
    <w:rsid w:val="00513E67"/>
    <w:rsid w:val="00515FD8"/>
    <w:rsid w:val="00523B70"/>
    <w:rsid w:val="00523E83"/>
    <w:rsid w:val="00534861"/>
    <w:rsid w:val="005540A8"/>
    <w:rsid w:val="00590BE4"/>
    <w:rsid w:val="00597B99"/>
    <w:rsid w:val="005A4225"/>
    <w:rsid w:val="005B6D57"/>
    <w:rsid w:val="005C5948"/>
    <w:rsid w:val="005E4B34"/>
    <w:rsid w:val="00620723"/>
    <w:rsid w:val="00620B7F"/>
    <w:rsid w:val="00630479"/>
    <w:rsid w:val="006358D4"/>
    <w:rsid w:val="00645196"/>
    <w:rsid w:val="00654FD4"/>
    <w:rsid w:val="0066224C"/>
    <w:rsid w:val="00696142"/>
    <w:rsid w:val="006A3B2E"/>
    <w:rsid w:val="006B1ADC"/>
    <w:rsid w:val="006D4B85"/>
    <w:rsid w:val="006D6DE3"/>
    <w:rsid w:val="00717B44"/>
    <w:rsid w:val="00732C96"/>
    <w:rsid w:val="00763FBB"/>
    <w:rsid w:val="00764963"/>
    <w:rsid w:val="007749A0"/>
    <w:rsid w:val="00774B24"/>
    <w:rsid w:val="00774E9F"/>
    <w:rsid w:val="00776473"/>
    <w:rsid w:val="0078090D"/>
    <w:rsid w:val="00791F72"/>
    <w:rsid w:val="0079475B"/>
    <w:rsid w:val="007B0B17"/>
    <w:rsid w:val="007B6784"/>
    <w:rsid w:val="007C0ABE"/>
    <w:rsid w:val="007C7ECB"/>
    <w:rsid w:val="007E4FFA"/>
    <w:rsid w:val="00804535"/>
    <w:rsid w:val="008049FB"/>
    <w:rsid w:val="00804EF9"/>
    <w:rsid w:val="00826962"/>
    <w:rsid w:val="008300A2"/>
    <w:rsid w:val="008447FA"/>
    <w:rsid w:val="0085003D"/>
    <w:rsid w:val="00851D7B"/>
    <w:rsid w:val="00856DEC"/>
    <w:rsid w:val="008745B1"/>
    <w:rsid w:val="008949C7"/>
    <w:rsid w:val="008954E9"/>
    <w:rsid w:val="008A3A99"/>
    <w:rsid w:val="008B07F6"/>
    <w:rsid w:val="008B42F8"/>
    <w:rsid w:val="008C1104"/>
    <w:rsid w:val="008E1078"/>
    <w:rsid w:val="008E69AD"/>
    <w:rsid w:val="008F6351"/>
    <w:rsid w:val="00937995"/>
    <w:rsid w:val="00976A17"/>
    <w:rsid w:val="00983C39"/>
    <w:rsid w:val="009877D4"/>
    <w:rsid w:val="00996A2A"/>
    <w:rsid w:val="00997177"/>
    <w:rsid w:val="009B17CE"/>
    <w:rsid w:val="009C292D"/>
    <w:rsid w:val="009D4D89"/>
    <w:rsid w:val="009F4EA7"/>
    <w:rsid w:val="009F5F46"/>
    <w:rsid w:val="00A016C5"/>
    <w:rsid w:val="00A32F43"/>
    <w:rsid w:val="00A52B73"/>
    <w:rsid w:val="00A53C2B"/>
    <w:rsid w:val="00A56FD5"/>
    <w:rsid w:val="00A74533"/>
    <w:rsid w:val="00A91188"/>
    <w:rsid w:val="00AD18C4"/>
    <w:rsid w:val="00AD1D68"/>
    <w:rsid w:val="00B0057E"/>
    <w:rsid w:val="00B13559"/>
    <w:rsid w:val="00B14737"/>
    <w:rsid w:val="00B211C8"/>
    <w:rsid w:val="00B247F1"/>
    <w:rsid w:val="00B34767"/>
    <w:rsid w:val="00B352F4"/>
    <w:rsid w:val="00B40635"/>
    <w:rsid w:val="00B47B48"/>
    <w:rsid w:val="00B53A9C"/>
    <w:rsid w:val="00B72B67"/>
    <w:rsid w:val="00BA7B56"/>
    <w:rsid w:val="00BC48F5"/>
    <w:rsid w:val="00BD1218"/>
    <w:rsid w:val="00BE7B6F"/>
    <w:rsid w:val="00BE7C48"/>
    <w:rsid w:val="00BF5469"/>
    <w:rsid w:val="00C06F3A"/>
    <w:rsid w:val="00C12AB2"/>
    <w:rsid w:val="00C15DFF"/>
    <w:rsid w:val="00C31BE7"/>
    <w:rsid w:val="00C40FD5"/>
    <w:rsid w:val="00C7354C"/>
    <w:rsid w:val="00CA2F65"/>
    <w:rsid w:val="00CC222D"/>
    <w:rsid w:val="00CD277E"/>
    <w:rsid w:val="00D10C8D"/>
    <w:rsid w:val="00D2287B"/>
    <w:rsid w:val="00D32282"/>
    <w:rsid w:val="00D43F01"/>
    <w:rsid w:val="00D45FAB"/>
    <w:rsid w:val="00D52375"/>
    <w:rsid w:val="00D74DD0"/>
    <w:rsid w:val="00D83F20"/>
    <w:rsid w:val="00D93D93"/>
    <w:rsid w:val="00DD2185"/>
    <w:rsid w:val="00E10C18"/>
    <w:rsid w:val="00E25CFE"/>
    <w:rsid w:val="00E412D6"/>
    <w:rsid w:val="00E42876"/>
    <w:rsid w:val="00E4456A"/>
    <w:rsid w:val="00E512BF"/>
    <w:rsid w:val="00E51E47"/>
    <w:rsid w:val="00E534F7"/>
    <w:rsid w:val="00E53567"/>
    <w:rsid w:val="00E91AA8"/>
    <w:rsid w:val="00EC54DB"/>
    <w:rsid w:val="00EC63F1"/>
    <w:rsid w:val="00ED0035"/>
    <w:rsid w:val="00ED305E"/>
    <w:rsid w:val="00F208D4"/>
    <w:rsid w:val="00F55B42"/>
    <w:rsid w:val="00F61B9F"/>
    <w:rsid w:val="00F62B61"/>
    <w:rsid w:val="00F658F3"/>
    <w:rsid w:val="00F8265B"/>
    <w:rsid w:val="00FA34C3"/>
    <w:rsid w:val="00FB0D36"/>
    <w:rsid w:val="00FB42D5"/>
    <w:rsid w:val="00FC5EC3"/>
    <w:rsid w:val="00FF2062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1EE4E"/>
  <w14:defaultImageDpi w14:val="0"/>
  <w15:docId w15:val="{68C6905C-954B-4CBE-A29D-018FB331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767"/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6FD5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47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476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6FD5"/>
    <w:rPr>
      <w:rFonts w:ascii="Calibri Light" w:hAnsi="Calibri Light" w:cs="Calibri Light"/>
      <w:color w:val="2F5496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34767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34767"/>
    <w:rPr>
      <w:rFonts w:ascii="Cambria" w:hAnsi="Cambria" w:cs="Cambria"/>
      <w:b/>
      <w:bCs/>
      <w:sz w:val="26"/>
      <w:szCs w:val="26"/>
      <w:lang w:val="x-none" w:eastAsia="pl-PL"/>
    </w:rPr>
  </w:style>
  <w:style w:type="paragraph" w:customStyle="1" w:styleId="Arial9">
    <w:name w:val="Arial9"/>
    <w:basedOn w:val="Normalny"/>
    <w:link w:val="Arial9Znak"/>
    <w:uiPriority w:val="99"/>
    <w:rsid w:val="00937995"/>
    <w:pPr>
      <w:spacing w:after="120"/>
      <w:ind w:firstLine="284"/>
    </w:pPr>
    <w:rPr>
      <w:rFonts w:ascii="Arial" w:hAnsi="Arial" w:cs="Arial"/>
      <w:sz w:val="18"/>
      <w:szCs w:val="18"/>
      <w:lang w:eastAsia="en-US"/>
    </w:rPr>
  </w:style>
  <w:style w:type="character" w:customStyle="1" w:styleId="Arial9Znak">
    <w:name w:val="Arial9 Znak"/>
    <w:basedOn w:val="Domylnaczcionkaakapitu"/>
    <w:link w:val="Arial9"/>
    <w:uiPriority w:val="99"/>
    <w:locked/>
    <w:rsid w:val="00937995"/>
    <w:rPr>
      <w:rFonts w:ascii="Arial" w:hAnsi="Arial" w:cs="Arial"/>
      <w:sz w:val="18"/>
      <w:szCs w:val="18"/>
    </w:rPr>
  </w:style>
  <w:style w:type="paragraph" w:customStyle="1" w:styleId="Niebieski">
    <w:name w:val="Niebieski"/>
    <w:basedOn w:val="Normalny"/>
    <w:link w:val="NiebieskiZnak"/>
    <w:uiPriority w:val="99"/>
    <w:rsid w:val="008A3A99"/>
    <w:pPr>
      <w:spacing w:after="160" w:line="259" w:lineRule="auto"/>
    </w:pPr>
    <w:rPr>
      <w:rFonts w:ascii="Arial" w:hAnsi="Arial" w:cs="Arial"/>
      <w:color w:val="0070C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uiPriority w:val="99"/>
    <w:locked/>
    <w:rsid w:val="008A3A99"/>
    <w:rPr>
      <w:rFonts w:ascii="Arial" w:hAnsi="Arial" w:cs="Arial"/>
      <w:color w:val="0070C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B34767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34767"/>
    <w:rPr>
      <w:rFonts w:ascii="Arial" w:hAnsi="Arial" w:cs="Arial"/>
      <w:sz w:val="18"/>
      <w:szCs w:val="18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4767"/>
    <w:pPr>
      <w:spacing w:before="60" w:after="60"/>
      <w:ind w:firstLine="425"/>
      <w:jc w:val="both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4767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4861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4861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spisutreci">
    <w:name w:val="TOC Heading"/>
    <w:basedOn w:val="Nagwek1"/>
    <w:next w:val="Normalny"/>
    <w:uiPriority w:val="99"/>
    <w:qFormat/>
    <w:rsid w:val="00A56FD5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56FD5"/>
    <w:pPr>
      <w:spacing w:after="100"/>
    </w:pPr>
  </w:style>
  <w:style w:type="character" w:styleId="Hipercze">
    <w:name w:val="Hyperlink"/>
    <w:basedOn w:val="Domylnaczcionkaakapitu"/>
    <w:uiPriority w:val="99"/>
    <w:rsid w:val="00A56FD5"/>
    <w:rPr>
      <w:rFonts w:cs="Times New Roman"/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A3B2E"/>
    <w:pPr>
      <w:spacing w:after="100"/>
      <w:ind w:left="200"/>
    </w:pPr>
  </w:style>
  <w:style w:type="paragraph" w:styleId="Tekstdymka">
    <w:name w:val="Balloon Text"/>
    <w:basedOn w:val="Normalny"/>
    <w:link w:val="TekstdymkaZnak"/>
    <w:uiPriority w:val="99"/>
    <w:semiHidden/>
    <w:rsid w:val="00DD2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2185"/>
    <w:rPr>
      <w:rFonts w:ascii="Tahoma" w:hAnsi="Tahoma" w:cs="Tahoma"/>
      <w:sz w:val="16"/>
      <w:szCs w:val="16"/>
      <w:lang w:val="x-none" w:eastAsia="pl-PL"/>
    </w:rPr>
  </w:style>
  <w:style w:type="paragraph" w:customStyle="1" w:styleId="Default">
    <w:name w:val="Default"/>
    <w:rsid w:val="006D6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F614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2758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Ekonomicznych</Company>
  <LinksUpToDate>false</LinksUpToDate>
  <CharactersWithSpaces>19269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Małgorzata Czyżewska</cp:lastModifiedBy>
  <cp:revision>3</cp:revision>
  <dcterms:created xsi:type="dcterms:W3CDTF">2022-08-31T16:42:00Z</dcterms:created>
  <dcterms:modified xsi:type="dcterms:W3CDTF">2022-08-31T17:08:00Z</dcterms:modified>
</cp:coreProperties>
</file>