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8E" w:rsidRPr="00153C8E" w:rsidRDefault="00153C8E" w:rsidP="00153C8E">
      <w:pPr>
        <w:jc w:val="center"/>
        <w:rPr>
          <w:rFonts w:ascii="Times New Roman" w:hAnsi="Times New Roman" w:cs="Times New Roman"/>
          <w:b/>
        </w:rPr>
      </w:pPr>
      <w:r w:rsidRPr="00153C8E">
        <w:rPr>
          <w:rFonts w:ascii="Times New Roman" w:hAnsi="Times New Roman" w:cs="Times New Roman"/>
          <w:b/>
        </w:rPr>
        <w:t>WYKAZ</w:t>
      </w:r>
    </w:p>
    <w:p w:rsidR="00FB546C" w:rsidRPr="00153C8E" w:rsidRDefault="00153C8E" w:rsidP="00153C8E">
      <w:pPr>
        <w:jc w:val="center"/>
        <w:rPr>
          <w:rFonts w:ascii="Times New Roman" w:hAnsi="Times New Roman" w:cs="Times New Roman"/>
          <w:b/>
        </w:rPr>
      </w:pPr>
      <w:r w:rsidRPr="00153C8E">
        <w:rPr>
          <w:rFonts w:ascii="Times New Roman" w:hAnsi="Times New Roman" w:cs="Times New Roman"/>
          <w:b/>
        </w:rPr>
        <w:t>PODRĘCZNIKÓW OBO</w:t>
      </w:r>
      <w:r w:rsidR="00BF3007">
        <w:rPr>
          <w:rFonts w:ascii="Times New Roman" w:hAnsi="Times New Roman" w:cs="Times New Roman"/>
          <w:b/>
        </w:rPr>
        <w:t>WIĄZUJĄCYCH W ROKU SZKOLNYM 2022</w:t>
      </w:r>
      <w:r w:rsidR="00CC1329">
        <w:rPr>
          <w:rFonts w:ascii="Times New Roman" w:hAnsi="Times New Roman" w:cs="Times New Roman"/>
          <w:b/>
        </w:rPr>
        <w:t>/202</w:t>
      </w:r>
      <w:r w:rsidR="00BF3007">
        <w:rPr>
          <w:rFonts w:ascii="Times New Roman" w:hAnsi="Times New Roman" w:cs="Times New Roman"/>
          <w:b/>
        </w:rPr>
        <w:t>3</w:t>
      </w:r>
      <w:r w:rsidRPr="00153C8E">
        <w:rPr>
          <w:rFonts w:ascii="Times New Roman" w:hAnsi="Times New Roman" w:cs="Times New Roman"/>
          <w:b/>
        </w:rPr>
        <w:t xml:space="preserve">  - </w:t>
      </w:r>
      <w:r w:rsidR="00B32849" w:rsidRPr="00153C8E">
        <w:rPr>
          <w:rFonts w:ascii="Times New Roman" w:hAnsi="Times New Roman" w:cs="Times New Roman"/>
          <w:b/>
        </w:rPr>
        <w:t>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697"/>
        <w:gridCol w:w="1794"/>
        <w:gridCol w:w="4732"/>
        <w:gridCol w:w="2059"/>
        <w:gridCol w:w="2151"/>
      </w:tblGrid>
      <w:tr w:rsidR="00153C8E" w:rsidTr="00BF3007">
        <w:tc>
          <w:tcPr>
            <w:tcW w:w="561" w:type="dxa"/>
          </w:tcPr>
          <w:p w:rsidR="00153C8E" w:rsidRPr="00F513DE" w:rsidRDefault="00153C8E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7" w:type="dxa"/>
          </w:tcPr>
          <w:p w:rsidR="00153C8E" w:rsidRPr="00F513DE" w:rsidRDefault="00153C8E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94" w:type="dxa"/>
          </w:tcPr>
          <w:p w:rsidR="00153C8E" w:rsidRPr="00F513DE" w:rsidRDefault="00153C8E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4732" w:type="dxa"/>
          </w:tcPr>
          <w:p w:rsidR="00153C8E" w:rsidRPr="00F513DE" w:rsidRDefault="00153C8E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2059" w:type="dxa"/>
          </w:tcPr>
          <w:p w:rsidR="00153C8E" w:rsidRPr="00F513DE" w:rsidRDefault="00153C8E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  <w:tc>
          <w:tcPr>
            <w:tcW w:w="2151" w:type="dxa"/>
          </w:tcPr>
          <w:p w:rsidR="00153C8E" w:rsidRPr="00F513DE" w:rsidRDefault="00A43944" w:rsidP="00AA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/>
                <w:sz w:val="20"/>
                <w:szCs w:val="20"/>
              </w:rPr>
              <w:t>Nr dopuszczenia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Lubię to – klasa 4</w:t>
            </w:r>
          </w:p>
        </w:tc>
        <w:tc>
          <w:tcPr>
            <w:tcW w:w="4732" w:type="dxa"/>
            <w:vAlign w:val="center"/>
          </w:tcPr>
          <w:p w:rsidR="00153C8E" w:rsidRPr="00F513DE" w:rsidRDefault="00F513D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Michał Kęska</w:t>
            </w:r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847/1/2020/z1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Nowe słowa na start.4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Anna Klimowicz, Marlena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907/1/2017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Super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Powers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4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CEFF4"/>
              </w:rPr>
              <w:t>Dziewicka Aleksandra, 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CEFF4"/>
              </w:rPr>
              <w:t>Hadley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CEFF4"/>
              </w:rPr>
              <w:t> Kevin, </w:t>
            </w:r>
            <w:hyperlink r:id="rId4" w:history="1">
              <w:r w:rsidRPr="00F513DE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ECEFF4"/>
                </w:rPr>
                <w:t>Shaw Magdalena</w:t>
              </w:r>
            </w:hyperlink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1097/1/2020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Tajemnice przyrody – klasa 4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Maria Marko-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Worłowska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Feliks Szlajfer, Joanna Stawarz</w:t>
            </w:r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863/2019/z1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</w:pPr>
            <w:r w:rsidRPr="00F513D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pl-PL"/>
              </w:rPr>
              <w:t>Matematyka z plusem 4.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Małgorzata Dobrowolska, Marcin Karpiński, Marta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Jucewicz</w:t>
            </w:r>
            <w:proofErr w:type="spellEnd"/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GWO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780/1/2017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15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C'est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parti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 1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Małgorzata Piotrowska-Skrzypek, Mieczysław Gajos, Marlena Deckert, Dorota Biele</w:t>
            </w:r>
          </w:p>
        </w:tc>
        <w:tc>
          <w:tcPr>
            <w:tcW w:w="2059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Draco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sp. z o.o.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766/1/2015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B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3C8E" w:rsidRPr="00F513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794" w:type="dxa"/>
            <w:vAlign w:val="center"/>
          </w:tcPr>
          <w:p w:rsidR="00153C8E" w:rsidRPr="00F513DE" w:rsidRDefault="00BF3007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„Zaproszeni przez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BogA</w:t>
            </w:r>
            <w:proofErr w:type="spellEnd"/>
            <w:r w:rsidR="005C5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4732" w:type="dxa"/>
            <w:vAlign w:val="center"/>
          </w:tcPr>
          <w:p w:rsidR="00A43944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red. KS. Z. Marek SJ</w:t>
            </w:r>
          </w:p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WAM</w:t>
            </w:r>
          </w:p>
        </w:tc>
        <w:tc>
          <w:tcPr>
            <w:tcW w:w="2151" w:type="dxa"/>
            <w:vAlign w:val="center"/>
          </w:tcPr>
          <w:p w:rsidR="00153C8E" w:rsidRPr="00F513DE" w:rsidRDefault="00CC1329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AZ-2</w:t>
            </w:r>
            <w:r w:rsidR="00153C8E"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-01/10 z 9 VI 2010</w:t>
            </w:r>
          </w:p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AZ-21-01/10-KR-2/12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B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3C8E" w:rsidRPr="00F513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Lekcja muzyki.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Monika Gromek, Grażyna </w:t>
            </w:r>
            <w:proofErr w:type="spellStart"/>
            <w:r w:rsidRPr="00F51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589/1/2012/2015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B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53C8E" w:rsidRPr="00F513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"Do dzieła!"</w:t>
            </w: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Jadwiga Lukas, Krystyna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2059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903/1/2017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B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3C8E" w:rsidRPr="00F513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Wczoraj i dziś. Klasa 4</w:t>
            </w:r>
          </w:p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Bogumiła Olszewska, Wiesława Surdyk-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Fertsch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Grzegorz Wojciechowski</w:t>
            </w:r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877/1/2020/z1</w:t>
            </w:r>
          </w:p>
        </w:tc>
      </w:tr>
      <w:tr w:rsidR="00153C8E" w:rsidTr="00BF3007">
        <w:tc>
          <w:tcPr>
            <w:tcW w:w="561" w:type="dxa"/>
          </w:tcPr>
          <w:p w:rsidR="00153C8E" w:rsidRPr="00F513DE" w:rsidRDefault="00B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3C8E" w:rsidRPr="00F513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7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794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Jak to działa – klasa 4</w:t>
            </w:r>
          </w:p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2" w:type="dxa"/>
            <w:vAlign w:val="center"/>
          </w:tcPr>
          <w:p w:rsidR="00153C8E" w:rsidRPr="00F513DE" w:rsidRDefault="00A43944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7F7"/>
              </w:rPr>
              <w:t xml:space="preserve">Lech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7F7"/>
              </w:rPr>
              <w:t>Łabecki</w:t>
            </w:r>
            <w:proofErr w:type="spellEnd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7F7"/>
              </w:rPr>
              <w:t xml:space="preserve">, Marta </w:t>
            </w:r>
            <w:proofErr w:type="spellStart"/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2059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2151" w:type="dxa"/>
            <w:vAlign w:val="center"/>
          </w:tcPr>
          <w:p w:rsidR="00153C8E" w:rsidRPr="00F513DE" w:rsidRDefault="00153C8E" w:rsidP="00F51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13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295/1/2017</w:t>
            </w:r>
          </w:p>
        </w:tc>
      </w:tr>
    </w:tbl>
    <w:p w:rsidR="00B32849" w:rsidRDefault="00B32849">
      <w:bookmarkStart w:id="0" w:name="_GoBack"/>
      <w:bookmarkEnd w:id="0"/>
    </w:p>
    <w:sectPr w:rsidR="00B32849" w:rsidSect="00153C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49"/>
    <w:rsid w:val="00046EC2"/>
    <w:rsid w:val="00153C8E"/>
    <w:rsid w:val="005C594E"/>
    <w:rsid w:val="00781D7C"/>
    <w:rsid w:val="00897CAF"/>
    <w:rsid w:val="008E28CA"/>
    <w:rsid w:val="00A43944"/>
    <w:rsid w:val="00AA700F"/>
    <w:rsid w:val="00B32849"/>
    <w:rsid w:val="00BF3007"/>
    <w:rsid w:val="00CC1329"/>
    <w:rsid w:val="00E72846"/>
    <w:rsid w:val="00EC349A"/>
    <w:rsid w:val="00EC7F10"/>
    <w:rsid w:val="00F36E3E"/>
    <w:rsid w:val="00F513DE"/>
    <w:rsid w:val="00FB546C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E73"/>
  <w15:docId w15:val="{23C67200-108E-4FED-9D63-AC36628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6C"/>
  </w:style>
  <w:style w:type="paragraph" w:styleId="Nagwek1">
    <w:name w:val="heading 1"/>
    <w:basedOn w:val="Normalny"/>
    <w:link w:val="Nagwek1Znak"/>
    <w:uiPriority w:val="9"/>
    <w:qFormat/>
    <w:rsid w:val="00046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2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046EC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6E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3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pik.com/szukaj/produkt?author=shaw+magdale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Brzezińska</cp:lastModifiedBy>
  <cp:revision>5</cp:revision>
  <dcterms:created xsi:type="dcterms:W3CDTF">2022-09-01T11:32:00Z</dcterms:created>
  <dcterms:modified xsi:type="dcterms:W3CDTF">2022-09-07T09:10:00Z</dcterms:modified>
</cp:coreProperties>
</file>