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30F3" w14:textId="4ADA2EA9" w:rsidR="00BE0F19" w:rsidRPr="00F27C96" w:rsidRDefault="00BE0F19" w:rsidP="00BE0F19">
      <w:pPr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F27C96">
        <w:rPr>
          <w:rFonts w:ascii="Calibri" w:eastAsia="Calibri" w:hAnsi="Calibri" w:cs="Calibri"/>
          <w:b/>
          <w:bCs/>
          <w:sz w:val="28"/>
          <w:szCs w:val="28"/>
        </w:rPr>
        <w:t xml:space="preserve">Wymagania edukacyjne z geografii – klasa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 w:rsidRPr="00F27C96">
        <w:rPr>
          <w:rFonts w:ascii="Calibri" w:eastAsia="Calibri" w:hAnsi="Calibri" w:cs="Calibri"/>
          <w:b/>
          <w:bCs/>
          <w:sz w:val="28"/>
          <w:szCs w:val="28"/>
        </w:rPr>
        <w:t xml:space="preserve"> liceum – zakres rozszerzony</w:t>
      </w:r>
    </w:p>
    <w:p w14:paraId="2882C520" w14:textId="5B461806" w:rsidR="00BE0F19" w:rsidRPr="00F27C96" w:rsidRDefault="00BE0F19" w:rsidP="00BE0F19">
      <w:pP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27C96">
        <w:rPr>
          <w:rFonts w:ascii="Calibri" w:eastAsia="Calibri" w:hAnsi="Calibri" w:cs="Calibri"/>
          <w:b/>
          <w:bCs/>
          <w:i/>
          <w:iCs/>
          <w:sz w:val="28"/>
          <w:szCs w:val="28"/>
        </w:rPr>
        <w:t>Oblicza geografii</w:t>
      </w:r>
      <w:r w:rsidRPr="00F27C96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2</w:t>
      </w:r>
      <w:r w:rsidRPr="00F27C96">
        <w:rPr>
          <w:rFonts w:ascii="Calibri" w:eastAsia="Calibri" w:hAnsi="Calibri" w:cs="Calibri"/>
          <w:b/>
          <w:bCs/>
          <w:sz w:val="28"/>
          <w:szCs w:val="28"/>
        </w:rPr>
        <w:t xml:space="preserve"> – Nowa 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3292"/>
        <w:gridCol w:w="3292"/>
        <w:gridCol w:w="3006"/>
        <w:gridCol w:w="2737"/>
        <w:gridCol w:w="67"/>
      </w:tblGrid>
      <w:tr w:rsidR="00BE0F19" w:rsidRPr="00BE0F19" w14:paraId="6445C359" w14:textId="77777777" w:rsidTr="00BE0F19">
        <w:trPr>
          <w:tblHeader/>
        </w:trPr>
        <w:tc>
          <w:tcPr>
            <w:tcW w:w="15388" w:type="dxa"/>
            <w:gridSpan w:val="6"/>
            <w:shd w:val="clear" w:color="auto" w:fill="auto"/>
            <w:vAlign w:val="center"/>
          </w:tcPr>
          <w:p w14:paraId="3BD1375D" w14:textId="77777777" w:rsidR="00BE0F19" w:rsidRPr="00BE0F19" w:rsidRDefault="00BE0F19" w:rsidP="007C6B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BE0F19" w:rsidRPr="00BE0F19" w14:paraId="21247940" w14:textId="77777777" w:rsidTr="00BE0F19">
        <w:trPr>
          <w:tblHeader/>
        </w:trPr>
        <w:tc>
          <w:tcPr>
            <w:tcW w:w="3114" w:type="dxa"/>
            <w:shd w:val="clear" w:color="auto" w:fill="auto"/>
            <w:vAlign w:val="center"/>
          </w:tcPr>
          <w:p w14:paraId="636421FE" w14:textId="77777777" w:rsidR="00BE0F19" w:rsidRPr="00BE0F19" w:rsidRDefault="00BE0F19" w:rsidP="007C6B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  <w:r w:rsidRPr="00BE0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79065C" w14:textId="77777777" w:rsidR="00BE0F19" w:rsidRPr="00BE0F19" w:rsidRDefault="00BE0F19" w:rsidP="007C6B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  <w:r w:rsidRPr="00BE0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F5BF48" w14:textId="77777777" w:rsidR="00BE0F19" w:rsidRPr="00BE0F19" w:rsidRDefault="00BE0F19" w:rsidP="007C6B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  <w:r w:rsidRPr="00BE0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B7E80E" w14:textId="77777777" w:rsidR="00BE0F19" w:rsidRPr="00BE0F19" w:rsidRDefault="00BE0F19" w:rsidP="007C6B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  <w:r w:rsidRPr="00BE0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644E0BB8" w14:textId="77777777" w:rsidR="00BE0F19" w:rsidRPr="00BE0F19" w:rsidRDefault="00BE0F19" w:rsidP="007C6B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  <w:r w:rsidRPr="00BE0F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BE0F19" w:rsidRPr="00BE0F19" w14:paraId="1584EE6B" w14:textId="77777777" w:rsidTr="00BE0F19">
        <w:trPr>
          <w:gridAfter w:val="1"/>
          <w:wAfter w:w="66" w:type="dxa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C57777" w14:textId="77777777" w:rsidR="002969CE" w:rsidRPr="00BE0F19" w:rsidRDefault="006E3626" w:rsidP="00BE0F19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>Zmiany na mapie politycznej</w:t>
            </w:r>
          </w:p>
        </w:tc>
      </w:tr>
      <w:tr w:rsidR="00BE0F19" w:rsidRPr="00BE0F19" w14:paraId="3374B6F3" w14:textId="77777777" w:rsidTr="00BE0F19">
        <w:trPr>
          <w:gridAfter w:val="1"/>
          <w:wAfter w:w="66" w:type="dxa"/>
        </w:trPr>
        <w:tc>
          <w:tcPr>
            <w:tcW w:w="3114" w:type="dxa"/>
            <w:shd w:val="clear" w:color="auto" w:fill="auto"/>
          </w:tcPr>
          <w:p w14:paraId="27BB3EB6" w14:textId="77777777" w:rsidR="002969CE" w:rsidRPr="00BE0F19" w:rsidRDefault="002969C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147F4356" w14:textId="3A9D1C2B" w:rsidR="00CE4E6C" w:rsidRPr="00BE0F19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</w:t>
            </w:r>
            <w:r w:rsidR="00170B30" w:rsidRPr="00BE0F19">
              <w:rPr>
                <w:rFonts w:asciiTheme="minorHAnsi" w:hAnsiTheme="minorHAnsi" w:cstheme="minorHAnsi"/>
                <w:sz w:val="20"/>
                <w:szCs w:val="20"/>
              </w:rPr>
              <w:t>terminów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C69B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69BB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="00791F3C" w:rsidRPr="00BE0F1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="004F6886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granica państwa</w:t>
            </w:r>
            <w:r w:rsidR="004F6886" w:rsidRPr="00BE0F1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="00791F3C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enkla</w:t>
            </w:r>
            <w:r w:rsidR="004F6886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wa</w:t>
            </w:r>
            <w:r w:rsidR="004F6886" w:rsidRPr="00BE0F1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="004F6886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eksklawa</w:t>
            </w:r>
            <w:r w:rsidR="00F31525" w:rsidRPr="00BE0F1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="00F31525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terytorium zależ</w:t>
            </w:r>
            <w:r w:rsidR="00791F3C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ne</w:t>
            </w:r>
          </w:p>
          <w:p w14:paraId="4F498058" w14:textId="77777777" w:rsidR="00CE4E6C" w:rsidRPr="00BE0F19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różnice w powierzchni wybranych państw na świecie</w:t>
            </w:r>
          </w:p>
          <w:p w14:paraId="27B570CC" w14:textId="4F8F36C2" w:rsidR="00B547DF" w:rsidRPr="00BE0F19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największe i najmniejsze</w:t>
            </w:r>
            <w:r w:rsidR="004F6886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państwa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świata</w:t>
            </w:r>
            <w:r w:rsidR="00170B3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wskazuje je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70B30" w:rsidRPr="00BE0F19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1A0A0CF7" w14:textId="2811D6E0" w:rsidR="004F6886" w:rsidRPr="00BE0F19" w:rsidRDefault="004F6886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0A93" w:rsidRPr="00BE0F19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aktualną liczbę państw świata</w:t>
            </w:r>
          </w:p>
          <w:p w14:paraId="0EA01C80" w14:textId="24DC6DD1" w:rsidR="00D7229C" w:rsidRPr="00BE0F19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</w:t>
            </w:r>
            <w:r w:rsidR="0009131F" w:rsidRPr="00BE0F19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nia </w:t>
            </w:r>
            <w:r w:rsidR="00170B30" w:rsidRPr="00BE0F19">
              <w:rPr>
                <w:rFonts w:asciiTheme="minorHAnsi" w:hAnsiTheme="minorHAnsi" w:cstheme="minorHAnsi"/>
                <w:sz w:val="20"/>
                <w:szCs w:val="20"/>
              </w:rPr>
              <w:t>znaczenie terminów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D7229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229C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kolonializm</w:t>
            </w:r>
            <w:r w:rsidR="0009131F"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7229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9025D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="004F6886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kolon</w:t>
            </w:r>
            <w:r w:rsidR="008D1384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izacja</w:t>
            </w:r>
          </w:p>
          <w:p w14:paraId="2F7219E4" w14:textId="44348778" w:rsidR="00E55093" w:rsidRPr="00BE0F19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różnicę między integracją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A7E8E" w:rsidRPr="00BE0F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F6C0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dezintegracją </w:t>
            </w:r>
            <w:r w:rsidR="00170B3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państw </w:t>
            </w:r>
          </w:p>
          <w:p w14:paraId="47580CEE" w14:textId="2E3DDC03" w:rsidR="00E55093" w:rsidRPr="00BE0F19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wymienia państwa powstałe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 1989 </w:t>
            </w:r>
            <w:r w:rsidR="009D019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roku </w:t>
            </w:r>
            <w:r w:rsidR="00170B30" w:rsidRPr="00BE0F19">
              <w:rPr>
                <w:rFonts w:asciiTheme="minorHAnsi" w:hAnsiTheme="minorHAnsi" w:cstheme="minorHAnsi"/>
                <w:sz w:val="20"/>
                <w:szCs w:val="20"/>
              </w:rPr>
              <w:t>i wskazuje je na mapie świata</w:t>
            </w:r>
          </w:p>
          <w:p w14:paraId="0A371179" w14:textId="5048B1AF" w:rsidR="00E55093" w:rsidRPr="00BE0F19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</w:t>
            </w:r>
            <w:r w:rsidR="001F1D6C" w:rsidRPr="00BE0F19">
              <w:rPr>
                <w:rFonts w:asciiTheme="minorHAnsi" w:hAnsiTheme="minorHAnsi" w:cstheme="minorHAnsi"/>
                <w:sz w:val="20"/>
                <w:szCs w:val="20"/>
              </w:rPr>
              <w:t>organizacj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1F1D6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międzynarodow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1F1D6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16DE37" w14:textId="66654490" w:rsidR="00F805CE" w:rsidRPr="00BE0F19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przyczyny konfliktów</w:t>
            </w:r>
            <w:r w:rsidR="005441E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zbrojnych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świecie</w:t>
            </w:r>
          </w:p>
          <w:p w14:paraId="1657DFB1" w14:textId="3322D723" w:rsidR="00CC3F48" w:rsidRPr="00BE0F19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</w:t>
            </w:r>
            <w:r w:rsidR="00170B30" w:rsidRPr="00BE0F19">
              <w:rPr>
                <w:rFonts w:asciiTheme="minorHAnsi" w:hAnsiTheme="minorHAnsi" w:cstheme="minorHAnsi"/>
                <w:sz w:val="20"/>
                <w:szCs w:val="20"/>
              </w:rPr>
              <w:t>terminu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3F48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terroryzm</w:t>
            </w:r>
          </w:p>
          <w:p w14:paraId="442D3881" w14:textId="67CAE6B9" w:rsidR="006B0218" w:rsidRPr="00BE0F19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9D056C" w:rsidRPr="00BE0F19">
              <w:rPr>
                <w:rFonts w:asciiTheme="minorHAnsi" w:hAnsiTheme="minorHAnsi" w:cstheme="minorHAnsi"/>
                <w:sz w:val="20"/>
                <w:szCs w:val="20"/>
              </w:rPr>
              <w:t>róż</w:t>
            </w:r>
            <w:r w:rsidR="006B0218" w:rsidRPr="00BE0F19">
              <w:rPr>
                <w:rFonts w:asciiTheme="minorHAnsi" w:hAnsiTheme="minorHAnsi" w:cstheme="minorHAnsi"/>
                <w:sz w:val="20"/>
                <w:szCs w:val="20"/>
              </w:rPr>
              <w:t>nice mi</w:t>
            </w:r>
            <w:r w:rsidR="00170B30" w:rsidRPr="00BE0F19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6B0218" w:rsidRPr="00BE0F19">
              <w:rPr>
                <w:rFonts w:asciiTheme="minorHAnsi" w:hAnsiTheme="minorHAnsi" w:cstheme="minorHAnsi"/>
                <w:sz w:val="20"/>
                <w:szCs w:val="20"/>
              </w:rPr>
              <w:t>dzy terroryzmem a konfliktem zbrojnym</w:t>
            </w:r>
          </w:p>
          <w:p w14:paraId="15DD9757" w14:textId="162E3BA1" w:rsidR="006D14FD" w:rsidRPr="00BE0F19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845BE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podstawowe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wskaźniki rozwoju </w:t>
            </w:r>
            <w:r w:rsidR="006D14FD" w:rsidRPr="00BE0F19">
              <w:rPr>
                <w:rFonts w:asciiTheme="minorHAnsi" w:hAnsiTheme="minorHAnsi" w:cstheme="minorHAnsi"/>
                <w:sz w:val="20"/>
                <w:szCs w:val="20"/>
              </w:rPr>
              <w:t>gospodarczego</w:t>
            </w:r>
            <w:r w:rsidR="00B471E6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471E6" w:rsidRPr="00BE0F19">
              <w:rPr>
                <w:rFonts w:asciiTheme="minorHAnsi" w:hAnsiTheme="minorHAnsi" w:cstheme="minorHAnsi"/>
                <w:sz w:val="20"/>
                <w:szCs w:val="20"/>
              </w:rPr>
              <w:t>i społecznego</w:t>
            </w:r>
            <w:r w:rsidR="006D14F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państw</w:t>
            </w:r>
          </w:p>
          <w:p w14:paraId="71039C59" w14:textId="039E958F" w:rsidR="00B47837" w:rsidRPr="00BE0F19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wyjaśnia, czym jest PKB</w:t>
            </w:r>
          </w:p>
        </w:tc>
        <w:tc>
          <w:tcPr>
            <w:tcW w:w="3260" w:type="dxa"/>
            <w:shd w:val="clear" w:color="auto" w:fill="auto"/>
          </w:tcPr>
          <w:p w14:paraId="329207EE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7470A35" w14:textId="06B24F7B" w:rsidR="00A656A5" w:rsidRPr="00BE0F19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F31525" w:rsidRPr="00BE0F19">
              <w:rPr>
                <w:rFonts w:asciiTheme="minorHAnsi" w:hAnsiTheme="minorHAnsi" w:cstheme="minorHAnsi"/>
                <w:sz w:val="20"/>
                <w:szCs w:val="20"/>
              </w:rPr>
              <w:t>róż</w:t>
            </w:r>
            <w:r w:rsidR="00A656A5" w:rsidRPr="00BE0F19">
              <w:rPr>
                <w:rFonts w:asciiTheme="minorHAnsi" w:hAnsiTheme="minorHAnsi" w:cstheme="minorHAnsi"/>
                <w:sz w:val="20"/>
                <w:szCs w:val="20"/>
              </w:rPr>
              <w:t>nic</w:t>
            </w:r>
            <w:r w:rsidR="00B547DF" w:rsidRPr="00BE0F1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A656A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między enk</w:t>
            </w:r>
            <w:r w:rsidR="004C69BB" w:rsidRPr="00BE0F19">
              <w:rPr>
                <w:rFonts w:asciiTheme="minorHAnsi" w:hAnsiTheme="minorHAnsi" w:cstheme="minorHAnsi"/>
                <w:sz w:val="20"/>
                <w:szCs w:val="20"/>
              </w:rPr>
              <w:t>law</w:t>
            </w:r>
            <w:r w:rsidR="004F6886" w:rsidRPr="00BE0F19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4C69B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C69BB" w:rsidRPr="00BE0F19">
              <w:rPr>
                <w:rFonts w:asciiTheme="minorHAnsi" w:hAnsiTheme="minorHAnsi" w:cstheme="minorHAnsi"/>
                <w:sz w:val="20"/>
                <w:szCs w:val="20"/>
              </w:rPr>
              <w:t>a eksklaw</w:t>
            </w:r>
            <w:r w:rsidR="004F6886" w:rsidRPr="00BE0F19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="001122B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5F5770" w14:textId="5F7E5EF1" w:rsidR="004F6886" w:rsidRPr="00BE0F19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granice </w:t>
            </w:r>
            <w:r w:rsidR="00170B3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oraz stolice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wybranych państw </w:t>
            </w:r>
          </w:p>
          <w:p w14:paraId="43AA48C4" w14:textId="4B801E63" w:rsidR="002969CE" w:rsidRPr="00BE0F19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89347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specjalny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status Antarktydy</w:t>
            </w:r>
          </w:p>
          <w:p w14:paraId="76B66263" w14:textId="019FD9CF" w:rsidR="00D7229C" w:rsidRPr="00BE0F19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wskazuje na m</w:t>
            </w:r>
            <w:r w:rsidR="00F3152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apie świata obszary kolonialne </w:t>
            </w:r>
            <w:r w:rsidR="004F6886" w:rsidRPr="00BE0F19">
              <w:rPr>
                <w:rFonts w:asciiTheme="minorHAnsi" w:hAnsiTheme="minorHAnsi" w:cstheme="minorHAnsi"/>
                <w:sz w:val="20"/>
                <w:szCs w:val="20"/>
              </w:rPr>
              <w:t>światowych mocarstw</w:t>
            </w:r>
            <w:r w:rsidR="0009131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9131F" w:rsidRPr="00BE0F19">
              <w:rPr>
                <w:rFonts w:asciiTheme="minorHAnsi" w:hAnsiTheme="minorHAnsi" w:cstheme="minorHAnsi"/>
                <w:sz w:val="20"/>
                <w:szCs w:val="20"/>
              </w:rPr>
              <w:t>w połowie XX w.</w:t>
            </w:r>
          </w:p>
          <w:p w14:paraId="4DE97257" w14:textId="77777777" w:rsidR="008D1384" w:rsidRPr="00BE0F19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państwa europejskie, które w połowie XX w. miały posiadłości kolonialne</w:t>
            </w:r>
          </w:p>
          <w:p w14:paraId="0FD44F8C" w14:textId="35A4FD14" w:rsidR="005F156A" w:rsidRPr="00BE0F19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płaszczyzny integracji</w:t>
            </w:r>
            <w:r w:rsidR="006079A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państw</w:t>
            </w:r>
            <w:r w:rsidR="0071314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lub obszarów</w:t>
            </w:r>
          </w:p>
          <w:p w14:paraId="0B229482" w14:textId="665750B0" w:rsidR="0036459B" w:rsidRPr="00BE0F19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6079A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główne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cele działalności </w:t>
            </w:r>
            <w:r w:rsidR="006079A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wybranych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organizacji międzynarodowych</w:t>
            </w:r>
          </w:p>
          <w:p w14:paraId="6E72B0EC" w14:textId="6C738F8C" w:rsidR="00CB6DF7" w:rsidRPr="00BE0F19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F31525" w:rsidRPr="00BE0F19">
              <w:rPr>
                <w:rFonts w:asciiTheme="minorHAnsi" w:hAnsiTheme="minorHAnsi" w:cstheme="minorHAnsi"/>
                <w:sz w:val="20"/>
                <w:szCs w:val="20"/>
              </w:rPr>
              <w:t>świata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662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obszary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ważniejszych konfliktów</w:t>
            </w:r>
            <w:r w:rsidR="00245B1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zbrojnych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B6DF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46662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miejsca </w:t>
            </w:r>
            <w:r w:rsidR="00CB6DF7" w:rsidRPr="00BE0F19">
              <w:rPr>
                <w:rFonts w:asciiTheme="minorHAnsi" w:hAnsiTheme="minorHAnsi" w:cstheme="minorHAnsi"/>
                <w:sz w:val="20"/>
                <w:szCs w:val="20"/>
              </w:rPr>
              <w:t>zamachów terrorystycznych</w:t>
            </w:r>
          </w:p>
          <w:p w14:paraId="5AF79FAE" w14:textId="426B8EC5" w:rsidR="00C12F4D" w:rsidRPr="00BE0F19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="00CB6DF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cechy terroryzmu</w:t>
            </w:r>
          </w:p>
          <w:p w14:paraId="68B5AB54" w14:textId="2856D44A" w:rsidR="00CB6DF7" w:rsidRPr="00BE0F19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czynniki wpływające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rozwój państw</w:t>
            </w:r>
          </w:p>
          <w:p w14:paraId="1C7A9C8B" w14:textId="261AE597" w:rsidR="00B47837" w:rsidRPr="00BE0F19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5368E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prawidłowości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368E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zróżnicowaniu </w:t>
            </w:r>
            <w:r w:rsidR="004A7E8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przestrzennym </w:t>
            </w:r>
            <w:r w:rsidR="005368E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państw świata pod względem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PKB </w:t>
            </w:r>
            <w:r w:rsidR="00294BD8" w:rsidRPr="00BE0F19">
              <w:rPr>
                <w:rFonts w:asciiTheme="minorHAnsi" w:eastAsia="TimesNewRomanPSMT" w:hAnsiTheme="minorHAnsi" w:cstheme="minorHAnsi"/>
                <w:i/>
                <w:iCs/>
                <w:sz w:val="20"/>
                <w:szCs w:val="20"/>
              </w:rPr>
              <w:t>per capita</w:t>
            </w:r>
          </w:p>
          <w:p w14:paraId="26D450F9" w14:textId="2FC9FC98" w:rsidR="00CA14B8" w:rsidRPr="00BE0F19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wyjaśnia, czym są HDI i MPI</w:t>
            </w:r>
          </w:p>
          <w:p w14:paraId="3A331715" w14:textId="5722B936" w:rsidR="00CA14B8" w:rsidRPr="00BE0F19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kraje o </w:t>
            </w:r>
            <w:r w:rsidR="00654ED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najwyższych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54EDC" w:rsidRPr="00BE0F19">
              <w:rPr>
                <w:rFonts w:asciiTheme="minorHAnsi" w:hAnsiTheme="minorHAnsi" w:cstheme="minorHAnsi"/>
                <w:sz w:val="20"/>
                <w:szCs w:val="20"/>
              </w:rPr>
              <w:t>i najniższych wartościach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HDI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54EDC" w:rsidRPr="00BE0F19">
              <w:rPr>
                <w:rFonts w:asciiTheme="minorHAnsi" w:hAnsiTheme="minorHAnsi" w:cstheme="minorHAnsi"/>
                <w:sz w:val="20"/>
                <w:szCs w:val="20"/>
              </w:rPr>
              <w:t>oraz o najwyższych wartościach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MPI</w:t>
            </w:r>
          </w:p>
        </w:tc>
        <w:tc>
          <w:tcPr>
            <w:tcW w:w="3260" w:type="dxa"/>
            <w:shd w:val="clear" w:color="auto" w:fill="auto"/>
          </w:tcPr>
          <w:p w14:paraId="55094410" w14:textId="77777777" w:rsidR="002969CE" w:rsidRPr="00BE0F19" w:rsidRDefault="002969C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F8505EF" w14:textId="6A284254" w:rsidR="004F6886" w:rsidRPr="00BE0F19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B54C2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podział terytorialny mórz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54C2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oceanów </w:t>
            </w:r>
          </w:p>
          <w:p w14:paraId="0D417FCA" w14:textId="586A8581" w:rsidR="0049682F" w:rsidRPr="00BE0F19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enklaw, eksklaw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terytoriów zależnych na świecie</w:t>
            </w:r>
            <w:r w:rsidR="0089347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89347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wskazuje je na mapie</w:t>
            </w:r>
          </w:p>
          <w:p w14:paraId="24D01352" w14:textId="77777777" w:rsidR="004F6886" w:rsidRPr="00BE0F19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E615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przyczyny rozpadu systemu kolonialnego</w:t>
            </w:r>
          </w:p>
          <w:p w14:paraId="5D81E756" w14:textId="39EE1321" w:rsidR="008D1384" w:rsidRPr="00BE0F19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wpływ kolonializmu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dekolonizacji na ludność byłych kolonii </w:t>
            </w:r>
            <w:r w:rsidR="00294BD8" w:rsidRPr="00BE0F1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jej kulturę </w:t>
            </w:r>
            <w:r w:rsidR="00867132" w:rsidRPr="00BE0F19">
              <w:rPr>
                <w:rFonts w:asciiTheme="minorHAnsi" w:hAnsiTheme="minorHAnsi" w:cstheme="minorHAnsi"/>
                <w:sz w:val="20"/>
                <w:szCs w:val="20"/>
              </w:rPr>
              <w:t>i migracje</w:t>
            </w:r>
          </w:p>
          <w:p w14:paraId="7259EFC7" w14:textId="7D60B765" w:rsidR="005441E9" w:rsidRPr="00BE0F19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przyczyny procesó</w:t>
            </w:r>
            <w:r w:rsidR="005441E9" w:rsidRPr="00BE0F19">
              <w:rPr>
                <w:rFonts w:asciiTheme="minorHAnsi" w:hAnsiTheme="minorHAnsi" w:cstheme="minorHAnsi"/>
                <w:sz w:val="20"/>
                <w:szCs w:val="20"/>
              </w:rPr>
              <w:t>w d</w:t>
            </w:r>
            <w:r w:rsidR="001F708E" w:rsidRPr="00BE0F19">
              <w:rPr>
                <w:rFonts w:asciiTheme="minorHAnsi" w:hAnsiTheme="minorHAnsi" w:cstheme="minorHAnsi"/>
                <w:sz w:val="20"/>
                <w:szCs w:val="20"/>
              </w:rPr>
              <w:t>ezintegrac</w:t>
            </w:r>
            <w:r w:rsidR="00FE7ACB" w:rsidRPr="00BE0F19">
              <w:rPr>
                <w:rFonts w:asciiTheme="minorHAnsi" w:hAnsiTheme="minorHAnsi" w:cstheme="minorHAnsi"/>
                <w:sz w:val="20"/>
                <w:szCs w:val="20"/>
              </w:rPr>
              <w:t>yjnych</w:t>
            </w:r>
            <w:r w:rsidR="001F708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krajach Europy Ś</w:t>
            </w:r>
            <w:r w:rsidR="005441E9" w:rsidRPr="00BE0F19">
              <w:rPr>
                <w:rFonts w:asciiTheme="minorHAnsi" w:hAnsiTheme="minorHAnsi" w:cstheme="minorHAnsi"/>
                <w:sz w:val="20"/>
                <w:szCs w:val="20"/>
              </w:rPr>
              <w:t>rodkow</w:t>
            </w:r>
            <w:r w:rsidR="00AB5E44" w:rsidRPr="00BE0F1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E7ACB" w:rsidRPr="00BE0F1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441E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Wschodniej pod koniec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441E9" w:rsidRPr="00BE0F19">
              <w:rPr>
                <w:rFonts w:asciiTheme="minorHAnsi" w:hAnsiTheme="minorHAnsi" w:cstheme="minorHAnsi"/>
                <w:sz w:val="20"/>
                <w:szCs w:val="20"/>
              </w:rPr>
              <w:t>XX w</w:t>
            </w:r>
            <w:r w:rsidR="00CC3F48" w:rsidRPr="00BE0F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F50A93D" w14:textId="116ACB2F" w:rsidR="0029025D" w:rsidRPr="00BE0F19" w:rsidRDefault="005F156A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działalność ONZ </w:t>
            </w:r>
          </w:p>
          <w:p w14:paraId="5479846B" w14:textId="77777777" w:rsidR="006B0218" w:rsidRPr="00BE0F19" w:rsidRDefault="006B021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CB6DF7" w:rsidRPr="00BE0F19">
              <w:rPr>
                <w:rFonts w:asciiTheme="minorHAnsi" w:hAnsiTheme="minorHAnsi" w:cstheme="minorHAnsi"/>
                <w:sz w:val="20"/>
                <w:szCs w:val="20"/>
              </w:rPr>
              <w:t>przyczyny współczesnych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konfliktów </w:t>
            </w:r>
            <w:r w:rsidR="00CB6DF7" w:rsidRPr="00BE0F19">
              <w:rPr>
                <w:rFonts w:asciiTheme="minorHAnsi" w:hAnsiTheme="minorHAnsi" w:cstheme="minorHAnsi"/>
                <w:sz w:val="20"/>
                <w:szCs w:val="20"/>
              </w:rPr>
              <w:t>zbrojnych w wybranych regionach świata</w:t>
            </w:r>
          </w:p>
          <w:p w14:paraId="42E9A2FB" w14:textId="57F2AAA3" w:rsidR="00245B1D" w:rsidRPr="00BE0F19" w:rsidRDefault="00C96A50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6B021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5B1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wybrane </w:t>
            </w:r>
            <w:r w:rsidR="006B0218" w:rsidRPr="00BE0F19">
              <w:rPr>
                <w:rFonts w:asciiTheme="minorHAnsi" w:hAnsiTheme="minorHAnsi" w:cstheme="minorHAnsi"/>
                <w:sz w:val="20"/>
                <w:szCs w:val="20"/>
              </w:rPr>
              <w:t>konf</w:t>
            </w:r>
            <w:r w:rsidR="005441E9" w:rsidRPr="00BE0F19">
              <w:rPr>
                <w:rFonts w:asciiTheme="minorHAnsi" w:hAnsiTheme="minorHAnsi" w:cstheme="minorHAnsi"/>
                <w:sz w:val="20"/>
                <w:szCs w:val="20"/>
              </w:rPr>
              <w:t>likty</w:t>
            </w:r>
            <w:r w:rsidR="00084D0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zbrojne</w:t>
            </w:r>
            <w:r w:rsidR="005441E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81E4EED" w14:textId="6D3B8EFE" w:rsidR="006D14FD" w:rsidRPr="00BE0F19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przyczyny</w:t>
            </w:r>
            <w:r w:rsidR="00C12F4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zwiększania się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dy</w:t>
            </w:r>
            <w:r w:rsidR="00CC3F48" w:rsidRPr="00BE0F19">
              <w:rPr>
                <w:rFonts w:asciiTheme="minorHAnsi" w:hAnsiTheme="minorHAnsi" w:cstheme="minorHAnsi"/>
                <w:sz w:val="20"/>
                <w:szCs w:val="20"/>
              </w:rPr>
              <w:t>sproporcji w rozwoju społeczno-</w:t>
            </w:r>
            <w:r w:rsidR="00294BD8" w:rsidRPr="00BE0F19">
              <w:rPr>
                <w:rFonts w:asciiTheme="minorHAnsi" w:hAnsiTheme="minorHAnsi" w:cstheme="minorHAnsi"/>
                <w:sz w:val="20"/>
                <w:szCs w:val="20"/>
              </w:rPr>
              <w:br/>
              <w:t>-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gospodarczym </w:t>
            </w:r>
            <w:r w:rsidR="00B47837" w:rsidRPr="00BE0F19">
              <w:rPr>
                <w:rFonts w:asciiTheme="minorHAnsi" w:hAnsiTheme="minorHAnsi" w:cstheme="minorHAnsi"/>
                <w:sz w:val="20"/>
                <w:szCs w:val="20"/>
              </w:rPr>
              <w:t>państw</w:t>
            </w:r>
          </w:p>
          <w:p w14:paraId="5DC6A879" w14:textId="77777777" w:rsidR="00F805CE" w:rsidRPr="00BE0F19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6D14F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strukturę PKB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15E3D" w:rsidRPr="00BE0F19">
              <w:rPr>
                <w:rFonts w:asciiTheme="minorHAnsi" w:hAnsiTheme="minorHAnsi" w:cstheme="minorHAnsi"/>
                <w:sz w:val="20"/>
                <w:szCs w:val="20"/>
              </w:rPr>
              <w:t>edłu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g trzech głównych sektorów gospodarki</w:t>
            </w:r>
          </w:p>
          <w:p w14:paraId="293A03A6" w14:textId="713CF134" w:rsidR="00DF1416" w:rsidRPr="00BE0F19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="00845BEE" w:rsidRPr="00BE0F19">
              <w:rPr>
                <w:rFonts w:asciiTheme="minorHAnsi" w:hAnsiTheme="minorHAnsi" w:cstheme="minorHAnsi"/>
                <w:sz w:val="20"/>
                <w:szCs w:val="20"/>
              </w:rPr>
              <w:t>wartość dodana brutto (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WDB</w:t>
            </w:r>
            <w:r w:rsidR="00845BEE" w:rsidRPr="00BE0F1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1AABB0B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DD65043" w14:textId="026898CD" w:rsidR="0049682F" w:rsidRPr="00BE0F19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opisuje wpływ kolonializmu </w:t>
            </w:r>
            <w:r w:rsidR="0082195A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na współczesny podział polityczny świata</w:t>
            </w:r>
          </w:p>
          <w:p w14:paraId="21D20E2E" w14:textId="01BAB4BD" w:rsidR="0049682F" w:rsidRPr="00BE0F19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wskazuje na mapie obszary </w:t>
            </w:r>
            <w:r w:rsidR="0082195A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 nieustalonym statusie</w:t>
            </w:r>
          </w:p>
          <w:p w14:paraId="1276CDA9" w14:textId="0B536C2D" w:rsidR="00B54C2A" w:rsidRPr="00BE0F19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wpływ kolonializmu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6459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8D138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dekolonizacji </w:t>
            </w:r>
            <w:r w:rsidR="0036459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 dysproporcje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6459B" w:rsidRPr="00BE0F19">
              <w:rPr>
                <w:rFonts w:asciiTheme="minorHAnsi" w:hAnsiTheme="minorHAnsi" w:cstheme="minorHAnsi"/>
                <w:sz w:val="20"/>
                <w:szCs w:val="20"/>
              </w:rPr>
              <w:t>w rozwoju państw</w:t>
            </w:r>
            <w:r w:rsidR="008B2BA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powstałych po rozpadzie kolonii</w:t>
            </w:r>
          </w:p>
          <w:p w14:paraId="72BC82CA" w14:textId="1A69BF36" w:rsidR="004F6886" w:rsidRPr="00BE0F19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skutki kolonializmu 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D1384" w:rsidRPr="00BE0F19">
              <w:rPr>
                <w:rFonts w:asciiTheme="minorHAnsi" w:hAnsiTheme="minorHAnsi" w:cstheme="minorHAnsi"/>
                <w:sz w:val="20"/>
                <w:szCs w:val="20"/>
              </w:rPr>
              <w:t>i dekolonizacji</w:t>
            </w:r>
          </w:p>
          <w:p w14:paraId="44F27AA4" w14:textId="372DA0CD" w:rsidR="00A679DD" w:rsidRPr="00BE0F19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kształtowanie się mapy politycznej świata do 1989</w:t>
            </w:r>
            <w:r w:rsidR="00CC3F4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9D0194" w:rsidRPr="00BE0F19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</w:p>
          <w:p w14:paraId="2557B7C7" w14:textId="575FC52D" w:rsidR="002E615D" w:rsidRPr="00BE0F19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wpływ przemian </w:t>
            </w:r>
            <w:r w:rsidR="00E55093" w:rsidRPr="00BE0F19">
              <w:rPr>
                <w:rFonts w:asciiTheme="minorHAnsi" w:hAnsiTheme="minorHAnsi" w:cstheme="minorHAnsi"/>
                <w:sz w:val="20"/>
                <w:szCs w:val="20"/>
              </w:rPr>
              <w:t>społeczno-</w:t>
            </w:r>
            <w:r w:rsidR="0082195A" w:rsidRPr="00BE0F19">
              <w:rPr>
                <w:rFonts w:asciiTheme="minorHAnsi" w:hAnsiTheme="minorHAnsi" w:cstheme="minorHAnsi"/>
                <w:sz w:val="20"/>
                <w:szCs w:val="20"/>
              </w:rPr>
              <w:br/>
              <w:t>-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ustrojowych po 1989 r</w:t>
            </w:r>
            <w:r w:rsidR="009D0194" w:rsidRPr="00BE0F19">
              <w:rPr>
                <w:rFonts w:asciiTheme="minorHAnsi" w:hAnsiTheme="minorHAnsi" w:cstheme="minorHAnsi"/>
                <w:sz w:val="20"/>
                <w:szCs w:val="20"/>
              </w:rPr>
              <w:t>oku</w:t>
            </w:r>
            <w:r w:rsidR="00CC3F4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podział polityczny świata</w:t>
            </w:r>
          </w:p>
          <w:p w14:paraId="31320ABC" w14:textId="535D7ACD" w:rsidR="0029025D" w:rsidRPr="00BE0F19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55093" w:rsidRPr="00BE0F19">
              <w:rPr>
                <w:rFonts w:asciiTheme="minorHAnsi" w:hAnsiTheme="minorHAnsi" w:cstheme="minorHAnsi"/>
                <w:sz w:val="20"/>
                <w:szCs w:val="20"/>
              </w:rPr>
              <w:t>przyczyny 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skutki integracji europejskiej</w:t>
            </w:r>
          </w:p>
          <w:p w14:paraId="67D2A609" w14:textId="79510455" w:rsidR="00994C75" w:rsidRPr="00BE0F19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tendencje dezintegracyjne w</w:t>
            </w:r>
            <w:r w:rsidR="00F05071" w:rsidRPr="00BE0F1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Europie na przykładzie Katalonii</w:t>
            </w:r>
          </w:p>
          <w:p w14:paraId="17389C03" w14:textId="443CFF96" w:rsidR="006B0218" w:rsidRPr="00BE0F19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7A7FA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skutki</w:t>
            </w:r>
            <w:r w:rsidR="00245B1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współczesnych</w:t>
            </w:r>
            <w:r w:rsidR="007A7FA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konfliktów zbrojnych </w:t>
            </w:r>
            <w:r w:rsidR="00CB6DF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terroryzmu</w:t>
            </w:r>
            <w:r w:rsidR="007A7FA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C5D26A" w14:textId="77777777" w:rsidR="006D14FD" w:rsidRPr="00BE0F19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porównuje strukturę PK</w:t>
            </w:r>
            <w:r w:rsidR="006D14FD" w:rsidRPr="00BE0F19">
              <w:rPr>
                <w:rFonts w:asciiTheme="minorHAnsi" w:hAnsiTheme="minorHAnsi" w:cstheme="minorHAnsi"/>
                <w:sz w:val="20"/>
                <w:szCs w:val="20"/>
              </w:rPr>
              <w:t>B państw znajdujących się na różnych poziomach rozwoju</w:t>
            </w:r>
            <w:r w:rsidR="00CC3F4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gospodarczego</w:t>
            </w:r>
          </w:p>
          <w:p w14:paraId="4D26169B" w14:textId="749BFE31" w:rsidR="002F2E7E" w:rsidRPr="00BE0F19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DF1416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prawidłowości przestrzenne w zróżnicowaniu państw świata </w:t>
            </w:r>
            <w:r w:rsidR="000E0185" w:rsidRPr="00BE0F19">
              <w:rPr>
                <w:rFonts w:asciiTheme="minorHAnsi" w:hAnsiTheme="minorHAnsi" w:cstheme="minorHAnsi"/>
                <w:sz w:val="20"/>
                <w:szCs w:val="20"/>
              </w:rPr>
              <w:t>pod względem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PKB, HDI i MPI</w:t>
            </w:r>
          </w:p>
          <w:p w14:paraId="493E19F1" w14:textId="761E2903" w:rsidR="00654EDC" w:rsidRPr="00BE0F19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porównuje cechy krajów o różnym poziomie rozwoju</w:t>
            </w:r>
            <w:r w:rsidR="00DF1416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społeczno-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  <w:t>-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gospodarczego</w:t>
            </w:r>
            <w:r w:rsidR="002F2E7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wybranych przykładach</w:t>
            </w:r>
          </w:p>
        </w:tc>
        <w:tc>
          <w:tcPr>
            <w:tcW w:w="2711" w:type="dxa"/>
            <w:shd w:val="clear" w:color="auto" w:fill="auto"/>
          </w:tcPr>
          <w:p w14:paraId="6E760006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FEBDF57" w14:textId="6CEB28AE" w:rsidR="0049682F" w:rsidRPr="00BE0F19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historię utworzenia Sudanu Południowego </w:t>
            </w:r>
          </w:p>
          <w:p w14:paraId="56E3DB81" w14:textId="1B7C7C67" w:rsidR="00B54C2A" w:rsidRPr="00BE0F19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omawia wpływ kolonializmu </w:t>
            </w:r>
            <w:r w:rsidR="00CB646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i </w:t>
            </w:r>
            <w:r w:rsidR="008D1384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dekolonizacji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na współczesny podział polityczny świata </w:t>
            </w:r>
            <w:r w:rsidR="00CB646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oraz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występowanie konfliktów</w:t>
            </w:r>
            <w:r w:rsidR="006C4D97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zbrojnych</w:t>
            </w:r>
          </w:p>
          <w:p w14:paraId="1254EC56" w14:textId="41CB719E" w:rsidR="00697226" w:rsidRPr="00BE0F19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</w:t>
            </w:r>
            <w:r w:rsidR="00CC3F4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Unii Europejskiej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przemianach społeczno-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  <w:t>-</w:t>
            </w:r>
            <w:r w:rsidR="00CC3F48" w:rsidRPr="00BE0F19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ospodarczych państw członkowskich</w:t>
            </w:r>
          </w:p>
          <w:p w14:paraId="14CC4259" w14:textId="21D20D4C" w:rsidR="00E55093" w:rsidRPr="00BE0F19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działalność wybranej organizacji międzynarodowej</w:t>
            </w:r>
          </w:p>
          <w:p w14:paraId="7B1A0E4B" w14:textId="3A5730C7" w:rsidR="00B54C2A" w:rsidRPr="00BE0F19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CB6DF7" w:rsidRPr="00BE0F19">
              <w:rPr>
                <w:rFonts w:asciiTheme="minorHAnsi" w:hAnsiTheme="minorHAnsi" w:cstheme="minorHAnsi"/>
                <w:sz w:val="20"/>
                <w:szCs w:val="20"/>
              </w:rPr>
              <w:t>wpływ konfliktów zbrojnych na społeczeństwo</w:t>
            </w:r>
            <w:r w:rsidR="00B54C2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gospodarkę państw</w:t>
            </w:r>
          </w:p>
          <w:p w14:paraId="31A35BC4" w14:textId="197538AB" w:rsidR="00F805CE" w:rsidRPr="00BE0F19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wpływ mediów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 społeczny odbiór przyczyn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skutków konfliktów na świecie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wybranych przykładach</w:t>
            </w:r>
          </w:p>
          <w:p w14:paraId="6304463E" w14:textId="2EFF8927" w:rsidR="002F2E7E" w:rsidRPr="00BE0F19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działania, </w:t>
            </w:r>
            <w:r w:rsidR="005368E7" w:rsidRPr="00BE0F19">
              <w:rPr>
                <w:rFonts w:asciiTheme="minorHAnsi" w:hAnsiTheme="minorHAnsi" w:cstheme="minorHAnsi"/>
                <w:sz w:val="20"/>
                <w:szCs w:val="20"/>
              </w:rPr>
              <w:t>które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41E6" w:rsidRPr="00BE0F19">
              <w:rPr>
                <w:rFonts w:asciiTheme="minorHAnsi" w:hAnsiTheme="minorHAnsi" w:cstheme="minorHAnsi"/>
                <w:sz w:val="20"/>
                <w:szCs w:val="20"/>
              </w:rPr>
              <w:t>są podejmowane przez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organizacje międzynarodowe i rządy państw w</w:t>
            </w:r>
            <w:r w:rsidR="00F05071" w:rsidRPr="00BE0F1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celu ograniczenia terroryzmu</w:t>
            </w:r>
          </w:p>
          <w:p w14:paraId="3607A2C6" w14:textId="666E2486" w:rsidR="00B471E6" w:rsidRPr="00BE0F19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DF1416" w:rsidRPr="00BE0F19">
              <w:rPr>
                <w:rFonts w:asciiTheme="minorHAnsi" w:eastAsia="Calibri" w:hAnsiTheme="minorHAnsi" w:cstheme="minorHAnsi"/>
                <w:sz w:val="20"/>
                <w:szCs w:val="20"/>
              </w:rPr>
              <w:t>ekonomiczne</w:t>
            </w:r>
            <w:r w:rsidRPr="00BE0F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demograficzne i społeczne </w:t>
            </w:r>
            <w:r w:rsidR="00DD0BD4" w:rsidRPr="00BE0F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cechy </w:t>
            </w:r>
            <w:r w:rsidRPr="00BE0F19">
              <w:rPr>
                <w:rFonts w:asciiTheme="minorHAnsi" w:eastAsia="Calibri" w:hAnsiTheme="minorHAnsi" w:cstheme="minorHAnsi"/>
                <w:sz w:val="20"/>
                <w:szCs w:val="20"/>
              </w:rPr>
              <w:t>państw o różnym poziomie rozwoju</w:t>
            </w:r>
            <w:r w:rsidR="00CC3F48" w:rsidRPr="00BE0F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gospodarczego</w:t>
            </w:r>
          </w:p>
          <w:p w14:paraId="5DFC4F22" w14:textId="77777777" w:rsidR="00654EDC" w:rsidRPr="00BE0F19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0F19" w:rsidRPr="00BE0F19" w14:paraId="261E7570" w14:textId="77777777" w:rsidTr="00BE0F19">
        <w:trPr>
          <w:gridAfter w:val="1"/>
          <w:wAfter w:w="66" w:type="dxa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1F9B5BD3" w14:textId="77777777" w:rsidR="002969CE" w:rsidRPr="00BE0F19" w:rsidRDefault="006E3626" w:rsidP="00BE0F19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Ludność i osadnictwo</w:t>
            </w:r>
          </w:p>
        </w:tc>
      </w:tr>
      <w:tr w:rsidR="00BE0F19" w:rsidRPr="00BE0F19" w14:paraId="684487FE" w14:textId="77777777" w:rsidTr="00BE0F19">
        <w:trPr>
          <w:gridAfter w:val="1"/>
          <w:wAfter w:w="66" w:type="dxa"/>
        </w:trPr>
        <w:tc>
          <w:tcPr>
            <w:tcW w:w="3114" w:type="dxa"/>
            <w:shd w:val="clear" w:color="auto" w:fill="auto"/>
          </w:tcPr>
          <w:p w14:paraId="798BFD9C" w14:textId="77777777" w:rsidR="002969CE" w:rsidRPr="00BE0F19" w:rsidRDefault="002969C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0A8D4528" w14:textId="77777777" w:rsidR="001F708E" w:rsidRPr="00BE0F19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aktualną </w:t>
            </w:r>
            <w:r w:rsidR="00A647F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liczbę ludności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świata</w:t>
            </w:r>
          </w:p>
          <w:p w14:paraId="68A2D031" w14:textId="2A7C0B23" w:rsidR="001F708E" w:rsidRPr="00BE0F19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najludniejsze państwa świata</w:t>
            </w:r>
            <w:r w:rsidR="0061182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wskazuje je na mapie</w:t>
            </w:r>
          </w:p>
          <w:p w14:paraId="4919DEA3" w14:textId="57783784" w:rsidR="001F708E" w:rsidRPr="00BE0F19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504B5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znaczenie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termi</w:t>
            </w:r>
            <w:r w:rsidR="002F2E7E" w:rsidRPr="00BE0F19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504B50" w:rsidRPr="00BE0F19">
              <w:rPr>
                <w:rFonts w:asciiTheme="minorHAnsi" w:hAnsiTheme="minorHAnsi" w:cstheme="minorHAnsi"/>
                <w:sz w:val="20"/>
                <w:szCs w:val="20"/>
              </w:rPr>
              <w:t>ów:</w:t>
            </w:r>
            <w:r w:rsidR="002F2E7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51BE" w:rsidRPr="00BE0F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przyrost natural</w:t>
            </w:r>
            <w:r w:rsidR="001320D4" w:rsidRPr="00BE0F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</w:t>
            </w:r>
            <w:r w:rsidR="007551BE" w:rsidRPr="00BE0F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y</w:t>
            </w:r>
            <w:r w:rsidR="007551B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F2E7E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współczynnik urodzeń</w:t>
            </w:r>
            <w:r w:rsidR="002F2E7E" w:rsidRPr="00BE0F19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="007551BE" w:rsidRPr="00BE0F1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7551BE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współczynnik</w:t>
            </w:r>
            <w:r w:rsidR="002F2E7E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zgonów</w:t>
            </w:r>
            <w:r w:rsidRPr="00BE0F1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, </w:t>
            </w:r>
            <w:r w:rsidR="007551BE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współczynnik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przyrost</w:t>
            </w:r>
            <w:r w:rsidR="007551BE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u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naturaln</w:t>
            </w:r>
            <w:r w:rsidR="007551BE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ego</w:t>
            </w:r>
          </w:p>
          <w:p w14:paraId="007EF034" w14:textId="2DED8E18" w:rsidR="00A647F4" w:rsidRPr="00BE0F19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="00A647F4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eksplozj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A647F4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demograficzn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a,</w:t>
            </w:r>
            <w:r w:rsidR="002F2E7E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B4662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regres</w:t>
            </w:r>
            <w:r w:rsidR="002F2E7E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demograficzn</w:t>
            </w:r>
            <w:r w:rsidR="006B4662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</w:p>
          <w:p w14:paraId="20D1BE54" w14:textId="77777777" w:rsidR="00A647F4" w:rsidRPr="00BE0F19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etapy rozwoju demograficzneg</w:t>
            </w:r>
            <w:r w:rsidR="002F2E7E" w:rsidRPr="00BE0F19">
              <w:rPr>
                <w:rFonts w:asciiTheme="minorHAnsi" w:hAnsiTheme="minorHAnsi" w:cstheme="minorHAnsi"/>
                <w:sz w:val="20"/>
                <w:szCs w:val="20"/>
              </w:rPr>
              <w:t>o ludności</w:t>
            </w:r>
          </w:p>
          <w:p w14:paraId="297F6247" w14:textId="27207FAD" w:rsidR="00A647F4" w:rsidRPr="00BE0F19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</w:t>
            </w:r>
            <w:r w:rsidR="001320D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terminu </w:t>
            </w:r>
            <w:r w:rsidR="00A647F4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współczynnik dzietności</w:t>
            </w:r>
          </w:p>
          <w:p w14:paraId="16EA00E5" w14:textId="77777777" w:rsidR="002F2E7E" w:rsidRPr="00BE0F19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typy demograficzne społeczeństw</w:t>
            </w:r>
          </w:p>
          <w:p w14:paraId="2A310AC7" w14:textId="2E9D70FE" w:rsidR="00A647F4" w:rsidRPr="00BE0F19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przykłady państw</w:t>
            </w:r>
            <w:r w:rsidR="001320D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których społeczeństwa się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starzeją</w:t>
            </w:r>
          </w:p>
          <w:p w14:paraId="36772B41" w14:textId="77777777" w:rsidR="0009345F" w:rsidRPr="00BE0F19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czynniki rozmieszczenia ludności</w:t>
            </w:r>
            <w:r w:rsidR="006522D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Ziemi</w:t>
            </w:r>
          </w:p>
          <w:p w14:paraId="14C32C3A" w14:textId="77777777" w:rsidR="006522D7" w:rsidRPr="00BE0F19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bariery osadnicze</w:t>
            </w:r>
          </w:p>
          <w:p w14:paraId="1E847381" w14:textId="6904965D" w:rsidR="000B4F41" w:rsidRPr="00BE0F19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 znaczenie termin</w:t>
            </w:r>
            <w:r w:rsidR="006522D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ów: </w:t>
            </w:r>
            <w:r w:rsidR="006522D7" w:rsidRPr="00BE0F19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>ekumena</w:t>
            </w:r>
            <w:r w:rsidR="006522D7" w:rsidRPr="00BE0F19">
              <w:rPr>
                <w:rFonts w:asciiTheme="minorHAnsi" w:eastAsia="TimesNewRomanPSMT" w:hAnsiTheme="minorHAnsi"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="006522D7" w:rsidRPr="00BE0F19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>subekumena</w:t>
            </w:r>
            <w:proofErr w:type="spellEnd"/>
            <w:r w:rsidR="006522D7" w:rsidRPr="00BE0F19">
              <w:rPr>
                <w:rFonts w:asciiTheme="minorHAnsi" w:eastAsia="TimesNewRomanPSMT" w:hAnsiTheme="minorHAnsi" w:cstheme="minorHAnsi"/>
                <w:iCs/>
                <w:sz w:val="20"/>
                <w:szCs w:val="20"/>
              </w:rPr>
              <w:t xml:space="preserve">, </w:t>
            </w:r>
            <w:r w:rsidR="006522D7" w:rsidRPr="00BE0F19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>anekumena</w:t>
            </w:r>
            <w:r w:rsidR="006522D7" w:rsidRPr="00BE0F19">
              <w:rPr>
                <w:rFonts w:asciiTheme="minorHAnsi" w:eastAsia="TimesNewRomanPSMT" w:hAnsiTheme="minorHAnsi" w:cstheme="minorHAnsi"/>
                <w:iCs/>
                <w:sz w:val="20"/>
                <w:szCs w:val="20"/>
              </w:rPr>
              <w:t>,</w:t>
            </w:r>
            <w:r w:rsidRPr="00BE0F19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="000B4F41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gęstość zaludnienia</w:t>
            </w:r>
          </w:p>
          <w:p w14:paraId="5A4FEBCF" w14:textId="77777777" w:rsidR="000B4F41" w:rsidRPr="00BE0F19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najgęściej zaludnione kraje na świecie</w:t>
            </w:r>
          </w:p>
          <w:p w14:paraId="47165D22" w14:textId="331B481C" w:rsidR="000B4F41" w:rsidRPr="00BE0F19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D0384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znaczenie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termin</w:t>
            </w:r>
            <w:r w:rsidR="00D03847" w:rsidRPr="00BE0F19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imigracja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emigracja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reemigracja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saldo migracji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D4B62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współczynnik salda </w:t>
            </w:r>
            <w:r w:rsidR="00CD4B62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migracji</w:t>
            </w:r>
          </w:p>
          <w:p w14:paraId="3FFFC1A2" w14:textId="5850ED7F" w:rsidR="00BF01C5" w:rsidRPr="00BE0F19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AF0CF5" w:rsidRPr="00BE0F19">
              <w:rPr>
                <w:rFonts w:asciiTheme="minorHAnsi" w:hAnsiTheme="minorHAnsi" w:cstheme="minorHAnsi"/>
                <w:sz w:val="20"/>
                <w:szCs w:val="20"/>
              </w:rPr>
              <w:t>okonuje podziału migracji</w:t>
            </w:r>
            <w:r w:rsidR="00BF01C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ze względu na zasięg</w:t>
            </w:r>
          </w:p>
          <w:p w14:paraId="0F673BAA" w14:textId="1CE0A147" w:rsidR="00AF0CF5" w:rsidRPr="00BE0F19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główne kierunki współczesnych migracji na </w:t>
            </w:r>
            <w:r w:rsidR="00F31525" w:rsidRPr="00BE0F19">
              <w:rPr>
                <w:rFonts w:asciiTheme="minorHAnsi" w:hAnsiTheme="minorHAnsi" w:cstheme="minorHAnsi"/>
                <w:sz w:val="20"/>
                <w:szCs w:val="20"/>
              </w:rPr>
              <w:t>świecie</w:t>
            </w:r>
          </w:p>
          <w:p w14:paraId="77E89AD0" w14:textId="7097D5D7" w:rsidR="00AF0CF5" w:rsidRPr="00BE0F19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wskazuje na mapie przykładowe kraje emigracyjne i kraje imigracyjne</w:t>
            </w:r>
          </w:p>
          <w:p w14:paraId="11701D00" w14:textId="77777777" w:rsidR="007F1652" w:rsidRPr="00BE0F19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33439187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państwa, które w ostatnim czasie przyjęły najwięcej uchodźców</w:t>
            </w:r>
          </w:p>
          <w:bookmarkEnd w:id="1"/>
          <w:p w14:paraId="15153270" w14:textId="6A4C6D98" w:rsidR="007F2503" w:rsidRPr="00BE0F19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odmiany ludzkie </w:t>
            </w:r>
          </w:p>
          <w:p w14:paraId="2D72BED0" w14:textId="2696A9A6" w:rsidR="00650135" w:rsidRPr="00BE0F19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>terminów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7C67F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67F4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rasizm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50135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mniejszoś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ć</w:t>
            </w:r>
            <w:r w:rsidR="00650135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narodow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a, mniejszość</w:t>
            </w:r>
            <w:r w:rsidR="00BC31F4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etniczn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</w:p>
          <w:p w14:paraId="260F08DB" w14:textId="2CF433C3" w:rsidR="00AF5503" w:rsidRPr="00BE0F1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mniejszości narodowe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Polsce</w:t>
            </w:r>
          </w:p>
          <w:p w14:paraId="328E7B77" w14:textId="40F1FF7F" w:rsidR="00AF5503" w:rsidRPr="00BE0F1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język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urzędow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języków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sztuczn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</w:p>
          <w:p w14:paraId="1F2345B8" w14:textId="2E18B12B" w:rsidR="00DA289F" w:rsidRPr="00BE0F1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nazwy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najbardziej rozpowszechnion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język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świata</w:t>
            </w:r>
          </w:p>
          <w:p w14:paraId="2736743E" w14:textId="04518F06" w:rsidR="00AF5503" w:rsidRPr="00BE0F1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="00571DD9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wskaźnik analfabetyzmu</w:t>
            </w:r>
          </w:p>
          <w:p w14:paraId="6F16448A" w14:textId="11DF408B" w:rsidR="00571DD9" w:rsidRPr="00BE0F1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terminu</w:t>
            </w:r>
            <w:r w:rsidR="00571DD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DD9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religia</w:t>
            </w:r>
          </w:p>
          <w:p w14:paraId="4450500D" w14:textId="338C9E0C" w:rsidR="00A0765E" w:rsidRPr="00BE0F19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t>wybran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E1D6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religi</w:t>
            </w:r>
            <w:r w:rsidR="0055397F" w:rsidRPr="00BE0F1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świata</w:t>
            </w:r>
          </w:p>
          <w:p w14:paraId="581BEE8B" w14:textId="41DF3264" w:rsidR="00571DD9" w:rsidRPr="00BE0F1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</w:t>
            </w:r>
            <w:r w:rsidR="00F352DB" w:rsidRPr="00BE0F19">
              <w:rPr>
                <w:rFonts w:asciiTheme="minorHAnsi" w:hAnsiTheme="minorHAnsi" w:cstheme="minorHAnsi"/>
                <w:sz w:val="20"/>
                <w:szCs w:val="20"/>
              </w:rPr>
              <w:t>terminów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E6C44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kultur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7E6C4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E6C44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kr</w:t>
            </w:r>
            <w:r w:rsidR="005F7583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ąg</w:t>
            </w:r>
            <w:r w:rsidR="007E6C44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kulturow</w:t>
            </w:r>
            <w:r w:rsidR="005F7583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</w:p>
          <w:p w14:paraId="429B32F2" w14:textId="452C7E46" w:rsidR="00A0765E" w:rsidRPr="00BE0F19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kręgi kulturowe 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F31525" w:rsidRPr="00BE0F19">
              <w:rPr>
                <w:rFonts w:asciiTheme="minorHAnsi" w:hAnsiTheme="minorHAnsi" w:cstheme="minorHAnsi"/>
                <w:sz w:val="20"/>
                <w:szCs w:val="20"/>
              </w:rPr>
              <w:t>świecie</w:t>
            </w:r>
          </w:p>
          <w:p w14:paraId="56FE4FB2" w14:textId="538C9B57" w:rsidR="007E6C44" w:rsidRPr="00BE0F19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terminu </w:t>
            </w:r>
            <w:r w:rsidR="003846C6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przestrze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ń</w:t>
            </w:r>
          </w:p>
          <w:p w14:paraId="75443B13" w14:textId="77777777" w:rsidR="00977EF1" w:rsidRPr="00BE0F19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rodzaje jednostek osadniczych</w:t>
            </w:r>
          </w:p>
          <w:p w14:paraId="559B38D1" w14:textId="669CA4F4" w:rsidR="00CF13C4" w:rsidRPr="00BE0F19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>znaczenie terminów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846C6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46C6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wieś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miasto</w:t>
            </w:r>
          </w:p>
          <w:p w14:paraId="24079740" w14:textId="755A8E7B" w:rsidR="00977EF1" w:rsidRPr="00BE0F19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992606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znaczenie</w:t>
            </w:r>
            <w:r w:rsidR="00603676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termin</w:t>
            </w:r>
            <w:r w:rsidR="00265D4F" w:rsidRPr="00BE0F1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69B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69BB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urbanizacja</w:t>
            </w:r>
          </w:p>
          <w:p w14:paraId="52423CA7" w14:textId="77777777" w:rsidR="00603676" w:rsidRPr="00BE0F19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płaszczyzny urbanizacji</w:t>
            </w:r>
          </w:p>
          <w:p w14:paraId="521DBAAB" w14:textId="77777777" w:rsidR="00A15968" w:rsidRPr="00BE0F19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wyjaśnia, czym jest metropolia</w:t>
            </w:r>
          </w:p>
          <w:p w14:paraId="598F1074" w14:textId="11926224" w:rsidR="008E0E88" w:rsidRPr="00BE0F19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9B6042" w:rsidRPr="00BE0F19">
              <w:rPr>
                <w:rFonts w:asciiTheme="minorHAnsi" w:hAnsiTheme="minorHAnsi" w:cstheme="minorHAnsi"/>
                <w:sz w:val="20"/>
                <w:szCs w:val="20"/>
              </w:rPr>
              <w:t>ymienia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0FD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funkcje miast </w:t>
            </w:r>
          </w:p>
          <w:p w14:paraId="60772647" w14:textId="77777777" w:rsidR="008E0E88" w:rsidRPr="00BE0F1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najludniejsze zespoły miejskie świata </w:t>
            </w:r>
          </w:p>
          <w:p w14:paraId="56046076" w14:textId="4913C1F5" w:rsidR="008E0E88" w:rsidRPr="00BE0F19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055005" w:rsidRPr="00BE0F19">
              <w:rPr>
                <w:rFonts w:asciiTheme="minorHAnsi" w:hAnsiTheme="minorHAnsi" w:cstheme="minorHAnsi"/>
                <w:sz w:val="20"/>
                <w:szCs w:val="20"/>
              </w:rPr>
              <w:t>znaczenie terminów</w:t>
            </w:r>
            <w:r w:rsidR="009B6042" w:rsidRPr="00BE0F1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mega</w:t>
            </w:r>
            <w:r w:rsidR="008E0E88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miast</w:t>
            </w:r>
            <w:r w:rsidR="009B6042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proofErr w:type="spellEnd"/>
            <w:r w:rsidR="009B6042"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E0E8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0E88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megalopolis</w:t>
            </w:r>
            <w:proofErr w:type="spellEnd"/>
          </w:p>
          <w:p w14:paraId="00F57393" w14:textId="7A0E9D0F" w:rsidR="00370FD7" w:rsidRPr="00BE0F19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</w:t>
            </w:r>
            <w:r w:rsidR="00055005" w:rsidRPr="00BE0F19">
              <w:rPr>
                <w:rFonts w:asciiTheme="minorHAnsi" w:hAnsiTheme="minorHAnsi" w:cstheme="minorHAnsi"/>
                <w:sz w:val="20"/>
                <w:szCs w:val="20"/>
              </w:rPr>
              <w:t>terminów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370FD7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obszar wiejski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70FD7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wieś</w:t>
            </w:r>
          </w:p>
          <w:p w14:paraId="635F86AC" w14:textId="77777777" w:rsidR="00370FD7" w:rsidRPr="00BE0F19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="0082064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nowe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funkcje obszarów wiejskich</w:t>
            </w:r>
          </w:p>
        </w:tc>
        <w:tc>
          <w:tcPr>
            <w:tcW w:w="3260" w:type="dxa"/>
            <w:shd w:val="clear" w:color="auto" w:fill="auto"/>
          </w:tcPr>
          <w:p w14:paraId="62BE5E22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C2E2800" w14:textId="54303B53" w:rsidR="001F708E" w:rsidRPr="00BE0F19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1F708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2E7E" w:rsidRPr="00BE0F19">
              <w:rPr>
                <w:rFonts w:asciiTheme="minorHAnsi" w:hAnsiTheme="minorHAnsi" w:cstheme="minorHAnsi"/>
                <w:sz w:val="20"/>
                <w:szCs w:val="20"/>
              </w:rPr>
              <w:t>różnice w zaludnieniu regionów</w:t>
            </w:r>
          </w:p>
          <w:p w14:paraId="51C1662F" w14:textId="5960B1B9" w:rsidR="001F708E" w:rsidRPr="00BE0F19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oblicza współczynnik</w:t>
            </w:r>
            <w:r w:rsidR="001320D4" w:rsidRPr="00BE0F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urodzeń,</w:t>
            </w:r>
            <w:r w:rsidR="001320D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zgonów i przyrostu naturalnego</w:t>
            </w:r>
          </w:p>
          <w:p w14:paraId="1732B4B4" w14:textId="4706E4E5" w:rsidR="0014080E" w:rsidRPr="00BE0F19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przyczyny eksplozji</w:t>
            </w:r>
            <w:r w:rsidR="001320D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demograficznej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3B2EB6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regresu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demograficzne</w:t>
            </w:r>
            <w:r w:rsidR="003B2EB6" w:rsidRPr="00BE0F19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</w:p>
          <w:p w14:paraId="40AE10B2" w14:textId="77777777" w:rsidR="0014080E" w:rsidRPr="00BE0F19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przykłady państw, w których występuje eksplozja demograficzna lub regres demograficzny</w:t>
            </w:r>
          </w:p>
          <w:p w14:paraId="7AE3488E" w14:textId="77777777" w:rsidR="0061256C" w:rsidRPr="00BE0F19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35380E" w:rsidRPr="00BE0F19">
              <w:rPr>
                <w:rFonts w:asciiTheme="minorHAnsi" w:hAnsiTheme="minorHAnsi" w:cstheme="minorHAnsi"/>
                <w:sz w:val="20"/>
                <w:szCs w:val="20"/>
              </w:rPr>
              <w:t>model przejścia demograficznego</w:t>
            </w:r>
          </w:p>
          <w:p w14:paraId="7C637BC6" w14:textId="22D29A9D" w:rsidR="002F2E7E" w:rsidRPr="00BE0F19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porównuje piramid</w:t>
            </w:r>
            <w:r w:rsidR="001320D4" w:rsidRPr="00BE0F1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wieku i płci </w:t>
            </w:r>
            <w:r w:rsidR="001320D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sporządzone dla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wybranych kraj</w:t>
            </w:r>
            <w:r w:rsidR="001320D4" w:rsidRPr="00BE0F19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świata</w:t>
            </w:r>
            <w:r w:rsidR="002F2E7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905571" w14:textId="0482410C" w:rsidR="0009345F" w:rsidRPr="00BE0F19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przyczyny starzenia się </w:t>
            </w:r>
            <w:r w:rsidR="003B2EB6" w:rsidRPr="00BE0F19">
              <w:rPr>
                <w:rFonts w:asciiTheme="minorHAnsi" w:hAnsiTheme="minorHAnsi" w:cstheme="minorHAnsi"/>
                <w:sz w:val="20"/>
                <w:szCs w:val="20"/>
              </w:rPr>
              <w:t>społeczeństw</w:t>
            </w:r>
          </w:p>
          <w:p w14:paraId="2F2A82EE" w14:textId="77777777" w:rsidR="001F708E" w:rsidRPr="00BE0F19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1F1A0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wybrane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czynniki rozmieszczenia ludności na świecie</w:t>
            </w:r>
          </w:p>
          <w:p w14:paraId="0CEDA4C1" w14:textId="77777777" w:rsidR="002969CE" w:rsidRPr="00BE0F19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wskazuje obszary największej i najmniej</w:t>
            </w:r>
            <w:r w:rsidR="004C69B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szej koncentracji </w:t>
            </w:r>
            <w:r w:rsidR="00240183" w:rsidRPr="00BE0F19">
              <w:rPr>
                <w:rFonts w:asciiTheme="minorHAnsi" w:hAnsiTheme="minorHAnsi" w:cstheme="minorHAnsi"/>
                <w:sz w:val="20"/>
                <w:szCs w:val="20"/>
              </w:rPr>
              <w:t>ludności na ś</w:t>
            </w:r>
            <w:r w:rsidR="0035380E" w:rsidRPr="00BE0F19">
              <w:rPr>
                <w:rFonts w:asciiTheme="minorHAnsi" w:hAnsiTheme="minorHAnsi" w:cstheme="minorHAnsi"/>
                <w:sz w:val="20"/>
                <w:szCs w:val="20"/>
              </w:rPr>
              <w:t>wiecie</w:t>
            </w:r>
          </w:p>
          <w:p w14:paraId="13D62DBF" w14:textId="14060BD4" w:rsidR="0047613B" w:rsidRPr="00BE0F19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oblicza wskaźnik </w:t>
            </w:r>
            <w:r w:rsidR="00F31525" w:rsidRPr="00BE0F19">
              <w:rPr>
                <w:rFonts w:asciiTheme="minorHAnsi" w:hAnsiTheme="minorHAnsi" w:cstheme="minorHAnsi"/>
                <w:sz w:val="20"/>
                <w:szCs w:val="20"/>
              </w:rPr>
              <w:t>gęstości</w:t>
            </w:r>
            <w:r w:rsidR="001F1A0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zaludnienia </w:t>
            </w:r>
          </w:p>
          <w:p w14:paraId="1AA5C39E" w14:textId="47008CC5" w:rsidR="001F1A09" w:rsidRPr="00BE0F19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oblicza współczynnik przyrostu rzeczywisteg</w:t>
            </w:r>
            <w:r w:rsidR="00D03847" w:rsidRPr="00BE0F1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644E45F5" w14:textId="77777777" w:rsidR="00BF01C5" w:rsidRPr="00BE0F19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r w:rsidR="007F250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główne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przyczyny migracji </w:t>
            </w:r>
            <w:r w:rsidR="001F1A0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zagranicznych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F31525" w:rsidRPr="00BE0F19">
              <w:rPr>
                <w:rFonts w:asciiTheme="minorHAnsi" w:hAnsiTheme="minorHAnsi" w:cstheme="minorHAnsi"/>
                <w:sz w:val="20"/>
                <w:szCs w:val="20"/>
              </w:rPr>
              <w:t>świecie</w:t>
            </w:r>
          </w:p>
          <w:p w14:paraId="29DEC5BC" w14:textId="77777777" w:rsidR="00D24BFD" w:rsidRPr="00BE0F19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wskazuje na map</w:t>
            </w:r>
            <w:r w:rsidR="007C67F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ie przykłady krajów o </w:t>
            </w:r>
            <w:r w:rsidR="00BC31F4" w:rsidRPr="00BE0F19">
              <w:rPr>
                <w:rFonts w:asciiTheme="minorHAnsi" w:hAnsiTheme="minorHAnsi" w:cstheme="minorHAnsi"/>
                <w:sz w:val="20"/>
                <w:szCs w:val="20"/>
              </w:rPr>
              <w:t>dodatnim i ujemnym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saldzie migracji zagranicznych</w:t>
            </w:r>
          </w:p>
          <w:p w14:paraId="62548F31" w14:textId="6089DDC0" w:rsidR="007C67F4" w:rsidRPr="00BE0F19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wyjaśnia</w:t>
            </w:r>
            <w:r w:rsidR="007F1652"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02F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czym jest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uchodź</w:t>
            </w:r>
            <w:r w:rsidR="00D03847" w:rsidRPr="00BE0F1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two</w:t>
            </w:r>
          </w:p>
          <w:p w14:paraId="61063918" w14:textId="77777777" w:rsidR="00A1550B" w:rsidRPr="00BE0F19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rozmieszczenie odmian ludzkich na świecie</w:t>
            </w:r>
          </w:p>
          <w:p w14:paraId="46C935F2" w14:textId="410BB6E9" w:rsidR="00AF5503" w:rsidRPr="00BE0F19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różnice między narodem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a grupą etniczną</w:t>
            </w:r>
          </w:p>
          <w:p w14:paraId="302751CB" w14:textId="155DB27F" w:rsidR="007C67F4" w:rsidRPr="00BE0F19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przykłady krajów jednolitych oraz zróżnicowanych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 względem narodowościowym</w:t>
            </w:r>
            <w:r w:rsidR="00A1550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1550B" w:rsidRPr="00BE0F19">
              <w:rPr>
                <w:rFonts w:asciiTheme="minorHAnsi" w:hAnsiTheme="minorHAnsi" w:cstheme="minorHAnsi"/>
                <w:sz w:val="20"/>
                <w:szCs w:val="20"/>
              </w:rPr>
              <w:t>i etnicznym</w:t>
            </w:r>
          </w:p>
          <w:p w14:paraId="6F799A28" w14:textId="1B1CA518" w:rsidR="00AF5503" w:rsidRPr="00BE0F1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28661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rodzin językow</w:t>
            </w:r>
            <w:r w:rsidR="00286611" w:rsidRPr="00BE0F19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1BE053" w14:textId="240CFAB9" w:rsidR="007F0F69" w:rsidRPr="00BE0F1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zróżnicowanie językowe ludności </w:t>
            </w:r>
            <w:r w:rsidR="00C3349B" w:rsidRPr="00BE0F19">
              <w:rPr>
                <w:rFonts w:asciiTheme="minorHAnsi" w:hAnsiTheme="minorHAnsi" w:cstheme="minorHAnsi"/>
                <w:sz w:val="20"/>
                <w:szCs w:val="20"/>
              </w:rPr>
              <w:t>świata</w:t>
            </w:r>
          </w:p>
          <w:p w14:paraId="7379AA4A" w14:textId="77777777" w:rsidR="007F0F69" w:rsidRPr="00BE0F1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wskaźnik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skolaryzacji</w:t>
            </w:r>
            <w:proofErr w:type="spellEnd"/>
          </w:p>
          <w:p w14:paraId="1D86C66E" w14:textId="77777777" w:rsidR="00207E3B" w:rsidRPr="00BE0F19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strukturę religijną ludności świata</w:t>
            </w:r>
          </w:p>
          <w:p w14:paraId="56773304" w14:textId="73B5E09C" w:rsidR="00207E3B" w:rsidRPr="00BE0F19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="005B2DC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trzy wielkie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religie uniwersalne</w:t>
            </w:r>
          </w:p>
          <w:p w14:paraId="5FDD7A52" w14:textId="77777777" w:rsidR="00A0765E" w:rsidRPr="00BE0F19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r w:rsidR="00A0765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przykłady krajów jednolitych oraz zróżnic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owanych pod względem religijnym</w:t>
            </w:r>
          </w:p>
          <w:p w14:paraId="4EAA892F" w14:textId="56F51E77" w:rsidR="007E6C44" w:rsidRPr="00BE0F19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wybrane kręgi kulturowe 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świecie</w:t>
            </w:r>
          </w:p>
          <w:p w14:paraId="7F5DB167" w14:textId="3221145F" w:rsidR="007E6C44" w:rsidRPr="00BE0F19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geograficzne znaczenie pojęcia przestrze</w:t>
            </w:r>
            <w:r w:rsidR="00C3349B" w:rsidRPr="00BE0F19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</w:p>
          <w:p w14:paraId="486BBABF" w14:textId="149EAFAC" w:rsidR="00BB2365" w:rsidRPr="00BE0F19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BB236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jak zmienia się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postrzeganie </w:t>
            </w:r>
            <w:r w:rsidR="00BB236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przestrzeni wraz 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B2365" w:rsidRPr="00BE0F19">
              <w:rPr>
                <w:rFonts w:asciiTheme="minorHAnsi" w:hAnsiTheme="minorHAnsi" w:cstheme="minorHAnsi"/>
                <w:sz w:val="20"/>
                <w:szCs w:val="20"/>
              </w:rPr>
              <w:t>z wiekiem</w:t>
            </w:r>
          </w:p>
          <w:p w14:paraId="67E814D0" w14:textId="77777777" w:rsidR="00D72772" w:rsidRPr="00BE0F19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kryteria podziału jednostek osadniczych na wsie i miasta</w:t>
            </w:r>
          </w:p>
          <w:p w14:paraId="4D737130" w14:textId="7FE82941" w:rsidR="003846C6" w:rsidRPr="00BE0F19" w:rsidRDefault="00D72772" w:rsidP="00F0507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wymienia </w:t>
            </w:r>
            <w:r w:rsidR="00603676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czynniki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lokalizacji jednostek osadniczych i rozwoju sieci osadniczej</w:t>
            </w:r>
          </w:p>
          <w:p w14:paraId="60CA216B" w14:textId="1275E9F1" w:rsidR="00A0765E" w:rsidRPr="00BE0F19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="00CF13C4" w:rsidRPr="00BE0F19">
              <w:rPr>
                <w:rFonts w:asciiTheme="minorHAnsi" w:hAnsiTheme="minorHAnsi" w:cstheme="minorHAnsi"/>
                <w:sz w:val="20"/>
                <w:szCs w:val="20"/>
              </w:rPr>
              <w:t>wskaźnik u</w:t>
            </w:r>
            <w:r w:rsidR="00DD0261" w:rsidRPr="00BE0F19">
              <w:rPr>
                <w:rFonts w:asciiTheme="minorHAnsi" w:hAnsiTheme="minorHAnsi" w:cstheme="minorHAnsi"/>
                <w:sz w:val="20"/>
                <w:szCs w:val="20"/>
              </w:rPr>
              <w:t>rbanizacji</w:t>
            </w:r>
            <w:r w:rsidR="00C3349B"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D026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349B" w:rsidRPr="00BE0F1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przedstawia</w:t>
            </w:r>
            <w:r w:rsidR="00DD026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jeg</w:t>
            </w:r>
            <w:r w:rsidR="00CF13C4" w:rsidRPr="00BE0F19">
              <w:rPr>
                <w:rFonts w:asciiTheme="minorHAnsi" w:hAnsiTheme="minorHAnsi" w:cstheme="minorHAnsi"/>
                <w:sz w:val="20"/>
                <w:szCs w:val="20"/>
              </w:rPr>
              <w:t>o zróżnicowanie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świecie i</w:t>
            </w:r>
            <w:r w:rsidR="00CF13C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Polsce</w:t>
            </w:r>
          </w:p>
          <w:p w14:paraId="4570DDB0" w14:textId="77777777" w:rsidR="007F2503" w:rsidRPr="00BE0F19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podaje przykłady miast o różnych funkcjach</w:t>
            </w:r>
          </w:p>
          <w:p w14:paraId="15F57E49" w14:textId="4E3705E1" w:rsidR="00370FD7" w:rsidRPr="00BE0F19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wskazuje na mapie najludniejsze zespoły miejskie</w:t>
            </w:r>
            <w:r w:rsidR="00AA761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świata</w:t>
            </w:r>
          </w:p>
          <w:p w14:paraId="05FA65BA" w14:textId="77777777" w:rsidR="002E067F" w:rsidRPr="00BE0F19" w:rsidRDefault="002E067F" w:rsidP="00F05071">
            <w:pPr>
              <w:numPr>
                <w:ilvl w:val="0"/>
                <w:numId w:val="30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formy zespołów miejskich</w:t>
            </w:r>
          </w:p>
          <w:p w14:paraId="721D54AD" w14:textId="509C8FF3" w:rsidR="00370FD7" w:rsidRPr="00BE0F19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</w:t>
            </w:r>
            <w:proofErr w:type="spellStart"/>
            <w:r w:rsidR="004668D3" w:rsidRPr="00BE0F19">
              <w:rPr>
                <w:rFonts w:asciiTheme="minorHAnsi" w:hAnsiTheme="minorHAnsi" w:cstheme="minorHAnsi"/>
                <w:sz w:val="20"/>
                <w:szCs w:val="20"/>
              </w:rPr>
              <w:t>mega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miast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0ECB" w:rsidRPr="00BE0F19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megalop</w:t>
            </w:r>
            <w:r w:rsidR="004668D3" w:rsidRPr="00BE0F1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lis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wskazuje je na mapie</w:t>
            </w:r>
          </w:p>
          <w:p w14:paraId="6FFA7CD9" w14:textId="5010E863" w:rsidR="00370FD7" w:rsidRPr="00BE0F19" w:rsidRDefault="00370FD7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udział ludności wiejskiej 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całkowitej liczbie ludności danego kraju</w:t>
            </w:r>
          </w:p>
          <w:p w14:paraId="77947469" w14:textId="26C6174D" w:rsidR="0000574E" w:rsidRPr="00BE0F19" w:rsidRDefault="0000574E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udział obszarów wiejskich 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powierzchni kraju</w:t>
            </w:r>
          </w:p>
          <w:p w14:paraId="1542C96C" w14:textId="214B4F78" w:rsidR="006C2BEC" w:rsidRPr="00BE0F19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przedstawia czynniki rozwoju obszarów wiejskich na świecie</w:t>
            </w:r>
          </w:p>
          <w:p w14:paraId="3E35EFA7" w14:textId="365A67E5" w:rsidR="00370FD7" w:rsidRPr="00BE0F19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637B515" w14:textId="77777777" w:rsidR="002969CE" w:rsidRPr="00BE0F19" w:rsidRDefault="002969C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22AB130" w14:textId="77777777" w:rsidR="00A647F4" w:rsidRPr="00BE0F19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analizuje dynamikę zmian liczby ludności świata</w:t>
            </w:r>
          </w:p>
          <w:p w14:paraId="0ADC27A7" w14:textId="45509116" w:rsidR="00A647F4" w:rsidRPr="00BE0F19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2F2E7E" w:rsidRPr="00BE0F1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647F4" w:rsidRPr="00BE0F19">
              <w:rPr>
                <w:rFonts w:asciiTheme="minorHAnsi" w:hAnsiTheme="minorHAnsi" w:cstheme="minorHAnsi"/>
                <w:sz w:val="20"/>
                <w:szCs w:val="20"/>
              </w:rPr>
              <w:t>różnicowanie przyrostu naturalnego na świecie</w:t>
            </w:r>
          </w:p>
          <w:p w14:paraId="3AE9E166" w14:textId="3EDACB1D" w:rsidR="00A647F4" w:rsidRPr="00BE0F19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etapy rozwoju demograficznego na </w:t>
            </w:r>
            <w:r w:rsidR="0014080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wybranych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przykładach </w:t>
            </w:r>
          </w:p>
          <w:p w14:paraId="3978D495" w14:textId="77777777" w:rsidR="0061256C" w:rsidRPr="00BE0F19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zróżnicowanie struktury wieku na świecie</w:t>
            </w:r>
          </w:p>
          <w:p w14:paraId="6B801964" w14:textId="54E1BC5F" w:rsidR="000B4F41" w:rsidRPr="00BE0F19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charakteryzuje typy demograficzne społeczeństw </w:t>
            </w:r>
            <w:r w:rsidR="003B2EB6" w:rsidRPr="00BE0F19">
              <w:rPr>
                <w:rFonts w:asciiTheme="minorHAnsi" w:hAnsiTheme="minorHAnsi" w:cstheme="minorHAnsi"/>
                <w:sz w:val="20"/>
                <w:szCs w:val="20"/>
              </w:rPr>
              <w:t>na podstawie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piramidy wieku i płci na wybranych przykładach</w:t>
            </w:r>
          </w:p>
          <w:p w14:paraId="2C5AF330" w14:textId="73047CDF" w:rsidR="0061256C" w:rsidRPr="00BE0F19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czynniki kształtujące strukturę wieku</w:t>
            </w:r>
          </w:p>
          <w:p w14:paraId="01DFC2E5" w14:textId="7604B825" w:rsidR="00713142" w:rsidRPr="00BE0F19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przestrzenne zróżnicowanie współczynnika dzietności na świecie</w:t>
            </w:r>
          </w:p>
          <w:p w14:paraId="3830349B" w14:textId="77777777" w:rsidR="002969CE" w:rsidRPr="00BE0F19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uwarunkowani</w:t>
            </w:r>
            <w:r w:rsidR="002F2E7E" w:rsidRPr="00BE0F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056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rozmieszczenia ludności na </w:t>
            </w:r>
            <w:r w:rsidR="00F31525" w:rsidRPr="00BE0F19">
              <w:rPr>
                <w:rFonts w:asciiTheme="minorHAnsi" w:hAnsiTheme="minorHAnsi" w:cstheme="minorHAnsi"/>
                <w:sz w:val="20"/>
                <w:szCs w:val="20"/>
              </w:rPr>
              <w:t>świecie</w:t>
            </w:r>
          </w:p>
          <w:p w14:paraId="2C5EF2AE" w14:textId="0E377A97" w:rsidR="001F1A09" w:rsidRPr="00BE0F19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bariery ograniczające osadnictwo</w:t>
            </w:r>
            <w:r w:rsidR="001F1A0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podaje ich przykłady</w:t>
            </w:r>
          </w:p>
          <w:p w14:paraId="5190C4EB" w14:textId="3724428E" w:rsidR="001F1A09" w:rsidRPr="00BE0F19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1F1A09" w:rsidRPr="00BE0F19">
              <w:rPr>
                <w:rFonts w:asciiTheme="minorHAnsi" w:hAnsiTheme="minorHAnsi" w:cstheme="minorHAnsi"/>
                <w:sz w:val="20"/>
                <w:szCs w:val="20"/>
              </w:rPr>
              <w:t>różnice</w:t>
            </w:r>
            <w:r w:rsidR="002F6C0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1F1A0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gęstości zaludnienia </w:t>
            </w:r>
            <w:r w:rsidR="00E437C2" w:rsidRPr="00BE0F19">
              <w:rPr>
                <w:rFonts w:asciiTheme="minorHAnsi" w:hAnsiTheme="minorHAnsi" w:cstheme="minorHAnsi"/>
                <w:sz w:val="20"/>
                <w:szCs w:val="20"/>
              </w:rPr>
              <w:t>kontynentów</w:t>
            </w:r>
          </w:p>
          <w:p w14:paraId="39DF3EB1" w14:textId="051A2253" w:rsidR="007C67F4" w:rsidRPr="00BE0F19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7C67F4" w:rsidRPr="00BE0F19">
              <w:rPr>
                <w:rFonts w:asciiTheme="minorHAnsi" w:hAnsiTheme="minorHAnsi" w:cstheme="minorHAnsi"/>
                <w:sz w:val="20"/>
                <w:szCs w:val="20"/>
              </w:rPr>
              <w:t>migracje wewnętrzne</w:t>
            </w:r>
          </w:p>
          <w:p w14:paraId="4474E58A" w14:textId="56A36A5F" w:rsidR="00BF01C5" w:rsidRPr="00BE0F19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współczesne migracje zagraniczne </w:t>
            </w:r>
            <w:r w:rsidR="007F2503" w:rsidRPr="00BE0F19">
              <w:rPr>
                <w:rFonts w:asciiTheme="minorHAnsi" w:hAnsiTheme="minorHAnsi" w:cstheme="minorHAnsi"/>
                <w:sz w:val="20"/>
                <w:szCs w:val="20"/>
              </w:rPr>
              <w:t>i wymienia kraje</w:t>
            </w:r>
            <w:r w:rsidR="001D264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do których w </w:t>
            </w:r>
            <w:r w:rsidR="007F2503" w:rsidRPr="00BE0F19">
              <w:rPr>
                <w:rFonts w:asciiTheme="minorHAnsi" w:hAnsiTheme="minorHAnsi" w:cstheme="minorHAnsi"/>
                <w:sz w:val="20"/>
                <w:szCs w:val="20"/>
              </w:rPr>
              <w:t>ostatnich latach</w:t>
            </w:r>
            <w:r w:rsidR="001D264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przybyło najwięcej imigrantów</w:t>
            </w:r>
          </w:p>
          <w:p w14:paraId="2AC69B89" w14:textId="6D64FE53" w:rsidR="001D264A" w:rsidRPr="00BE0F19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D24BF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przyczyny dodatniego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24BFD" w:rsidRPr="00BE0F19">
              <w:rPr>
                <w:rFonts w:asciiTheme="minorHAnsi" w:hAnsiTheme="minorHAnsi" w:cstheme="minorHAnsi"/>
                <w:sz w:val="20"/>
                <w:szCs w:val="20"/>
              </w:rPr>
              <w:t>lub uje</w:t>
            </w:r>
            <w:r w:rsidR="007C67F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mnego salda migracji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D264A" w:rsidRPr="00BE0F19">
              <w:rPr>
                <w:rFonts w:asciiTheme="minorHAnsi" w:hAnsiTheme="minorHAnsi" w:cstheme="minorHAnsi"/>
                <w:sz w:val="20"/>
                <w:szCs w:val="20"/>
              </w:rPr>
              <w:t>w wybranych krajach świata</w:t>
            </w:r>
          </w:p>
          <w:p w14:paraId="5396C5C9" w14:textId="127DAFBD" w:rsidR="00D24BFD" w:rsidRPr="00BE0F19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przedstawia </w:t>
            </w:r>
            <w:r w:rsidR="00AA761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rozmieszczenie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państw</w:t>
            </w:r>
            <w:r w:rsidR="00B771FE" w:rsidRPr="00BE0F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o dodatnim i ujemnym saldzie migracji </w:t>
            </w:r>
          </w:p>
          <w:p w14:paraId="5A2E8403" w14:textId="099AF3A3" w:rsidR="007F1652" w:rsidRPr="00BE0F19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wskazuje różnice mi</w:t>
            </w:r>
            <w:r w:rsidR="00AA761B" w:rsidRPr="00BE0F19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dzy uchodźstwem a migracj</w:t>
            </w:r>
            <w:r w:rsidR="00AA761B" w:rsidRPr="00BE0F19">
              <w:rPr>
                <w:rFonts w:asciiTheme="minorHAnsi" w:hAnsiTheme="minorHAnsi" w:cstheme="minorHAnsi"/>
                <w:sz w:val="20"/>
                <w:szCs w:val="20"/>
              </w:rPr>
              <w:t>ami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ekonomiczn</w:t>
            </w:r>
            <w:r w:rsidR="00AA761B" w:rsidRPr="00BE0F19">
              <w:rPr>
                <w:rFonts w:asciiTheme="minorHAnsi" w:hAnsiTheme="minorHAnsi" w:cstheme="minorHAnsi"/>
                <w:sz w:val="20"/>
                <w:szCs w:val="20"/>
              </w:rPr>
              <w:t>ymi</w:t>
            </w:r>
          </w:p>
          <w:p w14:paraId="458B58AE" w14:textId="068FDDFC" w:rsidR="00A1550B" w:rsidRPr="00BE0F19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A1550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różnice między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mniejszości</w:t>
            </w:r>
            <w:r w:rsidR="00AA761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ą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narodow</w:t>
            </w:r>
            <w:r w:rsidR="00A1550B" w:rsidRPr="00BE0F19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61B" w:rsidRPr="00BE0F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mniejszoś</w:t>
            </w:r>
            <w:r w:rsidR="00A1550B" w:rsidRPr="00BE0F19">
              <w:rPr>
                <w:rFonts w:asciiTheme="minorHAnsi" w:hAnsiTheme="minorHAnsi" w:cstheme="minorHAnsi"/>
                <w:sz w:val="20"/>
                <w:szCs w:val="20"/>
              </w:rPr>
              <w:t>cią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etniczn</w:t>
            </w:r>
            <w:r w:rsidR="00A1550B" w:rsidRPr="00BE0F19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0DD5F324" w14:textId="567DA485" w:rsidR="007C67F4" w:rsidRPr="00BE0F19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AF550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strukturę narodowościową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AF5503" w:rsidRPr="00BE0F19">
              <w:rPr>
                <w:rFonts w:asciiTheme="minorHAnsi" w:hAnsiTheme="minorHAnsi" w:cstheme="minorHAnsi"/>
                <w:sz w:val="20"/>
                <w:szCs w:val="20"/>
              </w:rPr>
              <w:t>i etniczną ludności Polski</w:t>
            </w:r>
          </w:p>
          <w:p w14:paraId="63DD5D14" w14:textId="77777777" w:rsidR="00AF5503" w:rsidRPr="00BE0F1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podział indoeuropejskiej rodziny językowej</w:t>
            </w:r>
          </w:p>
          <w:p w14:paraId="3E48C087" w14:textId="77777777" w:rsidR="00D24BFD" w:rsidRPr="00BE0F1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przyczyny upowszechniania się wybranych języków na świecie</w:t>
            </w:r>
          </w:p>
          <w:p w14:paraId="080EC2FA" w14:textId="38644C49" w:rsidR="007F0F69" w:rsidRPr="00BE0F1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8661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wartości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wskaźnik</w:t>
            </w:r>
            <w:r w:rsidR="00286611" w:rsidRPr="00BE0F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analfabetyzmu i </w:t>
            </w:r>
            <w:r w:rsidR="0028661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wskaźnika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skolaryzacji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wybranych krajach</w:t>
            </w:r>
          </w:p>
          <w:p w14:paraId="6785B073" w14:textId="6E619171" w:rsidR="00650135" w:rsidRPr="00BE0F19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7E6C44" w:rsidRPr="00BE0F19">
              <w:rPr>
                <w:rFonts w:asciiTheme="minorHAnsi" w:hAnsiTheme="minorHAnsi" w:cstheme="minorHAnsi"/>
                <w:sz w:val="20"/>
                <w:szCs w:val="20"/>
              </w:rPr>
              <w:t>zróżnicowanie religijne ludności świata</w:t>
            </w:r>
          </w:p>
          <w:p w14:paraId="0ECF138E" w14:textId="1878B932" w:rsidR="007E6C44" w:rsidRPr="00BE0F19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strukturę wyznaniową 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wybranych państwach</w:t>
            </w:r>
            <w:r w:rsidR="00207E3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w Polsce</w:t>
            </w:r>
          </w:p>
          <w:p w14:paraId="392DF804" w14:textId="30159716" w:rsidR="007E6C44" w:rsidRPr="00BE0F19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7E6C44" w:rsidRPr="00BE0F19">
              <w:rPr>
                <w:rFonts w:asciiTheme="minorHAnsi" w:hAnsiTheme="minorHAnsi" w:cstheme="minorHAnsi"/>
                <w:sz w:val="20"/>
                <w:szCs w:val="20"/>
              </w:rPr>
              <w:t>zróżnicowanie kulturowe ludności świata</w:t>
            </w:r>
          </w:p>
          <w:p w14:paraId="33908B98" w14:textId="6A656CEE" w:rsidR="00537393" w:rsidRPr="00BE0F19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wartości wyznawane przez społeczn</w:t>
            </w:r>
            <w:r w:rsidR="005F7583" w:rsidRPr="00BE0F19">
              <w:rPr>
                <w:rFonts w:asciiTheme="minorHAnsi" w:hAnsiTheme="minorHAnsi" w:cstheme="minorHAnsi"/>
                <w:sz w:val="20"/>
                <w:szCs w:val="20"/>
              </w:rPr>
              <w:t>ości</w:t>
            </w:r>
            <w:r w:rsidR="0028661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należące 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86611" w:rsidRPr="00BE0F19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52DB" w:rsidRPr="00BE0F19">
              <w:rPr>
                <w:rFonts w:asciiTheme="minorHAnsi" w:hAnsiTheme="minorHAnsi" w:cstheme="minorHAnsi"/>
                <w:sz w:val="20"/>
                <w:szCs w:val="20"/>
              </w:rPr>
              <w:t>poszczególnych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kręgów kulturowych</w:t>
            </w:r>
          </w:p>
          <w:p w14:paraId="4B480D66" w14:textId="351D5E9D" w:rsidR="003846C6" w:rsidRPr="00BE0F19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omawia różnice w pojmowaniu przestrzeni </w:t>
            </w:r>
            <w:r w:rsidR="003D34C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przez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społecz</w:t>
            </w:r>
            <w:r w:rsidR="003D34C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ności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r w:rsidR="00AD167C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znajdując</w:t>
            </w:r>
            <w:r w:rsidR="003D34C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e</w:t>
            </w:r>
            <w:r w:rsidR="00AD167C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się na innym poziomie rozwoju społeczno-gospodarczego </w:t>
            </w:r>
            <w:r w:rsidR="00FD608C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="00AD167C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i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żyjąc</w:t>
            </w:r>
            <w:r w:rsidR="003D34C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e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w </w:t>
            </w:r>
            <w:r w:rsidR="00D277CB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odmiennych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warunkach przyrodniczych</w:t>
            </w:r>
          </w:p>
          <w:p w14:paraId="2636F153" w14:textId="291FC8B5" w:rsidR="003846C6" w:rsidRPr="00BE0F19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czynniki kształtujące sieć wiejsk</w:t>
            </w:r>
            <w:r w:rsidR="00AD167C" w:rsidRPr="00BE0F19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AD167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sieć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miejską</w:t>
            </w:r>
          </w:p>
          <w:p w14:paraId="24D4CCE1" w14:textId="77777777" w:rsidR="007E6C44" w:rsidRPr="00BE0F19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fazy urbanizacji </w:t>
            </w:r>
            <w:r w:rsidR="00603676" w:rsidRPr="00BE0F19">
              <w:rPr>
                <w:rFonts w:asciiTheme="minorHAnsi" w:hAnsiTheme="minorHAnsi" w:cstheme="minorHAnsi"/>
                <w:sz w:val="20"/>
                <w:szCs w:val="20"/>
              </w:rPr>
              <w:t>i ich przebieg w różnych rejonach świata</w:t>
            </w:r>
          </w:p>
          <w:p w14:paraId="12C49168" w14:textId="77777777" w:rsidR="00977EF1" w:rsidRPr="00BE0F19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i rozpoznaje formy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zespołów miejskich na świecie</w:t>
            </w:r>
          </w:p>
          <w:p w14:paraId="1A0B0911" w14:textId="5B7B2C98" w:rsidR="002F42A2" w:rsidRPr="00BE0F19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2F42A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zależność między udziałem ludności wiejskiej w całkowitej liczbie mieszkańców a poziomem rozwoju społeczno-gospodarczego kraju</w:t>
            </w:r>
          </w:p>
          <w:p w14:paraId="34679330" w14:textId="1F6AAD78" w:rsidR="006C2BEC" w:rsidRPr="00BE0F19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nowe funkcje obszarów wiejskich</w:t>
            </w:r>
          </w:p>
        </w:tc>
        <w:tc>
          <w:tcPr>
            <w:tcW w:w="2977" w:type="dxa"/>
            <w:shd w:val="clear" w:color="auto" w:fill="auto"/>
          </w:tcPr>
          <w:p w14:paraId="04867341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5003DC9" w14:textId="77777777" w:rsidR="00A647F4" w:rsidRPr="00BE0F19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 przyczyny zmian tempa wzrostu liczby ludności w skali globalnej i regionalnej</w:t>
            </w:r>
          </w:p>
          <w:p w14:paraId="654F1232" w14:textId="5A8D9DCC" w:rsidR="00A647F4" w:rsidRPr="00BE0F19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analizuje zróżnicowanie przestrzenne współczynnika przyrostu naturalnego w krajach wysoko i słabo rozwiniętych </w:t>
            </w:r>
          </w:p>
          <w:p w14:paraId="257A01A0" w14:textId="6CC82720" w:rsidR="000B4F41" w:rsidRPr="00BE0F19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społeczno-kulturow</w:t>
            </w:r>
            <w:r w:rsidR="003B2EB6" w:rsidRPr="00BE0F1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uwarunkowania zróżnicowania modelu rodziny</w:t>
            </w:r>
          </w:p>
          <w:p w14:paraId="549D1B75" w14:textId="05EB86B6" w:rsidR="00A647F4" w:rsidRPr="00BE0F19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61256C" w:rsidRPr="00BE0F19">
              <w:rPr>
                <w:rFonts w:asciiTheme="minorHAnsi" w:hAnsiTheme="minorHAnsi" w:cstheme="minorHAnsi"/>
                <w:sz w:val="20"/>
                <w:szCs w:val="20"/>
              </w:rPr>
              <w:t>zróżnicowanie demograficzne społeczeństw</w:t>
            </w:r>
          </w:p>
          <w:p w14:paraId="2A334A85" w14:textId="5D9B5737" w:rsidR="000B4F41" w:rsidRPr="00BE0F19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zróżnicowanie współczynnika feminizacji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CF745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współczynnika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maskulinizacji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świecie</w:t>
            </w:r>
          </w:p>
          <w:p w14:paraId="0CBEA331" w14:textId="2B6DBD03" w:rsidR="007F1652" w:rsidRPr="00BE0F19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9D056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prawidłowości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D056C" w:rsidRPr="00BE0F19">
              <w:rPr>
                <w:rFonts w:asciiTheme="minorHAnsi" w:hAnsiTheme="minorHAnsi" w:cstheme="minorHAnsi"/>
                <w:sz w:val="20"/>
                <w:szCs w:val="20"/>
              </w:rPr>
              <w:t>w rozmieszczeniu ludnośc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na świecie</w:t>
            </w:r>
            <w:r w:rsidR="007F165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873E3C" w14:textId="77777777" w:rsidR="007F1652" w:rsidRPr="00BE0F19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problemy uchodźców</w:t>
            </w:r>
          </w:p>
          <w:p w14:paraId="476B3673" w14:textId="674BC895" w:rsidR="007C67F4" w:rsidRPr="00BE0F19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przyczyny i skutki migracji zagranicznych na świecie</w:t>
            </w:r>
          </w:p>
          <w:p w14:paraId="6F051409" w14:textId="7040C476" w:rsidR="00A0765E" w:rsidRPr="00BE0F19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skutki </w:t>
            </w:r>
            <w:r w:rsidR="00F31525" w:rsidRPr="00BE0F19">
              <w:rPr>
                <w:rFonts w:asciiTheme="minorHAnsi" w:hAnsiTheme="minorHAnsi" w:cstheme="minorHAnsi"/>
                <w:sz w:val="20"/>
                <w:szCs w:val="20"/>
              </w:rPr>
              <w:t>zróżnicowania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1525" w:rsidRPr="00BE0F19">
              <w:rPr>
                <w:rFonts w:asciiTheme="minorHAnsi" w:hAnsiTheme="minorHAnsi" w:cstheme="minorHAnsi"/>
                <w:sz w:val="20"/>
                <w:szCs w:val="20"/>
              </w:rPr>
              <w:t>narodowościowego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etnicznego ludności </w:t>
            </w:r>
            <w:r w:rsidR="00A1550B" w:rsidRPr="00BE0F19">
              <w:rPr>
                <w:rFonts w:asciiTheme="minorHAnsi" w:hAnsiTheme="minorHAnsi" w:cstheme="minorHAnsi"/>
                <w:sz w:val="20"/>
                <w:szCs w:val="20"/>
              </w:rPr>
              <w:t>na przykładzie</w:t>
            </w:r>
            <w:r w:rsidR="00CF745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wybranego państwa</w:t>
            </w:r>
          </w:p>
          <w:p w14:paraId="30DE8DE3" w14:textId="77777777" w:rsidR="00AF5503" w:rsidRPr="00BE0F1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konsekwencje upowszechniania się wybranych języków na świecie</w:t>
            </w:r>
          </w:p>
          <w:p w14:paraId="4FF45C7D" w14:textId="77777777" w:rsidR="00D31B63" w:rsidRPr="00BE0F1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analizuje zróżnicowanie </w:t>
            </w:r>
            <w:r w:rsidR="00D31B63" w:rsidRPr="00BE0F19">
              <w:rPr>
                <w:rFonts w:asciiTheme="minorHAnsi" w:hAnsiTheme="minorHAnsi" w:cstheme="minorHAnsi"/>
                <w:sz w:val="20"/>
                <w:szCs w:val="20"/>
              </w:rPr>
              <w:t>struktury wy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kształcenia ludności na świecie</w:t>
            </w:r>
          </w:p>
          <w:p w14:paraId="6C8D16AD" w14:textId="4FF91E6C" w:rsidR="00571DD9" w:rsidRPr="00BE0F19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AD167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główne założenia </w:t>
            </w:r>
            <w:r w:rsidR="005B2DC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wybranych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religi</w:t>
            </w:r>
            <w:r w:rsidR="00AD167C" w:rsidRPr="00BE0F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ABE0EE" w14:textId="77777777" w:rsidR="007E6C44" w:rsidRPr="00BE0F19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konsekwencje zróżnicowania kulturowego ludności świata</w:t>
            </w:r>
          </w:p>
          <w:p w14:paraId="0BE114DB" w14:textId="77777777" w:rsidR="00A0765E" w:rsidRPr="00BE0F19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omawia różnice w postrzeganiu przestrzeni w różnych kręgach kulturowych</w:t>
            </w:r>
          </w:p>
          <w:p w14:paraId="54E9DBEA" w14:textId="0C62B90C" w:rsidR="003846C6" w:rsidRPr="00BE0F19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przemiany w osadnictwie wiejskim</w:t>
            </w:r>
            <w:r w:rsidR="00F575E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różnych regionach świata</w:t>
            </w:r>
          </w:p>
          <w:p w14:paraId="52D64663" w14:textId="77777777" w:rsidR="0083787D" w:rsidRPr="00BE0F19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charakteryzuje procesy metropolizacji w wybranych regionach świata</w:t>
            </w:r>
          </w:p>
          <w:p w14:paraId="015723E1" w14:textId="728654D5" w:rsidR="0083787D" w:rsidRPr="00BE0F19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charakteryzuje typy fizjonomiczne miast i podaje</w:t>
            </w:r>
            <w:r w:rsidR="003C731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ich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przykłady</w:t>
            </w:r>
          </w:p>
          <w:p w14:paraId="07080F09" w14:textId="77777777" w:rsidR="00DD0261" w:rsidRPr="00BE0F19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omawia przyczyny wyludniania się obszarów wiejskich na przykładzie Europy</w:t>
            </w:r>
          </w:p>
          <w:p w14:paraId="5B358AC2" w14:textId="77777777" w:rsidR="00F910C0" w:rsidRPr="00BE0F19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 przyczyny depopulacji niektórych wsi w Polsce</w:t>
            </w:r>
          </w:p>
          <w:p w14:paraId="30192C8D" w14:textId="77777777" w:rsidR="00F4143D" w:rsidRPr="00BE0F19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wyjaśnia przyczyny zacierania się granic między miastem a wsią</w:t>
            </w:r>
          </w:p>
        </w:tc>
        <w:tc>
          <w:tcPr>
            <w:tcW w:w="2711" w:type="dxa"/>
            <w:shd w:val="clear" w:color="auto" w:fill="auto"/>
          </w:tcPr>
          <w:p w14:paraId="50CEE6F4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C7EEE4A" w14:textId="77777777" w:rsidR="00A647F4" w:rsidRPr="00BE0F19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skutki zmian tempa wzrostu liczby ludności na świecie</w:t>
            </w:r>
          </w:p>
          <w:p w14:paraId="1C8869F2" w14:textId="383C9A67" w:rsidR="00A647F4" w:rsidRPr="00BE0F19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ocenia skutki wysokiego i niskiego przyrostu naturalnego w krajach wysoko i słabo rozwiniętych </w:t>
            </w:r>
          </w:p>
          <w:p w14:paraId="38553352" w14:textId="736B99C8" w:rsidR="000B4F41" w:rsidRPr="00BE0F19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ocenia skutki eksplozji </w:t>
            </w:r>
            <w:r w:rsidR="00CF745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demograficznej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3B2EB6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regresu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demograficzne</w:t>
            </w:r>
            <w:r w:rsidR="003B2EB6" w:rsidRPr="00BE0F19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</w:p>
          <w:p w14:paraId="379E926D" w14:textId="0721C874" w:rsidR="001F1A09" w:rsidRPr="00BE0F19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analizuje i ocenia zróżnicowanie </w:t>
            </w:r>
            <w:r w:rsidR="00CF7457" w:rsidRPr="00BE0F19">
              <w:rPr>
                <w:rFonts w:asciiTheme="minorHAnsi" w:hAnsiTheme="minorHAnsi" w:cstheme="minorHAnsi"/>
                <w:sz w:val="20"/>
                <w:szCs w:val="20"/>
              </w:rPr>
              <w:t>mieszkańców różnych regionów świata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pod względem dzietności</w:t>
            </w:r>
          </w:p>
          <w:p w14:paraId="59643DEE" w14:textId="1903911C" w:rsidR="00A647F4" w:rsidRPr="00BE0F19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konsekwencje starzenia się </w:t>
            </w:r>
            <w:r w:rsidR="00CF745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społeczeństw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oraz zróżnicowanie </w:t>
            </w:r>
            <w:r w:rsidR="00CF745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przestrzenne tego zjawiska </w:t>
            </w:r>
          </w:p>
          <w:p w14:paraId="75A8C799" w14:textId="6A64DB28" w:rsidR="002969CE" w:rsidRPr="00BE0F19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społeczno-</w:t>
            </w:r>
            <w:r w:rsidR="009D056C" w:rsidRPr="00BE0F19">
              <w:rPr>
                <w:rFonts w:asciiTheme="minorHAnsi" w:hAnsiTheme="minorHAnsi" w:cstheme="minorHAnsi"/>
                <w:sz w:val="20"/>
                <w:szCs w:val="20"/>
              </w:rPr>
              <w:t>ekonomiczne i ekologiczne skutki nadmiernej koncentracji ludności</w:t>
            </w:r>
          </w:p>
          <w:p w14:paraId="66FE2740" w14:textId="1B5FEEE7" w:rsidR="007C67F4" w:rsidRPr="00BE0F19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analizuje skutki migracji w krajach emigracyjnych i </w:t>
            </w:r>
            <w:r w:rsidR="00CF745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krajach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imigracyjnych na przykładzie migracji Ukraińców do Polski w ostatnich latach</w:t>
            </w:r>
          </w:p>
          <w:p w14:paraId="3F34A707" w14:textId="77777777" w:rsidR="00BF01C5" w:rsidRPr="00BE0F1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analizuje problemy państw o różnej zwartości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socjoetnicznej</w:t>
            </w:r>
            <w:proofErr w:type="spellEnd"/>
          </w:p>
          <w:p w14:paraId="61F89D25" w14:textId="32B1E793" w:rsidR="008E0E88" w:rsidRPr="00BE0F1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dostrzega związek między wykształceni</w:t>
            </w:r>
            <w:r w:rsidR="007F0F69" w:rsidRPr="00BE0F19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ludności a poziomem rozwoju społeczno-gospodarczego</w:t>
            </w:r>
            <w:r w:rsidR="002A568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kraju</w:t>
            </w:r>
          </w:p>
          <w:p w14:paraId="19B179F9" w14:textId="1EE00C9C" w:rsidR="00571DD9" w:rsidRPr="00BE0F19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wpływ </w:t>
            </w:r>
            <w:r w:rsidR="005B2DC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wybranych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religii na życie człowieka</w:t>
            </w:r>
            <w:r w:rsidR="00207E3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gospodarkę</w:t>
            </w:r>
          </w:p>
          <w:p w14:paraId="48A0FDA7" w14:textId="744C44B1" w:rsidR="007E6C44" w:rsidRPr="00BE0F19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podaje przykłady wpływu religii </w:t>
            </w:r>
            <w:r w:rsidR="00CB646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na społeczeństwo i gospodarkę </w:t>
            </w:r>
            <w:r w:rsidR="00CB646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w Polsce</w:t>
            </w:r>
          </w:p>
          <w:p w14:paraId="632FD259" w14:textId="2BF8E260" w:rsidR="007E6C44" w:rsidRPr="00BE0F19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wkład kręgów kulturowych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dziedzictwo </w:t>
            </w:r>
            <w:r w:rsidR="0005500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kulturowe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ludzkości</w:t>
            </w:r>
          </w:p>
          <w:p w14:paraId="3CA582A3" w14:textId="06113EE4" w:rsidR="00842C27" w:rsidRPr="00BE0F19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wyjaśnia na przykładach przyczyny różnic w postrzeganiu przestrzeni przez społecz</w:t>
            </w:r>
            <w:r w:rsidR="005F758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ności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należące </w:t>
            </w:r>
            <w:r w:rsidR="00CB646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do różnych kręgów kulturowych</w:t>
            </w:r>
          </w:p>
          <w:p w14:paraId="34918D0B" w14:textId="745011AD" w:rsidR="003846C6" w:rsidRPr="00BE0F19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r w:rsidR="00307BE6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3A5A5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map cyfrowych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zróżnicowa</w:t>
            </w:r>
            <w:r w:rsidR="004668D3" w:rsidRPr="00BE0F19">
              <w:rPr>
                <w:rFonts w:asciiTheme="minorHAnsi" w:hAnsiTheme="minorHAnsi" w:cstheme="minorHAnsi"/>
                <w:sz w:val="20"/>
                <w:szCs w:val="20"/>
              </w:rPr>
              <w:t>nie sieci osadniczej na świecie</w:t>
            </w:r>
          </w:p>
          <w:p w14:paraId="4EDCB311" w14:textId="2A4FBB6A" w:rsidR="0083787D" w:rsidRPr="00BE0F19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różnice między procesami urbanizacji zachodzącymi </w:t>
            </w:r>
            <w:r w:rsidR="00CB6463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państwach o niskim i wysokim poziomie rozwoju </w:t>
            </w:r>
            <w:r w:rsidR="008B6AF1" w:rsidRPr="00BE0F19">
              <w:rPr>
                <w:rFonts w:asciiTheme="minorHAnsi" w:hAnsiTheme="minorHAnsi" w:cstheme="minorHAnsi"/>
                <w:sz w:val="20"/>
                <w:szCs w:val="20"/>
              </w:rPr>
              <w:t>społeczno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  <w:t>-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gospodarczego</w:t>
            </w:r>
          </w:p>
          <w:p w14:paraId="03CE6560" w14:textId="77777777" w:rsidR="003846C6" w:rsidRPr="00BE0F19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analizuje przyczyny i skutki urbanizacji w wybranych regionach świata</w:t>
            </w:r>
          </w:p>
          <w:p w14:paraId="2013D152" w14:textId="008ED6F9" w:rsidR="008E0E88" w:rsidRPr="00BE0F19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wiąże </w:t>
            </w:r>
            <w:r w:rsidR="00CD6FF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typy fizjonomiczne miast 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D6FF8"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 kręgami cywilizacyjnymi oraz poziomem rozwoju gospodarczego państw</w:t>
            </w:r>
          </w:p>
          <w:p w14:paraId="3351E82B" w14:textId="5AE597D6" w:rsidR="00603676" w:rsidRPr="00BE0F19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10C0" w:rsidRPr="00BE0F19">
              <w:rPr>
                <w:rFonts w:asciiTheme="minorHAnsi" w:hAnsiTheme="minorHAnsi" w:cstheme="minorHAnsi"/>
                <w:sz w:val="20"/>
                <w:szCs w:val="20"/>
              </w:rPr>
              <w:t>proponuje działania, które mogą zapobiec wyludnianiu się wsi</w:t>
            </w:r>
          </w:p>
        </w:tc>
      </w:tr>
      <w:tr w:rsidR="00BE0F19" w:rsidRPr="00BE0F19" w14:paraId="3F7F2940" w14:textId="77777777" w:rsidTr="00BE0F19">
        <w:trPr>
          <w:gridAfter w:val="1"/>
          <w:wAfter w:w="66" w:type="dxa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8221B54" w14:textId="77777777" w:rsidR="002969CE" w:rsidRPr="00BE0F19" w:rsidRDefault="00EF53B9" w:rsidP="00BE0F19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lastRenderedPageBreak/>
              <w:t xml:space="preserve">Sektory </w:t>
            </w:r>
            <w:r w:rsidRPr="00BE0F19">
              <w:rPr>
                <w:rFonts w:asciiTheme="minorHAnsi" w:hAnsiTheme="minorHAnsi" w:cstheme="minorHAnsi"/>
                <w:b/>
                <w:sz w:val="20"/>
                <w:szCs w:val="20"/>
              </w:rPr>
              <w:t>gospodarki</w:t>
            </w:r>
          </w:p>
        </w:tc>
      </w:tr>
      <w:tr w:rsidR="00BE0F19" w:rsidRPr="00BE0F19" w14:paraId="7FC26862" w14:textId="77777777" w:rsidTr="00BE0F19">
        <w:trPr>
          <w:gridAfter w:val="1"/>
          <w:wAfter w:w="66" w:type="dxa"/>
        </w:trPr>
        <w:tc>
          <w:tcPr>
            <w:tcW w:w="3114" w:type="dxa"/>
            <w:shd w:val="clear" w:color="auto" w:fill="auto"/>
          </w:tcPr>
          <w:p w14:paraId="0C5E5DE3" w14:textId="77777777" w:rsidR="002969CE" w:rsidRPr="00BE0F19" w:rsidRDefault="002969C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1B447494" w14:textId="5D35A079" w:rsidR="00BB755C" w:rsidRPr="00BE0F19" w:rsidRDefault="00DD67F7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BB755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podział gospodarki 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B755C" w:rsidRPr="00BE0F19">
              <w:rPr>
                <w:rFonts w:asciiTheme="minorHAnsi" w:hAnsiTheme="minorHAnsi" w:cstheme="minorHAnsi"/>
                <w:sz w:val="20"/>
                <w:szCs w:val="20"/>
              </w:rPr>
              <w:t>na sektory</w:t>
            </w:r>
          </w:p>
          <w:p w14:paraId="2C392490" w14:textId="53FBAE8A" w:rsidR="00CA7B23" w:rsidRPr="00BE0F19" w:rsidRDefault="00A96389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sekcje Polskiej Klasyfikacji Działalności (PKD)</w:t>
            </w:r>
          </w:p>
          <w:p w14:paraId="273C7724" w14:textId="0486F398" w:rsidR="005E01E9" w:rsidRPr="00BE0F19" w:rsidRDefault="00CA7B23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 znaczenie termin</w:t>
            </w:r>
            <w:r w:rsidR="00FC2FA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ów: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globalizacja</w:t>
            </w:r>
            <w:r w:rsidR="00FC2FA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C2FA3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indeks globalizacji</w:t>
            </w:r>
          </w:p>
          <w:p w14:paraId="5C17BA91" w14:textId="300881AD" w:rsidR="00CA7B23" w:rsidRPr="00BE0F19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55D308F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31C964C" w14:textId="52DDBDFD" w:rsidR="00CA7B23" w:rsidRPr="00BE0F19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CA7B2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poszczególne sektory gospodarki</w:t>
            </w:r>
            <w:r w:rsidR="00A9638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ich funkcje</w:t>
            </w:r>
          </w:p>
          <w:p w14:paraId="6ABEABDC" w14:textId="6D5A2529" w:rsidR="00A96389" w:rsidRPr="00BE0F19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zmiany znaczenia sektorów gospodarki wraz 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 rozwojem cywilizacyjnym</w:t>
            </w:r>
          </w:p>
          <w:p w14:paraId="242092AC" w14:textId="49AFB074" w:rsidR="00CA7B23" w:rsidRPr="00BE0F19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wzrost </w:t>
            </w:r>
            <w:r w:rsidR="004668D3" w:rsidRPr="00BE0F19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="00480A50" w:rsidRPr="00BE0F1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668D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usług 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668D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974C1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strukturze </w:t>
            </w:r>
            <w:r w:rsidR="004668D3" w:rsidRPr="00BE0F19">
              <w:rPr>
                <w:rFonts w:asciiTheme="minorHAnsi" w:hAnsiTheme="minorHAnsi" w:cstheme="minorHAnsi"/>
                <w:sz w:val="20"/>
                <w:szCs w:val="20"/>
              </w:rPr>
              <w:t>zatrudnieni</w:t>
            </w:r>
            <w:r w:rsidR="00974C13" w:rsidRPr="00BE0F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wraz </w:t>
            </w:r>
            <w:r w:rsidR="00FD608C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 rozwojem społeczno-gospodarczym kraju</w:t>
            </w:r>
          </w:p>
          <w:p w14:paraId="16697BE8" w14:textId="21CF1D41" w:rsidR="00911A87" w:rsidRPr="00BE0F19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kraje </w:t>
            </w:r>
            <w:r w:rsidR="000B7465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 najwyższym i najniższym indeksie globalizacji na świecie</w:t>
            </w:r>
          </w:p>
          <w:p w14:paraId="10A79FD6" w14:textId="67C33D15" w:rsidR="00185E49" w:rsidRPr="00BE0F19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płaszczyzny globalizacji</w:t>
            </w:r>
          </w:p>
        </w:tc>
        <w:tc>
          <w:tcPr>
            <w:tcW w:w="3260" w:type="dxa"/>
            <w:shd w:val="clear" w:color="auto" w:fill="auto"/>
          </w:tcPr>
          <w:p w14:paraId="09AB95EF" w14:textId="77777777" w:rsidR="002969CE" w:rsidRPr="00BE0F19" w:rsidRDefault="002969C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AA7F9CD" w14:textId="21A21DE8" w:rsidR="00A96389" w:rsidRPr="00BE0F19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strukturę zatrudnienia </w:t>
            </w:r>
            <w:r w:rsidR="000B7465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strukturę WDB w</w:t>
            </w:r>
            <w:r w:rsidR="007E60A7" w:rsidRPr="00BE0F19">
              <w:rPr>
                <w:rFonts w:asciiTheme="minorHAnsi" w:hAnsiTheme="minorHAnsi" w:cstheme="minorHAnsi"/>
                <w:sz w:val="20"/>
                <w:szCs w:val="20"/>
              </w:rPr>
              <w:t>edług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sektorów gospodarki oraz zmiany </w:t>
            </w:r>
            <w:r w:rsidR="00FC2FA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tych struktur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czasie w wybranych krajach świata </w:t>
            </w:r>
          </w:p>
          <w:p w14:paraId="292700F2" w14:textId="43EAF559" w:rsidR="00A96389" w:rsidRPr="00BE0F19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zmiany </w:t>
            </w:r>
            <w:r w:rsidR="003849F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struktury zatrudnienia i struktury </w:t>
            </w:r>
            <w:r w:rsidR="00BD6D9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WDB </w:t>
            </w:r>
            <w:r w:rsidR="00480A50" w:rsidRPr="00BE0F1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E60A7" w:rsidRPr="00BE0F19">
              <w:rPr>
                <w:rFonts w:asciiTheme="minorHAnsi" w:hAnsiTheme="minorHAnsi" w:cstheme="minorHAnsi"/>
                <w:sz w:val="20"/>
                <w:szCs w:val="20"/>
              </w:rPr>
              <w:t>edług</w:t>
            </w:r>
            <w:r w:rsidR="003849F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sektorów gospodarki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Pols</w:t>
            </w:r>
            <w:r w:rsidR="00320C46" w:rsidRPr="00BE0F19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</w:p>
          <w:p w14:paraId="585C04BA" w14:textId="77777777" w:rsidR="00A96389" w:rsidRPr="00BE0F19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przyczyny zmian znaczenia sektorów gospodarki</w:t>
            </w:r>
          </w:p>
          <w:p w14:paraId="5D2E31FA" w14:textId="77777777" w:rsidR="00156443" w:rsidRPr="00BE0F19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="0015644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przykłady działalności znajdujących się na pograniczu sektorów gospodarki</w:t>
            </w:r>
          </w:p>
          <w:p w14:paraId="50403EED" w14:textId="368C42C3" w:rsidR="002B1FB6" w:rsidRPr="00BE0F19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przejawy globalizacji </w:t>
            </w:r>
            <w:r w:rsidR="004E3E12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85E49" w:rsidRPr="00BE0F19">
              <w:rPr>
                <w:rFonts w:asciiTheme="minorHAnsi" w:hAnsiTheme="minorHAnsi" w:cstheme="minorHAnsi"/>
                <w:sz w:val="20"/>
                <w:szCs w:val="20"/>
              </w:rPr>
              <w:t>na płaszczyznach: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gospodarcz</w:t>
            </w:r>
            <w:r w:rsidR="00185E49" w:rsidRPr="00BE0F19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, społeczn</w:t>
            </w:r>
            <w:r w:rsidR="00185E4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ej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polityczn</w:t>
            </w:r>
            <w:r w:rsidR="00185E49" w:rsidRPr="00BE0F19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</w:p>
        </w:tc>
        <w:tc>
          <w:tcPr>
            <w:tcW w:w="2977" w:type="dxa"/>
            <w:shd w:val="clear" w:color="auto" w:fill="auto"/>
          </w:tcPr>
          <w:p w14:paraId="4BBAF4A5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E484305" w14:textId="74FF7BB0" w:rsidR="00E73D37" w:rsidRPr="00BE0F19" w:rsidRDefault="00E73D37" w:rsidP="00F05071">
            <w:pPr>
              <w:numPr>
                <w:ilvl w:val="0"/>
                <w:numId w:val="5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wyjaśnia, jak zmieniają się struktura zatrudnienia i struktura WDB</w:t>
            </w:r>
            <w:r w:rsidR="00D265C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7E60A7" w:rsidRPr="00BE0F19">
              <w:rPr>
                <w:rFonts w:asciiTheme="minorHAnsi" w:hAnsiTheme="minorHAnsi" w:cstheme="minorHAnsi"/>
                <w:sz w:val="20"/>
                <w:szCs w:val="20"/>
              </w:rPr>
              <w:t>edług</w:t>
            </w:r>
            <w:r w:rsidR="00D265C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sektorów gospodarki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wraz </w:t>
            </w:r>
            <w:r w:rsidR="00E47654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 rozwojem społeczno-gospodarczym kraju </w:t>
            </w:r>
          </w:p>
          <w:p w14:paraId="4D09AD20" w14:textId="662DC5CA" w:rsidR="00E73D37" w:rsidRPr="00BE0F19" w:rsidRDefault="0015644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klasyfikuje działalność </w:t>
            </w:r>
            <w:r w:rsidR="00480A5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E60A7" w:rsidRPr="00BE0F19">
              <w:rPr>
                <w:rFonts w:asciiTheme="minorHAnsi" w:hAnsiTheme="minorHAnsi" w:cstheme="minorHAnsi"/>
                <w:sz w:val="20"/>
                <w:szCs w:val="20"/>
              </w:rPr>
              <w:t>edług</w:t>
            </w:r>
            <w:r w:rsidR="00E73D3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PKD</w:t>
            </w:r>
          </w:p>
          <w:p w14:paraId="4642CB47" w14:textId="0509C26F" w:rsidR="00FB41F8" w:rsidRPr="00BE0F19" w:rsidRDefault="00CA7B2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pozytywne i negatywne </w:t>
            </w:r>
            <w:r w:rsidR="004668D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skutki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globalizacji na przykładzie Polski</w:t>
            </w:r>
          </w:p>
        </w:tc>
        <w:tc>
          <w:tcPr>
            <w:tcW w:w="2711" w:type="dxa"/>
            <w:shd w:val="clear" w:color="auto" w:fill="auto"/>
          </w:tcPr>
          <w:p w14:paraId="0B7D3EE2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EE220A4" w14:textId="08391117" w:rsidR="00CA7B23" w:rsidRPr="00BE0F19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dostrzega zacieranie się różnic między sektorem przemysłowym </w:t>
            </w:r>
            <w:r w:rsidR="00E47654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80A50" w:rsidRPr="00BE0F19">
              <w:rPr>
                <w:rFonts w:asciiTheme="minorHAnsi" w:hAnsiTheme="minorHAnsi" w:cstheme="minorHAnsi"/>
                <w:sz w:val="20"/>
                <w:szCs w:val="20"/>
              </w:rPr>
              <w:t>a sektorem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usługowym</w:t>
            </w:r>
          </w:p>
          <w:p w14:paraId="240B2ACB" w14:textId="1DD4A52B" w:rsidR="00FB41F8" w:rsidRPr="00BE0F19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wpływ globalizacji </w:t>
            </w:r>
            <w:r w:rsidR="00E47654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rozwoju technologii na zmiany </w:t>
            </w:r>
            <w:r w:rsidR="00E47654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zatrudni</w:t>
            </w:r>
            <w:r w:rsidR="00F4143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eniu </w:t>
            </w:r>
            <w:r w:rsidR="004F7C08" w:rsidRPr="00BE0F19">
              <w:rPr>
                <w:rFonts w:asciiTheme="minorHAnsi" w:hAnsiTheme="minorHAnsi" w:cstheme="minorHAnsi"/>
                <w:sz w:val="20"/>
                <w:szCs w:val="20"/>
              </w:rPr>
              <w:t>oraz przemiany wewnątrz</w:t>
            </w:r>
            <w:r w:rsidR="00F4143D" w:rsidRPr="00BE0F19">
              <w:rPr>
                <w:rFonts w:asciiTheme="minorHAnsi" w:hAnsiTheme="minorHAnsi" w:cstheme="minorHAnsi"/>
                <w:sz w:val="20"/>
                <w:szCs w:val="20"/>
              </w:rPr>
              <w:t>sektor</w:t>
            </w:r>
            <w:r w:rsidR="004F7C08" w:rsidRPr="00BE0F19">
              <w:rPr>
                <w:rFonts w:asciiTheme="minorHAnsi" w:hAnsiTheme="minorHAnsi" w:cstheme="minorHAnsi"/>
                <w:sz w:val="20"/>
                <w:szCs w:val="20"/>
              </w:rPr>
              <w:t>owe</w:t>
            </w:r>
            <w:r w:rsidR="00F4143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B7560D9" w14:textId="77777777" w:rsidR="00687A83" w:rsidRPr="00BE0F19" w:rsidRDefault="00687A83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113A07" w14:textId="77777777" w:rsidR="00687A83" w:rsidRPr="00BE0F19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EBE62D" w14:textId="77777777" w:rsidR="00687A83" w:rsidRPr="00BE0F19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A18B4" w14:textId="77777777" w:rsidR="00687A83" w:rsidRPr="00BE0F19" w:rsidRDefault="00687A83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0F19" w:rsidRPr="00BE0F19" w14:paraId="007D161E" w14:textId="77777777" w:rsidTr="00BE0F19">
        <w:trPr>
          <w:gridAfter w:val="1"/>
          <w:wAfter w:w="66" w:type="dxa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602B843E" w14:textId="77777777" w:rsidR="002969CE" w:rsidRPr="00BE0F19" w:rsidRDefault="002969CE" w:rsidP="00BE0F19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>Rolnictwo</w:t>
            </w:r>
          </w:p>
        </w:tc>
      </w:tr>
      <w:tr w:rsidR="00BE0F19" w:rsidRPr="00BE0F19" w14:paraId="7EA29D27" w14:textId="77777777" w:rsidTr="00BE0F19">
        <w:trPr>
          <w:gridAfter w:val="1"/>
          <w:wAfter w:w="66" w:type="dxa"/>
        </w:trPr>
        <w:tc>
          <w:tcPr>
            <w:tcW w:w="3114" w:type="dxa"/>
            <w:shd w:val="clear" w:color="auto" w:fill="auto"/>
          </w:tcPr>
          <w:p w14:paraId="59C63D56" w14:textId="77777777" w:rsidR="002969CE" w:rsidRPr="00BE0F19" w:rsidRDefault="002969C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52BEE2D" w14:textId="01D13678" w:rsidR="002969CE" w:rsidRPr="00BE0F19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przyrodnicze </w:t>
            </w:r>
            <w:r w:rsidR="00E47654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pozaprzyrodnicze czynniki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rozwoju rolnictwa</w:t>
            </w:r>
          </w:p>
          <w:p w14:paraId="215D02CD" w14:textId="6E545575" w:rsidR="00E572EE" w:rsidRPr="00BE0F19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2758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formy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użytkowania ziemi</w:t>
            </w:r>
          </w:p>
          <w:p w14:paraId="08412CC5" w14:textId="0FA27402" w:rsidR="0096424F" w:rsidRPr="00BE0F19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32758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rodzaje terenów tworzących </w:t>
            </w:r>
            <w:r w:rsidR="004E3E12" w:rsidRPr="00BE0F1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truktur</w:t>
            </w:r>
            <w:r w:rsidR="00327580" w:rsidRPr="00BE0F19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użytków rolnych</w:t>
            </w:r>
          </w:p>
          <w:p w14:paraId="475F412E" w14:textId="77777777" w:rsidR="00E572EE" w:rsidRPr="00BE0F19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kryteria podziału rolnictwa</w:t>
            </w:r>
          </w:p>
          <w:p w14:paraId="2C5463B8" w14:textId="74F9ECE3" w:rsidR="001B796E" w:rsidRPr="00BE0F19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typy rolnictwa</w:t>
            </w:r>
          </w:p>
          <w:p w14:paraId="3C8253CC" w14:textId="77777777" w:rsidR="001B796E" w:rsidRPr="00BE0F19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wskazuje na mapie główne regiony rolnicze na świecie</w:t>
            </w:r>
          </w:p>
          <w:p w14:paraId="6ED59DA9" w14:textId="429927B2" w:rsidR="001B796E" w:rsidRPr="00BE0F19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62C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główne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cechy rolnictwa uprzemysłowionego i </w:t>
            </w:r>
            <w:r w:rsidR="003C6CA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rolnictwa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ekologicznego</w:t>
            </w:r>
          </w:p>
          <w:p w14:paraId="140E5375" w14:textId="65CFAFA6" w:rsidR="00807779" w:rsidRPr="00BE0F19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3C6CA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znaczenie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termin</w:t>
            </w:r>
            <w:r w:rsidR="003C6CA4" w:rsidRPr="00BE0F1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GMO</w:t>
            </w:r>
          </w:p>
          <w:p w14:paraId="04A47B1C" w14:textId="611392C3" w:rsidR="001B796E" w:rsidRPr="00BE0F19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państwa, w których</w:t>
            </w:r>
            <w:r w:rsidR="001B796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upraw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ia się</w:t>
            </w:r>
            <w:r w:rsidR="001B796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roślin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B796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modyfikowan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B796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genetycznie</w:t>
            </w:r>
          </w:p>
          <w:p w14:paraId="35139F37" w14:textId="219ACA5B" w:rsidR="001B796E" w:rsidRPr="00BE0F19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E71C6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główne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rośliny uprawne</w:t>
            </w:r>
          </w:p>
          <w:p w14:paraId="4CCFC3BE" w14:textId="571B0CBB" w:rsidR="002C1C21" w:rsidRPr="00BE0F19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2C1C2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głównych producentów ryżu, pszenicy i ziemniaków </w:t>
            </w:r>
            <w:r w:rsidR="004E3E12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C1C21" w:rsidRPr="00BE0F19">
              <w:rPr>
                <w:rFonts w:asciiTheme="minorHAnsi" w:hAnsiTheme="minorHAnsi" w:cstheme="minorHAnsi"/>
                <w:sz w:val="20"/>
                <w:szCs w:val="20"/>
              </w:rPr>
              <w:t>na świecie</w:t>
            </w:r>
          </w:p>
          <w:p w14:paraId="599523CB" w14:textId="5B36DDF3" w:rsidR="00F536A7" w:rsidRPr="00BE0F19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7E48F8" w:rsidRPr="00BE0F19">
              <w:rPr>
                <w:rFonts w:asciiTheme="minorHAnsi" w:hAnsiTheme="minorHAnsi" w:cstheme="minorHAnsi"/>
                <w:sz w:val="20"/>
                <w:szCs w:val="20"/>
              </w:rPr>
              <w:t>yjaśnia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36A7" w:rsidRPr="00BE0F19">
              <w:rPr>
                <w:rFonts w:asciiTheme="minorHAnsi" w:hAnsiTheme="minorHAnsi" w:cstheme="minorHAnsi"/>
                <w:sz w:val="20"/>
                <w:szCs w:val="20"/>
              </w:rPr>
              <w:t>różnic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F536A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między chowem </w:t>
            </w:r>
            <w:r w:rsidR="004E3E12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536A7" w:rsidRPr="00BE0F19">
              <w:rPr>
                <w:rFonts w:asciiTheme="minorHAnsi" w:hAnsiTheme="minorHAnsi" w:cstheme="minorHAnsi"/>
                <w:sz w:val="20"/>
                <w:szCs w:val="20"/>
              </w:rPr>
              <w:t>a hodowlą zwierząt</w:t>
            </w:r>
          </w:p>
          <w:p w14:paraId="498AFF6F" w14:textId="77777777" w:rsidR="00F536A7" w:rsidRPr="00BE0F19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F4143D" w:rsidRPr="00BE0F19">
              <w:rPr>
                <w:rFonts w:asciiTheme="minorHAnsi" w:hAnsiTheme="minorHAnsi" w:cstheme="minorHAnsi"/>
                <w:sz w:val="20"/>
                <w:szCs w:val="20"/>
              </w:rPr>
              <w:t>typy chowu zwierząt</w:t>
            </w:r>
          </w:p>
          <w:p w14:paraId="7476133F" w14:textId="3E09F368" w:rsidR="00F536A7" w:rsidRPr="00BE0F19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państwa o największym pogłowiu</w:t>
            </w:r>
            <w:r w:rsidR="00D632F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wybranych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zwierząt gospodarskich</w:t>
            </w:r>
          </w:p>
          <w:p w14:paraId="70CD547D" w14:textId="77777777" w:rsidR="00E572EE" w:rsidRPr="00BE0F19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główne typy lasów</w:t>
            </w:r>
          </w:p>
          <w:p w14:paraId="102F4250" w14:textId="098B5388" w:rsidR="00CE07A1" w:rsidRPr="00BE0F19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3C6CA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terminów: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lesistość</w:t>
            </w:r>
            <w:r w:rsidR="003C6CA4"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wskaźnik lesisto</w:t>
            </w:r>
            <w:r w:rsidR="00710020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ś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ci</w:t>
            </w:r>
          </w:p>
          <w:p w14:paraId="000FB721" w14:textId="77777777" w:rsidR="001B796E" w:rsidRPr="00BE0F19" w:rsidRDefault="00907CCB" w:rsidP="00F05071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funkcje lasów</w:t>
            </w:r>
          </w:p>
          <w:p w14:paraId="75F12C13" w14:textId="150C2EDD" w:rsidR="00E572EE" w:rsidRPr="00BE0F19" w:rsidRDefault="00A45E4F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 znaczenie</w:t>
            </w:r>
            <w:r w:rsidR="003C6CA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terminów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F0049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rybactwo, rybołówstwo</w:t>
            </w:r>
            <w:r w:rsidR="00B04D7C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2F0049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akwakultur</w:t>
            </w:r>
            <w:r w:rsidR="00B04D7C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2F0049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2F0049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marikultur</w:t>
            </w:r>
            <w:r w:rsidR="00B04D7C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proofErr w:type="spellEnd"/>
          </w:p>
          <w:p w14:paraId="4034D2DC" w14:textId="2F043DA8" w:rsidR="002F0049" w:rsidRPr="00BE0F19" w:rsidRDefault="002F0049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najczęściej poławiane gatunki organizmów </w:t>
            </w:r>
            <w:r w:rsidR="0090054C" w:rsidRPr="00BE0F19">
              <w:rPr>
                <w:rFonts w:asciiTheme="minorHAnsi" w:hAnsiTheme="minorHAnsi" w:cstheme="minorHAnsi"/>
                <w:sz w:val="20"/>
                <w:szCs w:val="20"/>
              </w:rPr>
              <w:t>wodnych</w:t>
            </w:r>
          </w:p>
          <w:p w14:paraId="458A1012" w14:textId="50BE1F03" w:rsidR="002F0049" w:rsidRPr="00BE0F19" w:rsidRDefault="002F0049" w:rsidP="00F05071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90054C"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424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czym jest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przełowienie</w:t>
            </w:r>
          </w:p>
        </w:tc>
        <w:tc>
          <w:tcPr>
            <w:tcW w:w="3260" w:type="dxa"/>
            <w:shd w:val="clear" w:color="auto" w:fill="auto"/>
          </w:tcPr>
          <w:p w14:paraId="5C976DAF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857C909" w14:textId="62ED99ED" w:rsidR="002969CE" w:rsidRPr="00BE0F19" w:rsidRDefault="008A0D4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określa udział użytków rolnych </w:t>
            </w:r>
            <w:r w:rsidR="004E3E12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powierzchni kraju</w:t>
            </w:r>
            <w:r w:rsidR="00E952D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424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wybranych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państwach</w:t>
            </w:r>
          </w:p>
          <w:p w14:paraId="1AC83EC8" w14:textId="77777777" w:rsidR="0096424F" w:rsidRPr="00BE0F19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zróżnicowanie struktury użytków rolnych w wybranych krajach</w:t>
            </w:r>
          </w:p>
          <w:p w14:paraId="0F1D3056" w14:textId="68871759" w:rsidR="0096424F" w:rsidRPr="00BE0F19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17768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strukturę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użytkowani</w:t>
            </w:r>
            <w:r w:rsidR="006E1B99" w:rsidRPr="00BE0F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ziemi i strukturę użytków rolnych w Polsce</w:t>
            </w:r>
          </w:p>
          <w:p w14:paraId="6DD41720" w14:textId="5A819BBF" w:rsidR="00E952DF" w:rsidRPr="00BE0F19" w:rsidRDefault="001B796E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1A741E"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czym polega intensywność produkcji rolnej</w:t>
            </w:r>
          </w:p>
          <w:p w14:paraId="7C881631" w14:textId="50371374" w:rsidR="001B796E" w:rsidRPr="00BE0F19" w:rsidRDefault="00186C1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wskazuje główne</w:t>
            </w:r>
            <w:r w:rsidR="001B796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różnice między rolnictwem ekstensywny</w:t>
            </w:r>
            <w:r w:rsidR="001B2C12" w:rsidRPr="00BE0F19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1B796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3E12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B796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1A741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rolnictwem </w:t>
            </w:r>
            <w:r w:rsidR="001B796E" w:rsidRPr="00BE0F19">
              <w:rPr>
                <w:rFonts w:asciiTheme="minorHAnsi" w:hAnsiTheme="minorHAnsi" w:cstheme="minorHAnsi"/>
                <w:sz w:val="20"/>
                <w:szCs w:val="20"/>
              </w:rPr>
              <w:t>intensywnym</w:t>
            </w:r>
          </w:p>
          <w:p w14:paraId="0BC8417A" w14:textId="77777777" w:rsidR="001B796E" w:rsidRPr="00BE0F19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czynniki rozwoju rolnictwa uprzemysłowionego</w:t>
            </w:r>
          </w:p>
          <w:p w14:paraId="1C84998C" w14:textId="77777777" w:rsidR="001B796E" w:rsidRPr="00BE0F19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zasady rolnictwa ekologicznego</w:t>
            </w:r>
          </w:p>
          <w:p w14:paraId="26035A7D" w14:textId="77777777" w:rsidR="0063671B" w:rsidRPr="00BE0F19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dokonuje </w:t>
            </w:r>
            <w:r w:rsidR="00807779" w:rsidRPr="00BE0F19">
              <w:rPr>
                <w:rFonts w:asciiTheme="minorHAnsi" w:hAnsiTheme="minorHAnsi" w:cstheme="minorHAnsi"/>
                <w:sz w:val="20"/>
                <w:szCs w:val="20"/>
              </w:rPr>
              <w:t>podział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80777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roślin uprawnych ze względu na cechy biologiczne</w:t>
            </w:r>
          </w:p>
          <w:p w14:paraId="69B343F3" w14:textId="77777777" w:rsidR="00807779" w:rsidRPr="00BE0F19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przykłady zastosowania wybranych roślin uprawnych</w:t>
            </w:r>
          </w:p>
          <w:p w14:paraId="1D42B99D" w14:textId="2D9DBA76" w:rsidR="00F536A7" w:rsidRPr="00BE0F19" w:rsidRDefault="002C1C21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F4143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różnice między chowem intensywnym a </w:t>
            </w:r>
            <w:r w:rsidR="003C6CA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chowem </w:t>
            </w:r>
            <w:r w:rsidR="00F4143D" w:rsidRPr="00BE0F1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D632F0" w:rsidRPr="00BE0F19">
              <w:rPr>
                <w:rFonts w:asciiTheme="minorHAnsi" w:hAnsiTheme="minorHAnsi" w:cstheme="minorHAnsi"/>
                <w:sz w:val="20"/>
                <w:szCs w:val="20"/>
              </w:rPr>
              <w:t>kst</w:t>
            </w:r>
            <w:r w:rsidR="00F4143D" w:rsidRPr="00BE0F19">
              <w:rPr>
                <w:rFonts w:asciiTheme="minorHAnsi" w:hAnsiTheme="minorHAnsi" w:cstheme="minorHAnsi"/>
                <w:sz w:val="20"/>
                <w:szCs w:val="20"/>
              </w:rPr>
              <w:t>ensywnym</w:t>
            </w:r>
          </w:p>
          <w:p w14:paraId="23D78AF0" w14:textId="77777777" w:rsidR="00F536A7" w:rsidRPr="00BE0F19" w:rsidRDefault="00F536A7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podział zwierząt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gospodarskich i kierunki ich chowu</w:t>
            </w:r>
          </w:p>
          <w:p w14:paraId="1EF9D6EE" w14:textId="77777777" w:rsidR="00710020" w:rsidRPr="00BE0F19" w:rsidRDefault="00710020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różnice między leśnictwem a gospodarką leśną </w:t>
            </w:r>
          </w:p>
          <w:p w14:paraId="71B735B6" w14:textId="77777777" w:rsidR="00F536A7" w:rsidRPr="00BE0F19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charakteryzuje główne typy lasów</w:t>
            </w:r>
          </w:p>
          <w:p w14:paraId="1C946B60" w14:textId="6BF23ABB" w:rsidR="00254B53" w:rsidRPr="00BE0F19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</w:t>
            </w:r>
            <w:r w:rsidR="004E4E7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 rozmieszczenie lasów </w:t>
            </w:r>
            <w:r w:rsidR="004E3E12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E4E72" w:rsidRPr="00BE0F19">
              <w:rPr>
                <w:rFonts w:asciiTheme="minorHAnsi" w:hAnsiTheme="minorHAnsi" w:cstheme="minorHAnsi"/>
                <w:sz w:val="20"/>
                <w:szCs w:val="20"/>
              </w:rPr>
              <w:t>na Ziemi</w:t>
            </w:r>
          </w:p>
          <w:p w14:paraId="04E7F6DA" w14:textId="35B19299" w:rsidR="00907CCB" w:rsidRPr="00BE0F19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71002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zmiany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lesistości w Polsce</w:t>
            </w:r>
          </w:p>
          <w:p w14:paraId="5DBDE85A" w14:textId="77777777" w:rsidR="00907CCB" w:rsidRPr="00BE0F19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funkcje lasów</w:t>
            </w:r>
          </w:p>
          <w:p w14:paraId="59879A69" w14:textId="77777777" w:rsidR="002F0049" w:rsidRPr="00BE0F19" w:rsidRDefault="002F004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rozmieszczenie najważniejszych łowisk na świecie</w:t>
            </w:r>
          </w:p>
          <w:p w14:paraId="423BA68E" w14:textId="77777777" w:rsidR="002F0049" w:rsidRPr="00BE0F19" w:rsidRDefault="009E2E03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przyczyny przełowienia</w:t>
            </w:r>
          </w:p>
          <w:p w14:paraId="05716B75" w14:textId="743560EA" w:rsidR="00C7424F" w:rsidRPr="00BE0F19" w:rsidRDefault="00C7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wskazuje nadmiernie eksploatowane łowiska</w:t>
            </w:r>
            <w:r w:rsidR="003C6CA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</w:p>
          <w:p w14:paraId="6B34211F" w14:textId="76830BEF" w:rsidR="009E2E03" w:rsidRPr="00BE0F19" w:rsidRDefault="009E2E03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9E79640" w14:textId="77777777" w:rsidR="002969CE" w:rsidRPr="00BE0F19" w:rsidRDefault="002969C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47BF5FB" w14:textId="6127AA2A" w:rsidR="002969CE" w:rsidRPr="00BE0F19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przyrodnicze </w:t>
            </w:r>
            <w:r w:rsidR="00E8166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pozaprzyrodnicze czynniki rozwoju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rolnictwa </w:t>
            </w:r>
          </w:p>
          <w:p w14:paraId="32988B21" w14:textId="233C8431" w:rsidR="0096424F" w:rsidRPr="00BE0F19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porównuje strukturę użytków rolnych w Polsce </w:t>
            </w:r>
            <w:r w:rsidR="006E1B9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ze strukturą użytków rolnych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wybranych krajach</w:t>
            </w:r>
          </w:p>
          <w:p w14:paraId="211E4EE0" w14:textId="77777777" w:rsidR="00E952DF" w:rsidRPr="00BE0F19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typy rolnictwa na świecie</w:t>
            </w:r>
          </w:p>
          <w:p w14:paraId="6EE2276C" w14:textId="52F0F1E7" w:rsidR="001B796E" w:rsidRPr="00BE0F19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analizuje różnice między rolnictwem intensywnym a </w:t>
            </w:r>
            <w:r w:rsidR="001A741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rolnictwem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ekstensywnym</w:t>
            </w:r>
          </w:p>
          <w:p w14:paraId="750F3CB0" w14:textId="607C1F10" w:rsidR="001B796E" w:rsidRPr="00BE0F19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wykazuje różnic</w:t>
            </w:r>
            <w:r w:rsidR="001A741E" w:rsidRPr="00BE0F1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między rolnictwem uprzemysłowionym </w:t>
            </w:r>
            <w:r w:rsidR="001A741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 rolnictwem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ekologicznym oraz przedstawia ich wady i zalety</w:t>
            </w:r>
          </w:p>
          <w:p w14:paraId="14C0A50C" w14:textId="4BB7BF28" w:rsidR="00D87473" w:rsidRPr="00BE0F19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areał upraw GMO</w:t>
            </w:r>
          </w:p>
          <w:p w14:paraId="64981FDA" w14:textId="2F571150" w:rsidR="001B796E" w:rsidRPr="00BE0F19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rozmieszczenie i</w:t>
            </w:r>
            <w:r w:rsidR="00E8166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wielkość produkcji ważniejszych upraw </w:t>
            </w:r>
            <w:r w:rsidR="00E8166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świecie</w:t>
            </w:r>
          </w:p>
          <w:p w14:paraId="3B0AC809" w14:textId="654DF1C9" w:rsidR="00F536A7" w:rsidRPr="00BE0F19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F536A7" w:rsidRPr="00BE0F19">
              <w:rPr>
                <w:rFonts w:asciiTheme="minorHAnsi" w:hAnsiTheme="minorHAnsi" w:cstheme="minorHAnsi"/>
                <w:sz w:val="20"/>
                <w:szCs w:val="20"/>
              </w:rPr>
              <w:t>czołowych producentów wybranych roślin uprawnych</w:t>
            </w:r>
          </w:p>
          <w:p w14:paraId="27A8D2F1" w14:textId="66B710C7" w:rsidR="00F536A7" w:rsidRPr="00BE0F19" w:rsidRDefault="00F536A7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charakteryzuje rozmieszczenie i wielkość pogłowia </w:t>
            </w:r>
            <w:r w:rsidR="00DC5C96" w:rsidRPr="00BE0F19">
              <w:rPr>
                <w:rFonts w:asciiTheme="minorHAnsi" w:hAnsiTheme="minorHAnsi" w:cstheme="minorHAnsi"/>
                <w:sz w:val="20"/>
                <w:szCs w:val="20"/>
              </w:rPr>
              <w:t>wybranych</w:t>
            </w:r>
            <w:r w:rsidR="002C1C2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zwierząt gospodarskich na świecie</w:t>
            </w:r>
          </w:p>
          <w:p w14:paraId="35152BC7" w14:textId="77777777" w:rsidR="00907CCB" w:rsidRPr="00BE0F19" w:rsidRDefault="00907CCB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sposoby gospodarowania zasobami leśnymi</w:t>
            </w:r>
          </w:p>
          <w:p w14:paraId="083D3D0D" w14:textId="2245C717" w:rsidR="00F536A7" w:rsidRPr="00BE0F19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udział oceanów </w:t>
            </w:r>
            <w:r w:rsidR="00E8166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światowych połowach</w:t>
            </w:r>
          </w:p>
          <w:p w14:paraId="305BC157" w14:textId="10F7BF78" w:rsidR="002F0049" w:rsidRPr="00BE0F19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wielkość połowów </w:t>
            </w:r>
            <w:r w:rsidR="00E8166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produkcji</w:t>
            </w:r>
            <w:r w:rsidR="00057A1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akwakultur</w:t>
            </w:r>
            <w:r w:rsidR="00057A17" w:rsidRPr="00BE0F19">
              <w:rPr>
                <w:rFonts w:asciiTheme="minorHAnsi" w:hAnsiTheme="minorHAnsi" w:cstheme="minorHAnsi"/>
                <w:sz w:val="20"/>
                <w:szCs w:val="20"/>
              </w:rPr>
              <w:t>owej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166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świecie</w:t>
            </w:r>
          </w:p>
        </w:tc>
        <w:tc>
          <w:tcPr>
            <w:tcW w:w="2977" w:type="dxa"/>
            <w:shd w:val="clear" w:color="auto" w:fill="auto"/>
          </w:tcPr>
          <w:p w14:paraId="4B14E120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B0D5D24" w14:textId="1502B7D1" w:rsidR="00E572EE" w:rsidRPr="00BE0F19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wpływ czynników przyrodniczych i </w:t>
            </w:r>
            <w:r w:rsidR="001A741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czynników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pozaprzyrodniczych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rozwój rolnictwa na świecie</w:t>
            </w:r>
          </w:p>
          <w:p w14:paraId="4ABB2A16" w14:textId="73E1E988" w:rsidR="007550BC" w:rsidRPr="00BE0F19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porównuje strukturę użytkowania ziemi w Polsce </w:t>
            </w:r>
            <w:r w:rsidR="003C6CA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ze strukturą użytkowania ziemi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wybranych krajach </w:t>
            </w:r>
          </w:p>
          <w:p w14:paraId="094A5926" w14:textId="305E4144" w:rsidR="00E572EE" w:rsidRPr="00BE0F19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</w:t>
            </w:r>
            <w:r w:rsidR="001B796E" w:rsidRPr="00BE0F19">
              <w:rPr>
                <w:rFonts w:asciiTheme="minorHAnsi" w:hAnsiTheme="minorHAnsi" w:cstheme="minorHAnsi"/>
                <w:sz w:val="20"/>
                <w:szCs w:val="20"/>
              </w:rPr>
              <w:t>ia przyczyny dużego udziału gruntów ornych w strukturze uż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ytkowania ziemi </w:t>
            </w:r>
            <w:r w:rsidR="001B796E" w:rsidRPr="00BE0F19">
              <w:rPr>
                <w:rFonts w:asciiTheme="minorHAnsi" w:hAnsiTheme="minorHAnsi" w:cstheme="minorHAnsi"/>
                <w:sz w:val="20"/>
                <w:szCs w:val="20"/>
              </w:rPr>
              <w:t>wybranych państw</w:t>
            </w:r>
          </w:p>
          <w:p w14:paraId="044AC167" w14:textId="77777777" w:rsidR="00186C19" w:rsidRPr="00BE0F19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czynniki sprzyjające dużej wydajności rolnictwa w Europie Zachodniej</w:t>
            </w:r>
          </w:p>
          <w:p w14:paraId="42EA418B" w14:textId="21F8BB16" w:rsidR="00E952DF" w:rsidRPr="00BE0F19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charakteryzuje rolnictwo pierwotne, </w:t>
            </w:r>
            <w:r w:rsidR="00057A1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rolnictwo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tradycyjne</w:t>
            </w:r>
            <w:r w:rsidR="00057A1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rolnictwo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rynkowe</w:t>
            </w:r>
          </w:p>
          <w:p w14:paraId="2FE14305" w14:textId="77777777" w:rsidR="001B796E" w:rsidRPr="00BE0F19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dokonuje analizy udziału rolnictwa ekologicznego w Polsce na tle innych krajów Unii Europejskiej</w:t>
            </w:r>
          </w:p>
          <w:p w14:paraId="6FD4E244" w14:textId="74E15F8D" w:rsidR="001B796E" w:rsidRPr="00BE0F19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skutki rozwoju rolnictwa uprzemysłowionego i </w:t>
            </w:r>
            <w:r w:rsidR="00057A1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rolnictwa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ekologicznego</w:t>
            </w:r>
          </w:p>
          <w:p w14:paraId="54F94788" w14:textId="76A41CF4" w:rsidR="001B796E" w:rsidRPr="00BE0F19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charakteryzuje warunki uprawy roślin</w:t>
            </w:r>
            <w:r w:rsidR="00057A17"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zbożowych,</w:t>
            </w:r>
            <w:r w:rsidR="00F10368"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strączkowych,</w:t>
            </w:r>
            <w:r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F10368"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bulwiastych </w:t>
            </w:r>
            <w:r w:rsidR="00E81669"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br/>
            </w:r>
            <w:r w:rsidR="00F10368"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 korzeniowych</w:t>
            </w:r>
            <w:r w:rsidR="00057A17"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oraz</w:t>
            </w:r>
            <w:r w:rsidR="00F10368"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przemysłowych, </w:t>
            </w:r>
            <w:r w:rsidR="00E81669"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br/>
            </w:r>
            <w:r w:rsidR="00057A17"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a także </w:t>
            </w:r>
            <w:r w:rsidRPr="00BE0F19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warzyw i owoców oraz używek</w:t>
            </w:r>
          </w:p>
          <w:p w14:paraId="7A3A1DEB" w14:textId="0B7917C4" w:rsidR="00F536A7" w:rsidRPr="00BE0F19" w:rsidRDefault="00F536A7" w:rsidP="00F05071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omawia czynniki wpływające </w:t>
            </w:r>
            <w:r w:rsidR="00E81669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na zróżnicowanie gatunkowe chowu zwierząt gospodarskich na świecie</w:t>
            </w:r>
          </w:p>
          <w:p w14:paraId="229AC7B2" w14:textId="357BB487" w:rsidR="00F536A7" w:rsidRPr="00BE0F19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ocenia przestrzenne zróżnicowanie wskaźnika lesistości na świecie </w:t>
            </w:r>
            <w:r w:rsidR="00C918E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w Polsce</w:t>
            </w:r>
          </w:p>
          <w:p w14:paraId="26EBACF1" w14:textId="77777777" w:rsidR="00907CCB" w:rsidRPr="00BE0F19" w:rsidRDefault="00907CCB" w:rsidP="00F05071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wykazuje skutki rabunkowej gospodarki leśnej w wybranych regionach świata</w:t>
            </w:r>
          </w:p>
          <w:p w14:paraId="3A5652A6" w14:textId="27B7CD69" w:rsidR="00802A98" w:rsidRPr="00BE0F19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2F004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wzrost udziału akwakultury w rybac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twie</w:t>
            </w:r>
          </w:p>
        </w:tc>
        <w:tc>
          <w:tcPr>
            <w:tcW w:w="2711" w:type="dxa"/>
            <w:shd w:val="clear" w:color="auto" w:fill="auto"/>
          </w:tcPr>
          <w:p w14:paraId="1CAD6D85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44F382B" w14:textId="00BF44F5" w:rsidR="00E952DF" w:rsidRPr="00BE0F19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zmiany w strukturze użytkowania ziemi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wybranych </w:t>
            </w:r>
            <w:r w:rsidR="001A741E" w:rsidRPr="00BE0F19">
              <w:rPr>
                <w:rFonts w:asciiTheme="minorHAnsi" w:hAnsiTheme="minorHAnsi" w:cstheme="minorHAnsi"/>
                <w:sz w:val="20"/>
                <w:szCs w:val="20"/>
              </w:rPr>
              <w:t>państw</w:t>
            </w:r>
          </w:p>
          <w:p w14:paraId="2E2AB3F2" w14:textId="56443078" w:rsidR="00E952DF" w:rsidRPr="00BE0F19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charakteryzuje główne regiony </w:t>
            </w:r>
            <w:r w:rsidR="001B796E" w:rsidRPr="00BE0F19">
              <w:rPr>
                <w:rFonts w:asciiTheme="minorHAnsi" w:hAnsiTheme="minorHAnsi" w:cstheme="minorHAnsi"/>
                <w:sz w:val="20"/>
                <w:szCs w:val="20"/>
              </w:rPr>
              <w:t>rolnicz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B796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świata </w:t>
            </w:r>
          </w:p>
          <w:p w14:paraId="37461B17" w14:textId="3F918462" w:rsidR="001B796E" w:rsidRPr="00BE0F19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80777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dylematy związane </w:t>
            </w:r>
            <w:r w:rsidR="00E8166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07779" w:rsidRPr="00BE0F19">
              <w:rPr>
                <w:rFonts w:asciiTheme="minorHAnsi" w:hAnsiTheme="minorHAnsi" w:cstheme="minorHAnsi"/>
                <w:sz w:val="20"/>
                <w:szCs w:val="20"/>
              </w:rPr>
              <w:t>z wykorzyst</w:t>
            </w:r>
            <w:r w:rsidR="003C6CA4" w:rsidRPr="00BE0F19">
              <w:rPr>
                <w:rFonts w:asciiTheme="minorHAnsi" w:hAnsiTheme="minorHAnsi" w:cstheme="minorHAnsi"/>
                <w:sz w:val="20"/>
                <w:szCs w:val="20"/>
              </w:rPr>
              <w:t>yw</w:t>
            </w:r>
            <w:r w:rsidR="00807779" w:rsidRPr="00BE0F19">
              <w:rPr>
                <w:rFonts w:asciiTheme="minorHAnsi" w:hAnsiTheme="minorHAnsi" w:cstheme="minorHAnsi"/>
                <w:sz w:val="20"/>
                <w:szCs w:val="20"/>
              </w:rPr>
              <w:t>aniem roślin modyfikowanych genetycznie</w:t>
            </w:r>
          </w:p>
          <w:p w14:paraId="178A0279" w14:textId="5BB47865" w:rsidR="00807779" w:rsidRPr="00BE0F19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omawia czynniki, które wpływają </w:t>
            </w:r>
            <w:r w:rsidR="00C918E9" w:rsidRPr="00BE0F19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Calibri" w:hAnsiTheme="minorHAnsi" w:cstheme="minorHAnsi"/>
                <w:sz w:val="20"/>
                <w:szCs w:val="20"/>
              </w:rPr>
              <w:t>na zróżnicowanie wysokości plonów zbóż w wybranych krajach</w:t>
            </w:r>
          </w:p>
          <w:p w14:paraId="248D8984" w14:textId="4394CA73" w:rsidR="002969CE" w:rsidRPr="00BE0F19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analizuje przestrzenne zróżnicowanie chowu poszczególnych zwierząt gospodarskich i wyjaśnia jego przyczyny</w:t>
            </w:r>
          </w:p>
          <w:p w14:paraId="64E15136" w14:textId="77777777" w:rsidR="00907CCB" w:rsidRPr="00BE0F19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uzasadnia konieczność racjonalnego gospodarowania zasobami leśnymi na świecie</w:t>
            </w:r>
          </w:p>
          <w:p w14:paraId="32F570AA" w14:textId="77777777" w:rsidR="00907CCB" w:rsidRPr="00BE0F19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rozumie zasady zrównoważonej gospodarki leśnej i ochrony przyrody</w:t>
            </w:r>
          </w:p>
          <w:p w14:paraId="0CF000C1" w14:textId="287B908D" w:rsidR="002F0049" w:rsidRPr="00BE0F19" w:rsidRDefault="002F0049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dostrzega związek między wielkością połowów i </w:t>
            </w:r>
            <w:r w:rsidR="004E4E7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produkcji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akwakultur</w:t>
            </w:r>
            <w:r w:rsidR="003816C3" w:rsidRPr="00BE0F19">
              <w:rPr>
                <w:rFonts w:asciiTheme="minorHAnsi" w:hAnsiTheme="minorHAnsi" w:cstheme="minorHAnsi"/>
                <w:sz w:val="20"/>
                <w:szCs w:val="20"/>
              </w:rPr>
              <w:t>owej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a równowagą ekosystemów wodnych</w:t>
            </w:r>
          </w:p>
          <w:p w14:paraId="6E599B2A" w14:textId="77777777" w:rsidR="00802A98" w:rsidRPr="00BE0F19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sposoby zapobiegania wyczerpywaniu się zasobów wód morskich i śródlądowych</w:t>
            </w:r>
          </w:p>
        </w:tc>
      </w:tr>
      <w:tr w:rsidR="00BE0F19" w:rsidRPr="00BE0F19" w14:paraId="5D7CB588" w14:textId="77777777" w:rsidTr="00BE0F19">
        <w:trPr>
          <w:gridAfter w:val="1"/>
          <w:wAfter w:w="66" w:type="dxa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73EDF5" w14:textId="77777777" w:rsidR="002969CE" w:rsidRPr="00BE0F19" w:rsidRDefault="002969CE" w:rsidP="00BE0F19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lastRenderedPageBreak/>
              <w:t>Przemysł</w:t>
            </w:r>
          </w:p>
        </w:tc>
      </w:tr>
      <w:tr w:rsidR="00BE0F19" w:rsidRPr="00BE0F19" w14:paraId="6644A3B9" w14:textId="77777777" w:rsidTr="00BE0F19">
        <w:trPr>
          <w:gridAfter w:val="1"/>
          <w:wAfter w:w="66" w:type="dxa"/>
        </w:trPr>
        <w:tc>
          <w:tcPr>
            <w:tcW w:w="3114" w:type="dxa"/>
            <w:shd w:val="clear" w:color="auto" w:fill="auto"/>
          </w:tcPr>
          <w:p w14:paraId="144D00F8" w14:textId="77777777" w:rsidR="002969CE" w:rsidRPr="00BE0F19" w:rsidRDefault="002969C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92AE669" w14:textId="53A2665D" w:rsidR="00240183" w:rsidRPr="00BE0F19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dokonuje </w:t>
            </w:r>
            <w:r w:rsidR="00117D78" w:rsidRPr="00BE0F19">
              <w:rPr>
                <w:rFonts w:asciiTheme="minorHAnsi" w:hAnsiTheme="minorHAnsi" w:cstheme="minorHAnsi"/>
                <w:sz w:val="20"/>
                <w:szCs w:val="20"/>
              </w:rPr>
              <w:t>podział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4143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4B53" w:rsidRPr="00BE0F19">
              <w:rPr>
                <w:rFonts w:asciiTheme="minorHAnsi" w:hAnsiTheme="minorHAnsi" w:cstheme="minorHAnsi"/>
                <w:sz w:val="20"/>
                <w:szCs w:val="20"/>
              </w:rPr>
              <w:t>czynnik</w:t>
            </w:r>
            <w:r w:rsidR="00117D78" w:rsidRPr="00BE0F19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="00DD3031" w:rsidRPr="00BE0F19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54B5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lokalizacji przemysłu</w:t>
            </w:r>
          </w:p>
          <w:p w14:paraId="2DD62C74" w14:textId="3C3C4F9A" w:rsidR="00117D78" w:rsidRPr="00BE0F19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="00EE725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najważniejsze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przyrodnicze, techniczno-</w:t>
            </w:r>
            <w:r w:rsidR="00C918E9" w:rsidRPr="00BE0F19">
              <w:rPr>
                <w:rFonts w:asciiTheme="minorHAnsi" w:hAnsiTheme="minorHAnsi" w:cstheme="minorHAnsi"/>
                <w:sz w:val="20"/>
                <w:szCs w:val="20"/>
              </w:rPr>
              <w:br/>
              <w:t>-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ekonomiczne i społeczno-polityczne czynniki lokalizacji przemysłu</w:t>
            </w:r>
          </w:p>
          <w:p w14:paraId="0C741D9C" w14:textId="19B00341" w:rsidR="00F8007B" w:rsidRPr="00BE0F19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="00F8007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działy przemysłu</w:t>
            </w:r>
            <w:r w:rsidR="003A020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tradycyjnego i</w:t>
            </w:r>
            <w:r w:rsidR="0078056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przemysłu</w:t>
            </w:r>
            <w:r w:rsidR="00F8007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7A9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zaawansowanych technologii </w:t>
            </w:r>
            <w:r w:rsidR="00C918E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37A99" w:rsidRPr="00BE0F1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8007B" w:rsidRPr="00BE0F19">
              <w:rPr>
                <w:rFonts w:asciiTheme="minorHAnsi" w:hAnsiTheme="minorHAnsi" w:cstheme="minorHAnsi"/>
                <w:sz w:val="20"/>
                <w:szCs w:val="20"/>
              </w:rPr>
              <w:t>high-</w:t>
            </w:r>
            <w:proofErr w:type="spellStart"/>
            <w:r w:rsidR="00F8007B" w:rsidRPr="00BE0F19">
              <w:rPr>
                <w:rFonts w:asciiTheme="minorHAnsi" w:hAnsiTheme="minorHAnsi" w:cstheme="minorHAnsi"/>
                <w:sz w:val="20"/>
                <w:szCs w:val="20"/>
              </w:rPr>
              <w:t>tech</w:t>
            </w:r>
            <w:proofErr w:type="spellEnd"/>
            <w:r w:rsidR="00437A99" w:rsidRPr="00BE0F1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4DC366F" w14:textId="0AE1C6D4" w:rsidR="006A1370" w:rsidRPr="00BE0F19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</w:t>
            </w:r>
            <w:r w:rsidR="006A137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czynniki lokalizacji przemysłu tradycyjnego i przemysłu high-</w:t>
            </w:r>
            <w:proofErr w:type="spellStart"/>
            <w:r w:rsidR="006A1370" w:rsidRPr="00BE0F19">
              <w:rPr>
                <w:rFonts w:asciiTheme="minorHAnsi" w:hAnsiTheme="minorHAnsi" w:cstheme="minorHAnsi"/>
                <w:sz w:val="20"/>
                <w:szCs w:val="20"/>
              </w:rPr>
              <w:t>tech</w:t>
            </w:r>
            <w:proofErr w:type="spellEnd"/>
          </w:p>
          <w:p w14:paraId="7573DDBA" w14:textId="0F3CE329" w:rsidR="007657D1" w:rsidRPr="00BE0F19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31760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znaczenie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termin</w:t>
            </w:r>
            <w:r w:rsidR="0031760D" w:rsidRPr="00BE0F19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industralizacja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="0031760D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z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idustrializacja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reindustrializacja</w:t>
            </w:r>
          </w:p>
          <w:p w14:paraId="790E1D4E" w14:textId="21C867A2" w:rsidR="007657D1" w:rsidRPr="00BE0F19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przykłady</w:t>
            </w:r>
            <w:r w:rsidR="00185D3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85D3A" w:rsidRPr="00BE0F19">
              <w:rPr>
                <w:rFonts w:asciiTheme="minorHAnsi" w:hAnsiTheme="minorHAnsi" w:cstheme="minorHAnsi"/>
                <w:sz w:val="20"/>
                <w:szCs w:val="20"/>
              </w:rPr>
              <w:t>dezindustrializacji</w:t>
            </w:r>
            <w:proofErr w:type="spellEnd"/>
            <w:r w:rsidR="00185D3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18E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85D3A" w:rsidRPr="00BE0F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reindustrializacji </w:t>
            </w:r>
            <w:r w:rsidR="00185D3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 świecie </w:t>
            </w:r>
            <w:r w:rsidR="00C918E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85D3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Polsce</w:t>
            </w:r>
          </w:p>
          <w:p w14:paraId="2D87398A" w14:textId="77777777" w:rsidR="007657D1" w:rsidRPr="00BE0F19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czynniki koncentracji przemysłu</w:t>
            </w:r>
          </w:p>
          <w:p w14:paraId="37B734E1" w14:textId="1296B9F8" w:rsidR="00097E63" w:rsidRPr="00BE0F19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="00A174A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7E63" w:rsidRPr="00BE0F19">
              <w:rPr>
                <w:rFonts w:asciiTheme="minorHAnsi" w:hAnsiTheme="minorHAnsi" w:cstheme="minorHAnsi"/>
                <w:sz w:val="20"/>
                <w:szCs w:val="20"/>
              </w:rPr>
              <w:t>formy koncentracji przemysłu</w:t>
            </w:r>
            <w:r w:rsidR="00E1088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tradycyjnego</w:t>
            </w:r>
          </w:p>
          <w:p w14:paraId="0A747C1A" w14:textId="77777777" w:rsidR="00134891" w:rsidRPr="00BE0F19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budownictwo</w:t>
            </w:r>
          </w:p>
          <w:p w14:paraId="31C99530" w14:textId="77777777" w:rsidR="00097E63" w:rsidRPr="00BE0F19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czynniki rozwoju budownictwa</w:t>
            </w:r>
          </w:p>
          <w:p w14:paraId="1D6D1E91" w14:textId="6E23C37A" w:rsidR="00097E63" w:rsidRPr="00BE0F19" w:rsidRDefault="005452C6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78056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nazwy 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>odnawialn</w:t>
            </w:r>
            <w:r w:rsidR="00780568" w:rsidRPr="00BE0F19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18E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>i nieodnawialn</w:t>
            </w:r>
            <w:r w:rsidR="00780568" w:rsidRPr="00BE0F19">
              <w:rPr>
                <w:rFonts w:asciiTheme="minorHAnsi" w:hAnsiTheme="minorHAnsi" w:cstheme="minorHAnsi"/>
                <w:sz w:val="20"/>
                <w:szCs w:val="20"/>
              </w:rPr>
              <w:t>ych źródeł energii</w:t>
            </w:r>
          </w:p>
          <w:p w14:paraId="7E3A6921" w14:textId="6BB15E4B" w:rsidR="00097E63" w:rsidRPr="00BE0F19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główne surowce energetyczne </w:t>
            </w:r>
          </w:p>
          <w:p w14:paraId="21E009A1" w14:textId="570869B3" w:rsidR="008557BF" w:rsidRPr="00BE0F19" w:rsidRDefault="004F0DF4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="0078056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>największych producentów surowców energetycznych na świecie</w:t>
            </w:r>
          </w:p>
          <w:p w14:paraId="2ADE3C08" w14:textId="6D0F1076" w:rsidR="00097E63" w:rsidRPr="00BE0F19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głównych producentów </w:t>
            </w:r>
            <w:r w:rsidR="00C918E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konsumentów energii elektrycznej</w:t>
            </w:r>
            <w:r w:rsidR="00376D1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świecie</w:t>
            </w:r>
          </w:p>
          <w:p w14:paraId="2AB1D0E1" w14:textId="77777777" w:rsidR="00097E63" w:rsidRPr="00BE0F19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typy elektrowni</w:t>
            </w:r>
          </w:p>
          <w:p w14:paraId="02A716A4" w14:textId="227C29E3" w:rsidR="00097E63" w:rsidRPr="00BE0F19" w:rsidRDefault="00AF343A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kraje wytwarzające najwięcej energii jądrowej</w:t>
            </w:r>
          </w:p>
        </w:tc>
        <w:tc>
          <w:tcPr>
            <w:tcW w:w="3260" w:type="dxa"/>
            <w:shd w:val="clear" w:color="auto" w:fill="auto"/>
          </w:tcPr>
          <w:p w14:paraId="5F1C4F51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C1BCA0B" w14:textId="4DA1D1CD" w:rsidR="00F4143D" w:rsidRPr="00BE0F19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="00F4143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różnice między przymusową </w:t>
            </w:r>
            <w:r w:rsidR="004F06C0" w:rsidRPr="00BE0F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4143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związaną lokalizacją przemysłu</w:t>
            </w:r>
          </w:p>
          <w:p w14:paraId="3122DCE4" w14:textId="77777777" w:rsidR="00117D78" w:rsidRPr="00BE0F19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przyrodnicze czynniki lokalizacji przemysłu</w:t>
            </w:r>
          </w:p>
          <w:p w14:paraId="2180E8F4" w14:textId="3ADA2A65" w:rsidR="007657D1" w:rsidRPr="00BE0F19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cechy przemysłu</w:t>
            </w:r>
            <w:r w:rsidR="003A020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tradycyjnego 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056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przemysłu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zaawansowanych technologii</w:t>
            </w:r>
          </w:p>
          <w:p w14:paraId="69758F1C" w14:textId="77777777" w:rsidR="006A1370" w:rsidRPr="00BE0F19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porównuje czynniki lokalizacji przemysłu tradycyjnego z czynnikami przemysłu zaawansowanych technologii</w:t>
            </w:r>
          </w:p>
          <w:p w14:paraId="5E002765" w14:textId="75F7637E" w:rsidR="00254B53" w:rsidRPr="00BE0F19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657D1" w:rsidRPr="00BE0F19">
              <w:rPr>
                <w:rFonts w:asciiTheme="minorHAnsi" w:hAnsiTheme="minorHAnsi" w:cstheme="minorHAnsi"/>
                <w:sz w:val="20"/>
                <w:szCs w:val="20"/>
              </w:rPr>
              <w:t>ró</w:t>
            </w:r>
            <w:r w:rsidR="004E4E72" w:rsidRPr="00BE0F19">
              <w:rPr>
                <w:rFonts w:asciiTheme="minorHAnsi" w:hAnsiTheme="minorHAnsi" w:cstheme="minorHAnsi"/>
                <w:sz w:val="20"/>
                <w:szCs w:val="20"/>
              </w:rPr>
              <w:t>żnic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E4E7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między </w:t>
            </w:r>
            <w:proofErr w:type="spellStart"/>
            <w:r w:rsidR="004E4E72" w:rsidRPr="00BE0F1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31760D" w:rsidRPr="00BE0F1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4E4E72" w:rsidRPr="00BE0F19">
              <w:rPr>
                <w:rFonts w:asciiTheme="minorHAnsi" w:hAnsiTheme="minorHAnsi" w:cstheme="minorHAnsi"/>
                <w:sz w:val="20"/>
                <w:szCs w:val="20"/>
              </w:rPr>
              <w:t>industrializacją</w:t>
            </w:r>
            <w:proofErr w:type="spellEnd"/>
            <w:r w:rsidR="007657D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18E9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657D1" w:rsidRPr="00BE0F19">
              <w:rPr>
                <w:rFonts w:asciiTheme="minorHAnsi" w:hAnsiTheme="minorHAnsi" w:cstheme="minorHAnsi"/>
                <w:sz w:val="20"/>
                <w:szCs w:val="20"/>
              </w:rPr>
              <w:t>a reindustrializacją przemysłu</w:t>
            </w:r>
          </w:p>
          <w:p w14:paraId="46F4420E" w14:textId="77777777" w:rsidR="00C6287C" w:rsidRPr="00BE0F19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31760D" w:rsidRPr="00BE0F1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industrializacji</w:t>
            </w:r>
            <w:proofErr w:type="spellEnd"/>
          </w:p>
          <w:p w14:paraId="708D6BF2" w14:textId="6A3434F9" w:rsidR="007657D1" w:rsidRPr="00BE0F19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różnice między ośrodkiem przemysłowym </w:t>
            </w:r>
            <w:r w:rsidR="00EE3C77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a okręgiem przemysłowym</w:t>
            </w:r>
          </w:p>
          <w:p w14:paraId="7C732908" w14:textId="19B741C0" w:rsidR="00097E63" w:rsidRPr="00BE0F19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097E63" w:rsidRPr="00BE0F19">
              <w:rPr>
                <w:rFonts w:asciiTheme="minorHAnsi" w:hAnsiTheme="minorHAnsi" w:cstheme="minorHAnsi"/>
                <w:sz w:val="20"/>
                <w:szCs w:val="20"/>
              </w:rPr>
              <w:t>etapy rozwoju okręgu przemysłowego</w:t>
            </w:r>
          </w:p>
          <w:p w14:paraId="68FA1D80" w14:textId="266218A0" w:rsidR="00097E63" w:rsidRPr="00BE0F19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formy koncentracji przemysłu high</w:t>
            </w:r>
            <w:r w:rsidR="00A174A8" w:rsidRPr="00BE0F1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tech</w:t>
            </w:r>
            <w:proofErr w:type="spellEnd"/>
          </w:p>
          <w:p w14:paraId="5E4AB29B" w14:textId="6FE1346F" w:rsidR="00097E63" w:rsidRPr="00BE0F19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prawidłowości przestrzenne udziału budownictwa </w:t>
            </w:r>
            <w:r w:rsidR="00EE3C77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strukturze zatrudnienia </w:t>
            </w:r>
            <w:r w:rsidR="00134891" w:rsidRPr="00BE0F19">
              <w:rPr>
                <w:rFonts w:asciiTheme="minorHAnsi" w:hAnsiTheme="minorHAnsi" w:cstheme="minorHAnsi"/>
                <w:sz w:val="20"/>
                <w:szCs w:val="20"/>
              </w:rPr>
              <w:t>na świecie</w:t>
            </w:r>
          </w:p>
          <w:p w14:paraId="72B2CEDB" w14:textId="57F07A74" w:rsidR="008557BF" w:rsidRPr="00BE0F19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>źródła energii na świecie w</w:t>
            </w:r>
            <w:r w:rsidR="00F05071" w:rsidRPr="00BE0F1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>podziale na odnawialne i nieodnawialne</w:t>
            </w:r>
          </w:p>
          <w:p w14:paraId="50B68CA3" w14:textId="0C89AAB9" w:rsidR="008557BF" w:rsidRPr="00BE0F19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rozmieszczenie</w:t>
            </w:r>
            <w:r w:rsidR="00E5425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surowców energetycznych</w:t>
            </w:r>
            <w:r w:rsidR="00E5425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E54257"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świecie</w:t>
            </w:r>
          </w:p>
          <w:p w14:paraId="063E2468" w14:textId="77777777" w:rsidR="003E1A2B" w:rsidRPr="00BE0F19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odnawialne źródła energii</w:t>
            </w:r>
          </w:p>
          <w:p w14:paraId="19075F6F" w14:textId="2DA56975" w:rsidR="00C96D08" w:rsidRPr="00BE0F19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bilans energetyczny </w:t>
            </w:r>
            <w:r w:rsidR="00EE3C77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jego zmiany na przestrzeni wieków</w:t>
            </w:r>
          </w:p>
          <w:p w14:paraId="4AE4DAE6" w14:textId="77777777" w:rsidR="008557BF" w:rsidRPr="00BE0F19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gospodarcze znaczenie energii elektrycznej </w:t>
            </w:r>
          </w:p>
          <w:p w14:paraId="3F556548" w14:textId="63672665" w:rsidR="008557BF" w:rsidRPr="00BE0F19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31018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wielkość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produkcj</w:t>
            </w:r>
            <w:r w:rsidR="00310185" w:rsidRPr="00BE0F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energii elektrycznej </w:t>
            </w:r>
            <w:r w:rsidR="00C96D0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przypadającej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t>jedną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osobę </w:t>
            </w:r>
            <w:r w:rsidR="00376D1F" w:rsidRPr="00BE0F19">
              <w:rPr>
                <w:rFonts w:asciiTheme="minorHAnsi" w:hAnsiTheme="minorHAnsi" w:cstheme="minorHAnsi"/>
                <w:sz w:val="20"/>
                <w:szCs w:val="20"/>
              </w:rPr>
              <w:t>w wybranych krajach</w:t>
            </w:r>
          </w:p>
          <w:p w14:paraId="4A1B5765" w14:textId="7E13393E" w:rsidR="00BC5467" w:rsidRPr="00BE0F19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FD4C1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="009466B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energii jądrowej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466B9" w:rsidRPr="00BE0F19">
              <w:rPr>
                <w:rFonts w:asciiTheme="minorHAnsi" w:hAnsiTheme="minorHAnsi" w:cstheme="minorHAnsi"/>
                <w:sz w:val="20"/>
                <w:szCs w:val="20"/>
              </w:rPr>
              <w:t>w całkowitej produkcji energii elektrycznej na świecie</w:t>
            </w:r>
          </w:p>
        </w:tc>
        <w:tc>
          <w:tcPr>
            <w:tcW w:w="3260" w:type="dxa"/>
            <w:shd w:val="clear" w:color="auto" w:fill="auto"/>
          </w:tcPr>
          <w:p w14:paraId="15F4882C" w14:textId="77777777" w:rsidR="002969CE" w:rsidRPr="00BE0F19" w:rsidRDefault="002969C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118C897" w14:textId="1DC9EC18" w:rsidR="002969CE" w:rsidRPr="00BE0F19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techniczno-ekonomiczne czynniki lokalizacji przemysłu</w:t>
            </w:r>
          </w:p>
          <w:p w14:paraId="0ED42313" w14:textId="77777777" w:rsidR="00117D78" w:rsidRPr="00BE0F19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korzyści i niekorzyści aglomeracji</w:t>
            </w:r>
          </w:p>
          <w:p w14:paraId="7B5237B0" w14:textId="77777777" w:rsidR="00117D78" w:rsidRPr="00BE0F19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proces deglomeracji przemysłu</w:t>
            </w:r>
          </w:p>
          <w:p w14:paraId="1C2F4616" w14:textId="77777777" w:rsidR="00117D78" w:rsidRPr="00BE0F19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społeczno-polityczne czynniki lokalizacji przemysłu</w:t>
            </w:r>
          </w:p>
          <w:p w14:paraId="5CA08A3D" w14:textId="77777777" w:rsidR="00117D78" w:rsidRPr="00BE0F19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behawioralne czynniki lokalizacji przemysłu</w:t>
            </w:r>
          </w:p>
          <w:p w14:paraId="15E4349B" w14:textId="580C8088" w:rsidR="00354614" w:rsidRPr="00BE0F19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porównuje cechy przemys</w:t>
            </w:r>
            <w:r w:rsidR="006A5EE5" w:rsidRPr="00BE0F19">
              <w:rPr>
                <w:rFonts w:asciiTheme="minorHAnsi" w:hAnsiTheme="minorHAnsi" w:cstheme="minorHAnsi"/>
                <w:sz w:val="20"/>
                <w:szCs w:val="20"/>
              </w:rPr>
              <w:t>łu tradycyjnego</w:t>
            </w:r>
            <w:r w:rsidR="00C00A3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 cechami przemysłu</w:t>
            </w:r>
            <w:r w:rsidR="006A5EE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zaawansowan</w:t>
            </w:r>
            <w:r w:rsidR="00C00A3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ych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technologii</w:t>
            </w:r>
          </w:p>
          <w:p w14:paraId="6EC2EE1B" w14:textId="40203A2A" w:rsidR="006A5EE5" w:rsidRPr="00BE0F19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rozmies</w:t>
            </w:r>
            <w:r w:rsidR="002C2F6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zczenie przemysłu tradycyjnego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oraz przemysłu high-</w:t>
            </w:r>
            <w:r w:rsidR="00EE3C77" w:rsidRPr="00BE0F19">
              <w:rPr>
                <w:rFonts w:asciiTheme="minorHAnsi" w:hAnsiTheme="minorHAnsi" w:cstheme="minorHAnsi"/>
                <w:sz w:val="20"/>
                <w:szCs w:val="20"/>
              </w:rPr>
              <w:br/>
              <w:t>-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tech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świecie</w:t>
            </w:r>
            <w:r w:rsidR="003A020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7356CCE" w14:textId="16AADA21" w:rsidR="00013AD6" w:rsidRPr="00BE0F19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013AD6" w:rsidRPr="00BE0F19">
              <w:rPr>
                <w:rFonts w:asciiTheme="minorHAnsi" w:hAnsiTheme="minorHAnsi" w:cstheme="minorHAnsi"/>
                <w:sz w:val="20"/>
                <w:szCs w:val="20"/>
              </w:rPr>
              <w:t>przebieg</w:t>
            </w:r>
            <w:r w:rsidR="00C00A3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140" w:rsidRPr="00BE0F1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31760D" w:rsidRPr="00BE0F1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B10140" w:rsidRPr="00BE0F19">
              <w:rPr>
                <w:rFonts w:asciiTheme="minorHAnsi" w:hAnsiTheme="minorHAnsi" w:cstheme="minorHAnsi"/>
                <w:sz w:val="20"/>
                <w:szCs w:val="20"/>
              </w:rPr>
              <w:t>industrializacji</w:t>
            </w:r>
            <w:proofErr w:type="spellEnd"/>
            <w:r w:rsidR="002C2F6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140" w:rsidRPr="00BE0F19">
              <w:rPr>
                <w:rFonts w:asciiTheme="minorHAnsi" w:hAnsiTheme="minorHAnsi" w:cstheme="minorHAnsi"/>
                <w:sz w:val="20"/>
                <w:szCs w:val="20"/>
              </w:rPr>
              <w:t>w wybranych państwach świata</w:t>
            </w:r>
          </w:p>
          <w:p w14:paraId="679C035C" w14:textId="2B9A8C2B" w:rsidR="007657D1" w:rsidRPr="00BE0F19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00A32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gospodarcze znaczenie </w:t>
            </w:r>
            <w:r w:rsidR="007657D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reindustrializacji </w:t>
            </w:r>
          </w:p>
          <w:p w14:paraId="6739C92B" w14:textId="42127CFE" w:rsidR="00097E63" w:rsidRPr="00BE0F19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rodzaje i przykłady okręgów</w:t>
            </w:r>
            <w:r w:rsidR="00A174A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przemysłowych na świecie</w:t>
            </w:r>
          </w:p>
          <w:p w14:paraId="2EE77447" w14:textId="77777777" w:rsidR="007657D1" w:rsidRPr="00BE0F19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rozmieszczenie ważniejszych okręgów przemysłowych na świecie</w:t>
            </w:r>
          </w:p>
          <w:p w14:paraId="006492BA" w14:textId="77777777" w:rsidR="00097E63" w:rsidRPr="00BE0F19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czynniki warunkujące powstanie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technopolii</w:t>
            </w:r>
            <w:proofErr w:type="spellEnd"/>
          </w:p>
          <w:p w14:paraId="2D5D8F43" w14:textId="2F642F75" w:rsidR="005452C6" w:rsidRPr="00BE0F19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rolę budownictwa </w:t>
            </w:r>
            <w:r w:rsidR="00EE3C77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gospodarce</w:t>
            </w:r>
          </w:p>
          <w:p w14:paraId="794DBED3" w14:textId="317D58F2" w:rsidR="00097E63" w:rsidRPr="00BE0F19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charakteryzuje energetykę opartą </w:t>
            </w:r>
            <w:r w:rsidR="00EE3C77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nieodnawialnych źródłach energii</w:t>
            </w:r>
          </w:p>
          <w:p w14:paraId="369EA9CD" w14:textId="3F969C97" w:rsidR="00BC5467" w:rsidRPr="00BE0F19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r w:rsidR="0055397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charakteryzuje energetykę opartą </w:t>
            </w:r>
            <w:r w:rsidR="00F05071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5397F" w:rsidRPr="00BE0F19">
              <w:rPr>
                <w:rFonts w:asciiTheme="minorHAnsi" w:hAnsiTheme="minorHAnsi" w:cstheme="minorHAnsi"/>
                <w:sz w:val="20"/>
                <w:szCs w:val="20"/>
              </w:rPr>
              <w:t>na odnawialnych źródłach energii</w:t>
            </w:r>
          </w:p>
          <w:p w14:paraId="7FE4EEC4" w14:textId="77777777" w:rsidR="008557BF" w:rsidRPr="00BE0F19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określa udział poszczególnych źródeł energii w bilansie energetycznym świata</w:t>
            </w:r>
          </w:p>
          <w:p w14:paraId="0CA8D87B" w14:textId="1DA0F426" w:rsidR="008557BF" w:rsidRPr="00BE0F19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bilans energetyczny Polski</w:t>
            </w:r>
          </w:p>
          <w:p w14:paraId="55D0D90C" w14:textId="3478EF88" w:rsidR="008557BF" w:rsidRPr="00BE0F19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dostrzega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prawidłowości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>zmian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ach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udziału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nieodnawialnych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odnawialnych źródeł energii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bilansie energetycznym świata</w:t>
            </w:r>
          </w:p>
          <w:p w14:paraId="48237EF2" w14:textId="1E8A16CA" w:rsidR="008557BF" w:rsidRPr="00BE0F19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strukturę produkcji energii w</w:t>
            </w:r>
            <w:r w:rsidR="007E60A7" w:rsidRPr="00BE0F19">
              <w:rPr>
                <w:rFonts w:asciiTheme="minorHAnsi" w:hAnsiTheme="minorHAnsi" w:cstheme="minorHAnsi"/>
                <w:sz w:val="20"/>
                <w:szCs w:val="20"/>
              </w:rPr>
              <w:t>edług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typów elektrowni</w:t>
            </w:r>
            <w:r w:rsidR="00376D1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76D1F" w:rsidRPr="00BE0F19">
              <w:rPr>
                <w:rFonts w:asciiTheme="minorHAnsi" w:hAnsiTheme="minorHAnsi" w:cstheme="minorHAnsi"/>
                <w:sz w:val="20"/>
                <w:szCs w:val="20"/>
              </w:rPr>
              <w:t>w wybranych krajach</w:t>
            </w:r>
          </w:p>
          <w:p w14:paraId="14C9DEBC" w14:textId="438CC0F5" w:rsidR="00C6287C" w:rsidRPr="00BE0F19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porównuje strukturę produkcji energii</w:t>
            </w:r>
            <w:r w:rsidR="0031018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elektrycznej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Polsce ze strukturą produkcji energii </w:t>
            </w:r>
            <w:r w:rsidR="0031018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elektrycznej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wybranych krajach Europy</w:t>
            </w:r>
            <w:r w:rsidR="00376D1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świata</w:t>
            </w:r>
          </w:p>
          <w:p w14:paraId="1F729D74" w14:textId="77777777" w:rsidR="008557BF" w:rsidRPr="00BE0F19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zmiany w strukturze zużycia energii elektrycznej</w:t>
            </w:r>
            <w:r w:rsidR="00AF343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wybranych krajach</w:t>
            </w:r>
          </w:p>
          <w:p w14:paraId="0B0F25BD" w14:textId="77777777" w:rsidR="00F748AC" w:rsidRPr="00BE0F19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rozwój energetyki jądrowej na świecie</w:t>
            </w:r>
          </w:p>
          <w:p w14:paraId="5F2778C8" w14:textId="136DD4EE" w:rsidR="00F748AC" w:rsidRPr="00BE0F19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F748A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A677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znaczenie </w:t>
            </w:r>
            <w:r w:rsidR="00F748AC" w:rsidRPr="00BE0F19">
              <w:rPr>
                <w:rFonts w:asciiTheme="minorHAnsi" w:hAnsiTheme="minorHAnsi" w:cstheme="minorHAnsi"/>
                <w:sz w:val="20"/>
                <w:szCs w:val="20"/>
              </w:rPr>
              <w:t>energetyki jądrowej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świecie</w:t>
            </w:r>
          </w:p>
        </w:tc>
        <w:tc>
          <w:tcPr>
            <w:tcW w:w="2977" w:type="dxa"/>
            <w:shd w:val="clear" w:color="auto" w:fill="auto"/>
          </w:tcPr>
          <w:p w14:paraId="0851888C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AF007F3" w14:textId="4B0E6B62" w:rsidR="002969CE" w:rsidRPr="00BE0F19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wpływ czynników lokalizacji przemysłu na rozwój wybranych działów </w:t>
            </w:r>
            <w:r w:rsidR="00B93DFA" w:rsidRPr="00BE0F19">
              <w:rPr>
                <w:rFonts w:asciiTheme="minorHAnsi" w:hAnsiTheme="minorHAnsi" w:cstheme="minorHAnsi"/>
                <w:sz w:val="20"/>
                <w:szCs w:val="20"/>
              </w:rPr>
              <w:t>przemysłu i rozmieszczenie zakładów przemysłowych</w:t>
            </w:r>
          </w:p>
          <w:p w14:paraId="256DCBBF" w14:textId="5360E268" w:rsidR="006A1370" w:rsidRPr="00BE0F19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zmiany znaczenia czynników lokalizacji przemysłu tradycyjnego </w:t>
            </w:r>
            <w:r w:rsidR="00EE3C77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437A9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przemysłu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zaawansowanych technologii w procesie rozwoju cywilizacyjnego</w:t>
            </w:r>
          </w:p>
          <w:p w14:paraId="002E2965" w14:textId="77777777" w:rsidR="006A5EE5" w:rsidRPr="00BE0F19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znaczenie przemysłu zaawansowanych technologii</w:t>
            </w:r>
          </w:p>
          <w:p w14:paraId="05F6B45A" w14:textId="46DA8978" w:rsidR="00B10140" w:rsidRPr="00BE0F19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7657D1" w:rsidRPr="00BE0F19">
              <w:rPr>
                <w:rFonts w:asciiTheme="minorHAnsi" w:hAnsiTheme="minorHAnsi" w:cstheme="minorHAnsi"/>
                <w:sz w:val="20"/>
                <w:szCs w:val="20"/>
              </w:rPr>
              <w:t>skutki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31760D" w:rsidRPr="00BE0F1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industrializac</w:t>
            </w:r>
            <w:r w:rsidR="007657D1" w:rsidRPr="00BE0F19">
              <w:rPr>
                <w:rFonts w:asciiTheme="minorHAnsi" w:hAnsiTheme="minorHAnsi" w:cstheme="minorHAnsi"/>
                <w:sz w:val="20"/>
                <w:szCs w:val="20"/>
              </w:rPr>
              <w:t>ji</w:t>
            </w:r>
            <w:proofErr w:type="spellEnd"/>
            <w:r w:rsidR="007657D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3C77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657D1" w:rsidRPr="00BE0F19">
              <w:rPr>
                <w:rFonts w:asciiTheme="minorHAnsi" w:hAnsiTheme="minorHAnsi" w:cstheme="minorHAnsi"/>
                <w:sz w:val="20"/>
                <w:szCs w:val="20"/>
              </w:rPr>
              <w:t>w wybranych państwach świata</w:t>
            </w:r>
          </w:p>
          <w:p w14:paraId="64719E10" w14:textId="48D8AAB1" w:rsidR="007657D1" w:rsidRPr="00BE0F19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przebieg industr</w:t>
            </w:r>
            <w:r w:rsidR="0031760D" w:rsidRPr="00BE0F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alizacji,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31760D" w:rsidRPr="00BE0F19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idustrializacji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reindustrializacji </w:t>
            </w:r>
            <w:r w:rsidR="00EE3C77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Polsce</w:t>
            </w:r>
          </w:p>
          <w:p w14:paraId="75C9AAF4" w14:textId="77777777" w:rsidR="00097E63" w:rsidRPr="00BE0F19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rozmieszczenie ośrodków i okręgów przemysłowych w Polsce</w:t>
            </w:r>
          </w:p>
          <w:p w14:paraId="54B05637" w14:textId="77777777" w:rsidR="007657D1" w:rsidRPr="00BE0F19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charakteryzuje wybrany okręg przemysłowy w Polsce</w:t>
            </w:r>
          </w:p>
          <w:p w14:paraId="0BE85453" w14:textId="77777777" w:rsidR="00097E63" w:rsidRPr="00BE0F19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charakteryzuje wybrane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technopolie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świecie i wskazuje je na mapie</w:t>
            </w:r>
          </w:p>
          <w:p w14:paraId="6AF7AD8C" w14:textId="7A7EC4FD" w:rsidR="00097E63" w:rsidRPr="00BE0F19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wyjaśnia, czym są </w:t>
            </w:r>
            <w:r w:rsidR="00097E63" w:rsidRPr="00BE0F19">
              <w:rPr>
                <w:rFonts w:asciiTheme="minorHAnsi" w:hAnsiTheme="minorHAnsi" w:cstheme="minorHAnsi"/>
                <w:sz w:val="20"/>
                <w:szCs w:val="20"/>
              </w:rPr>
              <w:t>klastr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D6EB3" w:rsidRPr="00BE0F19">
              <w:rPr>
                <w:rFonts w:asciiTheme="minorHAnsi" w:hAnsiTheme="minorHAnsi" w:cstheme="minorHAnsi"/>
                <w:sz w:val="20"/>
                <w:szCs w:val="20"/>
              </w:rPr>
              <w:t>, i o</w:t>
            </w:r>
            <w:r w:rsidR="00272EF4" w:rsidRPr="00BE0F19">
              <w:rPr>
                <w:rFonts w:asciiTheme="minorHAnsi" w:hAnsiTheme="minorHAnsi" w:cstheme="minorHAnsi"/>
                <w:sz w:val="20"/>
                <w:szCs w:val="20"/>
              </w:rPr>
              <w:t>mawia</w:t>
            </w:r>
            <w:r w:rsidR="002D6EB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ich rolę</w:t>
            </w:r>
            <w:r w:rsidR="00097E6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budowie gospodarki opartej na wiedzy</w:t>
            </w:r>
          </w:p>
          <w:p w14:paraId="3AC9B2F2" w14:textId="77777777" w:rsidR="00097E63" w:rsidRPr="00BE0F19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różne oblicz</w:t>
            </w:r>
            <w:r w:rsidR="004E4E72" w:rsidRPr="00BE0F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budownictwa na świecie i w Polsce</w:t>
            </w:r>
          </w:p>
          <w:p w14:paraId="66E2B4B8" w14:textId="0A9B9801" w:rsidR="006A5EE5" w:rsidRPr="00BE0F19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skutki </w:t>
            </w:r>
            <w:r w:rsidR="002D6EB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wzrostu 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>zapotrzebowania na energię</w:t>
            </w:r>
          </w:p>
          <w:p w14:paraId="223BE9A3" w14:textId="14D547EE" w:rsidR="00BB745B" w:rsidRPr="00BE0F19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376D1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prawidłowości w zakresie zmian udziału </w:t>
            </w:r>
            <w:r w:rsidR="00310185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źródeł </w:t>
            </w:r>
            <w:r w:rsidR="00376D1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odnawialnych źródeł </w:t>
            </w:r>
            <w:r w:rsidR="002D6EB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strukturze </w:t>
            </w:r>
            <w:r w:rsidR="00310185" w:rsidRPr="00BE0F19">
              <w:rPr>
                <w:rFonts w:asciiTheme="minorHAnsi" w:hAnsiTheme="minorHAnsi" w:cstheme="minorHAnsi"/>
                <w:sz w:val="20"/>
                <w:szCs w:val="20"/>
              </w:rPr>
              <w:t>zużycia</w:t>
            </w:r>
            <w:r w:rsidR="00376D1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energii</w:t>
            </w:r>
          </w:p>
          <w:p w14:paraId="6F7ED02E" w14:textId="116BB9C9" w:rsidR="008557BF" w:rsidRPr="00BE0F19" w:rsidRDefault="00E13FDB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8557BF" w:rsidRPr="00BE0F19">
              <w:rPr>
                <w:rFonts w:asciiTheme="minorHAnsi" w:hAnsiTheme="minorHAnsi" w:cstheme="minorHAnsi"/>
                <w:sz w:val="20"/>
                <w:szCs w:val="20"/>
              </w:rPr>
              <w:t>zalety i wady wybranych typów elektrowni</w:t>
            </w:r>
          </w:p>
          <w:p w14:paraId="6F0556DD" w14:textId="77777777" w:rsidR="008557BF" w:rsidRPr="00BE0F19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omawia pozytywne i negatywne skutki rozwoju energetyki jądrowej</w:t>
            </w:r>
          </w:p>
          <w:p w14:paraId="3AE25AB1" w14:textId="77777777" w:rsidR="00F748AC" w:rsidRPr="00BE0F19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omawia plany rozwoju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energetyki jądrowej w Polsce</w:t>
            </w:r>
          </w:p>
        </w:tc>
        <w:tc>
          <w:tcPr>
            <w:tcW w:w="2711" w:type="dxa"/>
            <w:shd w:val="clear" w:color="auto" w:fill="auto"/>
          </w:tcPr>
          <w:p w14:paraId="18BDFC43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B836683" w14:textId="3B1929EF" w:rsidR="002969CE" w:rsidRPr="00BE0F19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przyczyny zmian roli czynników lokalizacji przemysłu</w:t>
            </w:r>
            <w:r w:rsidR="00254B5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3C77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54B53" w:rsidRPr="00BE0F19">
              <w:rPr>
                <w:rFonts w:asciiTheme="minorHAnsi" w:hAnsiTheme="minorHAnsi" w:cstheme="minorHAnsi"/>
                <w:sz w:val="20"/>
                <w:szCs w:val="20"/>
              </w:rPr>
              <w:t>w czasie</w:t>
            </w:r>
          </w:p>
          <w:p w14:paraId="0B009712" w14:textId="77777777" w:rsidR="00C6287C" w:rsidRPr="00BE0F19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ocenia trafność lokalizacji wybranego zakładu przemysłowego w Polsce</w:t>
            </w:r>
          </w:p>
          <w:p w14:paraId="30B03B19" w14:textId="7E31546E" w:rsidR="006A1370" w:rsidRPr="00BE0F19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ocenia wpływ przemysłu zaawansowanych technologii </w:t>
            </w:r>
            <w:r w:rsidR="00EE3C77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 rozwój gospodarczy </w:t>
            </w:r>
            <w:r w:rsidR="002D6EB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państw </w:t>
            </w:r>
            <w:r w:rsidR="00D66175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jakość życi</w:t>
            </w:r>
            <w:r w:rsidR="00F4143D" w:rsidRPr="00BE0F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lud</w:t>
            </w:r>
            <w:r w:rsidR="00437A99" w:rsidRPr="00BE0F19">
              <w:rPr>
                <w:rFonts w:asciiTheme="minorHAnsi" w:hAnsiTheme="minorHAnsi" w:cstheme="minorHAnsi"/>
                <w:sz w:val="20"/>
                <w:szCs w:val="20"/>
              </w:rPr>
              <w:t>zi</w:t>
            </w:r>
          </w:p>
          <w:p w14:paraId="73D7F257" w14:textId="443BF3C5" w:rsidR="006A1370" w:rsidRPr="00BE0F19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="007657D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05C" w:rsidRPr="00BE0F19">
              <w:rPr>
                <w:rFonts w:asciiTheme="minorHAnsi" w:hAnsiTheme="minorHAnsi" w:cstheme="minorHAnsi"/>
                <w:sz w:val="20"/>
                <w:szCs w:val="20"/>
              </w:rPr>
              <w:t>rolę</w:t>
            </w:r>
            <w:r w:rsidR="007657D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reindustrializacji </w:t>
            </w:r>
            <w:r w:rsidR="00EE3C77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gospodarce</w:t>
            </w:r>
          </w:p>
          <w:p w14:paraId="3E78DFA7" w14:textId="45810ACE" w:rsidR="007657D1" w:rsidRPr="00BE0F19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prezentuje zmiany struktury przestrzennej przemysłu tradycyjnego i </w:t>
            </w:r>
            <w:r w:rsidR="009E405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przemysłu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zaawansowanych technologii </w:t>
            </w:r>
            <w:r w:rsidR="00D66175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świecie z uwzględnieniem Polski</w:t>
            </w:r>
          </w:p>
          <w:p w14:paraId="3E28E0CF" w14:textId="7DB41701" w:rsidR="006A5EE5" w:rsidRPr="00BE0F19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prezentuje argumenty przemawiające za potrzebą zharmonizowania stylu budownictwa z krajobrazem przyrodniczym </w:t>
            </w:r>
            <w:r w:rsidR="00D66175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krajobrazem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4145488E" w14:textId="570BF31B" w:rsidR="00B10140" w:rsidRPr="00BE0F19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działania podejmowane </w:t>
            </w:r>
            <w:r w:rsidR="00D66175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rzecz ograniczenia tempa wzrostu zużycia energii</w:t>
            </w:r>
          </w:p>
          <w:p w14:paraId="19FD43E2" w14:textId="007A3498" w:rsidR="00AB5B63" w:rsidRPr="00BE0F19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nietypowe źródła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energii </w:t>
            </w:r>
            <w:r w:rsidR="00D66175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przykładzie Szwecji</w:t>
            </w:r>
          </w:p>
          <w:p w14:paraId="2421F5D7" w14:textId="77777777" w:rsidR="00F748AC" w:rsidRPr="00BE0F19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związek między strukturą produkcji energii elektrycznej a bezpieczeństwem energetycznym</w:t>
            </w:r>
            <w:r w:rsidR="00BB745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kraju</w:t>
            </w:r>
          </w:p>
          <w:p w14:paraId="45E1108C" w14:textId="1FBA01A0" w:rsidR="00013AD6" w:rsidRPr="00BE0F19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uzasadnia potrzebę społecznej debaty dotycząc</w:t>
            </w:r>
            <w:r w:rsidR="00A512DD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ej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rozwoju energetyki </w:t>
            </w:r>
            <w:r w:rsidR="00AF343A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jądrowej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w Polsce</w:t>
            </w:r>
          </w:p>
        </w:tc>
      </w:tr>
      <w:tr w:rsidR="00BE0F19" w:rsidRPr="00BE0F19" w14:paraId="164BA3D7" w14:textId="77777777" w:rsidTr="00BE0F19">
        <w:trPr>
          <w:gridAfter w:val="1"/>
          <w:wAfter w:w="66" w:type="dxa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7249DA61" w14:textId="77777777" w:rsidR="002969CE" w:rsidRPr="00BE0F19" w:rsidRDefault="002969CE" w:rsidP="00BE0F19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lastRenderedPageBreak/>
              <w:t>Usługi</w:t>
            </w:r>
          </w:p>
        </w:tc>
      </w:tr>
      <w:tr w:rsidR="00BE0F19" w:rsidRPr="00BE0F19" w14:paraId="14C082FF" w14:textId="77777777" w:rsidTr="00BE0F19">
        <w:trPr>
          <w:gridAfter w:val="1"/>
          <w:wAfter w:w="66" w:type="dxa"/>
        </w:trPr>
        <w:tc>
          <w:tcPr>
            <w:tcW w:w="3114" w:type="dxa"/>
            <w:shd w:val="clear" w:color="auto" w:fill="auto"/>
          </w:tcPr>
          <w:p w14:paraId="6ED93875" w14:textId="77777777" w:rsidR="002969CE" w:rsidRPr="00BE0F19" w:rsidRDefault="002969C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1E57DA0A" w14:textId="77777777" w:rsidR="007600D3" w:rsidRPr="00BE0F19" w:rsidRDefault="001B6F99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klasyfikuje usł</w:t>
            </w:r>
            <w:r w:rsidR="007600D3" w:rsidRPr="00BE0F19">
              <w:rPr>
                <w:rFonts w:asciiTheme="minorHAnsi" w:hAnsiTheme="minorHAnsi" w:cstheme="minorHAnsi"/>
                <w:sz w:val="20"/>
                <w:szCs w:val="20"/>
              </w:rPr>
              <w:t>ugi</w:t>
            </w:r>
            <w:r w:rsidR="009D597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według różnych systemów</w:t>
            </w:r>
          </w:p>
          <w:p w14:paraId="2B547D16" w14:textId="329909D1" w:rsidR="001B6F99" w:rsidRPr="00BE0F19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7600D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usługi podstawowe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600D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F3047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usługi </w:t>
            </w:r>
            <w:r w:rsidR="007600D3" w:rsidRPr="00BE0F19">
              <w:rPr>
                <w:rFonts w:asciiTheme="minorHAnsi" w:hAnsiTheme="minorHAnsi" w:cstheme="minorHAnsi"/>
                <w:sz w:val="20"/>
                <w:szCs w:val="20"/>
              </w:rPr>
              <w:t>wyspecjalizowane</w:t>
            </w:r>
          </w:p>
          <w:p w14:paraId="7DA5F8DE" w14:textId="341A66E0" w:rsidR="00D96256" w:rsidRPr="00BE0F19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rodzaje transportu</w:t>
            </w:r>
            <w:r w:rsidR="00176A1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76A10" w:rsidRPr="00BE0F19">
              <w:rPr>
                <w:rFonts w:asciiTheme="minorHAnsi" w:hAnsiTheme="minorHAnsi" w:cstheme="minorHAnsi"/>
                <w:sz w:val="20"/>
                <w:szCs w:val="20"/>
              </w:rPr>
              <w:t>i kryteria</w:t>
            </w:r>
            <w:r w:rsidR="00A43CB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jego</w:t>
            </w:r>
            <w:r w:rsidR="00176A1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podziału</w:t>
            </w:r>
          </w:p>
          <w:p w14:paraId="63495608" w14:textId="77777777" w:rsidR="00176A10" w:rsidRPr="00BE0F19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czynniki rozwoju transportu</w:t>
            </w:r>
          </w:p>
          <w:p w14:paraId="4999C1FD" w14:textId="568A4E1E" w:rsidR="003F0CD8" w:rsidRPr="00BE0F19" w:rsidRDefault="0033040A" w:rsidP="00F05071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</w:t>
            </w:r>
            <w:r w:rsidR="00F30478" w:rsidRPr="00BE0F19">
              <w:rPr>
                <w:rFonts w:asciiTheme="minorHAnsi" w:hAnsiTheme="minorHAnsi" w:cstheme="minorHAnsi"/>
                <w:sz w:val="20"/>
                <w:szCs w:val="20"/>
              </w:rPr>
              <w:t>terminu</w:t>
            </w:r>
            <w:r w:rsidR="003F0CD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0CD8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łączność</w:t>
            </w:r>
          </w:p>
          <w:p w14:paraId="2AB3D968" w14:textId="77777777" w:rsidR="00D96256" w:rsidRPr="00BE0F19" w:rsidRDefault="003F0CD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podział łączności</w:t>
            </w:r>
          </w:p>
          <w:p w14:paraId="50A84418" w14:textId="34C65181" w:rsidR="00D612F1" w:rsidRPr="00BE0F19" w:rsidRDefault="00E54257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</w:t>
            </w:r>
            <w:r w:rsidR="00D612F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2536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przejawy kształtowania się </w:t>
            </w:r>
            <w:r w:rsidR="00D612F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społeczeństwa informacyjnego </w:t>
            </w:r>
          </w:p>
          <w:p w14:paraId="2E4FEB7B" w14:textId="02F033EF" w:rsidR="003F0CD8" w:rsidRPr="00BE0F19" w:rsidRDefault="0047685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wyjaśnia, czym jest</w:t>
            </w:r>
            <w:r w:rsidR="00D612F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12F1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kapitał ludzki</w:t>
            </w:r>
          </w:p>
          <w:p w14:paraId="4A4A69EC" w14:textId="73E971F1" w:rsidR="00896488" w:rsidRPr="00BE0F19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wydatki państwa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 edukację w wybranych krajach </w:t>
            </w:r>
          </w:p>
          <w:p w14:paraId="23CE6BDC" w14:textId="180571FD" w:rsidR="00767BA8" w:rsidRPr="00BE0F19" w:rsidRDefault="00767BA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państwa </w:t>
            </w:r>
            <w:r w:rsidR="00A3710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przeznaczające największe nakłady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działalność badawczo</w:t>
            </w:r>
            <w:r w:rsidR="00F30478" w:rsidRPr="00BE0F1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rozwojową</w:t>
            </w:r>
          </w:p>
          <w:p w14:paraId="410CAAB1" w14:textId="77777777" w:rsidR="00D612F1" w:rsidRPr="00BE0F19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wymienia największe banki świata</w:t>
            </w:r>
          </w:p>
          <w:p w14:paraId="1DFD24FD" w14:textId="347E814B" w:rsidR="00BB5A93" w:rsidRPr="00BE0F19" w:rsidRDefault="002C2F6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D931C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znaczenie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termin</w:t>
            </w:r>
            <w:r w:rsidR="00D931CC" w:rsidRPr="00BE0F19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612F1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handel zagraniczny</w:t>
            </w:r>
            <w:r w:rsidR="00D612F1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eksport</w:t>
            </w:r>
            <w:r w:rsidR="00BB5A9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B5A93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import</w:t>
            </w:r>
            <w:r w:rsidR="00BB5A93"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31C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31CC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reeksport</w:t>
            </w:r>
            <w:r w:rsidR="00D931CC"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B5A9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5A93"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bilans handlowy</w:t>
            </w:r>
          </w:p>
          <w:p w14:paraId="4F18A6FC" w14:textId="77777777" w:rsidR="003A34E5" w:rsidRPr="00BE0F19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przedmioty handlu międzynarodowego</w:t>
            </w:r>
          </w:p>
          <w:p w14:paraId="7FCAEE01" w14:textId="27C38F2A" w:rsidR="00D612F1" w:rsidRPr="00BE0F19" w:rsidRDefault="00CD3F53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F30478" w:rsidRPr="00BE0F19">
              <w:rPr>
                <w:rFonts w:asciiTheme="minorHAnsi" w:hAnsiTheme="minorHAnsi" w:cstheme="minorHAnsi"/>
                <w:sz w:val="20"/>
                <w:szCs w:val="20"/>
              </w:rPr>
              <w:t>znaczenie terminu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turystyka</w:t>
            </w:r>
          </w:p>
          <w:p w14:paraId="2719A21D" w14:textId="77777777" w:rsidR="007600D3" w:rsidRPr="00BE0F19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rodzaje turystyki</w:t>
            </w:r>
          </w:p>
          <w:p w14:paraId="1D6CEEDB" w14:textId="145815C7" w:rsidR="00981669" w:rsidRPr="00BE0F19" w:rsidRDefault="0009081C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981669" w:rsidRPr="00BE0F19">
              <w:rPr>
                <w:rFonts w:asciiTheme="minorHAnsi" w:hAnsiTheme="minorHAnsi" w:cstheme="minorHAnsi"/>
                <w:sz w:val="20"/>
                <w:szCs w:val="20"/>
              </w:rPr>
              <w:t>kraje, z których przyjeżdża do Polski najwięcej turystów</w:t>
            </w:r>
          </w:p>
          <w:p w14:paraId="77140380" w14:textId="6922666A" w:rsidR="00510994" w:rsidRPr="00BE0F19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F34AE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czynniki </w:t>
            </w:r>
            <w:r w:rsidR="00367E14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wpływające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67E14" w:rsidRPr="00BE0F19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F34AEA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atrakcyjnoś</w:t>
            </w:r>
            <w:r w:rsidR="00367E14" w:rsidRPr="00BE0F19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turystyczn</w:t>
            </w:r>
            <w:r w:rsidR="00367E14" w:rsidRPr="00BE0F19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5D72B54" w14:textId="77777777" w:rsidR="002969CE" w:rsidRPr="00BE0F19" w:rsidRDefault="00147452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regiony najczęściej odwiedzan</w:t>
            </w:r>
            <w:r w:rsidR="00CD3F53" w:rsidRPr="00BE0F1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prze</w:t>
            </w:r>
            <w:r w:rsidR="00CD3F53" w:rsidRPr="00BE0F19">
              <w:rPr>
                <w:rFonts w:asciiTheme="minorHAnsi" w:hAnsiTheme="minorHAnsi" w:cstheme="minorHAnsi"/>
                <w:sz w:val="20"/>
                <w:szCs w:val="20"/>
              </w:rPr>
              <w:t>z turystów</w:t>
            </w:r>
          </w:p>
          <w:p w14:paraId="3AA609A9" w14:textId="743B7890" w:rsidR="00D96256" w:rsidRPr="00BE0F19" w:rsidRDefault="009652BE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główne regiony turystyczne Europy</w:t>
            </w:r>
          </w:p>
        </w:tc>
        <w:tc>
          <w:tcPr>
            <w:tcW w:w="3260" w:type="dxa"/>
            <w:shd w:val="clear" w:color="auto" w:fill="auto"/>
          </w:tcPr>
          <w:p w14:paraId="0ECD7190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A8A5AA1" w14:textId="77777777" w:rsidR="001B6F99" w:rsidRPr="00BE0F19" w:rsidRDefault="001B6F99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zróżnicowani</w:t>
            </w:r>
            <w:r w:rsidR="00D96256" w:rsidRPr="00BE0F19">
              <w:rPr>
                <w:rFonts w:asciiTheme="minorHAnsi" w:hAnsiTheme="minorHAnsi" w:cstheme="minorHAnsi"/>
                <w:sz w:val="20"/>
                <w:szCs w:val="20"/>
              </w:rPr>
              <w:t>e sektora usługowego na świecie</w:t>
            </w:r>
          </w:p>
          <w:p w14:paraId="28C3D0F8" w14:textId="648B5BE8" w:rsidR="00D96256" w:rsidRPr="00BE0F19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omawia czynniki rozwoju transportu</w:t>
            </w:r>
            <w:r w:rsidR="006A26AA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w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Polsce</w:t>
            </w:r>
          </w:p>
          <w:p w14:paraId="7B3484F2" w14:textId="77777777" w:rsidR="00176A10" w:rsidRPr="00BE0F19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elementy infrastruktury transportowej</w:t>
            </w:r>
          </w:p>
          <w:p w14:paraId="28DD235D" w14:textId="5151BA62" w:rsidR="00D96256" w:rsidRPr="00BE0F19" w:rsidRDefault="00911963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3F0CD8" w:rsidRPr="00BE0F19">
              <w:rPr>
                <w:rFonts w:asciiTheme="minorHAnsi" w:hAnsiTheme="minorHAnsi" w:cstheme="minorHAnsi"/>
                <w:sz w:val="20"/>
                <w:szCs w:val="20"/>
              </w:rPr>
              <w:t>miejsce łączności w PKD</w:t>
            </w:r>
          </w:p>
          <w:p w14:paraId="46A26C8B" w14:textId="39E52104" w:rsidR="003F0CD8" w:rsidRPr="00BE0F19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911963" w:rsidRPr="00BE0F19">
              <w:rPr>
                <w:rFonts w:asciiTheme="minorHAnsi" w:hAnsiTheme="minorHAnsi" w:cstheme="minorHAnsi"/>
                <w:sz w:val="20"/>
                <w:szCs w:val="20"/>
              </w:rPr>
              <w:t>rozwój łączności</w:t>
            </w:r>
          </w:p>
          <w:p w14:paraId="602AEE74" w14:textId="5DC53132" w:rsidR="00D612F1" w:rsidRPr="00BE0F19" w:rsidRDefault="00D612F1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czynniki wpływające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innowacyjność i rozwój gospodarki opartej na wiedzy</w:t>
            </w:r>
          </w:p>
          <w:p w14:paraId="6A0ACFCD" w14:textId="47E2CE08" w:rsidR="00D612F1" w:rsidRPr="00BE0F19" w:rsidRDefault="00457B36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D612F1" w:rsidRPr="00BE0F19">
              <w:rPr>
                <w:rFonts w:asciiTheme="minorHAnsi" w:hAnsiTheme="minorHAnsi" w:cstheme="minorHAnsi"/>
                <w:sz w:val="20"/>
                <w:szCs w:val="20"/>
              </w:rPr>
              <w:t>główne centra finansowe na świecie</w:t>
            </w:r>
          </w:p>
          <w:p w14:paraId="3BD2C862" w14:textId="70FD34BC" w:rsidR="00BB5A93" w:rsidRPr="00BE0F19" w:rsidRDefault="00BB5A9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czynniki wpływające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rozwój handlu międzynarodowego</w:t>
            </w:r>
          </w:p>
          <w:p w14:paraId="59F47E34" w14:textId="7DA32A3D" w:rsidR="00CD3F53" w:rsidRPr="00BE0F19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30478"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czym polega międzynarodowy przepływ kapitału między państwami</w:t>
            </w:r>
          </w:p>
          <w:p w14:paraId="139A6E7B" w14:textId="77777777" w:rsidR="00CD3F53" w:rsidRPr="00BE0F19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kierunki międzynarodowej wymiany towarowej</w:t>
            </w:r>
          </w:p>
          <w:p w14:paraId="268D1324" w14:textId="3B63CB6C" w:rsidR="00071CA3" w:rsidRPr="00BE0F19" w:rsidRDefault="00FF781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="00071CA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głównych partnerów handlowych Polski</w:t>
            </w:r>
          </w:p>
          <w:p w14:paraId="0D24173C" w14:textId="66E600E3" w:rsidR="00634800" w:rsidRPr="00BE0F19" w:rsidRDefault="0098166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rodzaje turyst</w:t>
            </w:r>
            <w:r w:rsidR="000B7110" w:rsidRPr="00BE0F1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</w:p>
          <w:p w14:paraId="3C9C1364" w14:textId="6860CC5A" w:rsidR="00FD2FF2" w:rsidRPr="00BE0F19" w:rsidRDefault="00FD2FF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rozwój ruchu turystycznego </w:t>
            </w:r>
            <w:r w:rsidR="000B7110" w:rsidRPr="00BE0F19">
              <w:rPr>
                <w:rFonts w:asciiTheme="minorHAnsi" w:hAnsiTheme="minorHAnsi" w:cstheme="minorHAnsi"/>
                <w:sz w:val="20"/>
                <w:szCs w:val="20"/>
              </w:rPr>
              <w:t>na świecie</w:t>
            </w:r>
          </w:p>
          <w:p w14:paraId="13C52973" w14:textId="097AB6C5" w:rsidR="009652BE" w:rsidRPr="00BE0F19" w:rsidRDefault="009652B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charakteryzuje wybrany region turystyczny świata</w:t>
            </w:r>
          </w:p>
          <w:p w14:paraId="43C26AD3" w14:textId="761DBDD8" w:rsidR="0026458B" w:rsidRPr="00BE0F19" w:rsidRDefault="0026458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udział poszczególnych regionów świata w ogólnej liczbie przyjazdów turystycznych</w:t>
            </w:r>
          </w:p>
          <w:p w14:paraId="0DD3EC3C" w14:textId="67C0E517" w:rsidR="009652BE" w:rsidRPr="00BE0F19" w:rsidRDefault="009652B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61A69E7" w14:textId="77777777" w:rsidR="002969CE" w:rsidRPr="00BE0F19" w:rsidRDefault="002969CE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E5D8DED" w14:textId="3CDD0DE1" w:rsidR="001B6F99" w:rsidRPr="00BE0F19" w:rsidRDefault="000301E0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1B6F9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znaczenie usług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B6F99" w:rsidRPr="00BE0F19">
              <w:rPr>
                <w:rFonts w:asciiTheme="minorHAnsi" w:hAnsiTheme="minorHAnsi" w:cstheme="minorHAnsi"/>
                <w:sz w:val="20"/>
                <w:szCs w:val="20"/>
              </w:rPr>
              <w:t>w gospodarce państw</w:t>
            </w:r>
          </w:p>
          <w:p w14:paraId="361A69C1" w14:textId="076A34B4" w:rsidR="00D96256" w:rsidRPr="00BE0F19" w:rsidRDefault="00D96256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porównuje zatrudnienie w sektorze usługowym w Polsce ze strukturą zatrudnienia w usługach </w:t>
            </w:r>
            <w:r w:rsidR="0031188D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w wybranych krajach świata</w:t>
            </w:r>
          </w:p>
          <w:p w14:paraId="7F58D33D" w14:textId="3ED07915" w:rsidR="00D96256" w:rsidRPr="00BE0F19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opisuje </w:t>
            </w:r>
            <w:r w:rsidR="001E2D47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transport</w:t>
            </w:r>
            <w:r w:rsidR="000B7110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:</w:t>
            </w:r>
            <w:r w:rsidR="001E2D47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samochodowy, kolejowy, morski, wodny śródlądowy, lotniczy i przesyłowy na świecie</w:t>
            </w:r>
          </w:p>
          <w:p w14:paraId="0DACC406" w14:textId="77777777" w:rsidR="003F0CD8" w:rsidRPr="00BE0F19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wady i zalety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poszczególnych rodzajów transportu</w:t>
            </w:r>
          </w:p>
          <w:p w14:paraId="37E8CD35" w14:textId="49EECD45" w:rsidR="003F0CD8" w:rsidRPr="00BE0F19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omawia rozwój telefonii </w:t>
            </w:r>
            <w:r w:rsidR="0031188D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i </w:t>
            </w:r>
            <w:r w:rsidR="00970469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zróżnicowanie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je</w:t>
            </w:r>
            <w:r w:rsidR="005C1B49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go poziomu </w:t>
            </w:r>
            <w:r w:rsidR="0031188D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na świecie</w:t>
            </w:r>
          </w:p>
          <w:p w14:paraId="1C129EBE" w14:textId="501A0987" w:rsidR="00B9303E" w:rsidRPr="00BE0F19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kształtowanie się społeczeństwa informacyjnego </w:t>
            </w:r>
          </w:p>
          <w:p w14:paraId="1160A084" w14:textId="2A74D549" w:rsidR="00D612F1" w:rsidRPr="00BE0F19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cechy gospodarki opartej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wiedzy</w:t>
            </w:r>
          </w:p>
          <w:p w14:paraId="42FA91FD" w14:textId="11EC4E7F" w:rsidR="00D612F1" w:rsidRPr="00BE0F19" w:rsidRDefault="0047685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D612F1" w:rsidRPr="00BE0F19">
              <w:rPr>
                <w:rFonts w:asciiTheme="minorHAnsi" w:hAnsiTheme="minorHAnsi" w:cstheme="minorHAnsi"/>
                <w:sz w:val="20"/>
                <w:szCs w:val="20"/>
              </w:rPr>
              <w:t>znaczenie kapitału ludzkiego w rozwoju gospodarczym</w:t>
            </w:r>
          </w:p>
          <w:p w14:paraId="21BF6CEE" w14:textId="2B0757D7" w:rsidR="00D612F1" w:rsidRPr="00BE0F19" w:rsidRDefault="000E0593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opisuje</w:t>
            </w:r>
            <w:r w:rsidR="00896488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dostęp do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r w:rsidR="00E832D2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usług edukacyjn</w:t>
            </w:r>
            <w:r w:rsidR="00896488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ych</w:t>
            </w:r>
            <w:r w:rsidR="00E832D2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r w:rsidR="00896488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w wybranych krajach</w:t>
            </w:r>
          </w:p>
          <w:p w14:paraId="47C2AE04" w14:textId="43472ECA" w:rsidR="00D612F1" w:rsidRPr="00BE0F19" w:rsidRDefault="0089648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omawia dostęp do </w:t>
            </w:r>
            <w:r w:rsidR="00D612F1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usług bankow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ych</w:t>
            </w:r>
            <w:r w:rsidR="00D612F1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w wybranych </w:t>
            </w:r>
            <w:r w:rsidR="0004798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krajach</w:t>
            </w:r>
          </w:p>
          <w:p w14:paraId="129ABB34" w14:textId="77777777" w:rsidR="00896488" w:rsidRPr="00BE0F19" w:rsidRDefault="0089648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opisuje wpływ usług ubezpieczeniowych na życie człowieka</w:t>
            </w:r>
          </w:p>
          <w:p w14:paraId="550C7502" w14:textId="46CFFA95" w:rsidR="00D54FE3" w:rsidRPr="00BE0F19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cele Światowej Organizacji Handlu </w:t>
            </w:r>
            <w:r w:rsidR="000D6DED" w:rsidRPr="00BE0F19">
              <w:rPr>
                <w:rFonts w:asciiTheme="minorHAnsi" w:hAnsiTheme="minorHAnsi" w:cstheme="minorHAnsi"/>
                <w:sz w:val="20"/>
                <w:szCs w:val="20"/>
              </w:rPr>
              <w:t>(WTO)</w:t>
            </w:r>
          </w:p>
          <w:p w14:paraId="33CD0A62" w14:textId="19D9A14C" w:rsidR="008007A9" w:rsidRPr="00BE0F19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na podstawie mapy zróżnicowanie przestrzenne obrotów handlu zagranicznego </w:t>
            </w:r>
          </w:p>
          <w:p w14:paraId="59F1B3A1" w14:textId="0BA8B6C6" w:rsidR="00A47264" w:rsidRPr="00BE0F19" w:rsidRDefault="00A4726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strukturę </w:t>
            </w:r>
            <w:r w:rsidR="000D6DE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towarową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wymiany </w:t>
            </w:r>
            <w:r w:rsidR="000D6DED" w:rsidRPr="00BE0F19">
              <w:rPr>
                <w:rFonts w:asciiTheme="minorHAnsi" w:hAnsiTheme="minorHAnsi" w:cstheme="minorHAnsi"/>
                <w:sz w:val="20"/>
                <w:szCs w:val="20"/>
              </w:rPr>
              <w:t>handlowej w wybranych krajach</w:t>
            </w:r>
          </w:p>
          <w:p w14:paraId="28850287" w14:textId="77777777" w:rsidR="00CD3F53" w:rsidRPr="00BE0F19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strukturę handlu zagranicznego Polski </w:t>
            </w:r>
          </w:p>
          <w:p w14:paraId="11BEC31F" w14:textId="77777777" w:rsidR="00D54FE3" w:rsidRPr="00BE0F19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prezentuje miejsce Polski w handlu międzynarodowym</w:t>
            </w:r>
          </w:p>
          <w:p w14:paraId="46D0E57C" w14:textId="765689C6" w:rsidR="00D612F1" w:rsidRPr="00BE0F19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C77E3C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główne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założenia </w:t>
            </w:r>
            <w:r w:rsidR="00791B6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działalności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Światowej Organizacji Sprawiedliwego Handlu (WFTO)</w:t>
            </w:r>
          </w:p>
          <w:p w14:paraId="4EF40E46" w14:textId="77777777" w:rsidR="00726E3B" w:rsidRPr="00BE0F19" w:rsidRDefault="00726E3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przyczyny szybkiego rozwoju turysty</w:t>
            </w:r>
            <w:r w:rsidR="00CD3F53" w:rsidRPr="00BE0F19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świecie</w:t>
            </w:r>
          </w:p>
          <w:p w14:paraId="03D46BED" w14:textId="77777777" w:rsidR="009652BE" w:rsidRPr="00BE0F19" w:rsidRDefault="00E95AC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czynniki wpływające na atrakcyjność turystyczną</w:t>
            </w:r>
            <w:r w:rsidR="009652BE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3D0412" w14:textId="677A1B06" w:rsidR="00726E3B" w:rsidRPr="00BE0F19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AA0CED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atrakcyjność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AA0CED" w:rsidRPr="00BE0F19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wybranych regionów turystycznych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świata</w:t>
            </w:r>
          </w:p>
          <w:p w14:paraId="4AD1D704" w14:textId="77777777" w:rsidR="009652BE" w:rsidRPr="00BE0F19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ograniczenia w rozwoju turystyki</w:t>
            </w:r>
          </w:p>
        </w:tc>
        <w:tc>
          <w:tcPr>
            <w:tcW w:w="2977" w:type="dxa"/>
            <w:shd w:val="clear" w:color="auto" w:fill="auto"/>
          </w:tcPr>
          <w:p w14:paraId="6F32A24C" w14:textId="77777777" w:rsidR="002969CE" w:rsidRPr="00BE0F19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4892264" w14:textId="5F2715C7" w:rsidR="00D96256" w:rsidRPr="00BE0F19" w:rsidRDefault="00D9625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omawia zmiany znaczeni</w:t>
            </w:r>
            <w:r w:rsidR="0004798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a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usług </w:t>
            </w:r>
            <w:r w:rsidR="0031188D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w zależności od faz</w:t>
            </w:r>
            <w:r w:rsidR="00576BC1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y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rozwoju cywilizacyjnego</w:t>
            </w:r>
            <w:r w:rsidR="006A26AA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kraju</w:t>
            </w:r>
          </w:p>
          <w:p w14:paraId="1BF915A5" w14:textId="5D0826E5" w:rsidR="00D96256" w:rsidRPr="00BE0F19" w:rsidRDefault="006A26A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analizuje</w:t>
            </w:r>
            <w:r w:rsidR="003F0CD8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zróżnicowani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e</w:t>
            </w:r>
            <w:r w:rsidR="003F0CD8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gęstości sieci dr</w:t>
            </w:r>
            <w:r w:rsidR="0004798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óg </w:t>
            </w:r>
            <w:r w:rsidR="001E2D47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i </w:t>
            </w:r>
            <w:r w:rsidR="0004798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sieci </w:t>
            </w:r>
            <w:r w:rsidR="001E2D47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linii kolejowych</w:t>
            </w:r>
            <w:r w:rsidR="003F0CD8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na świecie</w:t>
            </w:r>
          </w:p>
          <w:p w14:paraId="3DC02113" w14:textId="3EF5964F" w:rsidR="003F0CD8" w:rsidRPr="00BE0F19" w:rsidRDefault="00071CA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charakteryzuje uwarunkowania rozwoju transportu</w:t>
            </w:r>
            <w:r w:rsidR="0004798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: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samochodowego, kolejowego, morskiego, </w:t>
            </w:r>
            <w:r w:rsidR="00047983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wodnego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śródlądowego, lotniczego i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lastRenderedPageBreak/>
              <w:t>przesyłowego na świecie</w:t>
            </w:r>
          </w:p>
          <w:p w14:paraId="0EC1B058" w14:textId="797B5F56" w:rsidR="006A26AA" w:rsidRPr="00BE0F19" w:rsidRDefault="006A26AA" w:rsidP="00F0507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udziału poszczególnych rodzajów transportu w strukturze przewozów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wybranych krajach</w:t>
            </w:r>
          </w:p>
          <w:p w14:paraId="3796DCA9" w14:textId="091A4038" w:rsidR="003F0CD8" w:rsidRPr="00BE0F19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przedstawia rozwój telekomunikacji komputerowej i zróżnicowanie</w:t>
            </w:r>
            <w:r w:rsidR="00970469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je</w:t>
            </w:r>
            <w:r w:rsidR="005C1B49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go</w:t>
            </w:r>
            <w:r w:rsidR="00970469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poziomu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na świecie</w:t>
            </w:r>
          </w:p>
          <w:p w14:paraId="319C1E2E" w14:textId="22CABA14" w:rsidR="003F0CD8" w:rsidRPr="00BE0F19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przedstawia prawidłowości </w:t>
            </w:r>
            <w:r w:rsidR="0031188D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w zakresie zróżnicowania dostępu </w:t>
            </w:r>
            <w:r w:rsidR="0031188D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do </w:t>
            </w:r>
            <w:r w:rsidR="0035695C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i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nternetu na świecie</w:t>
            </w:r>
          </w:p>
          <w:p w14:paraId="4D3E9BEF" w14:textId="4D6DBC35" w:rsidR="003F0CD8" w:rsidRPr="00BE0F19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rolę telekomunikacji</w:t>
            </w:r>
            <w:r w:rsidR="0086178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komputerowej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kształtowaniu społeczeństwa informacyjnego</w:t>
            </w:r>
          </w:p>
          <w:p w14:paraId="75F0F5C4" w14:textId="77777777" w:rsidR="003F0CD8" w:rsidRPr="00BE0F19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pozytywne i negatywne skutki kształtowani</w:t>
            </w:r>
            <w:r w:rsidR="00E832D2" w:rsidRPr="00BE0F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się społeczeństwa informacyjnego</w:t>
            </w:r>
          </w:p>
          <w:p w14:paraId="38114728" w14:textId="769B35D0" w:rsidR="00D612F1" w:rsidRPr="00BE0F19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3E4227" w:rsidRPr="00BE0F19">
              <w:rPr>
                <w:rFonts w:asciiTheme="minorHAnsi" w:hAnsiTheme="minorHAnsi" w:cstheme="minorHAnsi"/>
                <w:sz w:val="20"/>
                <w:szCs w:val="20"/>
              </w:rPr>
              <w:t>, na czym polega wsparcie udzielane młodym, innowacyjnym przedsiębiorstwom – start-</w:t>
            </w:r>
            <w:proofErr w:type="spellStart"/>
            <w:r w:rsidR="003E4227" w:rsidRPr="00BE0F19">
              <w:rPr>
                <w:rFonts w:asciiTheme="minorHAnsi" w:hAnsiTheme="minorHAnsi" w:cstheme="minorHAnsi"/>
                <w:sz w:val="20"/>
                <w:szCs w:val="20"/>
              </w:rPr>
              <w:t>upom</w:t>
            </w:r>
            <w:proofErr w:type="spellEnd"/>
            <w:r w:rsidR="003E422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E4227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przez inkubatory przedsiębiorczości 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E4227" w:rsidRPr="00BE0F19">
              <w:rPr>
                <w:rFonts w:asciiTheme="minorHAnsi" w:hAnsiTheme="minorHAnsi" w:cstheme="minorHAnsi"/>
                <w:sz w:val="20"/>
                <w:szCs w:val="20"/>
              </w:rPr>
              <w:t>i akceleratory biznesu</w:t>
            </w:r>
          </w:p>
          <w:p w14:paraId="09E39330" w14:textId="75021AD7" w:rsidR="00D612F1" w:rsidRPr="00BE0F19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prawidłowości</w:t>
            </w:r>
            <w:r w:rsidR="000E059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przestrzenne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zakresie dostępu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do usług edukacyjnych</w:t>
            </w:r>
            <w:r w:rsidR="0089648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finansowych</w:t>
            </w:r>
            <w:r w:rsidR="000E059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 świecie</w:t>
            </w:r>
          </w:p>
          <w:p w14:paraId="322AF8BC" w14:textId="0F1B1762" w:rsidR="00D612F1" w:rsidRPr="00BE0F19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wykazuje związek między nakładami na prace badawczo</w:t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rozwojowe 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 poziomem rozwoju </w:t>
            </w:r>
            <w:r w:rsidR="00457B36" w:rsidRPr="00BE0F19">
              <w:rPr>
                <w:rFonts w:asciiTheme="minorHAnsi" w:hAnsiTheme="minorHAnsi" w:cstheme="minorHAnsi"/>
                <w:sz w:val="20"/>
                <w:szCs w:val="20"/>
              </w:rPr>
              <w:t>społeczno-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  <w:t>-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gospodarczego państwa</w:t>
            </w:r>
          </w:p>
          <w:p w14:paraId="32A3EE0E" w14:textId="4F9AA279" w:rsidR="00D612F1" w:rsidRPr="00BE0F19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rolę usług w handlu międzynarodowym</w:t>
            </w:r>
          </w:p>
          <w:p w14:paraId="7A57CFF3" w14:textId="5954AD0B" w:rsidR="008007A9" w:rsidRPr="00BE0F19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analizuje handel międzynarodowy 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ujęciu globalnym: podaje wartość światowych obrotów handlu międzynarodowego, opisuje strukturę towarową, wymienia najważniejszych eksporterów 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importerów</w:t>
            </w:r>
          </w:p>
          <w:p w14:paraId="55F05B5D" w14:textId="207F6906" w:rsidR="00CD3F53" w:rsidRPr="00BE0F19" w:rsidRDefault="00FD2FF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D3F5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skutki rozwoju turystyki 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D3F53" w:rsidRPr="00BE0F19">
              <w:rPr>
                <w:rFonts w:asciiTheme="minorHAnsi" w:hAnsiTheme="minorHAnsi" w:cstheme="minorHAnsi"/>
                <w:sz w:val="20"/>
                <w:szCs w:val="20"/>
              </w:rPr>
              <w:t>na świecie</w:t>
            </w:r>
          </w:p>
          <w:p w14:paraId="00EDD52F" w14:textId="77777777" w:rsidR="00726E3B" w:rsidRPr="00BE0F19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omawia usług</w:t>
            </w:r>
            <w:r w:rsidR="009652BE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i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turystyczn</w:t>
            </w:r>
            <w:r w:rsidR="009652BE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e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w Polsce</w:t>
            </w:r>
          </w:p>
          <w:p w14:paraId="3F1809BF" w14:textId="5B698EB9" w:rsidR="00BB6759" w:rsidRPr="00BE0F19" w:rsidRDefault="00BB675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przykłady skutków rozwoju turystyki w</w:t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swoim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regionie</w:t>
            </w:r>
          </w:p>
          <w:p w14:paraId="203918DD" w14:textId="63B1082D" w:rsidR="00AA0CED" w:rsidRPr="00BE0F19" w:rsidRDefault="00AA0CED" w:rsidP="00BE0F19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970469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najważniejsze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miejsca pielgrzymkowe na świecie i w Polsce oraz omawia </w:t>
            </w:r>
            <w:r w:rsidR="009F31A5" w:rsidRPr="00BE0F19">
              <w:rPr>
                <w:rFonts w:asciiTheme="minorHAnsi" w:hAnsiTheme="minorHAnsi" w:cstheme="minorHAnsi"/>
                <w:sz w:val="20"/>
                <w:szCs w:val="20"/>
              </w:rPr>
              <w:t>znaczenie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miejsc świętych</w:t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dla wyznawców poszcze</w:t>
            </w:r>
            <w:r w:rsidR="00364A23" w:rsidRPr="00BE0F19">
              <w:rPr>
                <w:rFonts w:asciiTheme="minorHAnsi" w:hAnsiTheme="minorHAnsi" w:cstheme="minorHAnsi"/>
                <w:sz w:val="20"/>
                <w:szCs w:val="20"/>
              </w:rPr>
              <w:t>gólnych religii</w:t>
            </w:r>
          </w:p>
        </w:tc>
        <w:tc>
          <w:tcPr>
            <w:tcW w:w="2711" w:type="dxa"/>
            <w:shd w:val="clear" w:color="auto" w:fill="auto"/>
          </w:tcPr>
          <w:p w14:paraId="497BA290" w14:textId="77777777" w:rsidR="002969CE" w:rsidRPr="00BE0F19" w:rsidRDefault="002969CE" w:rsidP="005D2483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71844B5" w14:textId="56514E68" w:rsidR="001B6F99" w:rsidRPr="00BE0F19" w:rsidRDefault="001B6F99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600D3" w:rsidRPr="00BE0F19">
              <w:rPr>
                <w:rFonts w:asciiTheme="minorHAnsi" w:hAnsiTheme="minorHAnsi" w:cstheme="minorHAnsi"/>
                <w:sz w:val="20"/>
                <w:szCs w:val="20"/>
              </w:rPr>
              <w:t>kreś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la stopień zaspokojenia </w:t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zapotrzebowania na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usług</w:t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 państwach o </w:t>
            </w:r>
            <w:r w:rsidR="00CF3979" w:rsidRPr="00BE0F19">
              <w:rPr>
                <w:rFonts w:asciiTheme="minorHAnsi" w:hAnsiTheme="minorHAnsi" w:cstheme="minorHAnsi"/>
                <w:sz w:val="20"/>
                <w:szCs w:val="20"/>
              </w:rPr>
              <w:t>różnym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poziomie rozwoju </w:t>
            </w:r>
            <w:r w:rsidR="000301E0" w:rsidRPr="00BE0F19">
              <w:rPr>
                <w:rFonts w:asciiTheme="minorHAnsi" w:hAnsiTheme="minorHAnsi" w:cstheme="minorHAnsi"/>
                <w:sz w:val="20"/>
                <w:szCs w:val="20"/>
              </w:rPr>
              <w:t>społeczno-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gospodarczego</w:t>
            </w:r>
          </w:p>
          <w:p w14:paraId="3C9BF786" w14:textId="3D866D78" w:rsidR="00AD6466" w:rsidRPr="00BE0F19" w:rsidRDefault="0063480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AD6466" w:rsidRPr="00BE0F19">
              <w:rPr>
                <w:rFonts w:asciiTheme="minorHAnsi" w:hAnsiTheme="minorHAnsi" w:cstheme="minorHAnsi"/>
                <w:sz w:val="20"/>
                <w:szCs w:val="20"/>
              </w:rPr>
              <w:t>znaczenie</w:t>
            </w:r>
            <w:r w:rsidR="00BB5A9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transportu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BB5A93" w:rsidRPr="00BE0F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D6466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łączności w rozwoju spo</w:t>
            </w:r>
            <w:r w:rsidR="00BB5A93" w:rsidRPr="00BE0F19">
              <w:rPr>
                <w:rFonts w:asciiTheme="minorHAnsi" w:hAnsiTheme="minorHAnsi" w:cstheme="minorHAnsi"/>
                <w:sz w:val="20"/>
                <w:szCs w:val="20"/>
              </w:rPr>
              <w:t>łeczno-</w:t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br/>
              <w:t>-</w:t>
            </w:r>
            <w:r w:rsidR="00BB5A93" w:rsidRPr="00BE0F19">
              <w:rPr>
                <w:rFonts w:asciiTheme="minorHAnsi" w:hAnsiTheme="minorHAnsi" w:cstheme="minorHAnsi"/>
                <w:sz w:val="20"/>
                <w:szCs w:val="20"/>
              </w:rPr>
              <w:t>gospodarczym świata i w ż</w:t>
            </w:r>
            <w:r w:rsidR="00AD6466" w:rsidRPr="00BE0F19">
              <w:rPr>
                <w:rFonts w:asciiTheme="minorHAnsi" w:hAnsiTheme="minorHAnsi" w:cstheme="minorHAnsi"/>
                <w:sz w:val="20"/>
                <w:szCs w:val="20"/>
              </w:rPr>
              <w:t>yciu codziennym</w:t>
            </w:r>
          </w:p>
          <w:p w14:paraId="4673B309" w14:textId="0839CE04" w:rsidR="00330644" w:rsidRPr="00BE0F19" w:rsidRDefault="00330644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zmiany roli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poszczególnych rodzajów transportu wraz </w:t>
            </w:r>
            <w:r w:rsidR="0031188D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 rozwojem społeczno-gospodarczym kraju</w:t>
            </w:r>
          </w:p>
          <w:p w14:paraId="5FA83490" w14:textId="67EB1A24" w:rsidR="003F0CD8" w:rsidRPr="00BE0F19" w:rsidRDefault="00D612F1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zróżnicowanie poziomu innowacyjności gospodarek państw UE na podstawie Europejski</w:t>
            </w:r>
            <w:r w:rsidR="00476858" w:rsidRPr="00BE0F19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Ranking</w:t>
            </w:r>
            <w:r w:rsidR="00476858" w:rsidRPr="00BE0F1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Innowacyjności</w:t>
            </w:r>
          </w:p>
          <w:p w14:paraId="52F55F6A" w14:textId="77777777" w:rsidR="00D612F1" w:rsidRPr="00BE0F19" w:rsidRDefault="007F4AB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omawia rolę</w:t>
            </w:r>
            <w:r w:rsidR="00D612F1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giełd w światowym systemie finansowym i gospodarce państw</w:t>
            </w:r>
          </w:p>
          <w:p w14:paraId="2A5A3CF3" w14:textId="7F7EEB51" w:rsidR="00634800" w:rsidRPr="00BE0F19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63480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znaczenie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handlu międzynarodoweg</w:t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t>o dla</w:t>
            </w:r>
            <w:r w:rsidR="0063480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rozwo</w:t>
            </w:r>
            <w:r w:rsidR="00E832D2" w:rsidRPr="00BE0F19">
              <w:rPr>
                <w:rFonts w:asciiTheme="minorHAnsi" w:hAnsiTheme="minorHAnsi" w:cstheme="minorHAnsi"/>
                <w:sz w:val="20"/>
                <w:szCs w:val="20"/>
              </w:rPr>
              <w:t>ju społeczno-</w:t>
            </w:r>
            <w:r w:rsidR="00726E3B" w:rsidRPr="00BE0F19">
              <w:rPr>
                <w:rFonts w:asciiTheme="minorHAnsi" w:hAnsiTheme="minorHAnsi" w:cstheme="minorHAnsi"/>
                <w:sz w:val="20"/>
                <w:szCs w:val="20"/>
              </w:rPr>
              <w:t>gospodarcz</w:t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="00726E3B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świata</w:t>
            </w:r>
          </w:p>
          <w:p w14:paraId="62E10F24" w14:textId="6520185C" w:rsidR="00CD3F53" w:rsidRPr="00BE0F19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CD3F53" w:rsidRPr="00BE0F19">
              <w:rPr>
                <w:rFonts w:asciiTheme="minorHAnsi" w:hAnsiTheme="minorHAnsi" w:cstheme="minorHAnsi"/>
                <w:sz w:val="20"/>
                <w:szCs w:val="20"/>
              </w:rPr>
              <w:t>zasady sprawiedliwego handlu i wyjaśnia</w:t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D3F5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dlaczego należy </w:t>
            </w:r>
            <w:r w:rsidR="000D6DED" w:rsidRPr="00BE0F19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="00CD3F53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przestrzegać</w:t>
            </w:r>
          </w:p>
          <w:p w14:paraId="6F0EC240" w14:textId="5F7AA347" w:rsidR="00BD0C38" w:rsidRPr="00BE0F19" w:rsidRDefault="00BD0C38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wyjaśnia, jaki wpływ wywiera turystyka na gospodarkę 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społeczeństwo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krajów wysoko 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słabo rozwiniętych </w:t>
            </w:r>
          </w:p>
          <w:p w14:paraId="1F03E98D" w14:textId="127FA71D" w:rsidR="00AA0CED" w:rsidRPr="00BE0F19" w:rsidRDefault="00AA0CED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usług turystycznych </w:t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t>dla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rozwoju społeczno-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  <w:t>-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gospodarcz</w:t>
            </w:r>
            <w:r w:rsidR="004F0D30" w:rsidRPr="00BE0F19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świata</w:t>
            </w:r>
          </w:p>
          <w:p w14:paraId="74239964" w14:textId="758A5613" w:rsidR="00726E3B" w:rsidRPr="00BE0F19" w:rsidRDefault="00726E3B" w:rsidP="005D2483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0F19" w:rsidRPr="00BE0F19" w14:paraId="5D62AAEB" w14:textId="77777777" w:rsidTr="00BE0F19">
        <w:trPr>
          <w:gridAfter w:val="1"/>
          <w:wAfter w:w="66" w:type="dxa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1A54C09" w14:textId="3DD96CEF" w:rsidR="007F6E45" w:rsidRPr="00BE0F19" w:rsidRDefault="00F17863" w:rsidP="00BE0F19">
            <w:pPr>
              <w:numPr>
                <w:ilvl w:val="0"/>
                <w:numId w:val="17"/>
              </w:numPr>
              <w:ind w:left="284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Wpływ </w:t>
            </w:r>
            <w:r w:rsidRPr="00BE0F19">
              <w:rPr>
                <w:rFonts w:asciiTheme="minorHAnsi" w:eastAsia="TimesNewRomanPSMT" w:hAnsiTheme="minorHAnsi" w:cstheme="minorHAnsi"/>
                <w:b/>
                <w:sz w:val="20"/>
                <w:szCs w:val="20"/>
              </w:rPr>
              <w:t>człowieka</w:t>
            </w:r>
            <w:r w:rsidRPr="00BE0F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środowisko</w:t>
            </w:r>
          </w:p>
        </w:tc>
      </w:tr>
      <w:tr w:rsidR="00BE0F19" w:rsidRPr="00BE0F19" w14:paraId="1AA1CA08" w14:textId="77777777" w:rsidTr="00BE0F19">
        <w:trPr>
          <w:gridAfter w:val="1"/>
          <w:wAfter w:w="66" w:type="dxa"/>
        </w:trPr>
        <w:tc>
          <w:tcPr>
            <w:tcW w:w="3114" w:type="dxa"/>
            <w:shd w:val="clear" w:color="auto" w:fill="auto"/>
          </w:tcPr>
          <w:p w14:paraId="4CC9FF17" w14:textId="77777777" w:rsidR="007F6E45" w:rsidRPr="00BE0F19" w:rsidRDefault="007F6E45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C4BF077" w14:textId="77777777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środowisko przyrodnicze, środowisko geograficzne, antropopresja</w:t>
            </w:r>
          </w:p>
          <w:p w14:paraId="085500A4" w14:textId="77777777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przykłady konfliktów ekologicznych</w:t>
            </w:r>
          </w:p>
          <w:p w14:paraId="40064D59" w14:textId="77777777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źródła zanieczyszczeń atmosfery spowodowane działalnością człowieka</w:t>
            </w:r>
          </w:p>
          <w:p w14:paraId="4CD22AE5" w14:textId="77777777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głównych producentów gazów cieplarnianych w Europie</w:t>
            </w:r>
          </w:p>
          <w:p w14:paraId="35C46BAF" w14:textId="77777777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rodzaje smogu</w:t>
            </w:r>
          </w:p>
          <w:p w14:paraId="4B63DFE8" w14:textId="77777777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źródła zanieczyszczeń hydrosfery spowodowane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działalnością człowieka</w:t>
            </w:r>
          </w:p>
          <w:p w14:paraId="51919E1F" w14:textId="77777777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pojęcia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agrotechnika</w:t>
            </w:r>
          </w:p>
          <w:p w14:paraId="5A6BF91B" w14:textId="77777777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zagrożenia dla środowiska przyrodniczego spowodowane rolnictwem</w:t>
            </w:r>
          </w:p>
          <w:p w14:paraId="7B406595" w14:textId="77777777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systemy gospodarowania ziemią uprawną</w:t>
            </w:r>
          </w:p>
          <w:p w14:paraId="70861118" w14:textId="77777777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rodzaje kopalń i podaje nazwy wydobywanych w nich surowców</w:t>
            </w:r>
          </w:p>
          <w:p w14:paraId="624AAB3F" w14:textId="77777777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rekultywacja</w:t>
            </w:r>
          </w:p>
          <w:p w14:paraId="65986E85" w14:textId="0D60C6B3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negatywnego wpływu transportu i turystyki </w:t>
            </w:r>
            <w:r w:rsidR="0075395E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środowisko przyrodnicze</w:t>
            </w:r>
          </w:p>
          <w:p w14:paraId="23D4CDF8" w14:textId="77777777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definicję pojęcia </w:t>
            </w:r>
            <w:r w:rsidRPr="00BE0F19">
              <w:rPr>
                <w:rFonts w:asciiTheme="minorHAnsi" w:hAnsiTheme="minorHAnsi" w:cstheme="minorHAnsi"/>
                <w:i/>
                <w:sz w:val="20"/>
                <w:szCs w:val="20"/>
              </w:rPr>
              <w:t>krajobraz kulturowy</w:t>
            </w:r>
          </w:p>
          <w:p w14:paraId="5EE8B7EA" w14:textId="77777777" w:rsidR="0075395E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formy ochrony krajobrazu</w:t>
            </w:r>
          </w:p>
          <w:p w14:paraId="44257761" w14:textId="0EF81921" w:rsidR="007F6E45" w:rsidRPr="00BE0F19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wyjaśnia znaczenie terminów: </w:t>
            </w:r>
            <w:r w:rsidRPr="00BE0F19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 xml:space="preserve">rekultywacja krajobrazu, </w:t>
            </w:r>
            <w:proofErr w:type="spellStart"/>
            <w:r w:rsidRPr="00BE0F19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>renaturalizacja</w:t>
            </w:r>
            <w:proofErr w:type="spellEnd"/>
            <w:r w:rsidRPr="00BE0F19" w:rsidDel="009A27CE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eastAsia="TimesNewRomanPSMT" w:hAnsiTheme="minorHAnsi" w:cstheme="minorHAnsi"/>
                <w:i/>
                <w:sz w:val="20"/>
                <w:szCs w:val="20"/>
              </w:rPr>
              <w:t>krajobrazu, rewitalizacja krajobrazu</w:t>
            </w:r>
          </w:p>
        </w:tc>
        <w:tc>
          <w:tcPr>
            <w:tcW w:w="3260" w:type="dxa"/>
            <w:shd w:val="clear" w:color="auto" w:fill="auto"/>
          </w:tcPr>
          <w:p w14:paraId="6B2C55D3" w14:textId="77777777" w:rsidR="007F6E45" w:rsidRPr="00BE0F19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EE567BB" w14:textId="463ACEFD" w:rsidR="007F6E45" w:rsidRPr="00BE0F19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dostrzega konflikt interesów 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relacjach człowiek – środowisko przyrodnicze</w:t>
            </w:r>
          </w:p>
          <w:p w14:paraId="61C92FF2" w14:textId="77777777" w:rsidR="007F6E45" w:rsidRPr="00BE0F19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wyjaśnia, na czym polega zrównoważony rozwój</w:t>
            </w:r>
          </w:p>
          <w:p w14:paraId="7E414DE6" w14:textId="77777777" w:rsidR="007F6E45" w:rsidRPr="00BE0F19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cele zrównoważonego rozwoju</w:t>
            </w:r>
          </w:p>
          <w:p w14:paraId="2A565B7B" w14:textId="77777777" w:rsidR="007F6E45" w:rsidRPr="00BE0F19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najważniejsze zjawiska związane z zanieczyszczeniem atmosfery</w:t>
            </w:r>
          </w:p>
          <w:p w14:paraId="4E0038F4" w14:textId="77777777" w:rsidR="007F6E45" w:rsidRPr="00BE0F19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wyróżnia podstawowe rodzaje zanieczyszczeń atmosfery</w:t>
            </w:r>
          </w:p>
          <w:p w14:paraId="7995B61D" w14:textId="77777777" w:rsidR="007F6E45" w:rsidRPr="00BE0F19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antropogeniczne źródła zanieczyszczeń atmosfery</w:t>
            </w:r>
          </w:p>
          <w:p w14:paraId="7F786FB1" w14:textId="77777777" w:rsidR="007F6E45" w:rsidRPr="00BE0F19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podaje przyczyny występowania smogu</w:t>
            </w:r>
          </w:p>
          <w:p w14:paraId="4A61CE90" w14:textId="77777777" w:rsidR="007F6E45" w:rsidRPr="00BE0F19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przykłady najbardziej zanieczyszczonych ośrodków miejskich w Polsce</w:t>
            </w:r>
          </w:p>
          <w:p w14:paraId="253E4E7E" w14:textId="77777777" w:rsidR="007F6E45" w:rsidRPr="00BE0F19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wykorzystywanie wody przez człowieka</w:t>
            </w:r>
          </w:p>
          <w:p w14:paraId="62560BFE" w14:textId="6D508E27" w:rsidR="007F6E45" w:rsidRPr="00BE0F19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wielkie inwestycje hydrotechniczne i wskazuje je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1A16EF69" w14:textId="466A5053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wpływ płodozmianu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monokultury rolnej na środowisko przyrodnicze</w:t>
            </w:r>
          </w:p>
          <w:p w14:paraId="7CEB4457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wyjaśnia, na czym polegają chemizacja i mechanizacja rolnictwa</w:t>
            </w:r>
          </w:p>
          <w:p w14:paraId="68A9BC75" w14:textId="77985831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metody wydobycia surowców w kopalniach otworowych, głębinowych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odkrywkowych</w:t>
            </w:r>
          </w:p>
          <w:p w14:paraId="52AFC246" w14:textId="77777777" w:rsidR="007F6E45" w:rsidRPr="00BE0F19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rekultywacji obszarów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pogórniczych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Polsce</w:t>
            </w:r>
          </w:p>
          <w:p w14:paraId="3BBCD53E" w14:textId="77777777" w:rsidR="007F6E45" w:rsidRPr="00BE0F19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środowiska geograficznego, które podlegają negatywnemu wpływowi transportu </w:t>
            </w:r>
          </w:p>
          <w:p w14:paraId="564D6EE2" w14:textId="77777777" w:rsidR="007F6E45" w:rsidRPr="00BE0F19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podaje główne zagrożenia dynamicznego rozwoju turystki dla środowiska przyrodniczego </w:t>
            </w:r>
          </w:p>
          <w:p w14:paraId="077DD05C" w14:textId="77777777" w:rsidR="00B85DAA" w:rsidRPr="00BE0F19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elementy krajobrazu kulturowego miejskiego i krajobrazu kulturowego wiejskiego</w:t>
            </w:r>
          </w:p>
          <w:p w14:paraId="6C618CD7" w14:textId="60390B92" w:rsidR="007F6E45" w:rsidRPr="00BE0F19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podaje przykłady rekultywacji, </w:t>
            </w:r>
            <w:proofErr w:type="spellStart"/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renaturalizacji</w:t>
            </w:r>
            <w:proofErr w:type="spellEnd"/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i rewitalizacji obszarów zdegradowanych w Polsce</w:t>
            </w:r>
          </w:p>
        </w:tc>
        <w:tc>
          <w:tcPr>
            <w:tcW w:w="3260" w:type="dxa"/>
            <w:shd w:val="clear" w:color="auto" w:fill="auto"/>
          </w:tcPr>
          <w:p w14:paraId="3CE1EBC9" w14:textId="77777777" w:rsidR="007F6E45" w:rsidRPr="00BE0F19" w:rsidRDefault="007F6E45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21F5B3B" w14:textId="77777777" w:rsidR="007F6E45" w:rsidRPr="00BE0F19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przyczyny nasilania się konfliktu w relacji człowiek  – środowisko przyrodnicze</w:t>
            </w:r>
          </w:p>
          <w:p w14:paraId="47FBBEC6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zasady zrównoważonego rozwoju</w:t>
            </w:r>
          </w:p>
          <w:p w14:paraId="1FD291B1" w14:textId="59239660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wyjaśnia, w jaki sposób powstaje nadmierny efekt cieplarniany 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omawia jego wpływ na globalne ocieplenie</w:t>
            </w:r>
          </w:p>
          <w:p w14:paraId="6C2BEC05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mechanizm powstawania dziury ozonowej</w:t>
            </w:r>
          </w:p>
          <w:p w14:paraId="6C0A68E9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 powstawanie smogu</w:t>
            </w:r>
          </w:p>
          <w:p w14:paraId="66679E77" w14:textId="28014A3B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emisję dwutlenku węgla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 świecie oraz tlenków siarki </w:t>
            </w:r>
            <w:r w:rsidR="00F05071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</w:t>
            </w:r>
            <w:r w:rsidR="00F05071" w:rsidRPr="00BE0F1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azotu UE</w:t>
            </w:r>
          </w:p>
          <w:p w14:paraId="303723C2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wyjaśnia, w jaki sposób działalność gospodarcza człowieka narusza stosunki wodne</w:t>
            </w:r>
          </w:p>
          <w:p w14:paraId="4E638BDD" w14:textId="4F3316C0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wpływ chemizacji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i mechanizacji rolnictwa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środowisko przyrodnicze</w:t>
            </w:r>
          </w:p>
          <w:p w14:paraId="5BF97493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wyjaśnia, na czym polega melioracja</w:t>
            </w:r>
          </w:p>
          <w:p w14:paraId="0BFA1CB3" w14:textId="2738F80A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negatywne skutki działalności górniczej w</w:t>
            </w:r>
            <w:r w:rsidR="00F05071" w:rsidRPr="00BE0F1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poszczególnych rodzajach kopalń</w:t>
            </w:r>
          </w:p>
          <w:p w14:paraId="152BA4B8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wyjaśnia, jak powstaje lej depresyjny</w:t>
            </w:r>
          </w:p>
          <w:p w14:paraId="465AE855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opisuje, na czym polega rekultywacja terenów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pogórniczych</w:t>
            </w:r>
            <w:proofErr w:type="spellEnd"/>
          </w:p>
          <w:p w14:paraId="288FD547" w14:textId="6213D921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wpływ transportu na zanieczyszczenie powietrza, wód i</w:t>
            </w:r>
            <w:r w:rsidR="00F05071" w:rsidRPr="00BE0F1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gleby, a także na przekształcenie krajobrazu oraz florę i faunę </w:t>
            </w:r>
          </w:p>
          <w:p w14:paraId="30F5DAD0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opisuje wpływ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działalności turystycznej na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środowisko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geograficzne</w:t>
            </w:r>
          </w:p>
          <w:p w14:paraId="62D8251E" w14:textId="77777777" w:rsidR="007F6E45" w:rsidRPr="00BE0F19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proces degradacji krajobrazu miejskiego</w:t>
            </w:r>
          </w:p>
          <w:p w14:paraId="1914DBA6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działania człowieka prowadzące do degradacji krajobrazu wiejskiego</w:t>
            </w:r>
          </w:p>
          <w:p w14:paraId="503B2A6C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omawia rodzaje i cele działań rewitalizacyjnych</w:t>
            </w:r>
          </w:p>
          <w:p w14:paraId="756514AE" w14:textId="77777777" w:rsidR="007F6E45" w:rsidRPr="00BE0F19" w:rsidRDefault="007F6E45" w:rsidP="00F05071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05CB162" w14:textId="77777777" w:rsidR="007F6E45" w:rsidRPr="00BE0F19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F0DBDA4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przykłady racjonalnego gospodarowania zasobami środowiska przyrodniczego</w:t>
            </w:r>
          </w:p>
          <w:p w14:paraId="6D310987" w14:textId="77777777" w:rsidR="007F6E45" w:rsidRPr="00BE0F19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międzynarodowe dokumenty dotyczące zrównoważonego rozwoju</w:t>
            </w:r>
          </w:p>
          <w:p w14:paraId="0D476ECA" w14:textId="75FC9EB6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porównuje smog fotochemiczny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ze smogiem siarkowym</w:t>
            </w:r>
          </w:p>
          <w:p w14:paraId="087200D8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sposoby zapobiegania smogowi</w:t>
            </w:r>
          </w:p>
          <w:p w14:paraId="1897208F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przyrodnicze skutki budowy zapór wodnych</w:t>
            </w:r>
          </w:p>
          <w:p w14:paraId="78C8C95D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opisuje proces zanikania jeziora Czad</w:t>
            </w:r>
          </w:p>
          <w:p w14:paraId="49E1F690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omawia wpływ nadmiernego wypasu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zwierząt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środowisko przyrodnicze</w:t>
            </w:r>
          </w:p>
          <w:p w14:paraId="7CBCBCDD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wymienia etapy pustynnienia</w:t>
            </w:r>
          </w:p>
          <w:p w14:paraId="6FA66038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przedstawia pozytywne i negatywne skutki melioracji</w:t>
            </w:r>
          </w:p>
          <w:p w14:paraId="5CC640F3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wyjaśnia wpływ działalności górniczej na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środowisko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przyrodnicze</w:t>
            </w:r>
          </w:p>
          <w:p w14:paraId="3CB686D0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kierunki rekultywacji terenów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pogórniczych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 podaje ich przykłady</w:t>
            </w:r>
          </w:p>
          <w:p w14:paraId="415EBFEA" w14:textId="77619996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wpływ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transportu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człowieka </w:t>
            </w:r>
          </w:p>
          <w:p w14:paraId="6AF5527D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zasady zrównoważonej turystyki</w:t>
            </w:r>
          </w:p>
          <w:p w14:paraId="606A877C" w14:textId="764DF7DD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wymienia czynniki zagrażające krajobrazom kulturowym na świecie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w Polsce</w:t>
            </w:r>
          </w:p>
          <w:p w14:paraId="71DC8679" w14:textId="282ADA8A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określa rolę planowania przestrzennego w kształtowaniu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ochronie krajobrazu kulturowego</w:t>
            </w:r>
          </w:p>
          <w:p w14:paraId="38184222" w14:textId="391DE18E" w:rsidR="00704FCF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wymienia przykłady proekologicznych rozwiązań w</w:t>
            </w:r>
            <w:r w:rsidR="00F05071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 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działalności rolniczej, przemysłowej oraz usługowej na wybranych obszarach</w:t>
            </w:r>
          </w:p>
          <w:p w14:paraId="41D74BBA" w14:textId="3801CCBD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>wyjaśnia, na czym polega postawa współodpowiedzialności za stan środowiska przyrodniczego</w:t>
            </w:r>
          </w:p>
        </w:tc>
        <w:tc>
          <w:tcPr>
            <w:tcW w:w="2711" w:type="dxa"/>
            <w:shd w:val="clear" w:color="auto" w:fill="auto"/>
          </w:tcPr>
          <w:p w14:paraId="2CC7E821" w14:textId="77777777" w:rsidR="007F6E45" w:rsidRPr="00BE0F19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C20F94E" w14:textId="454CD23E" w:rsidR="007F6E45" w:rsidRPr="00BE0F19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opisuje konflikty ekologiczne 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w swojej okolicy, wymienia przyczyny nasilania się tego procesu</w:t>
            </w:r>
          </w:p>
          <w:p w14:paraId="6808EB77" w14:textId="21456849" w:rsidR="007F6E45" w:rsidRPr="00BE0F19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propozycje sposobów rozwiązania konfliktów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 relacji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człowiek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7478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środowisko</w:t>
            </w:r>
          </w:p>
          <w:p w14:paraId="393E3508" w14:textId="77777777" w:rsidR="007F6E45" w:rsidRPr="00BE0F19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omawia wpływ zanieczyszczeń powietrza na ludzki organizm</w:t>
            </w:r>
          </w:p>
          <w:p w14:paraId="228556F7" w14:textId="77777777" w:rsidR="007F6E45" w:rsidRPr="00BE0F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ocenia wpływ wielkich inwestycji hydrotechnicznych (tamy Trzech Przełomów na Jangcy, Wysokiej Tamy na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Nilu, zapory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Gilgel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Gibe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III na rzece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Omo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) na środowisko przyrodnicze</w:t>
            </w:r>
          </w:p>
          <w:p w14:paraId="7065FA26" w14:textId="6935DB59" w:rsidR="007F6E45" w:rsidRPr="00BE0F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przedstawia działania człowieka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mające na celu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zapobiega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zanieczyszcz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t>aniu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wód oraz zmniejszani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stopnia ich zanieczyszczenia</w:t>
            </w:r>
          </w:p>
          <w:p w14:paraId="133A7B65" w14:textId="522CE1DD" w:rsidR="007F6E45" w:rsidRPr="00BE0F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analizuje na przykładach ze świata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i z Polski wpływ działalności rolniczej na środowisko przyrodnicze</w:t>
            </w:r>
          </w:p>
          <w:p w14:paraId="459C8145" w14:textId="1EE1B0C8" w:rsidR="007F6E45" w:rsidRPr="00BE0F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analizuje wpływ wybranej kopalni </w:t>
            </w:r>
            <w:r w:rsidR="00704FCF" w:rsidRPr="00BE0F1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na środowisko przyrodnicze</w:t>
            </w:r>
          </w:p>
          <w:p w14:paraId="20181B05" w14:textId="77777777" w:rsidR="007F6E45" w:rsidRPr="00BE0F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podaje przykłady negatywnych skutków rozwoju turystyki we własnym regionie</w:t>
            </w:r>
          </w:p>
          <w:p w14:paraId="57D15852" w14:textId="555DD1CB" w:rsidR="007F6E45" w:rsidRPr="00BE0F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przedstawia </w:t>
            </w:r>
            <w:r w:rsidR="00704FCF"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przykłady realizacji </w:t>
            </w: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zasad </w:t>
            </w:r>
            <w:r w:rsidRPr="00BE0F19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zrównoważonej turystyki </w:t>
            </w:r>
          </w:p>
          <w:p w14:paraId="153622E6" w14:textId="77777777" w:rsidR="007F6E45" w:rsidRPr="00BE0F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prezentuje działania służące ochronie krajobrazu kulturowego</w:t>
            </w:r>
          </w:p>
          <w:p w14:paraId="58E5949D" w14:textId="77777777" w:rsidR="007F6E45" w:rsidRPr="00BE0F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omawia przykład rekultywacji, </w:t>
            </w:r>
            <w:proofErr w:type="spellStart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>renaturalizacji</w:t>
            </w:r>
            <w:proofErr w:type="spellEnd"/>
            <w:r w:rsidRPr="00BE0F19">
              <w:rPr>
                <w:rFonts w:asciiTheme="minorHAnsi" w:hAnsiTheme="minorHAnsi" w:cstheme="minorHAnsi"/>
                <w:sz w:val="20"/>
                <w:szCs w:val="20"/>
              </w:rPr>
              <w:t xml:space="preserve"> lub rewitalizacji krajobrazu w swojej okolicy</w:t>
            </w:r>
          </w:p>
          <w:p w14:paraId="7B80E36D" w14:textId="77777777" w:rsidR="007F6E45" w:rsidRPr="00BE0F19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81F16C" w14:textId="77777777" w:rsidR="008E67FE" w:rsidRPr="00D15373" w:rsidRDefault="008E67FE"/>
    <w:p w14:paraId="3BF2A47E" w14:textId="77777777"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5B2DC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D14F2" w14:textId="77777777" w:rsidR="0059543A" w:rsidRDefault="0059543A" w:rsidP="00F406B9">
      <w:r>
        <w:separator/>
      </w:r>
    </w:p>
  </w:endnote>
  <w:endnote w:type="continuationSeparator" w:id="0">
    <w:p w14:paraId="7F6C4FCA" w14:textId="77777777" w:rsidR="0059543A" w:rsidRDefault="0059543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5729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5B9355C" w14:textId="7D2F9A97" w:rsidR="00BE0F19" w:rsidRPr="00BE0F19" w:rsidRDefault="00BE0F19" w:rsidP="00BE0F19">
        <w:pPr>
          <w:pStyle w:val="Stopka"/>
          <w:jc w:val="center"/>
          <w:rPr>
            <w:sz w:val="18"/>
            <w:szCs w:val="18"/>
          </w:rPr>
        </w:pPr>
        <w:r w:rsidRPr="00BE0F19">
          <w:rPr>
            <w:sz w:val="18"/>
            <w:szCs w:val="18"/>
          </w:rPr>
          <w:fldChar w:fldCharType="begin"/>
        </w:r>
        <w:r w:rsidRPr="00BE0F19">
          <w:rPr>
            <w:sz w:val="18"/>
            <w:szCs w:val="18"/>
          </w:rPr>
          <w:instrText>PAGE   \* MERGEFORMAT</w:instrText>
        </w:r>
        <w:r w:rsidRPr="00BE0F19">
          <w:rPr>
            <w:sz w:val="18"/>
            <w:szCs w:val="18"/>
          </w:rPr>
          <w:fldChar w:fldCharType="separate"/>
        </w:r>
        <w:r w:rsidR="00BA6E80">
          <w:rPr>
            <w:noProof/>
            <w:sz w:val="18"/>
            <w:szCs w:val="18"/>
          </w:rPr>
          <w:t>1</w:t>
        </w:r>
        <w:r w:rsidRPr="00BE0F1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DA0DF" w14:textId="77777777" w:rsidR="0059543A" w:rsidRDefault="0059543A" w:rsidP="00F406B9">
      <w:r>
        <w:separator/>
      </w:r>
    </w:p>
  </w:footnote>
  <w:footnote w:type="continuationSeparator" w:id="0">
    <w:p w14:paraId="5F71875A" w14:textId="77777777" w:rsidR="0059543A" w:rsidRDefault="0059543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7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6"/>
  </w:num>
  <w:num w:numId="4">
    <w:abstractNumId w:val="9"/>
  </w:num>
  <w:num w:numId="5">
    <w:abstractNumId w:val="44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1"/>
  </w:num>
  <w:num w:numId="12">
    <w:abstractNumId w:val="14"/>
  </w:num>
  <w:num w:numId="13">
    <w:abstractNumId w:val="24"/>
  </w:num>
  <w:num w:numId="14">
    <w:abstractNumId w:val="40"/>
  </w:num>
  <w:num w:numId="15">
    <w:abstractNumId w:val="16"/>
  </w:num>
  <w:num w:numId="16">
    <w:abstractNumId w:val="2"/>
  </w:num>
  <w:num w:numId="17">
    <w:abstractNumId w:val="15"/>
  </w:num>
  <w:num w:numId="18">
    <w:abstractNumId w:val="52"/>
  </w:num>
  <w:num w:numId="19">
    <w:abstractNumId w:val="31"/>
  </w:num>
  <w:num w:numId="20">
    <w:abstractNumId w:val="6"/>
  </w:num>
  <w:num w:numId="21">
    <w:abstractNumId w:val="47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3"/>
  </w:num>
  <w:num w:numId="30">
    <w:abstractNumId w:val="50"/>
  </w:num>
  <w:num w:numId="31">
    <w:abstractNumId w:val="29"/>
  </w:num>
  <w:num w:numId="32">
    <w:abstractNumId w:val="25"/>
  </w:num>
  <w:num w:numId="33">
    <w:abstractNumId w:val="28"/>
  </w:num>
  <w:num w:numId="34">
    <w:abstractNumId w:val="54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5"/>
  </w:num>
  <w:num w:numId="42">
    <w:abstractNumId w:val="22"/>
  </w:num>
  <w:num w:numId="43">
    <w:abstractNumId w:val="7"/>
  </w:num>
  <w:num w:numId="44">
    <w:abstractNumId w:val="41"/>
  </w:num>
  <w:num w:numId="45">
    <w:abstractNumId w:val="11"/>
  </w:num>
  <w:num w:numId="46">
    <w:abstractNumId w:val="43"/>
  </w:num>
  <w:num w:numId="47">
    <w:abstractNumId w:val="39"/>
  </w:num>
  <w:num w:numId="48">
    <w:abstractNumId w:val="18"/>
  </w:num>
  <w:num w:numId="49">
    <w:abstractNumId w:val="21"/>
  </w:num>
  <w:num w:numId="50">
    <w:abstractNumId w:val="55"/>
  </w:num>
  <w:num w:numId="51">
    <w:abstractNumId w:val="42"/>
  </w:num>
  <w:num w:numId="52">
    <w:abstractNumId w:val="13"/>
  </w:num>
  <w:num w:numId="53">
    <w:abstractNumId w:val="1"/>
  </w:num>
  <w:num w:numId="54">
    <w:abstractNumId w:val="49"/>
  </w:num>
  <w:num w:numId="55">
    <w:abstractNumId w:val="36"/>
  </w:num>
  <w:num w:numId="56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543A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4B9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6E80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0F1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0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F1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F1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0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F1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F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7BF1-7086-4581-A280-5D8F4F97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5189</Words>
  <Characters>31140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Kasia</cp:lastModifiedBy>
  <cp:revision>2</cp:revision>
  <cp:lastPrinted>2013-10-09T10:18:00Z</cp:lastPrinted>
  <dcterms:created xsi:type="dcterms:W3CDTF">2022-11-03T10:07:00Z</dcterms:created>
  <dcterms:modified xsi:type="dcterms:W3CDTF">2022-11-03T10:07:00Z</dcterms:modified>
</cp:coreProperties>
</file>