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F3" w:rsidRDefault="0076007E" w:rsidP="00E35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 III LO POZIOM ROZSZER</w:t>
      </w:r>
      <w:bookmarkStart w:id="0" w:name="_GoBack"/>
      <w:bookmarkEnd w:id="0"/>
      <w:r w:rsidR="00E35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ZONY</w:t>
      </w:r>
    </w:p>
    <w:p w:rsidR="00E354F3" w:rsidRDefault="00E354F3" w:rsidP="00E35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7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Szczegółowe wymagania egzaminacyjne</w:t>
      </w:r>
    </w:p>
    <w:p w:rsidR="00E354F3" w:rsidRDefault="00E354F3" w:rsidP="00E35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4F3" w:rsidRDefault="00E354F3" w:rsidP="00E35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4F3" w:rsidRPr="00B87535" w:rsidRDefault="00B87535" w:rsidP="00B8753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  <w:r w:rsidR="00760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96F26" w:rsidRPr="00B87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Organizm</w:t>
      </w:r>
      <w:proofErr w:type="spellEnd"/>
      <w:r w:rsidR="00E96F26" w:rsidRPr="00B87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człowieka jako funkcjonalna całość.</w:t>
      </w:r>
      <w:r w:rsidR="00E354F3" w:rsidRPr="00B87535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Zdający:</w:t>
      </w:r>
    </w:p>
    <w:p w:rsidR="00D75471" w:rsidRPr="00D75471" w:rsidRDefault="00D75471" w:rsidP="00B8753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4F3" w:rsidRPr="00E96F26" w:rsidRDefault="00E354F3" w:rsidP="00E96F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E96F26">
        <w:rPr>
          <w:rFonts w:ascii="Times New Roman" w:eastAsia="TimesNewRoman" w:hAnsi="Times New Roman" w:cs="Times New Roman"/>
          <w:color w:val="000000"/>
          <w:sz w:val="24"/>
          <w:szCs w:val="24"/>
        </w:rPr>
        <w:t>przedst</w:t>
      </w:r>
      <w:r w:rsidR="00E96F26" w:rsidRPr="00E96F26">
        <w:rPr>
          <w:rFonts w:ascii="Times New Roman" w:eastAsia="TimesNewRoman" w:hAnsi="Times New Roman" w:cs="Times New Roman"/>
          <w:color w:val="000000"/>
          <w:sz w:val="24"/>
          <w:szCs w:val="24"/>
        </w:rPr>
        <w:t>awia hierarchiczną budowę organizmu</w:t>
      </w:r>
      <w:r w:rsidRPr="00E96F26">
        <w:rPr>
          <w:rFonts w:ascii="Times New Roman" w:eastAsia="TimesNewRoman" w:hAnsi="Times New Roman" w:cs="Times New Roman"/>
          <w:color w:val="000000"/>
          <w:sz w:val="24"/>
          <w:szCs w:val="24"/>
        </w:rPr>
        <w:t>;</w:t>
      </w:r>
    </w:p>
    <w:p w:rsidR="00E354F3" w:rsidRPr="00E96F26" w:rsidRDefault="00E354F3" w:rsidP="00E96F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E96F26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przedstawia powiązania funkcjonalne pomiędzy </w:t>
      </w:r>
      <w:r w:rsidR="00E96F26" w:rsidRPr="00E96F26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narządami w obrębie układu oraz </w:t>
      </w:r>
      <w:r w:rsidRPr="00E96F26">
        <w:rPr>
          <w:rFonts w:ascii="Times New Roman" w:eastAsia="TimesNewRoman" w:hAnsi="Times New Roman" w:cs="Times New Roman"/>
          <w:color w:val="000000"/>
          <w:sz w:val="24"/>
          <w:szCs w:val="24"/>
        </w:rPr>
        <w:t>układami narządów w obrębie</w:t>
      </w:r>
      <w:r w:rsidR="00E96F26" w:rsidRPr="00E96F26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E96F26">
        <w:rPr>
          <w:rFonts w:ascii="Times New Roman" w:eastAsia="TimesNewRoman" w:hAnsi="Times New Roman" w:cs="Times New Roman"/>
          <w:color w:val="000000"/>
          <w:sz w:val="24"/>
          <w:szCs w:val="24"/>
        </w:rPr>
        <w:t>organizmu;</w:t>
      </w:r>
    </w:p>
    <w:p w:rsidR="00E354F3" w:rsidRPr="00E96F26" w:rsidRDefault="00E354F3" w:rsidP="00E96F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E96F26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mechanizmy warunkujące homeostazę (termoregulacja,</w:t>
      </w:r>
    </w:p>
    <w:p w:rsidR="00E354F3" w:rsidRPr="00E96F26" w:rsidRDefault="00E354F3" w:rsidP="00E96F2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E96F26">
        <w:rPr>
          <w:rFonts w:ascii="Times New Roman" w:eastAsia="TimesNewRoman" w:hAnsi="Times New Roman" w:cs="Times New Roman"/>
          <w:color w:val="000000"/>
          <w:sz w:val="24"/>
          <w:szCs w:val="24"/>
        </w:rPr>
        <w:t>osmoregulacja, stałość składu płynów ustrojowych, ciśnienie krwi);</w:t>
      </w:r>
    </w:p>
    <w:p w:rsidR="00E354F3" w:rsidRPr="00E96F26" w:rsidRDefault="00E354F3" w:rsidP="00E96F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E96F26">
        <w:rPr>
          <w:rFonts w:ascii="Times New Roman" w:eastAsia="TimesNewRoman" w:hAnsi="Times New Roman" w:cs="Times New Roman"/>
          <w:color w:val="000000"/>
          <w:sz w:val="24"/>
          <w:szCs w:val="24"/>
        </w:rPr>
        <w:t>wykazuje związek między wielkością, aktywnością życiową, temperaturą ciała, a</w:t>
      </w:r>
    </w:p>
    <w:p w:rsidR="00E354F3" w:rsidRDefault="00E354F3" w:rsidP="00E96F2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E96F26">
        <w:rPr>
          <w:rFonts w:ascii="Times New Roman" w:eastAsia="TimesNewRoman" w:hAnsi="Times New Roman" w:cs="Times New Roman"/>
          <w:color w:val="000000"/>
          <w:sz w:val="24"/>
          <w:szCs w:val="24"/>
        </w:rPr>
        <w:t>zapotrzebowaniem energetycznym organizmu.</w:t>
      </w:r>
    </w:p>
    <w:p w:rsidR="00E96F26" w:rsidRPr="00E96F26" w:rsidRDefault="00E96F26" w:rsidP="00E96F2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E354F3" w:rsidRDefault="00E96F26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E96F26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II.</w:t>
      </w:r>
      <w:r w:rsidR="00EC310E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Układ pokarmowy.</w:t>
      </w:r>
      <w:r w:rsidR="00E354F3" w:rsidRPr="00E96F26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Zdający:</w:t>
      </w:r>
    </w:p>
    <w:p w:rsidR="00D75471" w:rsidRPr="00E96F26" w:rsidRDefault="00D75471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E354F3" w:rsidRPr="001D56A2" w:rsidRDefault="00E354F3" w:rsidP="001D56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przedstawia rolę nieorganicznych i organicznych składników pokarmowych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 odżywianiu człowieka, w szczególności białek pełnowartościowych</w:t>
      </w:r>
      <w:r w:rsidR="00E96F26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i niepełnowartościowych, NNKT, błonnika, witamin,</w:t>
      </w:r>
    </w:p>
    <w:p w:rsidR="00E354F3" w:rsidRPr="001D56A2" w:rsidRDefault="00E354F3" w:rsidP="001D56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związek budowy odcinków przewodu pokarmowego człowieka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pełnioną przez nie funkcją,</w:t>
      </w:r>
    </w:p>
    <w:p w:rsidR="00E354F3" w:rsidRPr="001D56A2" w:rsidRDefault="00E354F3" w:rsidP="001D56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przedstawia rolę wydzielin gruczołów i komórek gruczołowych w obróbce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pokarmu,</w:t>
      </w:r>
    </w:p>
    <w:p w:rsidR="00E354F3" w:rsidRPr="001D56A2" w:rsidRDefault="00E354F3" w:rsidP="001D56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proces trawienia poszczególnych składników pokarmowych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 przewodzie pokarmowym człowieka; planuje i przeprowadza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doświadczenie sprawdzające warunki trawienia skrobi,</w:t>
      </w:r>
    </w:p>
    <w:p w:rsidR="00E354F3" w:rsidRPr="001D56A2" w:rsidRDefault="00E354F3" w:rsidP="001D56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proces wchłaniania poszczególnych produktów trawienia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składników pokarmowych w przewodzie pokarmowym człowieka,</w:t>
      </w:r>
    </w:p>
    <w:p w:rsidR="00E354F3" w:rsidRPr="001D56A2" w:rsidRDefault="00E354F3" w:rsidP="001D56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rolę wątroby w przemianach substancji wchłoniętych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 przewodzie pokarmowym,</w:t>
      </w:r>
      <w:r w:rsid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zasady racjonalnego żywienia człowieka,</w:t>
      </w:r>
    </w:p>
    <w:p w:rsidR="00E354F3" w:rsidRPr="001D56A2" w:rsidRDefault="00E354F3" w:rsidP="001D56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podaje przyczyny otyłości u człowieka oraz sposoby jej profilaktyki,</w:t>
      </w:r>
    </w:p>
    <w:p w:rsidR="00E354F3" w:rsidRPr="001D56A2" w:rsidRDefault="00E354F3" w:rsidP="001D56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przedstawia znaczenie badań diagnostycznych (gastroskopia, </w:t>
      </w:r>
      <w:proofErr w:type="spellStart"/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kolonoskopia</w:t>
      </w:r>
      <w:proofErr w:type="spellEnd"/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,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USG) w profilaktyce i leczeniu chorób układu pokarmowego, w tym raka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żołądka, raka jelita grubego;</w:t>
      </w:r>
    </w:p>
    <w:p w:rsidR="00E96F26" w:rsidRPr="00287FA2" w:rsidRDefault="00E96F26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EC310E" w:rsidRDefault="00EC310E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EC310E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II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I. Układ krążenia</w:t>
      </w:r>
      <w:r w:rsidRPr="00EC310E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i odporność</w:t>
      </w:r>
      <w:r w:rsidR="00E354F3" w:rsidRPr="00EC310E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. Zdający: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</w:t>
      </w:r>
    </w:p>
    <w:p w:rsidR="00EC310E" w:rsidRDefault="00EC310E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EC310E" w:rsidRPr="001D56A2" w:rsidRDefault="00EC310E" w:rsidP="001D56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skład i funkcje krwi</w:t>
      </w:r>
    </w:p>
    <w:p w:rsidR="00E96F26" w:rsidRPr="001D56A2" w:rsidRDefault="00E96F26" w:rsidP="001D56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rodzaje układów krążenia u zwierząt (otwarte, zamknięte) oraz</w:t>
      </w:r>
    </w:p>
    <w:p w:rsidR="00E96F26" w:rsidRPr="001D56A2" w:rsidRDefault="00E96F26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wykazuje związek między budową układu krążenia i jego funkcją u poznanych</w:t>
      </w:r>
    </w:p>
    <w:p w:rsidR="00E96F26" w:rsidRPr="001D56A2" w:rsidRDefault="00E96F26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grup zwierząt,</w:t>
      </w:r>
    </w:p>
    <w:p w:rsidR="00E96F26" w:rsidRPr="001D56A2" w:rsidRDefault="00E96F26" w:rsidP="001D56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wykazuje związek między budową i funkcją naczyń krwionośnych,</w:t>
      </w:r>
    </w:p>
    <w:p w:rsidR="00E96F26" w:rsidRPr="001D56A2" w:rsidRDefault="00E96F26" w:rsidP="001D56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porównuje, określając tendencje ewolucyjne, budowę serc gromad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kręgowców,</w:t>
      </w:r>
    </w:p>
    <w:p w:rsidR="00E96F26" w:rsidRPr="001D56A2" w:rsidRDefault="00E96F26" w:rsidP="001D56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przedstawia budowę serca człowieka oraz krążenie krwi w obiegu płucnym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i ustrojowym,</w:t>
      </w:r>
    </w:p>
    <w:p w:rsidR="00E96F26" w:rsidRPr="001D56A2" w:rsidRDefault="00E96F26" w:rsidP="001D56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przedstawia automatyzm pracy serca,</w:t>
      </w:r>
    </w:p>
    <w:p w:rsidR="00E96F26" w:rsidRPr="001D56A2" w:rsidRDefault="00E96F26" w:rsidP="001D56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wykazuje związek między stylem życia i chorobami układu krążenia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(miażdżyca, zawał mięśnia sercowego); przedstawia znaczenie badań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diagnostycznych w profilaktyce chorób układu krążenia (EKG, pomiar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ciśnienia tętniczego),</w:t>
      </w:r>
    </w:p>
    <w:p w:rsidR="00E96F26" w:rsidRPr="001D56A2" w:rsidRDefault="00E96F26" w:rsidP="001D56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przedstawia funkcje elementów układu limfatycznego i rolę limfy;</w:t>
      </w:r>
    </w:p>
    <w:p w:rsidR="00E354F3" w:rsidRPr="001D56A2" w:rsidRDefault="001D56A2" w:rsidP="001D56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lastRenderedPageBreak/>
        <w:t>9)</w:t>
      </w:r>
      <w:r w:rsidR="00E354F3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rozróżnia odporność wrodzoną (nieswoistą) i nabytą (swoistą) oraz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E354F3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komórkową i humoralną,</w:t>
      </w:r>
    </w:p>
    <w:p w:rsidR="00E354F3" w:rsidRPr="001D56A2" w:rsidRDefault="001D56A2" w:rsidP="001D56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10) </w:t>
      </w:r>
      <w:r w:rsidR="00E354F3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opisuje sposoby nabywania odporności swoistej (czynny i bierny),</w:t>
      </w:r>
    </w:p>
    <w:p w:rsidR="00E354F3" w:rsidRPr="001D56A2" w:rsidRDefault="001D56A2" w:rsidP="001D56A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     11) </w:t>
      </w:r>
      <w:r w:rsidR="00E354F3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narządy i komórki układu odpornościowego człowieka,</w:t>
      </w:r>
    </w:p>
    <w:p w:rsidR="00E354F3" w:rsidRPr="001D56A2" w:rsidRDefault="001D56A2" w:rsidP="001D56A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     12)</w:t>
      </w:r>
      <w:r w:rsidR="00E354F3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wyjaśnia, na czym polega zgodność tkankowa i przedstawia jej znaczenie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 transplantologii,</w:t>
      </w:r>
    </w:p>
    <w:p w:rsidR="00E354F3" w:rsidRPr="001D56A2" w:rsidRDefault="001D56A2" w:rsidP="001D56A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   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13)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E354F3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wyjaśnia istotę konfliktu serologicznego i przedstawia znaczenie podawania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przeciwciał anty-Rh,</w:t>
      </w:r>
    </w:p>
    <w:p w:rsidR="00E354F3" w:rsidRPr="001D56A2" w:rsidRDefault="001D56A2" w:rsidP="001D56A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    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14)</w:t>
      </w:r>
      <w:r w:rsidR="00E354F3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analizuje zaburzenia funkcjonowania układu odpornościowego (nadmierna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i osłabiona odpowiedź immunologiczna) oraz podaje sytuacje wymagające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immunosupresji (przeszczepy, alergie, choroby autoimmunologiczne);</w:t>
      </w:r>
    </w:p>
    <w:p w:rsidR="00EC310E" w:rsidRPr="00287FA2" w:rsidRDefault="00EC310E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E354F3" w:rsidRDefault="00EC310E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EC310E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IV. Układ oddechowy. </w:t>
      </w:r>
      <w:r w:rsidR="00E354F3" w:rsidRPr="00EC310E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Zdający:</w:t>
      </w:r>
    </w:p>
    <w:p w:rsidR="00D75471" w:rsidRPr="00EC310E" w:rsidRDefault="00D75471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E354F3" w:rsidRPr="001D56A2" w:rsidRDefault="00E354F3" w:rsidP="001D56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warunki umożliwiające i ułatwiające dyfuzję gazów przez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powierzchnie wymiany gazowej,</w:t>
      </w:r>
    </w:p>
    <w:p w:rsidR="00E354F3" w:rsidRPr="001D56A2" w:rsidRDefault="00E354F3" w:rsidP="001D56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podaje przykłady narządów wymiany gazowej, wskazując grupy zwierząt,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u których występują,</w:t>
      </w:r>
    </w:p>
    <w:p w:rsidR="00E354F3" w:rsidRPr="001D56A2" w:rsidRDefault="00E354F3" w:rsidP="001D56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porównuje, określając tendencje ewolucyjne, budowę płuc gromad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kręgowców,</w:t>
      </w:r>
    </w:p>
    <w:p w:rsidR="00E354F3" w:rsidRPr="001D56A2" w:rsidRDefault="00E354F3" w:rsidP="001D56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wykazuje związek między budową i funkcją elementów układu oddechowego</w:t>
      </w:r>
      <w:r w:rsid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człowieka,</w:t>
      </w:r>
    </w:p>
    <w:p w:rsidR="00E354F3" w:rsidRPr="001D56A2" w:rsidRDefault="00E354F3" w:rsidP="001D56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opisuje wymianę gazową w tkankach i płucach, uwzględniając powinowactwo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hemoglobiny do tlenu w różnych warunkach </w:t>
      </w:r>
      <w:proofErr w:type="spellStart"/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pH</w:t>
      </w:r>
      <w:proofErr w:type="spellEnd"/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 temperatury krwi oraz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ciśnienia parcjalnego tlenu w środowisku zewnętrznym,</w:t>
      </w:r>
    </w:p>
    <w:p w:rsidR="00E354F3" w:rsidRPr="001D56A2" w:rsidRDefault="001D56A2" w:rsidP="001D56A2">
      <w:pPr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6)</w:t>
      </w:r>
      <w:r w:rsidR="00E622C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E354F3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analizuje wpływ czynników zewnętrznych na funkcjonowanie układu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E354F3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oddechowego (tlenek węgla, pyłowe zanieczyszczenie powietrza, dym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E354F3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tytoniowy, smog),</w:t>
      </w:r>
    </w:p>
    <w:p w:rsidR="00E354F3" w:rsidRPr="001D56A2" w:rsidRDefault="001D56A2" w:rsidP="001D56A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      7)</w:t>
      </w:r>
      <w:r w:rsidR="00E622C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E354F3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znaczenie badań diagnostycznych w profilaktyce chorób układu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oddechowego (RTG klatki piersiowej, spirometria, bronchoskopia),</w:t>
      </w:r>
    </w:p>
    <w:p w:rsidR="00E354F3" w:rsidRPr="00287FA2" w:rsidRDefault="00E354F3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ahoma" w:eastAsia="TimesNewRoman" w:hAnsi="Tahoma" w:cs="Tahoma"/>
          <w:color w:val="000000"/>
          <w:sz w:val="24"/>
          <w:szCs w:val="24"/>
        </w:rPr>
        <w:t>﻿</w:t>
      </w:r>
    </w:p>
    <w:p w:rsidR="00E354F3" w:rsidRDefault="00EC310E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EC310E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V.</w:t>
      </w:r>
      <w:r w:rsidR="00E622CB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</w:t>
      </w:r>
      <w:r w:rsidRPr="00EC310E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Układ wydalniczy</w:t>
      </w:r>
      <w:r w:rsidR="00E354F3" w:rsidRPr="00EC310E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i osmoregulacja. Zdający:</w:t>
      </w:r>
    </w:p>
    <w:p w:rsidR="00D75471" w:rsidRPr="00EC310E" w:rsidRDefault="00D75471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E354F3" w:rsidRPr="001D56A2" w:rsidRDefault="00E354F3" w:rsidP="001D56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wykazuje konieczność regulacji osmotycznej u zwierząt żyjących w różnych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środowiskach,</w:t>
      </w:r>
    </w:p>
    <w:p w:rsidR="00E354F3" w:rsidRPr="001D56A2" w:rsidRDefault="00E354F3" w:rsidP="001D56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istotę procesu wydalania oraz wymienia substancje, które są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wydalane z organizmu,</w:t>
      </w:r>
    </w:p>
    <w:p w:rsidR="00E354F3" w:rsidRPr="001D56A2" w:rsidRDefault="00E354F3" w:rsidP="001D56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wykazuje związek między środowiskiem życia zwierząt i rodzajem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wydalanego azotowego produktu przemiany materii,</w:t>
      </w:r>
    </w:p>
    <w:p w:rsidR="00E354F3" w:rsidRPr="001D56A2" w:rsidRDefault="00E354F3" w:rsidP="001D56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związek między budową i funkcją narządów układu moczowego</w:t>
      </w:r>
    </w:p>
    <w:p w:rsidR="00E354F3" w:rsidRPr="001D56A2" w:rsidRDefault="00E354F3" w:rsidP="001D56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człowieka,</w:t>
      </w:r>
    </w:p>
    <w:p w:rsidR="00E354F3" w:rsidRPr="001D56A2" w:rsidRDefault="00E354F3" w:rsidP="001D56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proces tworzenia moczu u człowieka oraz wyjaśnia znaczenie</w:t>
      </w:r>
      <w:r w:rsidR="00EC310E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regulacji hormonalnej w tym procesie,</w:t>
      </w:r>
    </w:p>
    <w:p w:rsidR="00E354F3" w:rsidRPr="001D56A2" w:rsidRDefault="00E354F3" w:rsidP="001D56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analizuje znaczenie badań diagnostycznych w profilaktyce chorób układu</w:t>
      </w:r>
    </w:p>
    <w:p w:rsidR="00E354F3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moczowego (badanie ogólne moczu);</w:t>
      </w:r>
    </w:p>
    <w:p w:rsidR="00D75471" w:rsidRDefault="00D75471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D75471" w:rsidRDefault="00D75471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D75471" w:rsidRDefault="00D75471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D75471" w:rsidRDefault="00D75471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D75471" w:rsidRPr="001D56A2" w:rsidRDefault="00D75471" w:rsidP="001D56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EC310E" w:rsidRPr="00287FA2" w:rsidRDefault="00EC310E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EC310E" w:rsidRDefault="00EC310E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E354F3" w:rsidRDefault="00EC310E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EC310E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lastRenderedPageBreak/>
        <w:t>VI Układ hormonalny</w:t>
      </w:r>
      <w:r w:rsidR="00E354F3" w:rsidRPr="00EC310E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. Zdający:</w:t>
      </w:r>
    </w:p>
    <w:p w:rsidR="00D75471" w:rsidRPr="00EC310E" w:rsidRDefault="00D75471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E354F3" w:rsidRPr="001D56A2" w:rsidRDefault="00E354F3" w:rsidP="001D56A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wyjaśnia, w jaki sposób hormony steroidowe i niesteroidowe (pochodne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aminokwasów i peptydowe) regulują czynności komórek docelowych,</w:t>
      </w:r>
    </w:p>
    <w:p w:rsidR="00E354F3" w:rsidRPr="001D56A2" w:rsidRDefault="00E354F3" w:rsidP="001D56A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podaje lokalizacje gruczołów dokrewnych człowieka i wymienia hormony</w:t>
      </w:r>
      <w:r w:rsidR="00D3668F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przez nie produkowane,</w:t>
      </w:r>
    </w:p>
    <w:p w:rsidR="00E354F3" w:rsidRPr="001D56A2" w:rsidRDefault="00E354F3" w:rsidP="001D56A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wyjaśnia, w jaki sposób koordynowana jest aktywność układów hormonalnego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i nerwowego (nadrzędna rola podwzgórza i przysadki),</w:t>
      </w:r>
    </w:p>
    <w:p w:rsidR="00E354F3" w:rsidRPr="001D56A2" w:rsidRDefault="00E354F3" w:rsidP="001D56A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wyjaśnia mechanizm sprzężenia zwrotnego ujemnego na osi podwzgórze –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przysadka – gruczoł (hormony tarczycy, kory nadnerczy i gonad),</w:t>
      </w:r>
    </w:p>
    <w:p w:rsidR="00E354F3" w:rsidRPr="001D56A2" w:rsidRDefault="00E354F3" w:rsidP="001D56A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przedstawia antagonistyczne działanie hormonów na przykładzie regulacji</w:t>
      </w:r>
    </w:p>
    <w:p w:rsidR="00E354F3" w:rsidRPr="001D56A2" w:rsidRDefault="00E354F3" w:rsidP="001D56A2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poziomu glukozy i wapnia we krwi,</w:t>
      </w:r>
    </w:p>
    <w:p w:rsidR="00E354F3" w:rsidRPr="001D56A2" w:rsidRDefault="00E354F3" w:rsidP="001D56A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wyjaśnia rolę hormonów w reakcji na stres u człowieka,</w:t>
      </w:r>
    </w:p>
    <w:p w:rsidR="00E354F3" w:rsidRPr="001D56A2" w:rsidRDefault="00E354F3" w:rsidP="001D56A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rolę hormonów w regulacji tempa metabolizmu,</w:t>
      </w:r>
    </w:p>
    <w:p w:rsidR="00E354F3" w:rsidRPr="001D56A2" w:rsidRDefault="00E354F3" w:rsidP="001D56A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określa skutki niedoczynności i nadczynności gruczołów dokrewnych;</w:t>
      </w:r>
    </w:p>
    <w:p w:rsidR="00D3668F" w:rsidRPr="00287FA2" w:rsidRDefault="00D3668F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E354F3" w:rsidRDefault="00D3668F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D3668F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VII Układ nerwowy</w:t>
      </w:r>
      <w:r w:rsidR="00E354F3" w:rsidRPr="00D3668F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. Zdający:</w:t>
      </w:r>
    </w:p>
    <w:p w:rsidR="00D75471" w:rsidRPr="00D3668F" w:rsidRDefault="00D75471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E354F3" w:rsidRPr="001D56A2" w:rsidRDefault="00E354F3" w:rsidP="001D5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wyjaśnia istotę powstawania i przewodzenia impulsu nerwowego; wykazuje</w:t>
      </w:r>
    </w:p>
    <w:p w:rsidR="00E354F3" w:rsidRPr="001D56A2" w:rsidRDefault="00E354F3" w:rsidP="00C068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związek między budową neuronu a przewodzeniem impulsu nerwowego,</w:t>
      </w:r>
    </w:p>
    <w:p w:rsidR="00E354F3" w:rsidRPr="001D56A2" w:rsidRDefault="00E354F3" w:rsidP="001D5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działanie synapsy chemicznej, uwzględniając rolę przekaźników</w:t>
      </w:r>
    </w:p>
    <w:p w:rsidR="00E354F3" w:rsidRPr="001D56A2" w:rsidRDefault="00E354F3" w:rsidP="00C068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chemicznych; podaje przykłady tych neuroprzekaźników,</w:t>
      </w:r>
    </w:p>
    <w:p w:rsidR="00E354F3" w:rsidRPr="001D56A2" w:rsidRDefault="00E354F3" w:rsidP="001D5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drogę impulsu nerwowego w łuku odruchowym,</w:t>
      </w:r>
    </w:p>
    <w:p w:rsidR="00E354F3" w:rsidRPr="001D56A2" w:rsidRDefault="00E354F3" w:rsidP="001D5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porównuje rodzaje odruchów i przedstawia rolę odruchów warunkowych</w:t>
      </w:r>
    </w:p>
    <w:p w:rsidR="00E354F3" w:rsidRPr="001D56A2" w:rsidRDefault="00E354F3" w:rsidP="00C068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w procesie uczenia się,</w:t>
      </w:r>
    </w:p>
    <w:p w:rsidR="00E354F3" w:rsidRPr="001D56A2" w:rsidRDefault="00E354F3" w:rsidP="001D5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budowę i funkcje mózgu, rdzenia kręgowego i nerwów człowieka,</w:t>
      </w:r>
    </w:p>
    <w:p w:rsidR="00E354F3" w:rsidRPr="001D56A2" w:rsidRDefault="00E354F3" w:rsidP="001D5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rolę autonomicznego układu nerwowego w utrzymaniu</w:t>
      </w:r>
      <w:r w:rsidR="00D3668F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homeostazy oraz podaje lokalizacje ośrodków tego układu,</w:t>
      </w:r>
    </w:p>
    <w:p w:rsidR="00D3668F" w:rsidRPr="001D56A2" w:rsidRDefault="00E354F3" w:rsidP="001D5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ahoma" w:eastAsia="TimesNewRoman" w:hAnsi="Tahoma" w:cs="Tahoma"/>
          <w:color w:val="000000"/>
          <w:sz w:val="24"/>
          <w:szCs w:val="24"/>
        </w:rPr>
        <w:t>﻿</w:t>
      </w:r>
      <w:r w:rsidR="00D3668F"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wyjaśnia wpływ substancji psychoaktywnych, w tym dopalaczy, na funkcjonowanie organizmu,</w:t>
      </w:r>
    </w:p>
    <w:p w:rsidR="00D3668F" w:rsidRPr="001D56A2" w:rsidRDefault="00D3668F" w:rsidP="001D5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przedstawia wybrane choroby układu nerwowego (depresja, choroba</w:t>
      </w:r>
    </w:p>
    <w:p w:rsidR="00D3668F" w:rsidRPr="001D56A2" w:rsidRDefault="00D3668F" w:rsidP="00C068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Alzheimera, choroba Parkinsona) oraz znaczenie ich wczesnej diagnostyki dla</w:t>
      </w:r>
    </w:p>
    <w:p w:rsidR="00D3668F" w:rsidRPr="001D56A2" w:rsidRDefault="00D3668F" w:rsidP="00C068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1D56A2">
        <w:rPr>
          <w:rFonts w:ascii="Times New Roman" w:eastAsia="TimesNewRoman" w:hAnsi="Times New Roman" w:cs="Times New Roman"/>
          <w:color w:val="000000"/>
          <w:sz w:val="24"/>
          <w:szCs w:val="24"/>
        </w:rPr>
        <w:t>ograniczenia społecznych skutków tych chorób;</w:t>
      </w:r>
    </w:p>
    <w:p w:rsidR="00E354F3" w:rsidRDefault="00E354F3" w:rsidP="00E354F3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color w:val="000000"/>
          <w:sz w:val="24"/>
          <w:szCs w:val="24"/>
        </w:rPr>
      </w:pPr>
    </w:p>
    <w:p w:rsidR="00D3668F" w:rsidRDefault="00D3668F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proofErr w:type="spellStart"/>
      <w:r w:rsidRPr="00D3668F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VIII.N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a</w:t>
      </w:r>
      <w:r w:rsidRPr="00D3668F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rządy</w:t>
      </w:r>
      <w:proofErr w:type="spellEnd"/>
      <w:r w:rsidRPr="00D3668F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zmysłów. Zdający:</w:t>
      </w:r>
    </w:p>
    <w:p w:rsidR="00D3668F" w:rsidRPr="00D3668F" w:rsidRDefault="00D3668F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E354F3" w:rsidRPr="00C0688F" w:rsidRDefault="00C0688F" w:rsidP="00C0688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     </w:t>
      </w: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1)</w:t>
      </w:r>
      <w:r w:rsidR="00E354F3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wyróżnia rodzaje receptorów u zwierząt ze względu na rodzaj odbieranego</w:t>
      </w:r>
      <w:r w:rsidR="00D3668F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E354F3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bodźca,</w:t>
      </w:r>
    </w:p>
    <w:p w:rsidR="00D3668F" w:rsidRPr="00C0688F" w:rsidRDefault="00E354F3" w:rsidP="00C068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budowę oraz</w:t>
      </w:r>
      <w:r w:rsidR="00D3668F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działanie oka i ucha człowieka,</w:t>
      </w:r>
    </w:p>
    <w:p w:rsidR="00D3668F" w:rsidRDefault="00D3668F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D3668F" w:rsidRDefault="00D3668F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D3668F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IX Układ ruchu. Zdający:</w:t>
      </w:r>
    </w:p>
    <w:p w:rsidR="00D75471" w:rsidRPr="00D3668F" w:rsidRDefault="00D75471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E354F3" w:rsidRPr="00C0688F" w:rsidRDefault="00E354F3" w:rsidP="00C068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analizuje budowę szkieletu wewnętrznego (na schemacie, modelu, fotografii)</w:t>
      </w:r>
    </w:p>
    <w:p w:rsidR="00E354F3" w:rsidRPr="00C0688F" w:rsidRDefault="00E354F3" w:rsidP="00C068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jako wyraz adaptacji do środowiska i trybu życia,</w:t>
      </w:r>
    </w:p>
    <w:p w:rsidR="00E354F3" w:rsidRPr="00C0688F" w:rsidRDefault="00E354F3" w:rsidP="00C068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opisuje współdziałanie mięśni, ścięgien, stawów i kości w ruchu człowieka,</w:t>
      </w:r>
    </w:p>
    <w:p w:rsidR="00E354F3" w:rsidRPr="00C0688F" w:rsidRDefault="00E354F3" w:rsidP="00C068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przedstawia budowę mięśnia szkieletowego (</w:t>
      </w:r>
      <w:proofErr w:type="spellStart"/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filamenty</w:t>
      </w:r>
      <w:proofErr w:type="spellEnd"/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aktynowe</w:t>
      </w:r>
    </w:p>
    <w:p w:rsidR="00E354F3" w:rsidRPr="00C0688F" w:rsidRDefault="00E354F3" w:rsidP="00C068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i miozynowe, </w:t>
      </w:r>
      <w:proofErr w:type="spellStart"/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miofibrylla</w:t>
      </w:r>
      <w:proofErr w:type="spellEnd"/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, włókno mięśniowe, brzusiec mięśnia),</w:t>
      </w:r>
    </w:p>
    <w:p w:rsidR="00E354F3" w:rsidRPr="00C0688F" w:rsidRDefault="00E354F3" w:rsidP="00C068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wyjaśnia, na podstawie schematu, molekularny mechanizm skurczu mięśnia,</w:t>
      </w:r>
    </w:p>
    <w:p w:rsidR="00E354F3" w:rsidRPr="00C0688F" w:rsidRDefault="00C0688F" w:rsidP="00C068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p</w:t>
      </w:r>
      <w:r w:rsidR="00E354F3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rzedstawia sposoby pozyskiwania ATP niezbędnego do skurczu mięśnia,</w:t>
      </w:r>
    </w:p>
    <w:p w:rsidR="00E354F3" w:rsidRPr="00C0688F" w:rsidRDefault="00E354F3" w:rsidP="00C0688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antagonizm i współdziałanie mięśni w wykonywaniu ruchów,</w:t>
      </w:r>
    </w:p>
    <w:p w:rsidR="00E354F3" w:rsidRPr="00C0688F" w:rsidRDefault="00E354F3" w:rsidP="00C068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rozpoznaje (na modelu, schemacie, rysunku) rodzaje połączeń kości i określa</w:t>
      </w:r>
    </w:p>
    <w:p w:rsidR="00E354F3" w:rsidRPr="00C0688F" w:rsidRDefault="00E354F3" w:rsidP="00C068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lastRenderedPageBreak/>
        <w:t>ich funkcje,</w:t>
      </w:r>
    </w:p>
    <w:p w:rsidR="00E354F3" w:rsidRPr="00C0688F" w:rsidRDefault="00E354F3" w:rsidP="00C068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rozpoznaje (na modelu, schemacie, rysunku) kości szkieletu osiowego, obręczy</w:t>
      </w:r>
    </w:p>
    <w:p w:rsidR="00E354F3" w:rsidRPr="00C0688F" w:rsidRDefault="00E354F3" w:rsidP="00C068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i kończyn człowieka,</w:t>
      </w:r>
    </w:p>
    <w:p w:rsidR="00E354F3" w:rsidRPr="00C0688F" w:rsidRDefault="00C0688F" w:rsidP="00C068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l</w:t>
      </w:r>
      <w:r w:rsidR="00E354F3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wyjaśnia wpływ odżywiania się (w tym suplementacji) na rozwój oraz stan</w:t>
      </w:r>
    </w:p>
    <w:p w:rsidR="00E354F3" w:rsidRPr="00C0688F" w:rsidRDefault="00E354F3" w:rsidP="00C068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kości i mięśni człowieka;</w:t>
      </w:r>
    </w:p>
    <w:p w:rsidR="00D3668F" w:rsidRDefault="00D3668F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D3668F" w:rsidRPr="00287FA2" w:rsidRDefault="00D3668F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E354F3" w:rsidRPr="00D3668F" w:rsidRDefault="00D3668F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D3668F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X. Pokrycie ciała</w:t>
      </w:r>
      <w:r w:rsidR="00E354F3" w:rsidRPr="00D3668F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. Zdający:</w:t>
      </w:r>
    </w:p>
    <w:p w:rsidR="00E354F3" w:rsidRPr="00287FA2" w:rsidRDefault="00E354F3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E354F3" w:rsidRPr="00C0688F" w:rsidRDefault="00E354F3" w:rsidP="00C068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wykazuje związek między budową i funkcją skóry kręgowców,</w:t>
      </w:r>
    </w:p>
    <w:p w:rsidR="00D3668F" w:rsidRPr="00C0688F" w:rsidRDefault="00D3668F" w:rsidP="00C068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budowę i funkcje skóry człowieka</w:t>
      </w:r>
    </w:p>
    <w:p w:rsidR="00E354F3" w:rsidRPr="00C0688F" w:rsidRDefault="00E354F3" w:rsidP="00C068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przykłady sposobów regulacji temperatury ciała u zwierząt</w:t>
      </w:r>
    </w:p>
    <w:p w:rsidR="00E354F3" w:rsidRPr="00C0688F" w:rsidRDefault="00E354F3" w:rsidP="00C0688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endotermicznych</w:t>
      </w:r>
      <w:r w:rsidR="00D3668F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(stałocieplnych)</w:t>
      </w: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oraz </w:t>
      </w:r>
      <w:proofErr w:type="spellStart"/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ektotermicznych</w:t>
      </w:r>
      <w:proofErr w:type="spellEnd"/>
      <w:r w:rsidR="00D3668F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(zmiennocieplnych)</w:t>
      </w: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,</w:t>
      </w:r>
    </w:p>
    <w:p w:rsidR="00D3668F" w:rsidRPr="00C0688F" w:rsidRDefault="00D3668F" w:rsidP="00C068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omawia higienę i c</w:t>
      </w:r>
      <w:r w:rsidR="00B87535">
        <w:rPr>
          <w:rFonts w:ascii="Times New Roman" w:eastAsia="TimesNewRoman" w:hAnsi="Times New Roman" w:cs="Times New Roman"/>
          <w:color w:val="000000"/>
          <w:sz w:val="24"/>
          <w:szCs w:val="24"/>
        </w:rPr>
        <w:t>horoby skó</w:t>
      </w: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ry,</w:t>
      </w:r>
    </w:p>
    <w:p w:rsidR="00E354F3" w:rsidRPr="00C0688F" w:rsidRDefault="00E354F3" w:rsidP="00C068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rolę skóry w syntezie prowitaminy D; wykazuje związek</w:t>
      </w:r>
    </w:p>
    <w:p w:rsidR="00E354F3" w:rsidRPr="00C0688F" w:rsidRDefault="00E354F3" w:rsidP="00C068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nadmiernej ekspozycji na promieniowanie UV z procesem starzenia się skóry</w:t>
      </w:r>
    </w:p>
    <w:p w:rsidR="00E354F3" w:rsidRPr="00C0688F" w:rsidRDefault="00E354F3" w:rsidP="00C068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oraz zwiększonym ryzykiem wystąpienia chorób i zmian skórnych;</w:t>
      </w:r>
    </w:p>
    <w:p w:rsidR="00D3668F" w:rsidRDefault="00D3668F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E354F3" w:rsidRDefault="00D3668F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D3668F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XI. </w:t>
      </w:r>
      <w:r w:rsidR="00E354F3" w:rsidRPr="00D3668F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Rozmnażanie i rozwój. Zdający:</w:t>
      </w:r>
    </w:p>
    <w:p w:rsidR="00D75471" w:rsidRPr="00D3668F" w:rsidRDefault="00D75471" w:rsidP="00E354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E354F3" w:rsidRPr="00C0688F" w:rsidRDefault="00E354F3" w:rsidP="00C068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istotę rozmnażania płciowego,</w:t>
      </w:r>
    </w:p>
    <w:p w:rsidR="00E354F3" w:rsidRPr="00C0688F" w:rsidRDefault="00E354F3" w:rsidP="00C068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rozróżnia zapłodnienie zewnętrzne i wewnętrzne, jajorodność,</w:t>
      </w:r>
      <w:r w:rsidR="001D56A2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jajożyworodność i żyworodność oraz podaje przykłady grup zwierząt,</w:t>
      </w:r>
      <w:r w:rsidR="001D56A2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u których występuje,</w:t>
      </w:r>
    </w:p>
    <w:p w:rsidR="00E354F3" w:rsidRPr="00C0688F" w:rsidRDefault="00E354F3" w:rsidP="00C068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rolę błon płodowych w rozwoju zarodkowym owodniowców,</w:t>
      </w:r>
    </w:p>
    <w:p w:rsidR="00E354F3" w:rsidRPr="00C0688F" w:rsidRDefault="00E354F3" w:rsidP="00C068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przedstawia budowę i funkcje narządów układu rozrodczego męskiego</w:t>
      </w:r>
      <w:r w:rsidR="001D56A2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i żeńskiego człowieka,</w:t>
      </w:r>
    </w:p>
    <w:p w:rsidR="00E354F3" w:rsidRPr="00C0688F" w:rsidRDefault="00E354F3" w:rsidP="00C068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analizuje proces </w:t>
      </w:r>
      <w:proofErr w:type="spellStart"/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gametogenezy</w:t>
      </w:r>
      <w:proofErr w:type="spellEnd"/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u człowieka i wskazuje podobieństwa oraz</w:t>
      </w:r>
      <w:r w:rsidR="001D56A2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różnice w przebiegu powstawania gamet męskich i żeńskich,</w:t>
      </w:r>
    </w:p>
    <w:p w:rsidR="00E354F3" w:rsidRPr="00C0688F" w:rsidRDefault="00E354F3" w:rsidP="00C068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przebieg cyklu menstruacyjnego, z uwzględnieniem działania</w:t>
      </w:r>
      <w:r w:rsidR="001D56A2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hormonów przysadkowych i jajnikowych w jego regulacji,</w:t>
      </w:r>
    </w:p>
    <w:p w:rsidR="00E354F3" w:rsidRPr="00C0688F" w:rsidRDefault="00E354F3" w:rsidP="00C068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rolę syntetycznych hormonów (progesteronu i estrogenów)</w:t>
      </w:r>
      <w:r w:rsidR="001D56A2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w regulacji cyklu menstruacyjnego,</w:t>
      </w:r>
    </w:p>
    <w:p w:rsidR="00E354F3" w:rsidRPr="00C0688F" w:rsidRDefault="00E354F3" w:rsidP="00C068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przedstawia przebieg ciąży z uwzględnieniem funkcji łożyska; analizuje</w:t>
      </w:r>
      <w:r w:rsidR="001D56A2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wpływ czynników wewnętrznych i zewnętrznych na przebieg ciąży; wyjaśnia</w:t>
      </w:r>
      <w:r w:rsidR="001D56A2"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istotę i znaczenie badań prenatalnych,</w:t>
      </w:r>
    </w:p>
    <w:p w:rsidR="00E354F3" w:rsidRPr="00C0688F" w:rsidRDefault="00E354F3" w:rsidP="00C068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przedstawia etapy ontogenezy człowieka, uwzględniając skutki wydłużającego</w:t>
      </w:r>
    </w:p>
    <w:p w:rsidR="00E354F3" w:rsidRPr="00C0688F" w:rsidRDefault="00E354F3" w:rsidP="00C068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C0688F">
        <w:rPr>
          <w:rFonts w:ascii="Times New Roman" w:eastAsia="TimesNewRoman" w:hAnsi="Times New Roman" w:cs="Times New Roman"/>
          <w:color w:val="000000"/>
          <w:sz w:val="24"/>
          <w:szCs w:val="24"/>
        </w:rPr>
        <w:t>się okresu starości.</w:t>
      </w:r>
    </w:p>
    <w:p w:rsidR="00B87535" w:rsidRDefault="00B87535" w:rsidP="00E354F3"/>
    <w:p w:rsidR="00B87535" w:rsidRDefault="00B87535" w:rsidP="00B87535">
      <w:pPr>
        <w:rPr>
          <w:rFonts w:ascii="Times New Roman" w:hAnsi="Times New Roman" w:cs="Times New Roman"/>
          <w:b/>
          <w:sz w:val="24"/>
          <w:szCs w:val="24"/>
        </w:rPr>
      </w:pPr>
      <w:r w:rsidRPr="0000576F">
        <w:rPr>
          <w:rFonts w:ascii="Times New Roman" w:hAnsi="Times New Roman" w:cs="Times New Roman"/>
          <w:b/>
          <w:sz w:val="24"/>
          <w:szCs w:val="24"/>
        </w:rPr>
        <w:t>Pytania do części ustnej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E330F" w:rsidRDefault="00B87535" w:rsidP="00B87535">
      <w:pPr>
        <w:rPr>
          <w:rFonts w:ascii="Times New Roman" w:hAnsi="Times New Roman" w:cs="Times New Roman"/>
          <w:sz w:val="24"/>
          <w:szCs w:val="24"/>
        </w:rPr>
      </w:pPr>
      <w:r w:rsidRPr="00B87535">
        <w:rPr>
          <w:rFonts w:ascii="Times New Roman" w:hAnsi="Times New Roman" w:cs="Times New Roman"/>
          <w:sz w:val="24"/>
          <w:szCs w:val="24"/>
        </w:rPr>
        <w:t xml:space="preserve">1.Wyjaśnij, dlaczego człowiek należy do owodniowców. Przedstaw rolę </w:t>
      </w:r>
      <w:r>
        <w:rPr>
          <w:rFonts w:ascii="Times New Roman" w:hAnsi="Times New Roman" w:cs="Times New Roman"/>
          <w:sz w:val="24"/>
          <w:szCs w:val="24"/>
        </w:rPr>
        <w:t xml:space="preserve">poszczególnych błon płodowych oraz funkcje </w:t>
      </w:r>
      <w:r w:rsidRPr="00B87535">
        <w:rPr>
          <w:rFonts w:ascii="Times New Roman" w:hAnsi="Times New Roman" w:cs="Times New Roman"/>
          <w:sz w:val="24"/>
          <w:szCs w:val="24"/>
        </w:rPr>
        <w:t>łożyska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535" w:rsidRDefault="00B87535" w:rsidP="00B8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2.Omów budowę skóry człowieka (ssaka) i porównaj ją z budową skóry ptaków. W odpowiedzi uwzględnij wytwory naskórka,  w tym gruczoły.</w:t>
      </w:r>
    </w:p>
    <w:p w:rsidR="00B87535" w:rsidRDefault="00B87535" w:rsidP="00B8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3.Omów rodzaje połączeń kości i przedstaw konkretne przykłady.</w:t>
      </w:r>
    </w:p>
    <w:p w:rsidR="00B87535" w:rsidRDefault="00B87535" w:rsidP="00B8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4.Przedstaw budowę oka ludzkiego i mechanizm widzenia.</w:t>
      </w:r>
    </w:p>
    <w:p w:rsidR="00B87535" w:rsidRPr="00B87535" w:rsidRDefault="00B87535" w:rsidP="00B8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B87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 budowę ucha ludzkiego i mechanizm słyszeni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B87535" w:rsidRDefault="00E622CB" w:rsidP="00B8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6.Wyjaśnij różnice między odruchami warunkowymi i bezwarunkowymi, przedstaw konkretne przykłady tych odruchów.</w:t>
      </w:r>
    </w:p>
    <w:p w:rsidR="00E622CB" w:rsidRDefault="00E622CB" w:rsidP="00B8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7.Wykaż na konkretnych przykładach antagonizm części współczulnej i przywspółczulnej autonomicznego układu nerwowego.</w:t>
      </w:r>
    </w:p>
    <w:p w:rsidR="00E622CB" w:rsidRDefault="00E622CB" w:rsidP="00B8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8.Wykaż, że układ moczowy bierze udział w wydalaniu, osmoregulacji i wydzielaniu.</w:t>
      </w:r>
    </w:p>
    <w:p w:rsidR="003D6E60" w:rsidRDefault="003D6E60" w:rsidP="003D6E6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3D6E60">
        <w:rPr>
          <w:rFonts w:ascii="Times New Roman" w:hAnsi="Times New Roman" w:cs="Times New Roman"/>
          <w:sz w:val="24"/>
          <w:szCs w:val="24"/>
        </w:rPr>
        <w:t>9.</w:t>
      </w:r>
      <w:r w:rsidRPr="003D6E6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Wykaż </w:t>
      </w:r>
      <w:r w:rsidRPr="003D6E60">
        <w:rPr>
          <w:rFonts w:ascii="Times New Roman" w:eastAsia="TimesNewRoman" w:hAnsi="Times New Roman" w:cs="Times New Roman"/>
          <w:color w:val="000000"/>
          <w:sz w:val="24"/>
          <w:szCs w:val="24"/>
        </w:rPr>
        <w:t>związek między budową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dróg oddechowych i płuc z</w:t>
      </w:r>
      <w:r w:rsidRPr="003D6E6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funkcją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tych </w:t>
      </w:r>
      <w:r w:rsidRPr="003D6E6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elementów układu oddechowego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człowieka.</w:t>
      </w:r>
    </w:p>
    <w:p w:rsidR="003D6E60" w:rsidRPr="003D6E60" w:rsidRDefault="003D6E60" w:rsidP="003D6E6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3D6E60" w:rsidRDefault="003D6E60" w:rsidP="003D6E60">
      <w:pPr>
        <w:rPr>
          <w:rFonts w:ascii="Times New Roman" w:hAnsi="Times New Roman" w:cs="Times New Roman"/>
          <w:sz w:val="24"/>
          <w:szCs w:val="24"/>
        </w:rPr>
      </w:pPr>
      <w:r w:rsidRPr="003D6E60">
        <w:rPr>
          <w:rFonts w:ascii="Times New Roman" w:hAnsi="Times New Roman" w:cs="Times New Roman"/>
          <w:sz w:val="24"/>
          <w:szCs w:val="24"/>
        </w:rPr>
        <w:t>10.</w:t>
      </w:r>
      <w:r w:rsidRPr="003D6E60">
        <w:rPr>
          <w:rFonts w:ascii="Times New Roman" w:hAnsi="Times New Roman" w:cs="Times New Roman"/>
          <w:sz w:val="24"/>
          <w:szCs w:val="24"/>
        </w:rPr>
        <w:t>Przedstaw rolę witamin dla prawidłowego funkcjonowania organizmu czł</w:t>
      </w:r>
      <w:r>
        <w:rPr>
          <w:rFonts w:ascii="Times New Roman" w:hAnsi="Times New Roman" w:cs="Times New Roman"/>
          <w:sz w:val="24"/>
          <w:szCs w:val="24"/>
        </w:rPr>
        <w:t xml:space="preserve">owieka. W odpowiedzi uwzględnij: </w:t>
      </w:r>
      <w:r w:rsidRPr="003D6E60">
        <w:rPr>
          <w:rFonts w:ascii="Times New Roman" w:hAnsi="Times New Roman" w:cs="Times New Roman"/>
          <w:sz w:val="24"/>
          <w:szCs w:val="24"/>
        </w:rPr>
        <w:t>podział witamin</w:t>
      </w:r>
      <w:r w:rsidRPr="003D6E60">
        <w:rPr>
          <w:rFonts w:ascii="Times New Roman" w:hAnsi="Times New Roman" w:cs="Times New Roman"/>
          <w:sz w:val="24"/>
          <w:szCs w:val="24"/>
        </w:rPr>
        <w:t>, rolę wybranych witamin oraz skutki ich awitaminoz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E60" w:rsidRPr="003D6E60" w:rsidRDefault="003D6E60" w:rsidP="003D6E60">
      <w:pPr>
        <w:rPr>
          <w:rFonts w:ascii="Times New Roman" w:hAnsi="Times New Roman" w:cs="Times New Roman"/>
          <w:sz w:val="24"/>
          <w:szCs w:val="24"/>
        </w:rPr>
      </w:pPr>
      <w:r w:rsidRPr="003D6E60">
        <w:rPr>
          <w:rFonts w:ascii="Times New Roman" w:hAnsi="Times New Roman" w:cs="Times New Roman"/>
          <w:sz w:val="24"/>
          <w:szCs w:val="24"/>
        </w:rPr>
        <w:t xml:space="preserve">11. </w:t>
      </w:r>
      <w:r w:rsidRPr="003D6E60">
        <w:rPr>
          <w:rFonts w:ascii="Times New Roman" w:hAnsi="Times New Roman" w:cs="Times New Roman"/>
          <w:sz w:val="24"/>
          <w:szCs w:val="24"/>
        </w:rPr>
        <w:t xml:space="preserve">.Omów wady i  choroby układu ruchu z uwzględnieniem ich przyczyn i sposobów zapobiegania na przykładzie: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6E60" w:rsidRPr="003D6E60" w:rsidRDefault="003D6E60" w:rsidP="003D6E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E60">
        <w:rPr>
          <w:rFonts w:ascii="Times New Roman" w:hAnsi="Times New Roman" w:cs="Times New Roman"/>
          <w:sz w:val="24"/>
          <w:szCs w:val="24"/>
        </w:rPr>
        <w:t>skoliozy (boczne skrzywienie kręgosłupa)</w:t>
      </w:r>
    </w:p>
    <w:p w:rsidR="003D6E60" w:rsidRPr="003D6E60" w:rsidRDefault="003D6E60" w:rsidP="003D6E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E60">
        <w:rPr>
          <w:rFonts w:ascii="Times New Roman" w:hAnsi="Times New Roman" w:cs="Times New Roman"/>
          <w:sz w:val="24"/>
          <w:szCs w:val="24"/>
        </w:rPr>
        <w:t xml:space="preserve">garbienia się (nadmierna kifoza piersiowa)  </w:t>
      </w:r>
    </w:p>
    <w:p w:rsidR="003D6E60" w:rsidRPr="003D6E60" w:rsidRDefault="003D6E60" w:rsidP="003D6E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E60">
        <w:rPr>
          <w:rFonts w:ascii="Times New Roman" w:hAnsi="Times New Roman" w:cs="Times New Roman"/>
          <w:sz w:val="24"/>
          <w:szCs w:val="24"/>
        </w:rPr>
        <w:t xml:space="preserve">płaskostopia </w:t>
      </w:r>
    </w:p>
    <w:p w:rsidR="003D6E60" w:rsidRPr="003D6E60" w:rsidRDefault="003D6E60" w:rsidP="003D6E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E60">
        <w:rPr>
          <w:rFonts w:ascii="Times New Roman" w:hAnsi="Times New Roman" w:cs="Times New Roman"/>
          <w:sz w:val="24"/>
          <w:szCs w:val="24"/>
        </w:rPr>
        <w:t>osteoporozy</w:t>
      </w:r>
    </w:p>
    <w:p w:rsidR="003D6E60" w:rsidRPr="003D6E60" w:rsidRDefault="003D6E60" w:rsidP="003D6E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E60">
        <w:rPr>
          <w:rFonts w:ascii="Times New Roman" w:hAnsi="Times New Roman" w:cs="Times New Roman"/>
          <w:sz w:val="24"/>
          <w:szCs w:val="24"/>
        </w:rPr>
        <w:t>krzywicy u dzieci</w:t>
      </w:r>
    </w:p>
    <w:p w:rsidR="003D6E60" w:rsidRPr="003D6E60" w:rsidRDefault="003D6E60" w:rsidP="003D6E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E60" w:rsidRDefault="003D6E60" w:rsidP="003D6E6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12.Przedstaw</w:t>
      </w:r>
      <w:r w:rsidRPr="003D6E6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budowę serca człowieka oraz krążenie krwi w obiegu płucnym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i ustrojowym.</w:t>
      </w:r>
    </w:p>
    <w:p w:rsidR="003D6E60" w:rsidRDefault="003D6E60" w:rsidP="003D6E6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3D6E60" w:rsidRPr="003D6E60" w:rsidRDefault="003D6E60" w:rsidP="003D6E6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3D6E6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13.Porównaj budowę serca człowieka (ssaka) z sercami innych grup kręgowców (ryby, płazy, gady, ptaki) </w:t>
      </w:r>
      <w:r w:rsidRPr="003D6E60">
        <w:rPr>
          <w:rFonts w:ascii="Times New Roman" w:eastAsia="TimesNewRoman" w:hAnsi="Times New Roman" w:cs="Times New Roman"/>
          <w:color w:val="000000"/>
          <w:sz w:val="24"/>
          <w:szCs w:val="24"/>
        </w:rPr>
        <w:t>określając tendencj</w:t>
      </w:r>
      <w:r w:rsidR="00CF3EB1">
        <w:rPr>
          <w:rFonts w:ascii="Times New Roman" w:eastAsia="TimesNewRoman" w:hAnsi="Times New Roman" w:cs="Times New Roman"/>
          <w:color w:val="000000"/>
          <w:sz w:val="24"/>
          <w:szCs w:val="24"/>
        </w:rPr>
        <w:t>e ewolucyjne tych zmian w budowie.</w:t>
      </w:r>
    </w:p>
    <w:p w:rsidR="003D6E60" w:rsidRPr="003D6E60" w:rsidRDefault="003D6E60" w:rsidP="003D6E6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CF3EB1" w:rsidRPr="00CF3EB1" w:rsidRDefault="00CF3EB1" w:rsidP="00CF3EB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14.Przedstaw</w:t>
      </w:r>
      <w:r w:rsidRPr="00CF3EB1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związek budowy odcinków przewodu pokarmowego człowieka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z</w:t>
      </w:r>
    </w:p>
    <w:p w:rsidR="00CF3EB1" w:rsidRDefault="00CF3EB1" w:rsidP="00CF3EB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pełnioną przez nie funkcją.</w:t>
      </w:r>
    </w:p>
    <w:p w:rsidR="00CF3EB1" w:rsidRDefault="00CF3EB1" w:rsidP="00CF3EB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CF3EB1" w:rsidRPr="00CF3EB1" w:rsidRDefault="00CF3EB1" w:rsidP="00CF3EB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15.Uzasadnij, że człowiek jest stałocieplny i przedstaw mechanizmy termoregulacji w organizmie.</w:t>
      </w:r>
    </w:p>
    <w:p w:rsidR="00B87535" w:rsidRPr="00B87535" w:rsidRDefault="00B87535" w:rsidP="003D6E6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7535" w:rsidRPr="00B8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D4" w:rsidRDefault="002D39D4" w:rsidP="00E354F3">
      <w:pPr>
        <w:spacing w:after="0" w:line="240" w:lineRule="auto"/>
      </w:pPr>
      <w:r>
        <w:separator/>
      </w:r>
    </w:p>
  </w:endnote>
  <w:endnote w:type="continuationSeparator" w:id="0">
    <w:p w:rsidR="002D39D4" w:rsidRDefault="002D39D4" w:rsidP="00E3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D4" w:rsidRDefault="002D39D4" w:rsidP="00E354F3">
      <w:pPr>
        <w:spacing w:after="0" w:line="240" w:lineRule="auto"/>
      </w:pPr>
      <w:r>
        <w:separator/>
      </w:r>
    </w:p>
  </w:footnote>
  <w:footnote w:type="continuationSeparator" w:id="0">
    <w:p w:rsidR="002D39D4" w:rsidRDefault="002D39D4" w:rsidP="00E3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301"/>
    <w:multiLevelType w:val="hybridMultilevel"/>
    <w:tmpl w:val="7144D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61E8"/>
    <w:multiLevelType w:val="hybridMultilevel"/>
    <w:tmpl w:val="9FA87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9408C"/>
    <w:multiLevelType w:val="hybridMultilevel"/>
    <w:tmpl w:val="C6BA4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40EC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57CB"/>
    <w:multiLevelType w:val="hybridMultilevel"/>
    <w:tmpl w:val="A7DC33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33261"/>
    <w:multiLevelType w:val="hybridMultilevel"/>
    <w:tmpl w:val="F910A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90B27"/>
    <w:multiLevelType w:val="hybridMultilevel"/>
    <w:tmpl w:val="E3BC2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A32BD"/>
    <w:multiLevelType w:val="hybridMultilevel"/>
    <w:tmpl w:val="14BCC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A057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E26D6"/>
    <w:multiLevelType w:val="hybridMultilevel"/>
    <w:tmpl w:val="14BCC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A057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41DB9"/>
    <w:multiLevelType w:val="hybridMultilevel"/>
    <w:tmpl w:val="F21EE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D24C4"/>
    <w:multiLevelType w:val="hybridMultilevel"/>
    <w:tmpl w:val="7F0E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B11A9"/>
    <w:multiLevelType w:val="hybridMultilevel"/>
    <w:tmpl w:val="60A62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087A"/>
    <w:multiLevelType w:val="hybridMultilevel"/>
    <w:tmpl w:val="7144D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C7C0D"/>
    <w:multiLevelType w:val="hybridMultilevel"/>
    <w:tmpl w:val="8CAC2E9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F140F"/>
    <w:multiLevelType w:val="hybridMultilevel"/>
    <w:tmpl w:val="0A4A3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A57F3"/>
    <w:multiLevelType w:val="hybridMultilevel"/>
    <w:tmpl w:val="82B0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8509B"/>
    <w:multiLevelType w:val="hybridMultilevel"/>
    <w:tmpl w:val="056EC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51EA3"/>
    <w:multiLevelType w:val="hybridMultilevel"/>
    <w:tmpl w:val="A3322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2001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F060E"/>
    <w:multiLevelType w:val="hybridMultilevel"/>
    <w:tmpl w:val="C6BA4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40EC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F157C"/>
    <w:multiLevelType w:val="hybridMultilevel"/>
    <w:tmpl w:val="C97EA226"/>
    <w:lvl w:ilvl="0" w:tplc="AAD0922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2508A"/>
    <w:multiLevelType w:val="hybridMultilevel"/>
    <w:tmpl w:val="E618D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F6FE1"/>
    <w:multiLevelType w:val="hybridMultilevel"/>
    <w:tmpl w:val="47FC2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B0C34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44F8E"/>
    <w:multiLevelType w:val="hybridMultilevel"/>
    <w:tmpl w:val="14BCC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A057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15016"/>
    <w:multiLevelType w:val="hybridMultilevel"/>
    <w:tmpl w:val="01CE8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1F02FF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E7F9D"/>
    <w:multiLevelType w:val="hybridMultilevel"/>
    <w:tmpl w:val="E0CC7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C4434"/>
    <w:multiLevelType w:val="hybridMultilevel"/>
    <w:tmpl w:val="F4A40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580B2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E2283"/>
    <w:multiLevelType w:val="hybridMultilevel"/>
    <w:tmpl w:val="1B3E6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80C35"/>
    <w:multiLevelType w:val="hybridMultilevel"/>
    <w:tmpl w:val="9BF82452"/>
    <w:lvl w:ilvl="0" w:tplc="07D261F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F7E4A"/>
    <w:multiLevelType w:val="hybridMultilevel"/>
    <w:tmpl w:val="4F526B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B00C18"/>
    <w:multiLevelType w:val="hybridMultilevel"/>
    <w:tmpl w:val="C83AD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22"/>
  </w:num>
  <w:num w:numId="5">
    <w:abstractNumId w:val="10"/>
  </w:num>
  <w:num w:numId="6">
    <w:abstractNumId w:val="23"/>
  </w:num>
  <w:num w:numId="7">
    <w:abstractNumId w:val="0"/>
  </w:num>
  <w:num w:numId="8">
    <w:abstractNumId w:val="15"/>
  </w:num>
  <w:num w:numId="9">
    <w:abstractNumId w:val="28"/>
  </w:num>
  <w:num w:numId="10">
    <w:abstractNumId w:val="1"/>
  </w:num>
  <w:num w:numId="11">
    <w:abstractNumId w:val="5"/>
  </w:num>
  <w:num w:numId="12">
    <w:abstractNumId w:val="27"/>
  </w:num>
  <w:num w:numId="13">
    <w:abstractNumId w:val="3"/>
  </w:num>
  <w:num w:numId="14">
    <w:abstractNumId w:val="14"/>
  </w:num>
  <w:num w:numId="15">
    <w:abstractNumId w:val="25"/>
  </w:num>
  <w:num w:numId="16">
    <w:abstractNumId w:val="16"/>
  </w:num>
  <w:num w:numId="17">
    <w:abstractNumId w:val="12"/>
  </w:num>
  <w:num w:numId="18">
    <w:abstractNumId w:val="20"/>
  </w:num>
  <w:num w:numId="19">
    <w:abstractNumId w:val="8"/>
  </w:num>
  <w:num w:numId="20">
    <w:abstractNumId w:val="24"/>
  </w:num>
  <w:num w:numId="21">
    <w:abstractNumId w:val="13"/>
  </w:num>
  <w:num w:numId="22">
    <w:abstractNumId w:val="18"/>
  </w:num>
  <w:num w:numId="23">
    <w:abstractNumId w:val="26"/>
  </w:num>
  <w:num w:numId="24">
    <w:abstractNumId w:val="11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F3"/>
    <w:rsid w:val="001C66F1"/>
    <w:rsid w:val="001D56A2"/>
    <w:rsid w:val="002D39D4"/>
    <w:rsid w:val="003C7970"/>
    <w:rsid w:val="003D6E60"/>
    <w:rsid w:val="0076007E"/>
    <w:rsid w:val="008D3FCE"/>
    <w:rsid w:val="00B87535"/>
    <w:rsid w:val="00C0688F"/>
    <w:rsid w:val="00CF3EB1"/>
    <w:rsid w:val="00D3668F"/>
    <w:rsid w:val="00D75471"/>
    <w:rsid w:val="00E354F3"/>
    <w:rsid w:val="00E622CB"/>
    <w:rsid w:val="00E96F26"/>
    <w:rsid w:val="00E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4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4F3"/>
  </w:style>
  <w:style w:type="paragraph" w:styleId="Stopka">
    <w:name w:val="footer"/>
    <w:basedOn w:val="Normalny"/>
    <w:link w:val="StopkaZnak"/>
    <w:uiPriority w:val="99"/>
    <w:unhideWhenUsed/>
    <w:rsid w:val="00E35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4F3"/>
  </w:style>
  <w:style w:type="paragraph" w:styleId="Akapitzlist">
    <w:name w:val="List Paragraph"/>
    <w:basedOn w:val="Normalny"/>
    <w:uiPriority w:val="34"/>
    <w:qFormat/>
    <w:rsid w:val="00E96F26"/>
    <w:pPr>
      <w:ind w:left="720"/>
      <w:contextualSpacing/>
    </w:pPr>
  </w:style>
  <w:style w:type="paragraph" w:styleId="Bezodstpw">
    <w:name w:val="No Spacing"/>
    <w:uiPriority w:val="1"/>
    <w:qFormat/>
    <w:rsid w:val="003D6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4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4F3"/>
  </w:style>
  <w:style w:type="paragraph" w:styleId="Stopka">
    <w:name w:val="footer"/>
    <w:basedOn w:val="Normalny"/>
    <w:link w:val="StopkaZnak"/>
    <w:uiPriority w:val="99"/>
    <w:unhideWhenUsed/>
    <w:rsid w:val="00E35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4F3"/>
  </w:style>
  <w:style w:type="paragraph" w:styleId="Akapitzlist">
    <w:name w:val="List Paragraph"/>
    <w:basedOn w:val="Normalny"/>
    <w:uiPriority w:val="34"/>
    <w:qFormat/>
    <w:rsid w:val="00E96F26"/>
    <w:pPr>
      <w:ind w:left="720"/>
      <w:contextualSpacing/>
    </w:pPr>
  </w:style>
  <w:style w:type="paragraph" w:styleId="Bezodstpw">
    <w:name w:val="No Spacing"/>
    <w:uiPriority w:val="1"/>
    <w:qFormat/>
    <w:rsid w:val="003D6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1512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pulina65@op.pl</dc:creator>
  <cp:lastModifiedBy>pulina65@op.pl</cp:lastModifiedBy>
  <cp:revision>5</cp:revision>
  <dcterms:created xsi:type="dcterms:W3CDTF">2022-12-13T08:38:00Z</dcterms:created>
  <dcterms:modified xsi:type="dcterms:W3CDTF">2022-12-13T10:43:00Z</dcterms:modified>
</cp:coreProperties>
</file>