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F905" w14:textId="77777777" w:rsidR="001E58B1" w:rsidRPr="003F4701" w:rsidRDefault="0045564C">
      <w:pPr>
        <w:spacing w:before="2" w:line="242" w:lineRule="auto"/>
        <w:ind w:left="176" w:right="29"/>
        <w:rPr>
          <w:rFonts w:ascii="Cambria" w:hAnsi="Cambria"/>
          <w:b/>
          <w:sz w:val="16"/>
          <w:lang w:val="pl-PL"/>
        </w:rPr>
      </w:pPr>
      <w:r w:rsidRPr="003F4701">
        <w:rPr>
          <w:rFonts w:ascii="Cambria" w:hAnsi="Cambria"/>
          <w:b/>
          <w:color w:val="948A53"/>
          <w:sz w:val="16"/>
          <w:lang w:val="pl-PL"/>
        </w:rPr>
        <w:t xml:space="preserve">Szkoła </w:t>
      </w:r>
      <w:proofErr w:type="spellStart"/>
      <w:r w:rsidRPr="003F4701">
        <w:rPr>
          <w:rFonts w:ascii="Cambria" w:hAnsi="Cambria"/>
          <w:b/>
          <w:color w:val="948A53"/>
          <w:sz w:val="16"/>
          <w:lang w:val="pl-PL"/>
        </w:rPr>
        <w:t>Podtawowa</w:t>
      </w:r>
      <w:proofErr w:type="spellEnd"/>
      <w:r w:rsidRPr="003F4701">
        <w:rPr>
          <w:rFonts w:ascii="Cambria" w:hAnsi="Cambria"/>
          <w:b/>
          <w:color w:val="948A53"/>
          <w:sz w:val="16"/>
          <w:lang w:val="pl-PL"/>
        </w:rPr>
        <w:t xml:space="preserve"> nr 1 w Pszczynie</w:t>
      </w:r>
    </w:p>
    <w:p w14:paraId="440E3CD0" w14:textId="77777777" w:rsidR="001E58B1" w:rsidRPr="003F4701" w:rsidRDefault="0045564C">
      <w:pPr>
        <w:pStyle w:val="Tekstpodstawowy"/>
        <w:spacing w:before="6"/>
        <w:ind w:left="0" w:firstLine="0"/>
        <w:rPr>
          <w:rFonts w:ascii="Cambria"/>
          <w:b/>
          <w:sz w:val="34"/>
          <w:lang w:val="pl-PL"/>
        </w:rPr>
      </w:pPr>
      <w:r w:rsidRPr="003F4701">
        <w:rPr>
          <w:lang w:val="pl-PL"/>
        </w:rPr>
        <w:br w:type="column"/>
      </w:r>
    </w:p>
    <w:p w14:paraId="713FC51C" w14:textId="77777777" w:rsidR="001E58B1" w:rsidRPr="003F4701" w:rsidRDefault="0045564C">
      <w:pPr>
        <w:pStyle w:val="Tekstpodstawowy"/>
        <w:ind w:left="176" w:firstLine="0"/>
        <w:rPr>
          <w:rFonts w:ascii="Cooper Black"/>
          <w:lang w:val="pl-PL"/>
        </w:rPr>
      </w:pPr>
      <w:r w:rsidRPr="003F4701">
        <w:rPr>
          <w:rFonts w:ascii="Cooper Black"/>
          <w:color w:val="948A53"/>
          <w:lang w:val="pl-PL"/>
        </w:rPr>
        <w:t>W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Y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M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A</w:t>
      </w:r>
      <w:r w:rsidRPr="003F4701">
        <w:rPr>
          <w:rFonts w:ascii="Cooper Black"/>
          <w:color w:val="948A53"/>
          <w:spacing w:val="-19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G</w:t>
      </w:r>
      <w:r w:rsidRPr="003F4701">
        <w:rPr>
          <w:rFonts w:ascii="Cooper Black"/>
          <w:color w:val="948A53"/>
          <w:spacing w:val="-23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A</w:t>
      </w:r>
      <w:r w:rsidRPr="003F4701">
        <w:rPr>
          <w:rFonts w:ascii="Cooper Black"/>
          <w:color w:val="948A53"/>
          <w:spacing w:val="-19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N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I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 xml:space="preserve">A </w:t>
      </w:r>
      <w:r w:rsidRPr="003F4701">
        <w:rPr>
          <w:rFonts w:ascii="Cooper Black"/>
          <w:color w:val="948A53"/>
          <w:spacing w:val="19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E</w:t>
      </w:r>
      <w:r w:rsidRPr="003F4701">
        <w:rPr>
          <w:rFonts w:ascii="Cooper Black"/>
          <w:color w:val="948A53"/>
          <w:spacing w:val="-22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D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U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K</w:t>
      </w:r>
      <w:r w:rsidRPr="003F4701">
        <w:rPr>
          <w:rFonts w:ascii="Cooper Black"/>
          <w:color w:val="948A53"/>
          <w:spacing w:val="-21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A</w:t>
      </w:r>
      <w:r w:rsidRPr="003F4701">
        <w:rPr>
          <w:rFonts w:ascii="Cooper Black"/>
          <w:color w:val="948A53"/>
          <w:spacing w:val="-19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C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Y</w:t>
      </w:r>
      <w:r w:rsidRPr="003F4701">
        <w:rPr>
          <w:rFonts w:ascii="Cooper Black"/>
          <w:color w:val="948A53"/>
          <w:spacing w:val="-22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J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N</w:t>
      </w:r>
      <w:r w:rsidRPr="003F4701">
        <w:rPr>
          <w:rFonts w:ascii="Cooper Black"/>
          <w:color w:val="948A53"/>
          <w:spacing w:val="-20"/>
          <w:lang w:val="pl-PL"/>
        </w:rPr>
        <w:t xml:space="preserve"> </w:t>
      </w:r>
      <w:r w:rsidRPr="003F4701">
        <w:rPr>
          <w:rFonts w:ascii="Cooper Black"/>
          <w:color w:val="948A53"/>
          <w:lang w:val="pl-PL"/>
        </w:rPr>
        <w:t>E</w:t>
      </w:r>
    </w:p>
    <w:p w14:paraId="3679C34D" w14:textId="77777777" w:rsidR="001E58B1" w:rsidRDefault="0045564C">
      <w:pPr>
        <w:spacing w:before="1"/>
        <w:ind w:left="2161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948A53"/>
          <w:spacing w:val="7"/>
          <w:sz w:val="24"/>
        </w:rPr>
        <w:t>J</w:t>
      </w:r>
      <w:r>
        <w:rPr>
          <w:rFonts w:ascii="Cambria" w:hAnsi="Cambria"/>
          <w:b/>
          <w:color w:val="948A53"/>
          <w:spacing w:val="7"/>
          <w:sz w:val="19"/>
        </w:rPr>
        <w:t xml:space="preserve">ĘZYK </w:t>
      </w:r>
      <w:r>
        <w:rPr>
          <w:rFonts w:ascii="Cambria" w:hAnsi="Cambria"/>
          <w:b/>
          <w:color w:val="948A53"/>
          <w:spacing w:val="8"/>
          <w:sz w:val="19"/>
        </w:rPr>
        <w:t>FRANCUSKI</w:t>
      </w:r>
      <w:r>
        <w:rPr>
          <w:rFonts w:ascii="Cambria" w:hAnsi="Cambria"/>
          <w:b/>
          <w:color w:val="948A53"/>
          <w:spacing w:val="8"/>
          <w:sz w:val="24"/>
        </w:rPr>
        <w:t xml:space="preserve">; </w:t>
      </w:r>
      <w:r>
        <w:rPr>
          <w:rFonts w:ascii="Cambria" w:hAnsi="Cambria"/>
          <w:b/>
          <w:color w:val="948A53"/>
          <w:spacing w:val="6"/>
          <w:sz w:val="24"/>
        </w:rPr>
        <w:t>K</w:t>
      </w:r>
      <w:r>
        <w:rPr>
          <w:rFonts w:ascii="Cambria" w:hAnsi="Cambria"/>
          <w:b/>
          <w:color w:val="948A53"/>
          <w:spacing w:val="6"/>
          <w:sz w:val="19"/>
        </w:rPr>
        <w:t>L</w:t>
      </w:r>
      <w:r>
        <w:rPr>
          <w:rFonts w:ascii="Cambria" w:hAnsi="Cambria"/>
          <w:b/>
          <w:color w:val="948A53"/>
          <w:spacing w:val="6"/>
          <w:sz w:val="24"/>
        </w:rPr>
        <w:t>.</w:t>
      </w:r>
      <w:r>
        <w:rPr>
          <w:rFonts w:ascii="Cambria" w:hAnsi="Cambria"/>
          <w:b/>
          <w:color w:val="948A53"/>
          <w:spacing w:val="27"/>
          <w:sz w:val="24"/>
        </w:rPr>
        <w:t xml:space="preserve"> </w:t>
      </w:r>
      <w:r>
        <w:rPr>
          <w:rFonts w:ascii="Cambria" w:hAnsi="Cambria"/>
          <w:b/>
          <w:color w:val="948A53"/>
          <w:sz w:val="24"/>
        </w:rPr>
        <w:t>7</w:t>
      </w:r>
    </w:p>
    <w:p w14:paraId="78462BD3" w14:textId="77777777" w:rsidR="001E58B1" w:rsidRDefault="001E58B1">
      <w:pPr>
        <w:rPr>
          <w:rFonts w:ascii="Cambria" w:hAnsi="Cambria"/>
          <w:sz w:val="24"/>
        </w:rPr>
        <w:sectPr w:rsidR="001E58B1">
          <w:headerReference w:type="default" r:id="rId7"/>
          <w:footerReference w:type="default" r:id="rId8"/>
          <w:type w:val="continuous"/>
          <w:pgSz w:w="11900" w:h="16840"/>
          <w:pgMar w:top="860" w:right="1460" w:bottom="1180" w:left="1100" w:header="667" w:footer="999" w:gutter="0"/>
          <w:cols w:num="2" w:space="708" w:equalWidth="0">
            <w:col w:w="1942" w:space="2709"/>
            <w:col w:w="4689"/>
          </w:cols>
        </w:sectPr>
      </w:pPr>
    </w:p>
    <w:p w14:paraId="370C291A" w14:textId="77777777" w:rsidR="001E58B1" w:rsidRDefault="001E58B1">
      <w:pPr>
        <w:pStyle w:val="Tekstpodstawowy"/>
        <w:spacing w:before="9"/>
        <w:ind w:left="0" w:firstLine="0"/>
        <w:rPr>
          <w:rFonts w:ascii="Cambria"/>
          <w:b/>
          <w:sz w:val="6"/>
        </w:rPr>
      </w:pPr>
    </w:p>
    <w:p w14:paraId="68919034" w14:textId="67CC439B" w:rsidR="001E58B1" w:rsidRDefault="003F4701">
      <w:pPr>
        <w:pStyle w:val="Tekstpodstawowy"/>
        <w:spacing w:line="20" w:lineRule="exact"/>
        <w:ind w:left="248" w:right="-29" w:firstLine="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4C4BAA0" wp14:editId="29B6E06B">
                <wp:extent cx="5753100" cy="9525"/>
                <wp:effectExtent l="8255" t="8255" r="1270" b="1270"/>
                <wp:docPr id="141095458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9525"/>
                          <a:chOff x="0" y="0"/>
                          <a:chExt cx="9060" cy="15"/>
                        </a:xfrm>
                      </wpg:grpSpPr>
                      <pic:pic xmlns:pic="http://schemas.openxmlformats.org/drawingml/2006/picture">
                        <pic:nvPicPr>
                          <pic:cNvPr id="3746286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0"/>
                            <a:ext cx="9008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811295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743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35AA7" id="Group 8" o:spid="_x0000_s1026" style="width:453pt;height:.75pt;mso-position-horizontal-relative:char;mso-position-vertical-relative:line" coordsize="9060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2;width:9008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">
                  <v:imagedata r:id="rId10" o:title=""/>
                </v:shape>
                <v:line id="Line 9" o:spid="_x0000_s1028" style="position:absolute;visibility:visible;mso-wrap-style:square" from="0,8" to="899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" strokecolor="#474329"/>
                <w10:anchorlock/>
              </v:group>
            </w:pict>
          </mc:Fallback>
        </mc:AlternateContent>
      </w:r>
    </w:p>
    <w:p w14:paraId="3355F8DA" w14:textId="77777777" w:rsidR="001E58B1" w:rsidRDefault="001E58B1">
      <w:pPr>
        <w:pStyle w:val="Tekstpodstawowy"/>
        <w:spacing w:before="3"/>
        <w:ind w:left="0" w:firstLine="0"/>
        <w:rPr>
          <w:rFonts w:ascii="Cambria"/>
          <w:b/>
          <w:sz w:val="26"/>
        </w:rPr>
      </w:pPr>
    </w:p>
    <w:p w14:paraId="10CD2AC4" w14:textId="77777777" w:rsidR="00C04C18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</w:rPr>
      </w:pPr>
    </w:p>
    <w:p w14:paraId="28975B8A" w14:textId="79B08610" w:rsidR="00C04C18" w:rsidRPr="003F4701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  <w:sz w:val="32"/>
          <w:szCs w:val="32"/>
          <w:lang w:val="pl-PL"/>
        </w:rPr>
      </w:pPr>
      <w:r w:rsidRPr="003F4701">
        <w:rPr>
          <w:rFonts w:eastAsia="Symbol" w:cs="Symbol"/>
          <w:b/>
          <w:bCs/>
          <w:sz w:val="32"/>
          <w:szCs w:val="32"/>
          <w:lang w:val="pl-PL"/>
        </w:rPr>
        <w:t xml:space="preserve">Podręcznik </w:t>
      </w:r>
      <w:proofErr w:type="spellStart"/>
      <w:r w:rsidR="003F4701">
        <w:rPr>
          <w:rFonts w:eastAsia="Symbol" w:cs="Symbol"/>
          <w:b/>
          <w:bCs/>
          <w:sz w:val="32"/>
          <w:szCs w:val="32"/>
          <w:lang w:val="pl-PL"/>
        </w:rPr>
        <w:t>Allez</w:t>
      </w:r>
      <w:proofErr w:type="spellEnd"/>
      <w:r w:rsidR="00162C72">
        <w:rPr>
          <w:rFonts w:eastAsia="Symbol" w:cs="Symbol"/>
          <w:b/>
          <w:bCs/>
          <w:sz w:val="32"/>
          <w:szCs w:val="32"/>
          <w:lang w:val="pl-PL"/>
        </w:rPr>
        <w:t>,</w:t>
      </w:r>
      <w:r w:rsidR="003F4701">
        <w:rPr>
          <w:rFonts w:eastAsia="Symbol" w:cs="Symbol"/>
          <w:b/>
          <w:bCs/>
          <w:sz w:val="32"/>
          <w:szCs w:val="32"/>
          <w:lang w:val="pl-PL"/>
        </w:rPr>
        <w:t xml:space="preserve"> on y </w:t>
      </w:r>
      <w:proofErr w:type="spellStart"/>
      <w:r w:rsidR="003F4701">
        <w:rPr>
          <w:rFonts w:eastAsia="Symbol" w:cs="Symbol"/>
          <w:b/>
          <w:bCs/>
          <w:sz w:val="32"/>
          <w:szCs w:val="32"/>
          <w:lang w:val="pl-PL"/>
        </w:rPr>
        <w:t>va</w:t>
      </w:r>
      <w:proofErr w:type="spellEnd"/>
      <w:r w:rsidR="003F4701">
        <w:rPr>
          <w:rFonts w:eastAsia="Symbol" w:cs="Symbol"/>
          <w:b/>
          <w:bCs/>
          <w:sz w:val="32"/>
          <w:szCs w:val="32"/>
          <w:lang w:val="pl-PL"/>
        </w:rPr>
        <w:t xml:space="preserve"> 1</w:t>
      </w:r>
    </w:p>
    <w:p w14:paraId="519F7328" w14:textId="77777777" w:rsidR="00C04C18" w:rsidRPr="003F4701" w:rsidRDefault="00C04C18" w:rsidP="00C04C18">
      <w:pPr>
        <w:tabs>
          <w:tab w:val="left" w:pos="1758"/>
        </w:tabs>
        <w:jc w:val="center"/>
        <w:rPr>
          <w:rFonts w:eastAsia="Symbol" w:cs="Symbol"/>
          <w:b/>
          <w:bCs/>
          <w:lang w:val="pl-PL"/>
        </w:rPr>
      </w:pPr>
    </w:p>
    <w:p w14:paraId="6D119DF2" w14:textId="77777777" w:rsidR="00C04C18" w:rsidRPr="003F4701" w:rsidRDefault="00C04C18" w:rsidP="00C04C18">
      <w:pPr>
        <w:tabs>
          <w:tab w:val="left" w:pos="1758"/>
        </w:tabs>
        <w:jc w:val="center"/>
        <w:rPr>
          <w:lang w:val="pl-PL"/>
        </w:rPr>
      </w:pPr>
      <w:r w:rsidRPr="003F4701">
        <w:rPr>
          <w:rFonts w:eastAsia="Symbol" w:cs="Symbol"/>
          <w:b/>
          <w:bCs/>
          <w:lang w:val="pl-PL"/>
        </w:rPr>
        <w:t xml:space="preserve">WYMAGANIA EDUKACYJNE NIEZBĘDNE DO UZYSKANIA    </w:t>
      </w:r>
    </w:p>
    <w:p w14:paraId="57E533A4" w14:textId="77777777" w:rsidR="00C04C18" w:rsidRPr="003F4701" w:rsidRDefault="00C04C18" w:rsidP="00C04C18">
      <w:pPr>
        <w:jc w:val="center"/>
        <w:rPr>
          <w:b/>
          <w:bCs/>
          <w:lang w:val="pl-PL"/>
        </w:rPr>
      </w:pPr>
      <w:r w:rsidRPr="003F4701">
        <w:rPr>
          <w:b/>
          <w:bCs/>
          <w:lang w:val="pl-PL"/>
        </w:rPr>
        <w:t xml:space="preserve">       </w:t>
      </w:r>
      <w:r w:rsidRPr="003F4701">
        <w:rPr>
          <w:rFonts w:eastAsia="Symbol" w:cs="Symbol"/>
          <w:b/>
          <w:bCs/>
          <w:lang w:val="pl-PL"/>
        </w:rPr>
        <w:t>POSZCZEGÓLNYC</w:t>
      </w:r>
      <w:r w:rsidRPr="003F4701">
        <w:rPr>
          <w:rFonts w:eastAsia="Symbol" w:cs="Symbol"/>
          <w:lang w:val="pl-PL"/>
        </w:rPr>
        <w:t>H</w:t>
      </w:r>
      <w:r w:rsidRPr="003F4701">
        <w:rPr>
          <w:rFonts w:eastAsia="Symbol" w:cs="Symbol"/>
          <w:b/>
          <w:bCs/>
          <w:lang w:val="pl-PL"/>
        </w:rPr>
        <w:t xml:space="preserve"> ŚRÓDROCZNYCH I ROCZNYC</w:t>
      </w:r>
      <w:r w:rsidRPr="003F4701">
        <w:rPr>
          <w:rFonts w:eastAsia="Symbol" w:cs="Symbol"/>
          <w:lang w:val="pl-PL"/>
        </w:rPr>
        <w:t>H</w:t>
      </w:r>
      <w:r w:rsidRPr="003F4701">
        <w:rPr>
          <w:rFonts w:eastAsia="Symbol" w:cs="Symbol"/>
          <w:b/>
          <w:bCs/>
          <w:lang w:val="pl-PL"/>
        </w:rPr>
        <w:t xml:space="preserve"> OCEN   </w:t>
      </w:r>
    </w:p>
    <w:p w14:paraId="0EFAF59F" w14:textId="77777777" w:rsidR="00C04C18" w:rsidRPr="003F4701" w:rsidRDefault="00C04C18" w:rsidP="00C04C18">
      <w:pPr>
        <w:jc w:val="center"/>
        <w:rPr>
          <w:lang w:val="pl-PL"/>
        </w:rPr>
      </w:pPr>
      <w:r w:rsidRPr="003F4701">
        <w:rPr>
          <w:b/>
          <w:bCs/>
          <w:lang w:val="pl-PL"/>
        </w:rPr>
        <w:t xml:space="preserve">       </w:t>
      </w:r>
      <w:r w:rsidRPr="003F4701">
        <w:rPr>
          <w:rFonts w:eastAsia="Symbol" w:cs="Symbol"/>
          <w:b/>
          <w:bCs/>
          <w:lang w:val="pl-PL"/>
        </w:rPr>
        <w:t>KLASYFIKACYJNYC</w:t>
      </w:r>
      <w:r w:rsidRPr="003F4701">
        <w:rPr>
          <w:rFonts w:eastAsia="Symbol" w:cs="Symbol"/>
          <w:lang w:val="pl-PL"/>
        </w:rPr>
        <w:t>H</w:t>
      </w:r>
      <w:r w:rsidRPr="003F4701">
        <w:rPr>
          <w:rFonts w:eastAsia="Symbol" w:cs="Symbol"/>
          <w:b/>
          <w:bCs/>
          <w:lang w:val="pl-PL"/>
        </w:rPr>
        <w:t xml:space="preserve"> Z JĘZYKA FRANCUSKIEGO</w:t>
      </w:r>
      <w:r w:rsidRPr="003F4701">
        <w:rPr>
          <w:rFonts w:eastAsia="Symbol" w:cs="Symbol"/>
          <w:lang w:val="pl-PL"/>
        </w:rPr>
        <w:t xml:space="preserve"> </w:t>
      </w:r>
    </w:p>
    <w:p w14:paraId="4CAD7C79" w14:textId="77777777" w:rsidR="00C04C18" w:rsidRPr="003F4701" w:rsidRDefault="00C04C18" w:rsidP="00C04C18">
      <w:pPr>
        <w:jc w:val="center"/>
        <w:rPr>
          <w:rFonts w:eastAsia="Symbol" w:cs="Symbol"/>
          <w:lang w:val="pl-PL"/>
        </w:rPr>
      </w:pPr>
    </w:p>
    <w:p w14:paraId="368D1223" w14:textId="77777777" w:rsidR="00C04C18" w:rsidRPr="00162C72" w:rsidRDefault="00C04C18" w:rsidP="00C04C18">
      <w:pPr>
        <w:jc w:val="both"/>
        <w:rPr>
          <w:b/>
          <w:u w:val="single"/>
          <w:lang w:val="pl-PL"/>
        </w:rPr>
      </w:pPr>
      <w:r w:rsidRPr="00162C72">
        <w:rPr>
          <w:rFonts w:eastAsia="Symbol" w:cs="Symbol"/>
          <w:b/>
          <w:u w:val="single"/>
          <w:lang w:val="pl-PL"/>
        </w:rPr>
        <w:t xml:space="preserve">Stopień celujący </w:t>
      </w:r>
    </w:p>
    <w:p w14:paraId="5CFD9CEF" w14:textId="77777777" w:rsidR="00C04C18" w:rsidRPr="00162C72" w:rsidRDefault="00C04C18" w:rsidP="00C04C18">
      <w:pPr>
        <w:rPr>
          <w:rFonts w:eastAsia="Symbol" w:cs="Symbol"/>
          <w:b/>
          <w:u w:val="single"/>
          <w:lang w:val="pl-PL"/>
        </w:rPr>
      </w:pPr>
    </w:p>
    <w:p w14:paraId="087A5CF6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594CFE91" w14:textId="77777777" w:rsidR="00C04C18" w:rsidRPr="003F4701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operuje wiedzą obejmującą cały program nauczania w danej klasie,</w:t>
      </w:r>
    </w:p>
    <w:p w14:paraId="79CED92A" w14:textId="77777777" w:rsidR="00C04C18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wykracza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wiadomościami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poza</w:t>
      </w:r>
      <w:proofErr w:type="spellEnd"/>
      <w:r>
        <w:rPr>
          <w:rFonts w:eastAsia="Symbol" w:cs="Symbol"/>
        </w:rPr>
        <w:t xml:space="preserve"> program,</w:t>
      </w:r>
    </w:p>
    <w:p w14:paraId="0F6E0DF5" w14:textId="77777777" w:rsidR="00C04C18" w:rsidRPr="003F4701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rozwija samodzielnie swoje umiejętności językowe (wykonuje nadprogramowe zadania, czyta prasę, ogląda programy TV w języku francuskim i korzysta </w:t>
      </w:r>
      <w:r w:rsidRPr="003F4701">
        <w:rPr>
          <w:rFonts w:eastAsia="Symbol" w:cs="Symbol"/>
          <w:lang w:val="pl-PL"/>
        </w:rPr>
        <w:br/>
        <w:t>z francuskojęzycznych źródeł internetowych),</w:t>
      </w:r>
    </w:p>
    <w:p w14:paraId="0C1A207C" w14:textId="77777777" w:rsidR="00C04C18" w:rsidRPr="003F4701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jest laureatem szkolnego lub regionalnego konkursu języka francuskiego,</w:t>
      </w:r>
    </w:p>
    <w:p w14:paraId="615CFC87" w14:textId="77777777" w:rsidR="00C04C18" w:rsidRPr="003F4701" w:rsidRDefault="00C04C18" w:rsidP="00C04C18">
      <w:pPr>
        <w:widowControl/>
        <w:numPr>
          <w:ilvl w:val="0"/>
          <w:numId w:val="3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w semestrze nie otrzymuje ocen niedostatecznych z przedmiotu. </w:t>
      </w:r>
    </w:p>
    <w:p w14:paraId="4750ABD2" w14:textId="77777777" w:rsidR="00C04C18" w:rsidRPr="003F4701" w:rsidRDefault="00C04C18" w:rsidP="00C04C18">
      <w:pPr>
        <w:jc w:val="both"/>
        <w:rPr>
          <w:rFonts w:eastAsia="Symbol" w:cs="Symbol"/>
          <w:u w:val="single"/>
          <w:lang w:val="pl-PL"/>
        </w:rPr>
      </w:pPr>
    </w:p>
    <w:p w14:paraId="7CDC7CE3" w14:textId="77777777" w:rsidR="00C04C18" w:rsidRPr="003F4701" w:rsidRDefault="00C04C18" w:rsidP="00C04C18">
      <w:pPr>
        <w:jc w:val="both"/>
        <w:rPr>
          <w:rFonts w:eastAsia="Symbol" w:cs="Symbol"/>
          <w:u w:val="single"/>
          <w:lang w:val="pl-PL"/>
        </w:rPr>
      </w:pPr>
    </w:p>
    <w:p w14:paraId="31B01C5B" w14:textId="77777777" w:rsidR="00C04C18" w:rsidRDefault="00C04C18" w:rsidP="00C04C18">
      <w:pPr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Stopień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bardzo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dobry</w:t>
      </w:r>
      <w:proofErr w:type="spellEnd"/>
      <w:r>
        <w:rPr>
          <w:rFonts w:eastAsia="Symbol" w:cs="Symbol"/>
          <w:b/>
          <w:u w:val="single"/>
        </w:rPr>
        <w:t xml:space="preserve"> </w:t>
      </w:r>
    </w:p>
    <w:p w14:paraId="4C3CADB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EE048F3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 xml:space="preserve">: </w:t>
      </w:r>
    </w:p>
    <w:p w14:paraId="0D5B7077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opanował pełny zakres wiadomości i umiejętności w danej klasie,</w:t>
      </w:r>
    </w:p>
    <w:p w14:paraId="07F64513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bardzo dobrze rozumie wypowiedzi nauczyciela i kolegów,</w:t>
      </w:r>
    </w:p>
    <w:p w14:paraId="0DC49417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bardzo dobrze rozumie treść tekstu słuchanego,</w:t>
      </w:r>
    </w:p>
    <w:p w14:paraId="4971F3F2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wypowiedzi ustnej prezentuje bardzo dobre opanowanie struktur leksykalno-gramatycznych,</w:t>
      </w:r>
    </w:p>
    <w:p w14:paraId="33A87098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czyta płynnie, w szybkim tempie, rozumie treść czytanego tekstu, zwraca uwagę na akcent zdaniowy i wyrazowy,</w:t>
      </w:r>
    </w:p>
    <w:p w14:paraId="5FF43D5A" w14:textId="77777777" w:rsidR="00C04C18" w:rsidRPr="003F4701" w:rsidRDefault="00C04C18" w:rsidP="00C04C18">
      <w:pPr>
        <w:widowControl/>
        <w:numPr>
          <w:ilvl w:val="0"/>
          <w:numId w:val="35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potrafi samodzielnie napisać krótki tekst użytkowy. </w:t>
      </w:r>
    </w:p>
    <w:p w14:paraId="37E28022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075A7B69" w14:textId="77777777" w:rsidR="00C04C18" w:rsidRDefault="00C04C18" w:rsidP="00C04C18">
      <w:pPr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Stopień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dobry</w:t>
      </w:r>
      <w:proofErr w:type="spellEnd"/>
      <w:r>
        <w:rPr>
          <w:rFonts w:eastAsia="Symbol" w:cs="Symbol"/>
          <w:b/>
          <w:u w:val="single"/>
        </w:rPr>
        <w:t xml:space="preserve"> </w:t>
      </w:r>
    </w:p>
    <w:p w14:paraId="353D239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58A42E7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 xml:space="preserve">: </w:t>
      </w:r>
    </w:p>
    <w:p w14:paraId="24354780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opanował w pełni wiadomości i umiejętności w danej klasie, ale poprawnie stosuje zdobytą wiedzę do samodzielnego rozwiązywania zadań,</w:t>
      </w:r>
    </w:p>
    <w:p w14:paraId="2B04BA17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dobrze rozumie wypowiedzi nauczyciela i kolegów,</w:t>
      </w:r>
    </w:p>
    <w:p w14:paraId="6F63CDDC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dobrze rozumie treść tekstu słuchanego,</w:t>
      </w:r>
    </w:p>
    <w:p w14:paraId="62DD5207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wypowiedzi ustnej popełnia nieliczne błędy,</w:t>
      </w:r>
    </w:p>
    <w:p w14:paraId="5FA0BFF7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dobrze rozumie treść czytanego tekstu,</w:t>
      </w:r>
    </w:p>
    <w:p w14:paraId="34F15660" w14:textId="77777777" w:rsidR="00C04C18" w:rsidRPr="003F4701" w:rsidRDefault="00C04C18" w:rsidP="00C04C18">
      <w:pPr>
        <w:widowControl/>
        <w:numPr>
          <w:ilvl w:val="0"/>
          <w:numId w:val="40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samodzielnie konstruuje krótką wypowiedź pisemną, popełniając nieliczne błędy. </w:t>
      </w:r>
    </w:p>
    <w:p w14:paraId="298B6D14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64E467B0" w14:textId="77777777" w:rsidR="00C04C18" w:rsidRDefault="00C04C18" w:rsidP="00C04C18">
      <w:pPr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Stopień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dostateczny</w:t>
      </w:r>
      <w:proofErr w:type="spellEnd"/>
    </w:p>
    <w:p w14:paraId="296AB975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E599444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 xml:space="preserve">: </w:t>
      </w:r>
    </w:p>
    <w:p w14:paraId="4D9A01F1" w14:textId="77777777" w:rsidR="00C04C18" w:rsidRPr="003F4701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opanował w pełni wiadomości i umiejętności w danej klasie, ale rozwiązuje zadania teoretyczne lub praktyczne o średnim stopniu trudności (niekiedy z pomocą nauczyciela),</w:t>
      </w:r>
    </w:p>
    <w:p w14:paraId="28496387" w14:textId="77777777" w:rsidR="00C04C18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rozumie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proste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polecenia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nauczyciela</w:t>
      </w:r>
      <w:proofErr w:type="spellEnd"/>
      <w:r>
        <w:rPr>
          <w:rFonts w:eastAsia="Symbol" w:cs="Symbol"/>
        </w:rPr>
        <w:t>,</w:t>
      </w:r>
    </w:p>
    <w:p w14:paraId="227BF7E1" w14:textId="77777777" w:rsidR="00C04C18" w:rsidRPr="003F4701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wybiórczo treść tekstu słuchanego (po kilkukrotnym wysłuchaniu),</w:t>
      </w:r>
    </w:p>
    <w:p w14:paraId="08E1314F" w14:textId="77777777" w:rsidR="00C04C18" w:rsidRPr="003F4701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wypowiedzi ustnej stosuje proste zdania, często z pomocą nauczyciela,</w:t>
      </w:r>
    </w:p>
    <w:p w14:paraId="422D4A83" w14:textId="77777777" w:rsidR="00C04C18" w:rsidRPr="003F4701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czyta wolno, popełnia liczne błędy, często nie rozumie treści tekstu,</w:t>
      </w:r>
    </w:p>
    <w:p w14:paraId="5E9060E0" w14:textId="77777777" w:rsidR="00C04C18" w:rsidRPr="003F4701" w:rsidRDefault="00C04C18" w:rsidP="00C04C18">
      <w:pPr>
        <w:widowControl/>
        <w:numPr>
          <w:ilvl w:val="0"/>
          <w:numId w:val="38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lastRenderedPageBreak/>
        <w:t xml:space="preserve">w wypowiedzi pisemnej popełnia błędy gramatyczne, najczęściej posługuje się prostymi strukturami gramatycznymi.  </w:t>
      </w:r>
    </w:p>
    <w:p w14:paraId="63E150AF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55E12536" w14:textId="77777777" w:rsidR="00C04C18" w:rsidRDefault="00C04C18" w:rsidP="00C04C18">
      <w:pPr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Stopień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dopuszczający</w:t>
      </w:r>
      <w:proofErr w:type="spellEnd"/>
    </w:p>
    <w:p w14:paraId="395D6814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F6E8A7A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 xml:space="preserve">: </w:t>
      </w:r>
    </w:p>
    <w:p w14:paraId="5EC34189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ma braki w opanowaniu wiadomości i umiejętności ale braki te nie uniemożliwiają uzyskanie przez ucznia podstawowej wiedzy w ciągu dalszej nauki,</w:t>
      </w:r>
    </w:p>
    <w:p w14:paraId="03B60F19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odbiera tylko wcześniej poznane komunikaty,</w:t>
      </w:r>
    </w:p>
    <w:p w14:paraId="7A6DDBE4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tekście słuchanym rozumie tylko pojedyncze słowa,</w:t>
      </w:r>
    </w:p>
    <w:p w14:paraId="6399A14D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wypowiedzi ustnej popełnia liczne błędy, które znacznie zakłócają komunikację, jego wypowiedź jest tylko częściowo zrozumiała,</w:t>
      </w:r>
    </w:p>
    <w:p w14:paraId="17CE0155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czyta bardzo wolno, artykułuje i akcentuje podobnie jak w języku polskim, </w:t>
      </w:r>
    </w:p>
    <w:p w14:paraId="5515E51B" w14:textId="77777777" w:rsidR="00C04C18" w:rsidRPr="003F4701" w:rsidRDefault="00C04C18" w:rsidP="00C04C18">
      <w:pPr>
        <w:widowControl/>
        <w:numPr>
          <w:ilvl w:val="0"/>
          <w:numId w:val="36"/>
        </w:numPr>
        <w:suppressAutoHyphens/>
        <w:autoSpaceDE/>
        <w:autoSpaceDN/>
        <w:ind w:left="709" w:hanging="283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odwzorowuje napisany tekst, w większości używa nieprawidłowej pisowni </w:t>
      </w:r>
      <w:r w:rsidRPr="003F4701">
        <w:rPr>
          <w:rFonts w:eastAsia="Symbol" w:cs="Symbol"/>
          <w:lang w:val="pl-PL"/>
        </w:rPr>
        <w:br/>
        <w:t xml:space="preserve">i interpunkcji. </w:t>
      </w:r>
    </w:p>
    <w:p w14:paraId="440324BC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47A517AA" w14:textId="77777777" w:rsidR="00C04C18" w:rsidRDefault="00C04C18" w:rsidP="00C04C18">
      <w:pPr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Stopień</w:t>
      </w:r>
      <w:proofErr w:type="spellEnd"/>
      <w:r>
        <w:rPr>
          <w:rFonts w:eastAsia="Symbol" w:cs="Symbol"/>
          <w:b/>
          <w:u w:val="single"/>
        </w:rPr>
        <w:t xml:space="preserve"> </w:t>
      </w:r>
      <w:proofErr w:type="spellStart"/>
      <w:r>
        <w:rPr>
          <w:rFonts w:eastAsia="Symbol" w:cs="Symbol"/>
          <w:b/>
          <w:u w:val="single"/>
        </w:rPr>
        <w:t>niedostateczny</w:t>
      </w:r>
      <w:proofErr w:type="spellEnd"/>
    </w:p>
    <w:p w14:paraId="2389A6A8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2CB42F6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 xml:space="preserve">: </w:t>
      </w:r>
    </w:p>
    <w:p w14:paraId="7AD4BF97" w14:textId="77777777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opanował wiadomości zrealizowanych w danej klasie, a braki te uniemożliwiają mu dalsze zdobywanie wiedzy z przedmiotu,</w:t>
      </w:r>
    </w:p>
    <w:p w14:paraId="4EC6F72B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potrafi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przekazywać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informacji</w:t>
      </w:r>
      <w:proofErr w:type="spellEnd"/>
      <w:r>
        <w:rPr>
          <w:rFonts w:eastAsia="Symbol" w:cs="Symbol"/>
        </w:rPr>
        <w:t>,</w:t>
      </w:r>
    </w:p>
    <w:p w14:paraId="42051B71" w14:textId="77777777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rozumie poleceń i pytań nauczyciela,</w:t>
      </w:r>
    </w:p>
    <w:p w14:paraId="58FA8A54" w14:textId="77777777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opanował podstawowych struktur gramatycznych i podstawowego słownictwa,</w:t>
      </w:r>
    </w:p>
    <w:p w14:paraId="1E998EE9" w14:textId="77777777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nie potrafi skonstruować wypowiedzi pisemnej, </w:t>
      </w:r>
    </w:p>
    <w:p w14:paraId="040C44AF" w14:textId="77777777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umie poprawnie budować prostych zdań,</w:t>
      </w:r>
    </w:p>
    <w:p w14:paraId="65B39E5A" w14:textId="77777777" w:rsidR="00C04C18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operuje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bardzo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ubogim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słownictwem</w:t>
      </w:r>
      <w:proofErr w:type="spellEnd"/>
      <w:r>
        <w:rPr>
          <w:rFonts w:eastAsia="Symbol" w:cs="Symbol"/>
        </w:rPr>
        <w:t>,</w:t>
      </w:r>
    </w:p>
    <w:p w14:paraId="36CEC60D" w14:textId="0BBD996D" w:rsidR="00C04C18" w:rsidRPr="003F4701" w:rsidRDefault="00C04C18" w:rsidP="00C04C18">
      <w:pPr>
        <w:widowControl/>
        <w:numPr>
          <w:ilvl w:val="0"/>
          <w:numId w:val="34"/>
        </w:numPr>
        <w:suppressAutoHyphens/>
        <w:autoSpaceDE/>
        <w:autoSpaceDN/>
        <w:ind w:left="709" w:hanging="709"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nie wykazuje żadnego zainteresowania przedmiotem, nie wykazuje chęci poprawy zdobytych </w:t>
      </w:r>
      <w:r w:rsidR="00327612" w:rsidRPr="003F4701">
        <w:rPr>
          <w:rFonts w:eastAsia="Symbol" w:cs="Symbol"/>
          <w:lang w:val="pl-PL"/>
        </w:rPr>
        <w:t xml:space="preserve">             </w:t>
      </w:r>
      <w:r w:rsidRPr="003F4701">
        <w:rPr>
          <w:rFonts w:eastAsia="Symbol" w:cs="Symbol"/>
          <w:lang w:val="pl-PL"/>
        </w:rPr>
        <w:t xml:space="preserve">z przedmiotu ocen. </w:t>
      </w:r>
    </w:p>
    <w:p w14:paraId="3590B505" w14:textId="77777777" w:rsidR="00C04C18" w:rsidRPr="003F4701" w:rsidRDefault="00C04C18" w:rsidP="00C04C18">
      <w:pPr>
        <w:ind w:left="360"/>
        <w:jc w:val="both"/>
        <w:rPr>
          <w:rFonts w:eastAsia="Symbol" w:cs="Symbol"/>
          <w:b/>
          <w:bCs/>
          <w:lang w:val="pl-PL"/>
        </w:rPr>
      </w:pPr>
    </w:p>
    <w:p w14:paraId="0B7D418F" w14:textId="77777777" w:rsidR="00C04C18" w:rsidRPr="003F4701" w:rsidRDefault="00C04C18" w:rsidP="00C04C18">
      <w:pPr>
        <w:rPr>
          <w:rFonts w:eastAsia="Symbol" w:cs="Symbol"/>
          <w:lang w:val="pl-PL"/>
        </w:rPr>
      </w:pPr>
    </w:p>
    <w:p w14:paraId="5F48BC07" w14:textId="73825857" w:rsidR="00C04C18" w:rsidRPr="003F4701" w:rsidRDefault="00C04C18" w:rsidP="00C04C18">
      <w:pPr>
        <w:jc w:val="center"/>
        <w:rPr>
          <w:rFonts w:eastAsia="Symbol" w:cs="Symbol"/>
          <w:b/>
          <w:lang w:val="pl-PL"/>
        </w:rPr>
      </w:pPr>
      <w:r w:rsidRPr="003F4701">
        <w:rPr>
          <w:rFonts w:eastAsia="Symbol" w:cs="Symbol"/>
          <w:b/>
          <w:lang w:val="pl-PL"/>
        </w:rPr>
        <w:t xml:space="preserve">WYMAGANIA EDUKACYJNE NIEZBĘDNE DO UZYSKANIA POSZCZEGÓLNYCH OCEN </w:t>
      </w:r>
      <w:r w:rsidR="00327612" w:rsidRPr="003F4701">
        <w:rPr>
          <w:rFonts w:eastAsia="Symbol" w:cs="Symbol"/>
          <w:b/>
          <w:lang w:val="pl-PL"/>
        </w:rPr>
        <w:t xml:space="preserve">            </w:t>
      </w:r>
      <w:r w:rsidRPr="003F4701">
        <w:rPr>
          <w:rFonts w:eastAsia="Symbol" w:cs="Symbol"/>
          <w:b/>
          <w:lang w:val="pl-PL"/>
        </w:rPr>
        <w:t>Z JĘZYKA  FRANCUSKIEGO</w:t>
      </w:r>
    </w:p>
    <w:p w14:paraId="04623169" w14:textId="0FF4DEC3" w:rsidR="00C04C18" w:rsidRPr="003F4701" w:rsidRDefault="00C04C18" w:rsidP="00C04C18">
      <w:pPr>
        <w:jc w:val="center"/>
        <w:rPr>
          <w:b/>
          <w:lang w:val="pl-PL"/>
        </w:rPr>
      </w:pPr>
      <w:r w:rsidRPr="003F4701">
        <w:rPr>
          <w:rFonts w:eastAsia="Symbol" w:cs="Symbol"/>
          <w:b/>
          <w:lang w:val="pl-PL"/>
        </w:rPr>
        <w:t>W KLASIE  VII</w:t>
      </w:r>
    </w:p>
    <w:p w14:paraId="460E4CF4" w14:textId="77777777" w:rsidR="00C04C18" w:rsidRPr="003F4701" w:rsidRDefault="00C04C18" w:rsidP="00C04C18">
      <w:pPr>
        <w:ind w:left="2124" w:firstLine="708"/>
        <w:rPr>
          <w:rFonts w:eastAsia="Symbol" w:cs="Symbol"/>
          <w:b/>
          <w:bCs/>
          <w:lang w:val="pl-PL"/>
        </w:rPr>
      </w:pPr>
    </w:p>
    <w:p w14:paraId="2DAB153E" w14:textId="77777777" w:rsidR="00C04C18" w:rsidRPr="003F4701" w:rsidRDefault="00C04C18" w:rsidP="00C04C18">
      <w:pPr>
        <w:ind w:left="2124" w:firstLine="708"/>
        <w:rPr>
          <w:b/>
          <w:bCs/>
          <w:lang w:val="pl-PL"/>
        </w:rPr>
      </w:pPr>
      <w:r w:rsidRPr="003F4701">
        <w:rPr>
          <w:rFonts w:eastAsia="Symbol" w:cs="Symbol"/>
          <w:b/>
          <w:bCs/>
          <w:lang w:val="pl-PL"/>
        </w:rPr>
        <w:t>WYMAGANIA PODSTAWOWE</w:t>
      </w:r>
    </w:p>
    <w:p w14:paraId="175AB4E2" w14:textId="77777777" w:rsidR="00C04C18" w:rsidRPr="003F4701" w:rsidRDefault="00C04C18" w:rsidP="00C04C18">
      <w:pPr>
        <w:rPr>
          <w:rFonts w:eastAsia="Symbol" w:cs="Symbol"/>
          <w:b/>
          <w:bCs/>
          <w:lang w:val="pl-PL"/>
        </w:rPr>
      </w:pPr>
    </w:p>
    <w:p w14:paraId="0DD9EEE9" w14:textId="77777777" w:rsidR="00C04C18" w:rsidRPr="003F4701" w:rsidRDefault="00C04C18" w:rsidP="00C04C18">
      <w:pPr>
        <w:jc w:val="both"/>
        <w:rPr>
          <w:b/>
          <w:bCs/>
          <w:lang w:val="pl-PL"/>
        </w:rPr>
      </w:pPr>
      <w:r w:rsidRPr="003F4701">
        <w:rPr>
          <w:rFonts w:eastAsia="Symbol" w:cs="Symbol"/>
          <w:b/>
          <w:bCs/>
          <w:lang w:val="pl-PL"/>
        </w:rPr>
        <w:t>Na ocenę dopuszczającą (2)</w:t>
      </w:r>
    </w:p>
    <w:p w14:paraId="7CAF2BF2" w14:textId="77777777" w:rsidR="00C04C18" w:rsidRPr="003F4701" w:rsidRDefault="00C04C18" w:rsidP="00C04C18">
      <w:pPr>
        <w:jc w:val="both"/>
        <w:rPr>
          <w:rFonts w:eastAsia="Symbol" w:cs="Symbol"/>
          <w:b/>
          <w:bCs/>
          <w:lang w:val="pl-PL"/>
        </w:rPr>
      </w:pPr>
    </w:p>
    <w:p w14:paraId="6735D1CE" w14:textId="77777777" w:rsidR="00C04C18" w:rsidRDefault="00C04C18" w:rsidP="00C04C18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rozumienie</w:t>
      </w:r>
      <w:proofErr w:type="spellEnd"/>
      <w:r>
        <w:rPr>
          <w:rFonts w:eastAsia="Symbol" w:cs="Symbol"/>
          <w:b/>
          <w:u w:val="single"/>
        </w:rPr>
        <w:t xml:space="preserve"> ze </w:t>
      </w:r>
      <w:proofErr w:type="spellStart"/>
      <w:r>
        <w:rPr>
          <w:rFonts w:eastAsia="Symbol" w:cs="Symbol"/>
          <w:b/>
          <w:u w:val="single"/>
        </w:rPr>
        <w:t>słuchu</w:t>
      </w:r>
      <w:proofErr w:type="spellEnd"/>
    </w:p>
    <w:p w14:paraId="16BEC573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2FA978B0" w14:textId="77777777" w:rsidR="00C04C18" w:rsidRPr="003F4701" w:rsidRDefault="00C04C18" w:rsidP="00C04C18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rozróżnia niektóre słowa w zdaniach obcego tekstu,</w:t>
      </w:r>
    </w:p>
    <w:p w14:paraId="1387BC5A" w14:textId="77777777" w:rsidR="00C04C18" w:rsidRPr="003F4701" w:rsidRDefault="00C04C18" w:rsidP="00C04C1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prawidłowo reaguje na podstawowe polecenia nauczyciela w języku obcym,</w:t>
      </w:r>
    </w:p>
    <w:p w14:paraId="595175F3" w14:textId="77777777" w:rsidR="00C04C18" w:rsidRPr="003F4701" w:rsidRDefault="00C04C18" w:rsidP="00C04C18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krótkie i łatwe teksty zgodne z tematyką programową,</w:t>
      </w:r>
    </w:p>
    <w:p w14:paraId="2526E064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5F7B327E" w14:textId="77777777" w:rsidR="00C04C18" w:rsidRDefault="00C04C18" w:rsidP="00C04C18">
      <w:pPr>
        <w:widowControl/>
        <w:numPr>
          <w:ilvl w:val="0"/>
          <w:numId w:val="6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mówienie</w:t>
      </w:r>
      <w:proofErr w:type="spellEnd"/>
    </w:p>
    <w:p w14:paraId="144D07A2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6A2A8EFE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wita się i żegna z rówieśnikiem,</w:t>
      </w:r>
    </w:p>
    <w:p w14:paraId="7DBC8880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przedstawia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się</w:t>
      </w:r>
      <w:proofErr w:type="spellEnd"/>
      <w:r>
        <w:rPr>
          <w:rFonts w:eastAsia="Symbol" w:cs="Symbol"/>
        </w:rPr>
        <w:t>,</w:t>
      </w:r>
    </w:p>
    <w:p w14:paraId="44CD9BB9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zna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liczebniki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główne</w:t>
      </w:r>
      <w:proofErr w:type="spellEnd"/>
      <w:r>
        <w:rPr>
          <w:rFonts w:eastAsia="Symbol" w:cs="Symbol"/>
        </w:rPr>
        <w:t>,</w:t>
      </w:r>
    </w:p>
    <w:p w14:paraId="1EDBE08D" w14:textId="77777777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zna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nazwy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członków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rodziny</w:t>
      </w:r>
      <w:proofErr w:type="spellEnd"/>
      <w:r>
        <w:rPr>
          <w:rFonts w:eastAsia="Symbol" w:cs="Symbol"/>
        </w:rPr>
        <w:t>,</w:t>
      </w:r>
    </w:p>
    <w:p w14:paraId="74423A9D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mówi, że ma rodzeństwo lub że jest jedynakiem,</w:t>
      </w:r>
    </w:p>
    <w:p w14:paraId="2BCF9E7C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niektóre przymiotniki charakteryzujące osobę,</w:t>
      </w:r>
    </w:p>
    <w:p w14:paraId="56FFC1DA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rozróżnia pytania kierowane do rówieśnika i osoby dorosłej,</w:t>
      </w:r>
    </w:p>
    <w:p w14:paraId="2CBCBAFD" w14:textId="67477922" w:rsidR="00C04C18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zna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nazwy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niektórych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części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ciała</w:t>
      </w:r>
      <w:proofErr w:type="spellEnd"/>
    </w:p>
    <w:p w14:paraId="5F5E39E0" w14:textId="57D467C4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nazwy niektórych  czynności dnia codziennego ,</w:t>
      </w:r>
    </w:p>
    <w:p w14:paraId="3CDF2888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lastRenderedPageBreak/>
        <w:t>pyta rówieśnika i osobę dorosłą o samopoczucie, mówi sam jak się czuje, zna określenia do wyrażania samopoczucia,</w:t>
      </w:r>
    </w:p>
    <w:p w14:paraId="485E5CEC" w14:textId="36EB5CBC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zna nazwy niektórych zwierząt domowych </w:t>
      </w:r>
    </w:p>
    <w:p w14:paraId="671F9B2E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42911E8F" w14:textId="77777777" w:rsidR="00C04C18" w:rsidRDefault="00C04C18" w:rsidP="00C04C18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czytanie</w:t>
      </w:r>
      <w:proofErr w:type="spellEnd"/>
    </w:p>
    <w:p w14:paraId="544E2E89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565C2EC3" w14:textId="77777777" w:rsidR="00C04C18" w:rsidRPr="003F4701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czyta krótki tekst z podręcznika, korzystając z pomocy nauczyciela,</w:t>
      </w:r>
    </w:p>
    <w:p w14:paraId="297AC562" w14:textId="61A91682" w:rsidR="00C04C18" w:rsidRPr="003F4701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wyszukuje określone informacje w tekście (rozwija swoją umiejętność czytania                      </w:t>
      </w:r>
      <w:r w:rsidR="00955256" w:rsidRPr="003F4701">
        <w:rPr>
          <w:rFonts w:eastAsia="Symbol" w:cs="Symbol"/>
          <w:lang w:val="pl-PL"/>
        </w:rPr>
        <w:t xml:space="preserve">                   </w:t>
      </w:r>
      <w:r w:rsidRPr="003F4701">
        <w:rPr>
          <w:rFonts w:eastAsia="Symbol" w:cs="Symbol"/>
          <w:lang w:val="pl-PL"/>
        </w:rPr>
        <w:t>ze zrozumieniem) często przy pomocy nauczyciela,</w:t>
      </w:r>
    </w:p>
    <w:p w14:paraId="65F31292" w14:textId="77777777" w:rsidR="00C04C18" w:rsidRDefault="00C04C18" w:rsidP="00C04C18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łączy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obrazek</w:t>
      </w:r>
      <w:proofErr w:type="spellEnd"/>
      <w:r>
        <w:rPr>
          <w:rFonts w:eastAsia="Symbol" w:cs="Symbol"/>
        </w:rPr>
        <w:t xml:space="preserve"> z </w:t>
      </w:r>
      <w:proofErr w:type="spellStart"/>
      <w:r>
        <w:rPr>
          <w:rFonts w:eastAsia="Symbol" w:cs="Symbol"/>
        </w:rPr>
        <w:t>tekstem</w:t>
      </w:r>
      <w:proofErr w:type="spellEnd"/>
      <w:r>
        <w:rPr>
          <w:rFonts w:eastAsia="Symbol" w:cs="Symbol"/>
        </w:rPr>
        <w:t>,</w:t>
      </w:r>
    </w:p>
    <w:p w14:paraId="391C604D" w14:textId="77777777" w:rsidR="00C04C18" w:rsidRDefault="00C04C18" w:rsidP="00C04C18">
      <w:pPr>
        <w:jc w:val="both"/>
        <w:rPr>
          <w:rFonts w:eastAsia="Symbol" w:cs="Symbol"/>
        </w:rPr>
      </w:pPr>
    </w:p>
    <w:p w14:paraId="10A74E14" w14:textId="77777777" w:rsidR="00C04C18" w:rsidRDefault="00C04C18" w:rsidP="00C04C18">
      <w:pPr>
        <w:widowControl/>
        <w:numPr>
          <w:ilvl w:val="0"/>
          <w:numId w:val="10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pisanie</w:t>
      </w:r>
      <w:proofErr w:type="spellEnd"/>
    </w:p>
    <w:p w14:paraId="7D6B2283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12180636" w14:textId="77777777" w:rsidR="00C04C18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przyporządkowuje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odpowiedzi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pytaniom</w:t>
      </w:r>
      <w:proofErr w:type="spellEnd"/>
      <w:r>
        <w:rPr>
          <w:rFonts w:eastAsia="Symbol" w:cs="Symbol"/>
        </w:rPr>
        <w:t>,</w:t>
      </w:r>
    </w:p>
    <w:p w14:paraId="3EB2FA98" w14:textId="77777777" w:rsidR="00C04C18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zapisuje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poprawnie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poznane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struktury</w:t>
      </w:r>
      <w:proofErr w:type="spellEnd"/>
      <w:r>
        <w:rPr>
          <w:rFonts w:eastAsia="Symbol" w:cs="Symbol"/>
        </w:rPr>
        <w:t>,</w:t>
      </w:r>
    </w:p>
    <w:p w14:paraId="73445CCD" w14:textId="77777777" w:rsidR="00C04C18" w:rsidRPr="003F4701" w:rsidRDefault="00C04C18" w:rsidP="00C04C18">
      <w:pPr>
        <w:widowControl/>
        <w:numPr>
          <w:ilvl w:val="0"/>
          <w:numId w:val="1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układa zdania z rozrzuconych elementów i poprawnie je zapisuje przy pomocy nauczyciela.</w:t>
      </w:r>
    </w:p>
    <w:p w14:paraId="20A91E88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13051D34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  <w:bCs/>
        </w:rPr>
        <w:t xml:space="preserve">Na </w:t>
      </w:r>
      <w:proofErr w:type="spellStart"/>
      <w:r>
        <w:rPr>
          <w:rFonts w:eastAsia="Symbol" w:cs="Symbol"/>
          <w:b/>
          <w:bCs/>
        </w:rPr>
        <w:t>ocenę</w:t>
      </w:r>
      <w:proofErr w:type="spellEnd"/>
      <w:r>
        <w:rPr>
          <w:rFonts w:eastAsia="Symbol" w:cs="Symbol"/>
          <w:b/>
          <w:bCs/>
        </w:rPr>
        <w:t xml:space="preserve"> </w:t>
      </w:r>
      <w:proofErr w:type="spellStart"/>
      <w:r>
        <w:rPr>
          <w:rFonts w:eastAsia="Symbol" w:cs="Symbol"/>
          <w:b/>
          <w:bCs/>
        </w:rPr>
        <w:t>dostateczną</w:t>
      </w:r>
      <w:proofErr w:type="spellEnd"/>
      <w:r>
        <w:rPr>
          <w:rFonts w:eastAsia="Symbol" w:cs="Symbol"/>
          <w:b/>
          <w:bCs/>
        </w:rPr>
        <w:t xml:space="preserve"> (3)</w:t>
      </w:r>
    </w:p>
    <w:p w14:paraId="463E068B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548DD43E" w14:textId="77777777" w:rsidR="00C04C18" w:rsidRDefault="00C04C18" w:rsidP="00C04C18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rozumienie</w:t>
      </w:r>
      <w:proofErr w:type="spellEnd"/>
      <w:r>
        <w:rPr>
          <w:rFonts w:eastAsia="Symbol" w:cs="Symbol"/>
          <w:b/>
          <w:u w:val="single"/>
        </w:rPr>
        <w:t xml:space="preserve"> ze </w:t>
      </w:r>
      <w:proofErr w:type="spellStart"/>
      <w:r>
        <w:rPr>
          <w:rFonts w:eastAsia="Symbol" w:cs="Symbol"/>
          <w:b/>
          <w:u w:val="single"/>
        </w:rPr>
        <w:t>słuchu</w:t>
      </w:r>
      <w:proofErr w:type="spellEnd"/>
    </w:p>
    <w:p w14:paraId="60142EE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1575E36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dopuszczającą, ponadto:</w:t>
      </w:r>
    </w:p>
    <w:p w14:paraId="0FC5E362" w14:textId="77777777" w:rsidR="00C04C18" w:rsidRPr="003F4701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krótkie zdania, krótkie, nieskomplikowane teksty,</w:t>
      </w:r>
    </w:p>
    <w:p w14:paraId="35B0EF0F" w14:textId="77777777" w:rsidR="00C04C18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rozpoznaje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liczebniki</w:t>
      </w:r>
      <w:proofErr w:type="spellEnd"/>
      <w:r>
        <w:rPr>
          <w:rFonts w:eastAsia="Symbol" w:cs="Symbol"/>
        </w:rPr>
        <w:t>,</w:t>
      </w:r>
    </w:p>
    <w:p w14:paraId="5FCFEA3A" w14:textId="77777777" w:rsidR="00C04C18" w:rsidRPr="003F4701" w:rsidRDefault="00C04C18" w:rsidP="00C04C18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wyszukuje określone informacje w tekście słuchanym, często przy pomocy nauczyciela,</w:t>
      </w:r>
    </w:p>
    <w:p w14:paraId="46599813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762BE50B" w14:textId="77777777" w:rsidR="00C04C18" w:rsidRDefault="00C04C18" w:rsidP="00C04C18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mówienie</w:t>
      </w:r>
      <w:proofErr w:type="spellEnd"/>
    </w:p>
    <w:p w14:paraId="0CFED687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2778B284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dopuszczającą, ponadto:</w:t>
      </w:r>
    </w:p>
    <w:p w14:paraId="5C6531A4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więcej słów do danego bloku tematycznego,</w:t>
      </w:r>
    </w:p>
    <w:p w14:paraId="312E498E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poprawnie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wymawia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poznane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słownictwo</w:t>
      </w:r>
      <w:proofErr w:type="spellEnd"/>
      <w:r>
        <w:rPr>
          <w:rFonts w:eastAsia="Symbol" w:cs="Symbol"/>
        </w:rPr>
        <w:t>,</w:t>
      </w:r>
    </w:p>
    <w:p w14:paraId="57C8926B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o wiek, mówi, ile ma lat,</w:t>
      </w:r>
    </w:p>
    <w:p w14:paraId="44A5F7CD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rozróżnia rodzajniki określone i nieokreślone,</w:t>
      </w:r>
    </w:p>
    <w:p w14:paraId="2E2040A6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poprawnie stosuje zaimek dzierżawczy </w:t>
      </w:r>
      <w:r w:rsidRPr="003F4701">
        <w:rPr>
          <w:rFonts w:eastAsia="Symbol" w:cs="Symbol"/>
          <w:i/>
          <w:iCs/>
          <w:lang w:val="pl-PL"/>
        </w:rPr>
        <w:t>mon</w:t>
      </w:r>
      <w:r w:rsidRPr="003F4701">
        <w:rPr>
          <w:rFonts w:eastAsia="Symbol" w:cs="Symbol"/>
          <w:lang w:val="pl-PL"/>
        </w:rPr>
        <w:t xml:space="preserve"> i </w:t>
      </w:r>
      <w:r w:rsidRPr="003F4701">
        <w:rPr>
          <w:rFonts w:eastAsia="Symbol" w:cs="Symbol"/>
          <w:i/>
          <w:iCs/>
          <w:lang w:val="pl-PL"/>
        </w:rPr>
        <w:t>ton</w:t>
      </w:r>
    </w:p>
    <w:p w14:paraId="265CFD98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zna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odmianę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czasownika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być</w:t>
      </w:r>
      <w:proofErr w:type="spellEnd"/>
      <w:r>
        <w:rPr>
          <w:rFonts w:eastAsia="Symbol" w:cs="Symbol"/>
          <w:i/>
          <w:iCs/>
        </w:rPr>
        <w:t>,</w:t>
      </w:r>
    </w:p>
    <w:p w14:paraId="5879692A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poprawnie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stosuje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zaimki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osobowe</w:t>
      </w:r>
      <w:proofErr w:type="spellEnd"/>
      <w:r>
        <w:rPr>
          <w:rFonts w:eastAsia="Symbol" w:cs="Symbol"/>
        </w:rPr>
        <w:t>,</w:t>
      </w:r>
    </w:p>
    <w:p w14:paraId="44C44BE5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charakteryzuje osobę za pomocą przymiotników,</w:t>
      </w:r>
    </w:p>
    <w:p w14:paraId="39A06FA7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pyta</w:t>
      </w:r>
      <w:proofErr w:type="spellEnd"/>
      <w:r>
        <w:rPr>
          <w:rFonts w:eastAsia="Symbol" w:cs="Symbol"/>
        </w:rPr>
        <w:t xml:space="preserve"> o </w:t>
      </w:r>
      <w:proofErr w:type="spellStart"/>
      <w:r>
        <w:rPr>
          <w:rFonts w:eastAsia="Symbol" w:cs="Symbol"/>
        </w:rPr>
        <w:t>numer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telefonu</w:t>
      </w:r>
      <w:proofErr w:type="spellEnd"/>
      <w:r>
        <w:rPr>
          <w:rFonts w:eastAsia="Symbol" w:cs="Symbol"/>
        </w:rPr>
        <w:t>,</w:t>
      </w:r>
    </w:p>
    <w:p w14:paraId="15A8BAF5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pyta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koleżankę</w:t>
      </w:r>
      <w:proofErr w:type="spellEnd"/>
      <w:r>
        <w:rPr>
          <w:rFonts w:eastAsia="Symbol" w:cs="Symbol"/>
        </w:rPr>
        <w:t xml:space="preserve">, </w:t>
      </w:r>
      <w:proofErr w:type="spellStart"/>
      <w:r>
        <w:rPr>
          <w:rFonts w:eastAsia="Symbol" w:cs="Symbol"/>
        </w:rPr>
        <w:t>gdzie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mieszka</w:t>
      </w:r>
      <w:proofErr w:type="spellEnd"/>
      <w:r>
        <w:rPr>
          <w:rFonts w:eastAsia="Symbol" w:cs="Symbol"/>
        </w:rPr>
        <w:t>,</w:t>
      </w:r>
    </w:p>
    <w:p w14:paraId="05190CF8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udziela informacji o swoim miejscu zamieszkania,</w:t>
      </w:r>
    </w:p>
    <w:p w14:paraId="2D132FE8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odpowiada ustnie na proste pytania,</w:t>
      </w:r>
    </w:p>
    <w:p w14:paraId="54219865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o adres zamieszkania i adres e-mail,</w:t>
      </w:r>
    </w:p>
    <w:p w14:paraId="27E02E9D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udziela informacji o miejscu zamieszkania i adresie e-mail,</w:t>
      </w:r>
    </w:p>
    <w:p w14:paraId="5364B13F" w14:textId="77777777" w:rsidR="00C04C18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zna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formy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przeczące</w:t>
      </w:r>
      <w:proofErr w:type="spellEnd"/>
      <w:r>
        <w:rPr>
          <w:rFonts w:eastAsia="Symbol" w:cs="Symbol"/>
        </w:rPr>
        <w:t xml:space="preserve"> </w:t>
      </w:r>
    </w:p>
    <w:p w14:paraId="2349B19A" w14:textId="5CD4440E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rówieśnika, c</w:t>
      </w:r>
      <w:r w:rsidR="003F4701">
        <w:rPr>
          <w:rFonts w:eastAsia="Symbol" w:cs="Symbol"/>
          <w:lang w:val="pl-PL"/>
        </w:rPr>
        <w:t>o ma w swoim plecaku,</w:t>
      </w:r>
    </w:p>
    <w:p w14:paraId="5D2F3563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o pochodzenie danej osoby i odpowiada na takie pytanie,</w:t>
      </w:r>
    </w:p>
    <w:p w14:paraId="77200C00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rówieśnika, w jakim języku mówi,</w:t>
      </w:r>
    </w:p>
    <w:p w14:paraId="23795191" w14:textId="77777777" w:rsidR="00C04C18" w:rsidRPr="003F4701" w:rsidRDefault="00C04C18" w:rsidP="00C04C18">
      <w:pPr>
        <w:widowControl/>
        <w:numPr>
          <w:ilvl w:val="0"/>
          <w:numId w:val="1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nazwy niektórych państw oraz języków używanych w danych krajach,</w:t>
      </w:r>
    </w:p>
    <w:p w14:paraId="003ADB02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6CF07919" w14:textId="77777777" w:rsidR="00C04C18" w:rsidRDefault="00C04C18" w:rsidP="00C04C18">
      <w:pPr>
        <w:widowControl/>
        <w:numPr>
          <w:ilvl w:val="0"/>
          <w:numId w:val="16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czytanie</w:t>
      </w:r>
      <w:proofErr w:type="spellEnd"/>
    </w:p>
    <w:p w14:paraId="606295B7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116696B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dopuszczającą, ponadto:</w:t>
      </w:r>
    </w:p>
    <w:p w14:paraId="13D702D8" w14:textId="77777777" w:rsidR="00C04C18" w:rsidRPr="003F4701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wyszukuje określone informacje w tekście czytanym z pomocą nauczyciela,</w:t>
      </w:r>
    </w:p>
    <w:p w14:paraId="3A94CB32" w14:textId="77777777" w:rsidR="00C04C18" w:rsidRPr="003F4701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poprawnie czyta dłuższy tekst na głos, korzysta z pomocy nauczyciela, </w:t>
      </w:r>
    </w:p>
    <w:p w14:paraId="794415E0" w14:textId="77777777" w:rsidR="00C04C18" w:rsidRDefault="00C04C18" w:rsidP="00C04C18">
      <w:pPr>
        <w:widowControl/>
        <w:numPr>
          <w:ilvl w:val="0"/>
          <w:numId w:val="17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stosuje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zasady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interpunkcji</w:t>
      </w:r>
      <w:proofErr w:type="spellEnd"/>
      <w:r>
        <w:rPr>
          <w:rFonts w:eastAsia="Symbol" w:cs="Symbol"/>
        </w:rPr>
        <w:t>,</w:t>
      </w:r>
    </w:p>
    <w:p w14:paraId="440834FA" w14:textId="77777777" w:rsidR="00C04C18" w:rsidRDefault="00C04C18" w:rsidP="00C04C18">
      <w:pPr>
        <w:jc w:val="both"/>
        <w:rPr>
          <w:rFonts w:eastAsia="Symbol" w:cs="Symbol"/>
        </w:rPr>
      </w:pPr>
    </w:p>
    <w:p w14:paraId="09E52561" w14:textId="77777777" w:rsidR="00C04C18" w:rsidRDefault="00C04C18" w:rsidP="00C04C18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lastRenderedPageBreak/>
        <w:t>pisanie</w:t>
      </w:r>
      <w:proofErr w:type="spellEnd"/>
    </w:p>
    <w:p w14:paraId="36D7A373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9A648E0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dopuszczającą, ponadto:</w:t>
      </w:r>
    </w:p>
    <w:p w14:paraId="4B466189" w14:textId="77777777" w:rsidR="00C04C18" w:rsidRPr="003F4701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uzupełnia luki w tekście odpowiednimi wyrazami,</w:t>
      </w:r>
    </w:p>
    <w:p w14:paraId="6618AC65" w14:textId="77777777" w:rsidR="00C04C18" w:rsidRPr="003F4701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układa i zapisuje zdania wg schematu,</w:t>
      </w:r>
    </w:p>
    <w:p w14:paraId="5B9A808C" w14:textId="77777777" w:rsidR="00C04C18" w:rsidRDefault="00C04C18" w:rsidP="00C04C18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zapisuje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liczebniki</w:t>
      </w:r>
      <w:proofErr w:type="spellEnd"/>
      <w:r>
        <w:rPr>
          <w:rFonts w:eastAsia="Symbol" w:cs="Symbol"/>
        </w:rPr>
        <w:t>,</w:t>
      </w:r>
    </w:p>
    <w:p w14:paraId="51425D3D" w14:textId="77777777" w:rsidR="00C04C18" w:rsidRPr="003F4701" w:rsidRDefault="00C04C18" w:rsidP="00C04C18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wypełnia formularz z danymi osobowymi.</w:t>
      </w:r>
    </w:p>
    <w:p w14:paraId="79FFD9F4" w14:textId="77777777" w:rsidR="00C04C18" w:rsidRPr="003F4701" w:rsidRDefault="00C04C18" w:rsidP="00C04C18">
      <w:pPr>
        <w:ind w:left="2124" w:firstLine="708"/>
        <w:rPr>
          <w:rFonts w:eastAsia="Symbol" w:cs="Symbol"/>
          <w:b/>
          <w:bCs/>
          <w:lang w:val="pl-PL"/>
        </w:rPr>
      </w:pPr>
    </w:p>
    <w:p w14:paraId="67595BF3" w14:textId="77777777" w:rsidR="00C04C18" w:rsidRPr="003F4701" w:rsidRDefault="00C04C18" w:rsidP="00C04C18">
      <w:pPr>
        <w:ind w:left="2124" w:firstLine="708"/>
        <w:rPr>
          <w:b/>
          <w:bCs/>
          <w:lang w:val="pl-PL"/>
        </w:rPr>
      </w:pPr>
      <w:r w:rsidRPr="003F4701">
        <w:rPr>
          <w:rFonts w:eastAsia="Symbol" w:cs="Symbol"/>
          <w:b/>
          <w:bCs/>
          <w:lang w:val="pl-PL"/>
        </w:rPr>
        <w:t>WYMAGANIA PONADODSTAWOWE:</w:t>
      </w:r>
    </w:p>
    <w:p w14:paraId="6A297249" w14:textId="77777777" w:rsidR="00C04C18" w:rsidRPr="003F4701" w:rsidRDefault="00C04C18" w:rsidP="00C04C18">
      <w:pPr>
        <w:rPr>
          <w:rFonts w:eastAsia="Symbol" w:cs="Symbol"/>
          <w:b/>
          <w:bCs/>
          <w:lang w:val="pl-PL"/>
        </w:rPr>
      </w:pPr>
    </w:p>
    <w:p w14:paraId="531241C5" w14:textId="77777777" w:rsidR="00C04C18" w:rsidRPr="003F4701" w:rsidRDefault="00C04C18" w:rsidP="00C04C18">
      <w:pPr>
        <w:jc w:val="both"/>
        <w:rPr>
          <w:b/>
          <w:bCs/>
          <w:lang w:val="pl-PL"/>
        </w:rPr>
      </w:pPr>
      <w:r w:rsidRPr="003F4701">
        <w:rPr>
          <w:rFonts w:eastAsia="Symbol" w:cs="Symbol"/>
          <w:b/>
          <w:bCs/>
          <w:lang w:val="pl-PL"/>
        </w:rPr>
        <w:t>Na ocenę dobrą (4)</w:t>
      </w:r>
    </w:p>
    <w:p w14:paraId="7E7207F1" w14:textId="77777777" w:rsidR="00C04C18" w:rsidRPr="003F4701" w:rsidRDefault="00C04C18" w:rsidP="00C04C18">
      <w:pPr>
        <w:jc w:val="both"/>
        <w:rPr>
          <w:rFonts w:eastAsia="Symbol" w:cs="Symbol"/>
          <w:b/>
          <w:bCs/>
          <w:lang w:val="pl-PL"/>
        </w:rPr>
      </w:pPr>
    </w:p>
    <w:p w14:paraId="77A79F89" w14:textId="77777777" w:rsidR="00C04C18" w:rsidRDefault="00C04C18" w:rsidP="00C04C18">
      <w:pPr>
        <w:widowControl/>
        <w:numPr>
          <w:ilvl w:val="0"/>
          <w:numId w:val="20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rozumienie</w:t>
      </w:r>
      <w:proofErr w:type="spellEnd"/>
      <w:r>
        <w:rPr>
          <w:rFonts w:eastAsia="Symbol" w:cs="Symbol"/>
          <w:b/>
          <w:u w:val="single"/>
        </w:rPr>
        <w:t xml:space="preserve"> ze </w:t>
      </w:r>
      <w:proofErr w:type="spellStart"/>
      <w:r>
        <w:rPr>
          <w:rFonts w:eastAsia="Symbol" w:cs="Symbol"/>
          <w:b/>
          <w:u w:val="single"/>
        </w:rPr>
        <w:t>słuchu</w:t>
      </w:r>
      <w:proofErr w:type="spellEnd"/>
    </w:p>
    <w:p w14:paraId="74A035B0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138A8EF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 i dostateczną, ponadto:</w:t>
      </w:r>
    </w:p>
    <w:p w14:paraId="35B5A660" w14:textId="77777777" w:rsidR="00C04C18" w:rsidRPr="003F4701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pełną wypowiedź nauczyciela i kolegów na tematy objęte programem,</w:t>
      </w:r>
    </w:p>
    <w:p w14:paraId="14BC8AA4" w14:textId="77777777" w:rsidR="00C04C18" w:rsidRPr="003F4701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wyszukuje określone informacje w tekście słuchanym, niekiedy z pomocą nauczyciela,</w:t>
      </w:r>
    </w:p>
    <w:p w14:paraId="201F8049" w14:textId="77777777" w:rsidR="00C04C18" w:rsidRDefault="00C04C18" w:rsidP="00C04C18">
      <w:pPr>
        <w:widowControl/>
        <w:numPr>
          <w:ilvl w:val="0"/>
          <w:numId w:val="21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selektywnie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rozumie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podany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tekst</w:t>
      </w:r>
      <w:proofErr w:type="spellEnd"/>
      <w:r>
        <w:rPr>
          <w:rFonts w:eastAsia="Symbol" w:cs="Symbol"/>
        </w:rPr>
        <w:t>.</w:t>
      </w:r>
    </w:p>
    <w:p w14:paraId="738927AA" w14:textId="77777777" w:rsidR="00C04C18" w:rsidRDefault="00C04C18" w:rsidP="00C04C18">
      <w:pPr>
        <w:jc w:val="both"/>
        <w:rPr>
          <w:rFonts w:eastAsia="Symbol" w:cs="Symbol"/>
        </w:rPr>
      </w:pPr>
    </w:p>
    <w:p w14:paraId="6FC398F8" w14:textId="77777777" w:rsidR="00C04C18" w:rsidRDefault="00C04C18" w:rsidP="00C04C18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mówienie</w:t>
      </w:r>
      <w:proofErr w:type="spellEnd"/>
    </w:p>
    <w:p w14:paraId="3DD057CE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7CC56175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 i dostateczną, ponadto:</w:t>
      </w:r>
    </w:p>
    <w:p w14:paraId="3B38CDB9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r>
        <w:rPr>
          <w:rFonts w:eastAsia="Symbol" w:cs="Symbol"/>
        </w:rPr>
        <w:t xml:space="preserve">ma </w:t>
      </w:r>
      <w:proofErr w:type="spellStart"/>
      <w:r>
        <w:rPr>
          <w:rFonts w:eastAsia="Symbol" w:cs="Symbol"/>
        </w:rPr>
        <w:t>większy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zasób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słownictwa</w:t>
      </w:r>
      <w:proofErr w:type="spellEnd"/>
      <w:r>
        <w:rPr>
          <w:rFonts w:eastAsia="Symbol" w:cs="Symbol"/>
        </w:rPr>
        <w:t>,</w:t>
      </w:r>
    </w:p>
    <w:p w14:paraId="0D3914BE" w14:textId="77777777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konstruuje kilkuzdaniową wypowiedź na dany temat bez popełniania rażących błędów,</w:t>
      </w:r>
    </w:p>
    <w:p w14:paraId="61DD6B07" w14:textId="77777777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nawiązuje i podtrzymuje dialog z kolegą/koleżanką, </w:t>
      </w:r>
    </w:p>
    <w:p w14:paraId="065FD99E" w14:textId="77777777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tworzy pytania do odpowiedzi i poprawnie je wymawia,</w:t>
      </w:r>
    </w:p>
    <w:p w14:paraId="262C2F5B" w14:textId="77777777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zasady tworzenia pytań przez inwersję i swobodnie je stosuje,</w:t>
      </w:r>
    </w:p>
    <w:p w14:paraId="08218F4D" w14:textId="77777777" w:rsidR="00C04C18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opowiada</w:t>
      </w:r>
      <w:proofErr w:type="spellEnd"/>
      <w:r>
        <w:rPr>
          <w:rFonts w:eastAsia="Symbol" w:cs="Symbol"/>
        </w:rPr>
        <w:t xml:space="preserve"> o </w:t>
      </w:r>
      <w:proofErr w:type="spellStart"/>
      <w:r>
        <w:rPr>
          <w:rFonts w:eastAsia="Symbol" w:cs="Symbol"/>
        </w:rPr>
        <w:t>swojej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rodzinie</w:t>
      </w:r>
      <w:proofErr w:type="spellEnd"/>
      <w:r>
        <w:rPr>
          <w:rFonts w:eastAsia="Symbol" w:cs="Symbol"/>
        </w:rPr>
        <w:t>,</w:t>
      </w:r>
    </w:p>
    <w:p w14:paraId="0A833D44" w14:textId="77777777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 rówieśnika, ile osób jest w jego rodzinie i sam udziela takiej informacji,</w:t>
      </w:r>
    </w:p>
    <w:p w14:paraId="67D20755" w14:textId="48B08C8E" w:rsidR="00C04C18" w:rsidRPr="003F4701" w:rsidRDefault="00C04C18" w:rsidP="00C04C18">
      <w:pPr>
        <w:widowControl/>
        <w:numPr>
          <w:ilvl w:val="0"/>
          <w:numId w:val="23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pyta, gdzie mieszkają różne osoby.</w:t>
      </w:r>
    </w:p>
    <w:p w14:paraId="7F703977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0F599886" w14:textId="77777777" w:rsidR="00C04C18" w:rsidRDefault="00C04C18" w:rsidP="00C04C18">
      <w:pPr>
        <w:widowControl/>
        <w:numPr>
          <w:ilvl w:val="0"/>
          <w:numId w:val="24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czytanie</w:t>
      </w:r>
      <w:proofErr w:type="spellEnd"/>
    </w:p>
    <w:p w14:paraId="7B3CFDC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6DDFD457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 i dostateczną, ponadto:</w:t>
      </w:r>
    </w:p>
    <w:p w14:paraId="3EE1F7EE" w14:textId="77777777" w:rsidR="00C04C18" w:rsidRPr="003F4701" w:rsidRDefault="00C04C18" w:rsidP="00C04C18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czyta dłuższe partie tekstu z prawidłowym zastosowaniem zasad czytania </w:t>
      </w:r>
      <w:r w:rsidRPr="003F4701">
        <w:rPr>
          <w:rFonts w:eastAsia="Symbol" w:cs="Symbol"/>
          <w:lang w:val="pl-PL"/>
        </w:rPr>
        <w:br/>
        <w:t>i interpunkcji,</w:t>
      </w:r>
    </w:p>
    <w:p w14:paraId="7DF135B5" w14:textId="77777777" w:rsidR="00C04C18" w:rsidRPr="003F4701" w:rsidRDefault="00C04C18" w:rsidP="00C04C18">
      <w:pPr>
        <w:widowControl/>
        <w:numPr>
          <w:ilvl w:val="0"/>
          <w:numId w:val="25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wyszukuje określone informacje w tekście czytanym, tylko niekiedy z pomocą nauczyciela. </w:t>
      </w:r>
    </w:p>
    <w:p w14:paraId="29A64F33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6C392779" w14:textId="77777777" w:rsidR="00C04C18" w:rsidRDefault="00C04C18" w:rsidP="00C04C18">
      <w:pPr>
        <w:widowControl/>
        <w:numPr>
          <w:ilvl w:val="0"/>
          <w:numId w:val="26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pisanie</w:t>
      </w:r>
      <w:proofErr w:type="spellEnd"/>
    </w:p>
    <w:p w14:paraId="67AC45E4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57021C42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 i dostateczną, ponadto:</w:t>
      </w:r>
    </w:p>
    <w:p w14:paraId="0703076B" w14:textId="77777777" w:rsidR="00C04C18" w:rsidRPr="003F4701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pisze z pamięci wyrazy oraz krótkie zdania bez rażących błędów,</w:t>
      </w:r>
    </w:p>
    <w:p w14:paraId="1A403584" w14:textId="77777777" w:rsidR="00C04C18" w:rsidRPr="003F4701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poprawnie wykonuje proste działania matematyczne i zapisuje je,</w:t>
      </w:r>
    </w:p>
    <w:p w14:paraId="2C51D1C9" w14:textId="77777777" w:rsidR="00C04C18" w:rsidRPr="003F4701" w:rsidRDefault="00C04C18" w:rsidP="00C04C18">
      <w:pPr>
        <w:widowControl/>
        <w:numPr>
          <w:ilvl w:val="0"/>
          <w:numId w:val="2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formułuje krótką wypowiedź pisemną na temat swojej rodziny i ulubionego zwierzęcia.</w:t>
      </w:r>
    </w:p>
    <w:p w14:paraId="59E9D4C6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7A949814" w14:textId="77777777" w:rsidR="00C04C18" w:rsidRPr="003F4701" w:rsidRDefault="00C04C18" w:rsidP="00C04C18">
      <w:pPr>
        <w:jc w:val="both"/>
        <w:rPr>
          <w:rFonts w:eastAsia="Symbol" w:cs="Symbol"/>
          <w:b/>
          <w:lang w:val="pl-PL"/>
        </w:rPr>
      </w:pPr>
    </w:p>
    <w:p w14:paraId="319B238A" w14:textId="77777777" w:rsidR="00C04C18" w:rsidRPr="003F4701" w:rsidRDefault="00C04C18" w:rsidP="00C04C18">
      <w:pPr>
        <w:jc w:val="both"/>
        <w:rPr>
          <w:rFonts w:eastAsia="Symbol" w:cs="Symbol"/>
          <w:b/>
          <w:lang w:val="pl-PL"/>
        </w:rPr>
      </w:pPr>
    </w:p>
    <w:p w14:paraId="27AF2ABE" w14:textId="77777777" w:rsidR="00C04C18" w:rsidRDefault="00C04C18" w:rsidP="00C04C18">
      <w:pPr>
        <w:jc w:val="both"/>
        <w:rPr>
          <w:b/>
          <w:bCs/>
        </w:rPr>
      </w:pPr>
      <w:r>
        <w:rPr>
          <w:rFonts w:eastAsia="Symbol" w:cs="Symbol"/>
          <w:b/>
        </w:rPr>
        <w:t>N</w:t>
      </w:r>
      <w:r>
        <w:rPr>
          <w:rFonts w:eastAsia="Symbol" w:cs="Symbol"/>
          <w:b/>
          <w:bCs/>
        </w:rPr>
        <w:t xml:space="preserve">a </w:t>
      </w:r>
      <w:proofErr w:type="spellStart"/>
      <w:r>
        <w:rPr>
          <w:rFonts w:eastAsia="Symbol" w:cs="Symbol"/>
          <w:b/>
          <w:bCs/>
        </w:rPr>
        <w:t>ocenę</w:t>
      </w:r>
      <w:proofErr w:type="spellEnd"/>
      <w:r>
        <w:rPr>
          <w:rFonts w:eastAsia="Symbol" w:cs="Symbol"/>
          <w:b/>
          <w:bCs/>
        </w:rPr>
        <w:t xml:space="preserve"> </w:t>
      </w:r>
      <w:proofErr w:type="spellStart"/>
      <w:r>
        <w:rPr>
          <w:rFonts w:eastAsia="Symbol" w:cs="Symbol"/>
          <w:b/>
          <w:bCs/>
        </w:rPr>
        <w:t>bardzo</w:t>
      </w:r>
      <w:proofErr w:type="spellEnd"/>
      <w:r>
        <w:rPr>
          <w:rFonts w:eastAsia="Symbol" w:cs="Symbol"/>
          <w:b/>
          <w:bCs/>
        </w:rPr>
        <w:t xml:space="preserve"> </w:t>
      </w:r>
      <w:proofErr w:type="spellStart"/>
      <w:r>
        <w:rPr>
          <w:rFonts w:eastAsia="Symbol" w:cs="Symbol"/>
          <w:b/>
          <w:bCs/>
        </w:rPr>
        <w:t>dobrą</w:t>
      </w:r>
      <w:proofErr w:type="spellEnd"/>
      <w:r>
        <w:rPr>
          <w:rFonts w:eastAsia="Symbol" w:cs="Symbol"/>
          <w:b/>
          <w:bCs/>
        </w:rPr>
        <w:t xml:space="preserve"> (5)</w:t>
      </w:r>
    </w:p>
    <w:p w14:paraId="06078B0D" w14:textId="77777777" w:rsidR="00C04C18" w:rsidRDefault="00C04C18" w:rsidP="00C04C18">
      <w:pPr>
        <w:jc w:val="both"/>
        <w:rPr>
          <w:rFonts w:eastAsia="Symbol" w:cs="Symbol"/>
          <w:b/>
          <w:bCs/>
        </w:rPr>
      </w:pPr>
    </w:p>
    <w:p w14:paraId="6A6E24E5" w14:textId="77777777" w:rsidR="00C04C18" w:rsidRDefault="00C04C18" w:rsidP="00C04C18">
      <w:pPr>
        <w:widowControl/>
        <w:numPr>
          <w:ilvl w:val="0"/>
          <w:numId w:val="28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rozumienie</w:t>
      </w:r>
      <w:proofErr w:type="spellEnd"/>
      <w:r>
        <w:rPr>
          <w:rFonts w:eastAsia="Symbol" w:cs="Symbol"/>
          <w:b/>
          <w:u w:val="single"/>
        </w:rPr>
        <w:t xml:space="preserve"> ze </w:t>
      </w:r>
      <w:proofErr w:type="spellStart"/>
      <w:r>
        <w:rPr>
          <w:rFonts w:eastAsia="Symbol" w:cs="Symbol"/>
          <w:b/>
          <w:u w:val="single"/>
        </w:rPr>
        <w:t>słuchu</w:t>
      </w:r>
      <w:proofErr w:type="spellEnd"/>
    </w:p>
    <w:p w14:paraId="1E8A67B8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3EB9C15B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773B8CC8" w14:textId="77777777" w:rsidR="00C04C18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globalnie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rozumie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podany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tekst</w:t>
      </w:r>
      <w:proofErr w:type="spellEnd"/>
      <w:r>
        <w:rPr>
          <w:rFonts w:eastAsia="Symbol" w:cs="Symbol"/>
        </w:rPr>
        <w:t>,</w:t>
      </w:r>
    </w:p>
    <w:p w14:paraId="4294D4DC" w14:textId="77777777" w:rsidR="00C04C18" w:rsidRPr="003F4701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prawidłowo wyszukuje określone informacje w tekście słuchanym, </w:t>
      </w:r>
    </w:p>
    <w:p w14:paraId="62B6CDAB" w14:textId="77777777" w:rsidR="00C04C18" w:rsidRPr="003F4701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w większości wypowiedzi nauczyciela na tematy objęte programem,</w:t>
      </w:r>
    </w:p>
    <w:p w14:paraId="19FCF97B" w14:textId="77777777" w:rsidR="00C04C18" w:rsidRPr="003F4701" w:rsidRDefault="00C04C18" w:rsidP="00C04C18">
      <w:pPr>
        <w:widowControl/>
        <w:numPr>
          <w:ilvl w:val="0"/>
          <w:numId w:val="29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rozumie wszystkie ważne informacje w tekście słuchanym.</w:t>
      </w:r>
    </w:p>
    <w:p w14:paraId="18FBADCA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0A46EA83" w14:textId="77777777" w:rsidR="00C04C18" w:rsidRDefault="00C04C18" w:rsidP="00C04C18">
      <w:pPr>
        <w:widowControl/>
        <w:numPr>
          <w:ilvl w:val="0"/>
          <w:numId w:val="30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mówienie</w:t>
      </w:r>
      <w:proofErr w:type="spellEnd"/>
    </w:p>
    <w:p w14:paraId="5D9F6C0B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4800D4A3" w14:textId="77777777" w:rsidR="00C04C18" w:rsidRDefault="00C04C18" w:rsidP="00C04C18">
      <w:pPr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Uczeń</w:t>
      </w:r>
      <w:proofErr w:type="spellEnd"/>
      <w:r>
        <w:rPr>
          <w:rFonts w:eastAsia="Symbol" w:cs="Symbol"/>
        </w:rPr>
        <w:t>:</w:t>
      </w:r>
    </w:p>
    <w:p w14:paraId="62EA479B" w14:textId="77777777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formułuje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dłuższą</w:t>
      </w:r>
      <w:proofErr w:type="spellEnd"/>
      <w:r>
        <w:rPr>
          <w:rFonts w:eastAsia="Symbol" w:cs="Symbol"/>
        </w:rPr>
        <w:t xml:space="preserve"> </w:t>
      </w:r>
      <w:proofErr w:type="spellStart"/>
      <w:r>
        <w:rPr>
          <w:rFonts w:eastAsia="Symbol" w:cs="Symbol"/>
        </w:rPr>
        <w:t>wypowiedź</w:t>
      </w:r>
      <w:proofErr w:type="spellEnd"/>
      <w:r>
        <w:rPr>
          <w:rFonts w:eastAsia="Symbol" w:cs="Symbol"/>
        </w:rPr>
        <w:t>,</w:t>
      </w:r>
    </w:p>
    <w:p w14:paraId="50C9EFB5" w14:textId="13B75A93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logicznie buduje odpowiedzi na zadane pytania dotyczące</w:t>
      </w:r>
      <w:r w:rsidR="003F4701">
        <w:rPr>
          <w:rFonts w:eastAsia="Symbol" w:cs="Symbol"/>
          <w:lang w:val="pl-PL"/>
        </w:rPr>
        <w:t xml:space="preserve"> przedmiotów szkolnych</w:t>
      </w:r>
    </w:p>
    <w:p w14:paraId="6DFDC9E5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nie korzysta z gotowych schematów i rozwiązań,</w:t>
      </w:r>
    </w:p>
    <w:p w14:paraId="3C37398C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 wypowiedziach ustnych poprawnie stosuje poznane słownictwo oraz zagadnienia gramatyczne,</w:t>
      </w:r>
    </w:p>
    <w:p w14:paraId="2DA7844E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zna nazwy ważniejszych miast krajów francuskojęzycznych, pokazuje je na mapie,</w:t>
      </w:r>
    </w:p>
    <w:p w14:paraId="0E8B7304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poprawnie stosuje rodzajnik określony i nieokreślony, formy przeczące i zaimki osobowe,</w:t>
      </w:r>
    </w:p>
    <w:p w14:paraId="16C8094B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samodzielnie wykonuje ćwiczenia leksykalno-gramatyczne,</w:t>
      </w:r>
    </w:p>
    <w:p w14:paraId="13193580" w14:textId="66DF06D8" w:rsidR="00C04C18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</w:rPr>
      </w:pPr>
      <w:proofErr w:type="spellStart"/>
      <w:r>
        <w:rPr>
          <w:rFonts w:eastAsia="Symbol" w:cs="Symbol"/>
        </w:rPr>
        <w:t>opowiada</w:t>
      </w:r>
      <w:proofErr w:type="spellEnd"/>
      <w:r>
        <w:rPr>
          <w:rFonts w:eastAsia="Symbol" w:cs="Symbol"/>
        </w:rPr>
        <w:t xml:space="preserve"> o </w:t>
      </w:r>
      <w:proofErr w:type="spellStart"/>
      <w:r w:rsidR="003F4701">
        <w:rPr>
          <w:rFonts w:eastAsia="Symbol" w:cs="Symbol"/>
        </w:rPr>
        <w:t>swojej</w:t>
      </w:r>
      <w:proofErr w:type="spellEnd"/>
      <w:r w:rsidR="003F4701">
        <w:rPr>
          <w:rFonts w:eastAsia="Symbol" w:cs="Symbol"/>
        </w:rPr>
        <w:t xml:space="preserve"> </w:t>
      </w:r>
      <w:proofErr w:type="spellStart"/>
      <w:r w:rsidR="003F4701">
        <w:rPr>
          <w:rFonts w:eastAsia="Symbol" w:cs="Symbol"/>
        </w:rPr>
        <w:t>rodzinie</w:t>
      </w:r>
      <w:proofErr w:type="spellEnd"/>
    </w:p>
    <w:p w14:paraId="49262C44" w14:textId="77777777" w:rsidR="00C04C18" w:rsidRPr="003F4701" w:rsidRDefault="00C04C18" w:rsidP="00C04C18">
      <w:pPr>
        <w:widowControl/>
        <w:numPr>
          <w:ilvl w:val="0"/>
          <w:numId w:val="3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formułuje krótką wypowiedź na temat swojej osoby.</w:t>
      </w:r>
    </w:p>
    <w:p w14:paraId="587D1274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5139DF9B" w14:textId="77777777" w:rsidR="00C04C18" w:rsidRDefault="00C04C18" w:rsidP="00C04C18">
      <w:pPr>
        <w:widowControl/>
        <w:numPr>
          <w:ilvl w:val="0"/>
          <w:numId w:val="32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czytanie</w:t>
      </w:r>
      <w:proofErr w:type="spellEnd"/>
    </w:p>
    <w:p w14:paraId="344413A1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32B1C48E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Uczeń opanował materiał wymagany na ocenę dopuszczającą i dostateczną, ponadto: </w:t>
      </w:r>
    </w:p>
    <w:p w14:paraId="68CE56D9" w14:textId="77777777" w:rsidR="00C04C18" w:rsidRPr="003F4701" w:rsidRDefault="00C04C18" w:rsidP="00C04C18">
      <w:pPr>
        <w:widowControl/>
        <w:numPr>
          <w:ilvl w:val="0"/>
          <w:numId w:val="3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czyta dłuższe partie tekstu z prawidłowym zastosowaniem zasad czytania i interpunkcji,</w:t>
      </w:r>
    </w:p>
    <w:p w14:paraId="4EE6A5D0" w14:textId="77777777" w:rsidR="00C04C18" w:rsidRPr="003F4701" w:rsidRDefault="00C04C18" w:rsidP="00C04C18">
      <w:pPr>
        <w:widowControl/>
        <w:numPr>
          <w:ilvl w:val="0"/>
          <w:numId w:val="37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wyszukuje określone informacje w tekście czytanym, tylko niekiedy z pomocą nauczyciela.</w:t>
      </w:r>
    </w:p>
    <w:p w14:paraId="0173F462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58730295" w14:textId="77777777" w:rsidR="00C04C18" w:rsidRDefault="00C04C18" w:rsidP="00C04C18">
      <w:pPr>
        <w:widowControl/>
        <w:numPr>
          <w:ilvl w:val="0"/>
          <w:numId w:val="33"/>
        </w:numPr>
        <w:suppressAutoHyphens/>
        <w:autoSpaceDE/>
        <w:autoSpaceDN/>
        <w:jc w:val="both"/>
        <w:rPr>
          <w:b/>
          <w:u w:val="single"/>
        </w:rPr>
      </w:pPr>
      <w:proofErr w:type="spellStart"/>
      <w:r>
        <w:rPr>
          <w:rFonts w:eastAsia="Symbol" w:cs="Symbol"/>
          <w:b/>
          <w:u w:val="single"/>
        </w:rPr>
        <w:t>pisanie</w:t>
      </w:r>
      <w:proofErr w:type="spellEnd"/>
    </w:p>
    <w:p w14:paraId="4F36E3B3" w14:textId="77777777" w:rsidR="00C04C18" w:rsidRDefault="00C04C18" w:rsidP="00C04C18">
      <w:pPr>
        <w:jc w:val="both"/>
        <w:rPr>
          <w:rFonts w:eastAsia="Symbol" w:cs="Symbol"/>
          <w:b/>
          <w:u w:val="single"/>
        </w:rPr>
      </w:pPr>
    </w:p>
    <w:p w14:paraId="07CA199B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Uczeń opanował materiał wymagany na ocenę dopuszczającą i dostateczną, ponadto:</w:t>
      </w:r>
    </w:p>
    <w:p w14:paraId="6F44FF09" w14:textId="7777777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pisze z pamięci wyrazy oraz krótkie zdania bez rażących błędów,</w:t>
      </w:r>
    </w:p>
    <w:p w14:paraId="44F8F128" w14:textId="4BD5E4E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formułuje krótką wypowiedź pisemną na temat swojej rodziny, swojej osoby,</w:t>
      </w:r>
    </w:p>
    <w:p w14:paraId="1D487329" w14:textId="7777777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uzupełnia tekst z lukami podanymi wyrazami,</w:t>
      </w:r>
    </w:p>
    <w:p w14:paraId="7F76A762" w14:textId="7777777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układa dialogi z podanych zdań, </w:t>
      </w:r>
    </w:p>
    <w:p w14:paraId="06006359" w14:textId="7777777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przyporządkowuje do siebie pary zdań,</w:t>
      </w:r>
    </w:p>
    <w:p w14:paraId="57F013D7" w14:textId="77777777" w:rsidR="00C04C18" w:rsidRPr="003F4701" w:rsidRDefault="00C04C18" w:rsidP="00C04C18">
      <w:pPr>
        <w:widowControl/>
        <w:numPr>
          <w:ilvl w:val="0"/>
          <w:numId w:val="41"/>
        </w:numPr>
        <w:suppressAutoHyphens/>
        <w:autoSpaceDE/>
        <w:autoSpaceDN/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>zapisuje poprawnie liczebniki bez pomocy nauczyciela.</w:t>
      </w:r>
    </w:p>
    <w:p w14:paraId="3035F606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212C12A2" w14:textId="77777777" w:rsidR="00C04C18" w:rsidRPr="003F4701" w:rsidRDefault="00C04C18" w:rsidP="00C04C18">
      <w:pPr>
        <w:jc w:val="both"/>
        <w:rPr>
          <w:rFonts w:eastAsia="Symbol" w:cs="Symbol"/>
          <w:b/>
          <w:bCs/>
          <w:lang w:val="pl-PL"/>
        </w:rPr>
      </w:pPr>
    </w:p>
    <w:p w14:paraId="32D38B26" w14:textId="6274B454" w:rsidR="00C04C18" w:rsidRPr="003F4701" w:rsidRDefault="00C04C18" w:rsidP="00C04C18">
      <w:pPr>
        <w:jc w:val="both"/>
        <w:rPr>
          <w:b/>
          <w:lang w:val="pl-PL"/>
        </w:rPr>
      </w:pPr>
      <w:r w:rsidRPr="003F4701">
        <w:rPr>
          <w:rFonts w:eastAsia="Symbol" w:cs="Symbol"/>
          <w:b/>
          <w:bCs/>
          <w:lang w:val="pl-PL"/>
        </w:rPr>
        <w:t>Na ocenę celując</w:t>
      </w:r>
      <w:r w:rsidR="00327612" w:rsidRPr="003F4701">
        <w:rPr>
          <w:rFonts w:eastAsia="Symbol" w:cs="Symbol"/>
          <w:b/>
          <w:bCs/>
          <w:lang w:val="pl-PL"/>
        </w:rPr>
        <w:t>ą</w:t>
      </w:r>
      <w:r w:rsidRPr="003F4701">
        <w:rPr>
          <w:rFonts w:eastAsia="Symbol" w:cs="Symbol"/>
          <w:b/>
          <w:bCs/>
          <w:lang w:val="pl-PL"/>
        </w:rPr>
        <w:t xml:space="preserve"> </w:t>
      </w:r>
      <w:r w:rsidRPr="003F4701">
        <w:rPr>
          <w:rFonts w:eastAsia="Symbol" w:cs="Symbol"/>
          <w:b/>
          <w:lang w:val="pl-PL"/>
        </w:rPr>
        <w:t>(6)</w:t>
      </w:r>
    </w:p>
    <w:p w14:paraId="788DF06A" w14:textId="77777777" w:rsidR="00C04C18" w:rsidRPr="003F4701" w:rsidRDefault="00C04C18" w:rsidP="00C04C18">
      <w:pPr>
        <w:jc w:val="both"/>
        <w:rPr>
          <w:rFonts w:eastAsia="Symbol" w:cs="Symbol"/>
          <w:b/>
          <w:lang w:val="pl-PL"/>
        </w:rPr>
      </w:pPr>
    </w:p>
    <w:p w14:paraId="784D1AE0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  <w:r w:rsidRPr="003F4701">
        <w:rPr>
          <w:rFonts w:eastAsia="Symbol" w:cs="Symbol"/>
          <w:lang w:val="pl-PL"/>
        </w:rPr>
        <w:t xml:space="preserve">Uczeń posiada wiedzę i umiejętności wymagane na ocenę bardzo dobry. Swobodnie operuje poznanym słownictwem. Bezbłędnie tworzy wypowiedzi ustne, pisemne oraz stosuje reguły gramatyczne. </w:t>
      </w:r>
    </w:p>
    <w:p w14:paraId="410CF3B1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28EDB1EE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41CFCF21" w14:textId="77777777" w:rsidR="00C04C18" w:rsidRPr="003F4701" w:rsidRDefault="00C04C18" w:rsidP="00C04C18">
      <w:pPr>
        <w:jc w:val="both"/>
        <w:rPr>
          <w:rFonts w:eastAsia="Symbol" w:cs="Symbol"/>
          <w:lang w:val="pl-PL"/>
        </w:rPr>
      </w:pPr>
    </w:p>
    <w:p w14:paraId="63BB39FA" w14:textId="77777777" w:rsidR="001E58B1" w:rsidRPr="003F4701" w:rsidRDefault="001E58B1">
      <w:pPr>
        <w:pStyle w:val="Tekstpodstawowy"/>
        <w:spacing w:before="4"/>
        <w:ind w:left="0" w:firstLine="0"/>
        <w:rPr>
          <w:rFonts w:ascii="Arial"/>
          <w:b/>
          <w:sz w:val="37"/>
          <w:lang w:val="pl-PL"/>
        </w:rPr>
      </w:pPr>
    </w:p>
    <w:p w14:paraId="3D30CE69" w14:textId="565E001C" w:rsidR="001E58B1" w:rsidRPr="003F4701" w:rsidRDefault="001E58B1" w:rsidP="00C04C18">
      <w:pPr>
        <w:pStyle w:val="Akapitzlist"/>
        <w:tabs>
          <w:tab w:val="left" w:pos="1120"/>
          <w:tab w:val="left" w:pos="1121"/>
        </w:tabs>
        <w:spacing w:line="292" w:lineRule="exact"/>
        <w:ind w:left="1120" w:firstLine="0"/>
        <w:jc w:val="right"/>
        <w:rPr>
          <w:sz w:val="24"/>
          <w:lang w:val="pl-PL"/>
        </w:rPr>
      </w:pPr>
    </w:p>
    <w:sectPr w:rsidR="001E58B1" w:rsidRPr="003F4701">
      <w:headerReference w:type="default" r:id="rId11"/>
      <w:footerReference w:type="default" r:id="rId12"/>
      <w:type w:val="continuous"/>
      <w:pgSz w:w="11900" w:h="16840"/>
      <w:pgMar w:top="860" w:right="1460" w:bottom="11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E531" w14:textId="77777777" w:rsidR="005C6C3B" w:rsidRDefault="005C6C3B">
      <w:r>
        <w:separator/>
      </w:r>
    </w:p>
  </w:endnote>
  <w:endnote w:type="continuationSeparator" w:id="0">
    <w:p w14:paraId="08D39053" w14:textId="77777777" w:rsidR="005C6C3B" w:rsidRDefault="005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FF65" w14:textId="6B6606AA" w:rsidR="001E58B1" w:rsidRDefault="003F4701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6EF513B5" wp14:editId="45D08408">
              <wp:simplePos x="0" y="0"/>
              <wp:positionH relativeFrom="page">
                <wp:posOffset>3567430</wp:posOffset>
              </wp:positionH>
              <wp:positionV relativeFrom="page">
                <wp:posOffset>9919335</wp:posOffset>
              </wp:positionV>
              <wp:extent cx="249555" cy="177800"/>
              <wp:effectExtent l="0" t="0" r="0" b="0"/>
              <wp:wrapNone/>
              <wp:docPr id="12082593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5D337" w14:textId="4B547A17" w:rsidR="001E58B1" w:rsidRDefault="001E58B1" w:rsidP="001E1968">
                          <w:pPr>
                            <w:spacing w:line="264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51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0.9pt;margin-top:781.05pt;width:19.65pt;height:14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" filled="f" stroked="f">
              <v:textbox inset="0,0,0,0">
                <w:txbxContent>
                  <w:p w14:paraId="1745D337" w14:textId="4B547A17" w:rsidR="001E58B1" w:rsidRDefault="001E58B1" w:rsidP="001E1968">
                    <w:pPr>
                      <w:spacing w:line="264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07B" w14:textId="532AD022" w:rsidR="001E58B1" w:rsidRDefault="003F4701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265647D3" wp14:editId="097E73BD">
              <wp:simplePos x="0" y="0"/>
              <wp:positionH relativeFrom="page">
                <wp:posOffset>3567430</wp:posOffset>
              </wp:positionH>
              <wp:positionV relativeFrom="page">
                <wp:posOffset>9919335</wp:posOffset>
              </wp:positionV>
              <wp:extent cx="249555" cy="177800"/>
              <wp:effectExtent l="0" t="0" r="0" b="0"/>
              <wp:wrapNone/>
              <wp:docPr id="11011086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BCBDC" w14:textId="76098713" w:rsidR="001E58B1" w:rsidRDefault="001E58B1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4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0.9pt;margin-top:781.05pt;width:19.65pt;height:14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" filled="f" stroked="f">
              <v:textbox inset="0,0,0,0">
                <w:txbxContent>
                  <w:p w14:paraId="218BCBDC" w14:textId="76098713" w:rsidR="001E58B1" w:rsidRDefault="001E58B1">
                    <w:pPr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8405" w14:textId="77777777" w:rsidR="005C6C3B" w:rsidRDefault="005C6C3B">
      <w:r>
        <w:separator/>
      </w:r>
    </w:p>
  </w:footnote>
  <w:footnote w:type="continuationSeparator" w:id="0">
    <w:p w14:paraId="04051FE9" w14:textId="77777777" w:rsidR="005C6C3B" w:rsidRDefault="005C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15D4" w14:textId="0F03DFA5" w:rsidR="001E58B1" w:rsidRDefault="003F4701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86F3FF2" wp14:editId="3230A3AD">
              <wp:simplePos x="0" y="0"/>
              <wp:positionH relativeFrom="page">
                <wp:posOffset>798195</wp:posOffset>
              </wp:positionH>
              <wp:positionV relativeFrom="page">
                <wp:posOffset>418465</wp:posOffset>
              </wp:positionV>
              <wp:extent cx="639445" cy="145415"/>
              <wp:effectExtent l="0" t="0" r="0" b="0"/>
              <wp:wrapNone/>
              <wp:docPr id="693095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E2A8A" w14:textId="77777777" w:rsidR="001E58B1" w:rsidRDefault="0045564C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b/>
                              <w:color w:val="948A53"/>
                              <w:sz w:val="16"/>
                            </w:rPr>
                            <w:t>Niepubliczna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F3F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85pt;margin-top:32.95pt;width:50.35pt;height:11.4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" filled="f" stroked="f">
              <v:textbox inset="0,0,0,0">
                <w:txbxContent>
                  <w:p w14:paraId="570E2A8A" w14:textId="77777777" w:rsidR="001E58B1" w:rsidRDefault="0045564C">
                    <w:pPr>
                      <w:spacing w:before="20"/>
                      <w:ind w:left="20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948A53"/>
                        <w:sz w:val="16"/>
                      </w:rPr>
                      <w:t>Niepubliczna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6F5C" w14:textId="77777777" w:rsidR="001E58B1" w:rsidRDefault="001E58B1">
    <w:pPr>
      <w:pStyle w:val="Tekstpodstawowy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40D"/>
    <w:multiLevelType w:val="multilevel"/>
    <w:tmpl w:val="351E3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" w15:restartNumberingAfterBreak="0">
    <w:nsid w:val="09CF751A"/>
    <w:multiLevelType w:val="multilevel"/>
    <w:tmpl w:val="8FFA07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" w15:restartNumberingAfterBreak="0">
    <w:nsid w:val="108A26F8"/>
    <w:multiLevelType w:val="multilevel"/>
    <w:tmpl w:val="7236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FD5D87"/>
    <w:multiLevelType w:val="multilevel"/>
    <w:tmpl w:val="812AB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4" w15:restartNumberingAfterBreak="0">
    <w:nsid w:val="16086368"/>
    <w:multiLevelType w:val="multilevel"/>
    <w:tmpl w:val="92204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593184"/>
    <w:multiLevelType w:val="multilevel"/>
    <w:tmpl w:val="9320D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9C5330"/>
    <w:multiLevelType w:val="multilevel"/>
    <w:tmpl w:val="3F505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297F21"/>
    <w:multiLevelType w:val="multilevel"/>
    <w:tmpl w:val="B4CA3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9F54D3"/>
    <w:multiLevelType w:val="multilevel"/>
    <w:tmpl w:val="AFFE2D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04018"/>
    <w:multiLevelType w:val="multilevel"/>
    <w:tmpl w:val="28000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750A3"/>
    <w:multiLevelType w:val="multilevel"/>
    <w:tmpl w:val="6EE49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663D7"/>
    <w:multiLevelType w:val="multilevel"/>
    <w:tmpl w:val="F014E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952A41"/>
    <w:multiLevelType w:val="multilevel"/>
    <w:tmpl w:val="56FED9A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F2109"/>
    <w:multiLevelType w:val="multilevel"/>
    <w:tmpl w:val="1ED0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C65A51"/>
    <w:multiLevelType w:val="multilevel"/>
    <w:tmpl w:val="35C2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536C79"/>
    <w:multiLevelType w:val="multilevel"/>
    <w:tmpl w:val="6AC8EF5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40B4B"/>
    <w:multiLevelType w:val="multilevel"/>
    <w:tmpl w:val="C650A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681099"/>
    <w:multiLevelType w:val="multilevel"/>
    <w:tmpl w:val="EC72808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97A53"/>
    <w:multiLevelType w:val="multilevel"/>
    <w:tmpl w:val="28000E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19" w15:restartNumberingAfterBreak="0">
    <w:nsid w:val="40D60C2B"/>
    <w:multiLevelType w:val="multilevel"/>
    <w:tmpl w:val="DBD05E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0" w15:restartNumberingAfterBreak="0">
    <w:nsid w:val="43D75D28"/>
    <w:multiLevelType w:val="multilevel"/>
    <w:tmpl w:val="2550B5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1" w15:restartNumberingAfterBreak="0">
    <w:nsid w:val="4422082D"/>
    <w:multiLevelType w:val="multilevel"/>
    <w:tmpl w:val="B5282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3F4880"/>
    <w:multiLevelType w:val="multilevel"/>
    <w:tmpl w:val="4800A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475A4"/>
    <w:multiLevelType w:val="multilevel"/>
    <w:tmpl w:val="DB5CF61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32E0C"/>
    <w:multiLevelType w:val="multilevel"/>
    <w:tmpl w:val="7B588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5" w15:restartNumberingAfterBreak="0">
    <w:nsid w:val="50685A6F"/>
    <w:multiLevelType w:val="multilevel"/>
    <w:tmpl w:val="209C7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8B629F"/>
    <w:multiLevelType w:val="multilevel"/>
    <w:tmpl w:val="70C82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7" w15:restartNumberingAfterBreak="0">
    <w:nsid w:val="5AB94633"/>
    <w:multiLevelType w:val="multilevel"/>
    <w:tmpl w:val="B1D83F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28" w15:restartNumberingAfterBreak="0">
    <w:nsid w:val="5E0B09C1"/>
    <w:multiLevelType w:val="hybridMultilevel"/>
    <w:tmpl w:val="B5F4DC5A"/>
    <w:lvl w:ilvl="0" w:tplc="10BC7718">
      <w:start w:val="1"/>
      <w:numFmt w:val="decimal"/>
      <w:lvlText w:val="%1."/>
      <w:lvlJc w:val="left"/>
      <w:pPr>
        <w:ind w:left="416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BD841C4">
      <w:numFmt w:val="bullet"/>
      <w:lvlText w:val="o"/>
      <w:lvlJc w:val="left"/>
      <w:pPr>
        <w:ind w:left="896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489ACF10">
      <w:numFmt w:val="bullet"/>
      <w:lvlText w:val="•"/>
      <w:lvlJc w:val="left"/>
      <w:pPr>
        <w:ind w:left="900" w:hanging="360"/>
      </w:pPr>
      <w:rPr>
        <w:rFonts w:hint="default"/>
      </w:rPr>
    </w:lvl>
    <w:lvl w:ilvl="3" w:tplc="14520532">
      <w:numFmt w:val="bullet"/>
      <w:lvlText w:val="•"/>
      <w:lvlJc w:val="left"/>
      <w:pPr>
        <w:ind w:left="1955" w:hanging="360"/>
      </w:pPr>
      <w:rPr>
        <w:rFonts w:hint="default"/>
      </w:rPr>
    </w:lvl>
    <w:lvl w:ilvl="4" w:tplc="ADA40AFE">
      <w:numFmt w:val="bullet"/>
      <w:lvlText w:val="•"/>
      <w:lvlJc w:val="left"/>
      <w:pPr>
        <w:ind w:left="3010" w:hanging="360"/>
      </w:pPr>
      <w:rPr>
        <w:rFonts w:hint="default"/>
      </w:rPr>
    </w:lvl>
    <w:lvl w:ilvl="5" w:tplc="F78448B6">
      <w:numFmt w:val="bullet"/>
      <w:lvlText w:val="•"/>
      <w:lvlJc w:val="left"/>
      <w:pPr>
        <w:ind w:left="4065" w:hanging="360"/>
      </w:pPr>
      <w:rPr>
        <w:rFonts w:hint="default"/>
      </w:rPr>
    </w:lvl>
    <w:lvl w:ilvl="6" w:tplc="D6401268">
      <w:numFmt w:val="bullet"/>
      <w:lvlText w:val="•"/>
      <w:lvlJc w:val="left"/>
      <w:pPr>
        <w:ind w:left="5120" w:hanging="360"/>
      </w:pPr>
      <w:rPr>
        <w:rFonts w:hint="default"/>
      </w:rPr>
    </w:lvl>
    <w:lvl w:ilvl="7" w:tplc="6CF42460">
      <w:numFmt w:val="bullet"/>
      <w:lvlText w:val="•"/>
      <w:lvlJc w:val="left"/>
      <w:pPr>
        <w:ind w:left="6175" w:hanging="360"/>
      </w:pPr>
      <w:rPr>
        <w:rFonts w:hint="default"/>
      </w:rPr>
    </w:lvl>
    <w:lvl w:ilvl="8" w:tplc="D2B88466">
      <w:numFmt w:val="bullet"/>
      <w:lvlText w:val="•"/>
      <w:lvlJc w:val="left"/>
      <w:pPr>
        <w:ind w:left="7230" w:hanging="360"/>
      </w:pPr>
      <w:rPr>
        <w:rFonts w:hint="default"/>
      </w:rPr>
    </w:lvl>
  </w:abstractNum>
  <w:abstractNum w:abstractNumId="29" w15:restartNumberingAfterBreak="0">
    <w:nsid w:val="60FB3758"/>
    <w:multiLevelType w:val="hybridMultilevel"/>
    <w:tmpl w:val="E04C6DFC"/>
    <w:lvl w:ilvl="0" w:tplc="D6BEDDB6">
      <w:start w:val="1"/>
      <w:numFmt w:val="upperRoman"/>
      <w:lvlText w:val="%1."/>
      <w:lvlJc w:val="left"/>
      <w:pPr>
        <w:ind w:left="577" w:hanging="401"/>
        <w:jc w:val="right"/>
      </w:pPr>
      <w:rPr>
        <w:rFonts w:ascii="Arial" w:eastAsia="Arial" w:hAnsi="Arial" w:cs="Arial" w:hint="default"/>
        <w:b/>
        <w:bCs/>
        <w:color w:val="6F2FA0"/>
        <w:spacing w:val="-48"/>
        <w:w w:val="100"/>
        <w:sz w:val="28"/>
        <w:szCs w:val="28"/>
      </w:rPr>
    </w:lvl>
    <w:lvl w:ilvl="1" w:tplc="4FAE6070"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8A889A8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5F8E252C">
      <w:numFmt w:val="bullet"/>
      <w:lvlText w:val="•"/>
      <w:lvlJc w:val="left"/>
      <w:pPr>
        <w:ind w:left="2147" w:hanging="360"/>
      </w:pPr>
      <w:rPr>
        <w:rFonts w:hint="default"/>
      </w:rPr>
    </w:lvl>
    <w:lvl w:ilvl="4" w:tplc="62188996"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DA86DE0C">
      <w:numFmt w:val="bullet"/>
      <w:lvlText w:val="•"/>
      <w:lvlJc w:val="left"/>
      <w:pPr>
        <w:ind w:left="4202" w:hanging="360"/>
      </w:pPr>
      <w:rPr>
        <w:rFonts w:hint="default"/>
      </w:rPr>
    </w:lvl>
    <w:lvl w:ilvl="6" w:tplc="284A02B2">
      <w:numFmt w:val="bullet"/>
      <w:lvlText w:val="•"/>
      <w:lvlJc w:val="left"/>
      <w:pPr>
        <w:ind w:left="5230" w:hanging="360"/>
      </w:pPr>
      <w:rPr>
        <w:rFonts w:hint="default"/>
      </w:rPr>
    </w:lvl>
    <w:lvl w:ilvl="7" w:tplc="DDEC6AA4">
      <w:numFmt w:val="bullet"/>
      <w:lvlText w:val="•"/>
      <w:lvlJc w:val="left"/>
      <w:pPr>
        <w:ind w:left="6257" w:hanging="360"/>
      </w:pPr>
      <w:rPr>
        <w:rFonts w:hint="default"/>
      </w:rPr>
    </w:lvl>
    <w:lvl w:ilvl="8" w:tplc="84FAF3A2">
      <w:numFmt w:val="bullet"/>
      <w:lvlText w:val="•"/>
      <w:lvlJc w:val="left"/>
      <w:pPr>
        <w:ind w:left="7285" w:hanging="360"/>
      </w:pPr>
      <w:rPr>
        <w:rFonts w:hint="default"/>
      </w:rPr>
    </w:lvl>
  </w:abstractNum>
  <w:abstractNum w:abstractNumId="30" w15:restartNumberingAfterBreak="0">
    <w:nsid w:val="642B1927"/>
    <w:multiLevelType w:val="multilevel"/>
    <w:tmpl w:val="5226D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2F76F1"/>
    <w:multiLevelType w:val="multilevel"/>
    <w:tmpl w:val="BB80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322BA8"/>
    <w:multiLevelType w:val="multilevel"/>
    <w:tmpl w:val="ECAC1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3" w15:restartNumberingAfterBreak="0">
    <w:nsid w:val="6787744C"/>
    <w:multiLevelType w:val="multilevel"/>
    <w:tmpl w:val="BA90D95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9508BE"/>
    <w:multiLevelType w:val="multilevel"/>
    <w:tmpl w:val="192AE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5" w15:restartNumberingAfterBreak="0">
    <w:nsid w:val="6BAA192F"/>
    <w:multiLevelType w:val="multilevel"/>
    <w:tmpl w:val="B184B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6" w15:restartNumberingAfterBreak="0">
    <w:nsid w:val="6E6B4313"/>
    <w:multiLevelType w:val="multilevel"/>
    <w:tmpl w:val="D39C9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6A31052"/>
    <w:multiLevelType w:val="multilevel"/>
    <w:tmpl w:val="7A7444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8" w15:restartNumberingAfterBreak="0">
    <w:nsid w:val="78F761BE"/>
    <w:multiLevelType w:val="multilevel"/>
    <w:tmpl w:val="E5C2D7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39" w15:restartNumberingAfterBreak="0">
    <w:nsid w:val="7B2D4247"/>
    <w:multiLevelType w:val="multilevel"/>
    <w:tmpl w:val="9F305B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</w:rPr>
    </w:lvl>
  </w:abstractNum>
  <w:abstractNum w:abstractNumId="40" w15:restartNumberingAfterBreak="0">
    <w:nsid w:val="7D7671B3"/>
    <w:multiLevelType w:val="multilevel"/>
    <w:tmpl w:val="4A5C2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71617397">
    <w:abstractNumId w:val="28"/>
  </w:num>
  <w:num w:numId="2" w16cid:durableId="1072653332">
    <w:abstractNumId w:val="29"/>
  </w:num>
  <w:num w:numId="3" w16cid:durableId="400981282">
    <w:abstractNumId w:val="14"/>
  </w:num>
  <w:num w:numId="4" w16cid:durableId="1967078718">
    <w:abstractNumId w:val="27"/>
  </w:num>
  <w:num w:numId="5" w16cid:durableId="1746872724">
    <w:abstractNumId w:val="26"/>
  </w:num>
  <w:num w:numId="6" w16cid:durableId="314915539">
    <w:abstractNumId w:val="7"/>
  </w:num>
  <w:num w:numId="7" w16cid:durableId="1782525634">
    <w:abstractNumId w:val="0"/>
  </w:num>
  <w:num w:numId="8" w16cid:durableId="379403476">
    <w:abstractNumId w:val="16"/>
  </w:num>
  <w:num w:numId="9" w16cid:durableId="1746301560">
    <w:abstractNumId w:val="20"/>
  </w:num>
  <w:num w:numId="10" w16cid:durableId="1037780558">
    <w:abstractNumId w:val="11"/>
  </w:num>
  <w:num w:numId="11" w16cid:durableId="881674100">
    <w:abstractNumId w:val="1"/>
  </w:num>
  <w:num w:numId="12" w16cid:durableId="1523208017">
    <w:abstractNumId w:val="13"/>
  </w:num>
  <w:num w:numId="13" w16cid:durableId="211159571">
    <w:abstractNumId w:val="24"/>
  </w:num>
  <w:num w:numId="14" w16cid:durableId="121312833">
    <w:abstractNumId w:val="36"/>
  </w:num>
  <w:num w:numId="15" w16cid:durableId="1082139962">
    <w:abstractNumId w:val="39"/>
  </w:num>
  <w:num w:numId="16" w16cid:durableId="257102013">
    <w:abstractNumId w:val="21"/>
  </w:num>
  <w:num w:numId="17" w16cid:durableId="342711280">
    <w:abstractNumId w:val="18"/>
  </w:num>
  <w:num w:numId="18" w16cid:durableId="1234970554">
    <w:abstractNumId w:val="9"/>
  </w:num>
  <w:num w:numId="19" w16cid:durableId="1908147288">
    <w:abstractNumId w:val="32"/>
  </w:num>
  <w:num w:numId="20" w16cid:durableId="211426965">
    <w:abstractNumId w:val="31"/>
  </w:num>
  <w:num w:numId="21" w16cid:durableId="1066610145">
    <w:abstractNumId w:val="34"/>
  </w:num>
  <w:num w:numId="22" w16cid:durableId="424695038">
    <w:abstractNumId w:val="5"/>
  </w:num>
  <w:num w:numId="23" w16cid:durableId="1643121234">
    <w:abstractNumId w:val="37"/>
  </w:num>
  <w:num w:numId="24" w16cid:durableId="55785996">
    <w:abstractNumId w:val="25"/>
  </w:num>
  <w:num w:numId="25" w16cid:durableId="300185833">
    <w:abstractNumId w:val="3"/>
  </w:num>
  <w:num w:numId="26" w16cid:durableId="1410496620">
    <w:abstractNumId w:val="4"/>
  </w:num>
  <w:num w:numId="27" w16cid:durableId="1835561531">
    <w:abstractNumId w:val="35"/>
  </w:num>
  <w:num w:numId="28" w16cid:durableId="1812596369">
    <w:abstractNumId w:val="2"/>
  </w:num>
  <w:num w:numId="29" w16cid:durableId="862786285">
    <w:abstractNumId w:val="19"/>
  </w:num>
  <w:num w:numId="30" w16cid:durableId="549346191">
    <w:abstractNumId w:val="6"/>
  </w:num>
  <w:num w:numId="31" w16cid:durableId="399599874">
    <w:abstractNumId w:val="38"/>
  </w:num>
  <w:num w:numId="32" w16cid:durableId="1483156908">
    <w:abstractNumId w:val="40"/>
  </w:num>
  <w:num w:numId="33" w16cid:durableId="1456680293">
    <w:abstractNumId w:val="22"/>
  </w:num>
  <w:num w:numId="34" w16cid:durableId="1760714694">
    <w:abstractNumId w:val="17"/>
  </w:num>
  <w:num w:numId="35" w16cid:durableId="665474679">
    <w:abstractNumId w:val="15"/>
  </w:num>
  <w:num w:numId="36" w16cid:durableId="330067984">
    <w:abstractNumId w:val="23"/>
  </w:num>
  <w:num w:numId="37" w16cid:durableId="960769701">
    <w:abstractNumId w:val="8"/>
  </w:num>
  <w:num w:numId="38" w16cid:durableId="1770735282">
    <w:abstractNumId w:val="33"/>
  </w:num>
  <w:num w:numId="39" w16cid:durableId="2004122424">
    <w:abstractNumId w:val="30"/>
  </w:num>
  <w:num w:numId="40" w16cid:durableId="848760314">
    <w:abstractNumId w:val="12"/>
  </w:num>
  <w:num w:numId="41" w16cid:durableId="781874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B1"/>
    <w:rsid w:val="00016B26"/>
    <w:rsid w:val="00162C72"/>
    <w:rsid w:val="001E1968"/>
    <w:rsid w:val="001E58B1"/>
    <w:rsid w:val="00327612"/>
    <w:rsid w:val="003F4701"/>
    <w:rsid w:val="0045564C"/>
    <w:rsid w:val="00581CB3"/>
    <w:rsid w:val="005C6C3B"/>
    <w:rsid w:val="00925A3B"/>
    <w:rsid w:val="00955256"/>
    <w:rsid w:val="00C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5248"/>
  <w15:docId w15:val="{9951599B-6265-4355-8AFF-0BC8DE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line="288" w:lineRule="exact"/>
      <w:ind w:left="893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96" w:hanging="361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9"/>
      <w:ind w:left="2785" w:right="2720"/>
      <w:jc w:val="center"/>
    </w:pPr>
    <w:rPr>
      <w:rFonts w:ascii="Arial Black" w:eastAsia="Arial Black" w:hAnsi="Arial Black" w:cs="Arial Black"/>
      <w:sz w:val="35"/>
      <w:szCs w:val="35"/>
    </w:rPr>
  </w:style>
  <w:style w:type="paragraph" w:styleId="Akapitzlist">
    <w:name w:val="List Paragraph"/>
    <w:basedOn w:val="Normalny"/>
    <w:uiPriority w:val="1"/>
    <w:qFormat/>
    <w:pPr>
      <w:spacing w:line="276" w:lineRule="exact"/>
      <w:ind w:left="89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E1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96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1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9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j_francuski_wymagania_kl7</vt:lpstr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j_francuski_wymagania_kl7</dc:title>
  <dc:creator>Elzbieta</dc:creator>
  <cp:lastModifiedBy>Marcin Cyran</cp:lastModifiedBy>
  <cp:revision>3</cp:revision>
  <dcterms:created xsi:type="dcterms:W3CDTF">2023-10-02T11:30:00Z</dcterms:created>
  <dcterms:modified xsi:type="dcterms:W3CDTF">2023-10-02T11:35:00Z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2020-09-11T00:00:00Z</vt:filetime>
  </property>
</Properties>
</file>