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01EE5" w14:textId="7699CDB7" w:rsidR="006E504C" w:rsidRPr="00387C5A" w:rsidRDefault="006E504C" w:rsidP="00ED2CCA">
      <w:pPr>
        <w:spacing w:before="240"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  <w:bookmarkStart w:id="0" w:name="_GoBack"/>
      <w:bookmarkEnd w:id="0"/>
      <w:r w:rsidRPr="00387C5A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Klauzula informacyjna RODO</w:t>
      </w:r>
      <w:r w:rsidR="00CC58F9" w:rsidRPr="00387C5A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 xml:space="preserve"> (dla </w:t>
      </w:r>
      <w:r w:rsidR="00D6063A" w:rsidRPr="00387C5A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Szkoły</w:t>
      </w:r>
      <w:r w:rsidR="00CC58F9" w:rsidRPr="00387C5A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)</w:t>
      </w:r>
    </w:p>
    <w:p w14:paraId="7E9DE618" w14:textId="77777777" w:rsidR="00CA3097" w:rsidRPr="00387C5A" w:rsidRDefault="00CA3097" w:rsidP="00D60437">
      <w:pPr>
        <w:spacing w:before="240" w:after="0" w:line="240" w:lineRule="auto"/>
        <w:ind w:left="2124"/>
        <w:jc w:val="center"/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pl-PL"/>
        </w:rPr>
      </w:pPr>
      <w:r w:rsidRPr="00387C5A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t>D</w:t>
      </w:r>
      <w:r w:rsidR="00D60437" w:rsidRPr="00387C5A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t xml:space="preserve">ot. Ucznia ……………………………………………… </w:t>
      </w:r>
      <w:r w:rsidR="00D60437" w:rsidRPr="00387C5A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br/>
      </w:r>
      <w:r w:rsidR="00D60437" w:rsidRPr="00387C5A"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pl-PL"/>
        </w:rPr>
        <w:t>(imię i nazwisko dziecka)</w:t>
      </w:r>
    </w:p>
    <w:p w14:paraId="0A911BAF" w14:textId="03C70A81" w:rsidR="006E504C" w:rsidRPr="00387C5A" w:rsidRDefault="009D29E3" w:rsidP="00ED2CCA">
      <w:pPr>
        <w:spacing w:before="240" w:after="0" w:line="240" w:lineRule="auto"/>
        <w:ind w:left="708" w:firstLine="708"/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 w:rsidRPr="00387C5A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Nie</w:t>
      </w:r>
      <w:r w:rsidR="00E661E6" w:rsidRPr="00387C5A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publiczna Szkoła Podstawowa nr 2</w:t>
      </w:r>
    </w:p>
    <w:p w14:paraId="7BDFD0E0" w14:textId="61CE6EF8" w:rsidR="006E504C" w:rsidRPr="00387C5A" w:rsidRDefault="006E504C" w:rsidP="00D60437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Zgodnie z art. 13 Rozporządzenia Parlamentu Europejskiego i Rady (UE) 2016/679   z dnia 27 kwietnia 2016 r. </w:t>
      </w:r>
      <w:r w:rsid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545D2C71" w14:textId="2E532769" w:rsidR="006E504C" w:rsidRPr="00387C5A" w:rsidRDefault="00D60437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dministratorem Państwa  danych osobowych oraz danych Państwa dzieci  jest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D6063A" w:rsidRPr="00387C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Nie</w:t>
      </w:r>
      <w:r w:rsidR="00E661E6" w:rsidRPr="00387C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publiczna Szkoła Podstawowa nr 2</w:t>
      </w:r>
    </w:p>
    <w:p w14:paraId="157EC9B0" w14:textId="77777777" w:rsidR="006E504C" w:rsidRPr="00387C5A" w:rsidRDefault="00564230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ane osobowe  przetwarzane są  na podstawie art. 6 ust. 1 lit. c ogólnego rozporządzenia j/w </w:t>
      </w:r>
      <w:r w:rsidR="00D60437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ochronie danych  w celu realizacji zadań ustawowych, określonych </w:t>
      </w:r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m.in. 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Ustawie – Prawo oświatowe z dn. 14 grudnia 201</w:t>
      </w:r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6 r. (Dz. U. z 2017 r., poz. 59, 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Ustaw</w:t>
      </w:r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 systemie oświaty z dnia 7 września 1991 r. (Dz. U. z 2017 r., poz. 2198)</w:t>
      </w:r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Ustawie z dnia 15 kwietnia 2011 r. o systemie informacji oświatowej (</w:t>
      </w:r>
      <w:proofErr w:type="spellStart"/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4F5333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Dz.U. 2017, poz.2159)</w:t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celu realizacji statutowych zadań dydaktycznych, opiekuńczych </w:t>
      </w:r>
      <w:r w:rsidR="00D60437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6E504C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 wychowawczych w placówce. W przypadku wizerunku dziecka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przetwarzanie odbywa się na zasadzie zgody wyrażonej przez rodzica/opiekuna prawnego tj. na podstawie art. 6 ust. 1 lit. a) Rozporządzenia RODO.</w:t>
      </w:r>
    </w:p>
    <w:p w14:paraId="3C0C2839" w14:textId="77777777" w:rsidR="00D60437" w:rsidRPr="00387C5A" w:rsidRDefault="00D60437" w:rsidP="00D6043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96FF0E5" w14:textId="1D6683E7" w:rsidR="006E504C" w:rsidRPr="00387C5A" w:rsidRDefault="006E504C" w:rsidP="006E504C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</w:t>
      </w:r>
      <w:r w:rsidRPr="00387C5A">
        <w:rPr>
          <w:rFonts w:asciiTheme="minorHAnsi" w:hAnsiTheme="minorHAnsi" w:cstheme="minorHAnsi"/>
          <w:sz w:val="24"/>
          <w:szCs w:val="24"/>
        </w:rPr>
        <w:t xml:space="preserve">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mogą być udostępniane odbiorcom upoważnionym do ich otrzymywania </w:t>
      </w:r>
      <w:r w:rsid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przepisów prawa tj. System Informacji Oświatowych </w:t>
      </w:r>
    </w:p>
    <w:p w14:paraId="16794108" w14:textId="77777777" w:rsidR="00CA3097" w:rsidRPr="00387C5A" w:rsidRDefault="00CA3097" w:rsidP="00CA3097">
      <w:pPr>
        <w:pStyle w:val="Akapitzlis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4C0A074" w14:textId="77777777" w:rsidR="006E504C" w:rsidRPr="00387C5A" w:rsidRDefault="006E504C" w:rsidP="006E504C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 dane osobowe mogą być udostępnianie podmi</w:t>
      </w:r>
      <w:r w:rsidR="00CA3097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otom świadczącym na rzecz placówki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usługi informatyczne, obsługę księgową i kadrową. Państwa dane osobowe mogą być przekazane odpowiednim organom publicznym. </w:t>
      </w:r>
    </w:p>
    <w:p w14:paraId="2CD86619" w14:textId="77777777" w:rsidR="006E504C" w:rsidRPr="00387C5A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="00D60437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Jednolitym Rzeczowym Wykazie Akt</w:t>
      </w:r>
      <w:r w:rsidR="00564230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W przypadku danych przetwarzanych na podstawie zgody przetwarzanie odbywa się do momentu jej wycofania. </w:t>
      </w:r>
    </w:p>
    <w:p w14:paraId="04D18C66" w14:textId="06609982" w:rsidR="006E504C" w:rsidRPr="00387C5A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387C5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="00D60437" w:rsidRPr="00387C5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br/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dowolnym momencie bez wpływu na zgodność z prawem przetwarzania, którego dokonano </w:t>
      </w:r>
      <w:r w:rsid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zgody przed jej cofnięciem;</w:t>
      </w:r>
    </w:p>
    <w:p w14:paraId="7603EB2F" w14:textId="77777777" w:rsidR="006E504C" w:rsidRPr="00387C5A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0F626AE1" w14:textId="77777777" w:rsidR="006E504C" w:rsidRPr="00387C5A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="00D60437"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mocy w/w przepisów Prawa Oświatowego.</w:t>
      </w:r>
    </w:p>
    <w:p w14:paraId="4DAAF681" w14:textId="77777777" w:rsidR="00564230" w:rsidRPr="00387C5A" w:rsidRDefault="00564230" w:rsidP="00564230">
      <w:pPr>
        <w:rPr>
          <w:rFonts w:asciiTheme="minorHAnsi" w:hAnsiTheme="minorHAnsi" w:cstheme="minorHAnsi"/>
          <w:sz w:val="24"/>
          <w:szCs w:val="24"/>
        </w:rPr>
      </w:pPr>
    </w:p>
    <w:p w14:paraId="32BF989E" w14:textId="77777777" w:rsidR="00D60437" w:rsidRPr="00387C5A" w:rsidRDefault="00CA3097" w:rsidP="00D60437">
      <w:pPr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564230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ab/>
        <w:t>P</w:t>
      </w:r>
      <w:r w:rsidR="00564230" w:rsidRPr="00387C5A">
        <w:rPr>
          <w:rFonts w:asciiTheme="minorHAnsi" w:hAnsiTheme="minorHAnsi" w:cstheme="minorHAnsi"/>
          <w:b/>
          <w:sz w:val="24"/>
          <w:szCs w:val="24"/>
        </w:rPr>
        <w:t>rzyjąłem</w:t>
      </w:r>
      <w:r w:rsidR="00D60437" w:rsidRPr="00387C5A">
        <w:rPr>
          <w:rFonts w:asciiTheme="minorHAnsi" w:hAnsiTheme="minorHAnsi" w:cstheme="minorHAnsi"/>
          <w:b/>
          <w:sz w:val="24"/>
          <w:szCs w:val="24"/>
        </w:rPr>
        <w:t>/Przyjęłam</w:t>
      </w:r>
      <w:r w:rsidR="00564230" w:rsidRPr="00387C5A">
        <w:rPr>
          <w:rFonts w:asciiTheme="minorHAnsi" w:hAnsiTheme="minorHAnsi" w:cstheme="minorHAnsi"/>
          <w:b/>
          <w:sz w:val="24"/>
          <w:szCs w:val="24"/>
        </w:rPr>
        <w:t xml:space="preserve"> do wiadomości:</w:t>
      </w:r>
    </w:p>
    <w:p w14:paraId="7B4EB27F" w14:textId="77777777" w:rsidR="00D60437" w:rsidRPr="00387C5A" w:rsidRDefault="00D60437" w:rsidP="00D60437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1522AED2" w14:textId="77777777" w:rsidR="006E504C" w:rsidRPr="00387C5A" w:rsidRDefault="00D60437" w:rsidP="00D60437">
      <w:pPr>
        <w:rPr>
          <w:rFonts w:asciiTheme="minorHAnsi" w:hAnsiTheme="minorHAnsi" w:cstheme="minorHAnsi"/>
          <w:sz w:val="24"/>
          <w:szCs w:val="24"/>
        </w:rPr>
      </w:pPr>
      <w:r w:rsidRPr="00387C5A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Pr="00387C5A">
        <w:rPr>
          <w:rFonts w:asciiTheme="minorHAnsi" w:hAnsiTheme="minorHAnsi" w:cstheme="minorHAnsi"/>
          <w:sz w:val="24"/>
          <w:szCs w:val="24"/>
        </w:rPr>
        <w:tab/>
      </w:r>
      <w:r w:rsidR="004F5333" w:rsidRPr="00387C5A">
        <w:rPr>
          <w:rFonts w:asciiTheme="minorHAnsi" w:hAnsiTheme="minorHAnsi" w:cstheme="minorHAnsi"/>
          <w:sz w:val="24"/>
          <w:szCs w:val="24"/>
        </w:rPr>
        <w:t xml:space="preserve"> </w:t>
      </w:r>
      <w:r w:rsidRPr="00387C5A">
        <w:rPr>
          <w:rFonts w:asciiTheme="minorHAnsi" w:hAnsiTheme="minorHAnsi" w:cstheme="minorHAnsi"/>
          <w:sz w:val="24"/>
          <w:szCs w:val="24"/>
        </w:rPr>
        <w:t>Czytelny p</w:t>
      </w:r>
      <w:r w:rsidR="00564230" w:rsidRPr="00387C5A">
        <w:rPr>
          <w:rFonts w:asciiTheme="minorHAnsi" w:hAnsiTheme="minorHAnsi" w:cstheme="minorHAnsi"/>
          <w:sz w:val="24"/>
          <w:szCs w:val="24"/>
        </w:rPr>
        <w:t>odpis rodzica</w:t>
      </w:r>
      <w:r w:rsidRPr="00387C5A">
        <w:rPr>
          <w:rFonts w:asciiTheme="minorHAnsi" w:hAnsiTheme="minorHAnsi" w:cstheme="minorHAnsi"/>
          <w:sz w:val="24"/>
          <w:szCs w:val="24"/>
        </w:rPr>
        <w:t>:</w:t>
      </w:r>
      <w:r w:rsidR="004F5333" w:rsidRPr="00387C5A">
        <w:rPr>
          <w:rFonts w:asciiTheme="minorHAnsi" w:hAnsiTheme="minorHAnsi" w:cstheme="minorHAnsi"/>
          <w:sz w:val="24"/>
          <w:szCs w:val="24"/>
        </w:rPr>
        <w:t>.</w:t>
      </w:r>
      <w:r w:rsidR="00564230" w:rsidRPr="00387C5A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E996B5A" w14:textId="77777777" w:rsidR="00D60437" w:rsidRPr="00387C5A" w:rsidRDefault="00D60437" w:rsidP="00D60437">
      <w:pPr>
        <w:rPr>
          <w:rFonts w:asciiTheme="minorHAnsi" w:hAnsiTheme="minorHAnsi" w:cstheme="minorHAnsi"/>
          <w:sz w:val="24"/>
          <w:szCs w:val="24"/>
        </w:rPr>
      </w:pPr>
    </w:p>
    <w:p w14:paraId="0EB85D53" w14:textId="77777777" w:rsidR="00C16558" w:rsidRPr="00387C5A" w:rsidRDefault="00C16558" w:rsidP="00D60437">
      <w:pPr>
        <w:spacing w:before="240" w:after="0" w:line="240" w:lineRule="auto"/>
        <w:ind w:left="1416" w:firstLine="708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</w:p>
    <w:p w14:paraId="51E0F5EB" w14:textId="0575DFFE" w:rsidR="00D60437" w:rsidRPr="00387C5A" w:rsidRDefault="00D60437" w:rsidP="00E661E6">
      <w:pPr>
        <w:spacing w:before="240" w:after="0" w:line="240" w:lineRule="auto"/>
        <w:ind w:left="1416" w:firstLine="708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  <w:r w:rsidRPr="00387C5A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Klauzula informacyjna RODO (dla rodziców)</w:t>
      </w:r>
    </w:p>
    <w:p w14:paraId="3E471E20" w14:textId="051CDD82" w:rsidR="00D6063A" w:rsidRPr="00387C5A" w:rsidRDefault="00D6063A" w:rsidP="00ED2CCA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 w:rsidRPr="00387C5A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Nie</w:t>
      </w:r>
      <w:r w:rsidR="00E661E6" w:rsidRPr="00387C5A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publiczna Szkoła Podstawowa nr 2</w:t>
      </w:r>
    </w:p>
    <w:p w14:paraId="495B7EBA" w14:textId="77777777" w:rsidR="00C16558" w:rsidRPr="00387C5A" w:rsidRDefault="00C16558" w:rsidP="00ED2CCA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6197BE3" w14:textId="7EB3F7A8" w:rsidR="00D60437" w:rsidRPr="00387C5A" w:rsidRDefault="00D60437" w:rsidP="00D60437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Zgodnie z art. 13 Rozporządzenia Parlamentu Europejskiego i Rady (UE) 2016/679   z dnia 27 kwietnia 2016 r. </w:t>
      </w:r>
      <w:r w:rsid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2AB296E5" w14:textId="654C9C79" w:rsidR="00D6063A" w:rsidRPr="00387C5A" w:rsidRDefault="00D60437" w:rsidP="00D6063A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Administratorem Państwa  danych osobowych oraz danych Państwa dzieci  jest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D6063A" w:rsidRPr="00387C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Niepubliczna S</w:t>
      </w:r>
      <w:r w:rsidR="00E661E6" w:rsidRPr="00387C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zkoła Podstawowa nr 2</w:t>
      </w:r>
      <w:r w:rsidR="009D2878" w:rsidRPr="00387C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053AA75" w14:textId="77777777" w:rsidR="00D60437" w:rsidRPr="00387C5A" w:rsidRDefault="00D60437" w:rsidP="00C20351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 przetwarzane są  na podstawie art. 6 ust. 1 lit. c ogólnego rozporządzenia j/w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o ochronie danych 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</w:t>
      </w:r>
      <w:proofErr w:type="spellStart"/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Dz.U. 2017, poz.2159) w celu realizacji statutowych zadań dydaktycznych, opiekuńczych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i wychowawczych w placówce. W przypadku wizerunku dziecka przetwarzanie odbywa się na zasadzie zgody wyrażonej przez rodzica/opiekuna prawnego tj. na podstawie art. 6 ust. 1 lit. a) Rozporządzenia RODO.</w:t>
      </w:r>
    </w:p>
    <w:p w14:paraId="44BF071F" w14:textId="77777777" w:rsidR="00D60437" w:rsidRPr="00387C5A" w:rsidRDefault="00D60437" w:rsidP="00D6043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F810813" w14:textId="22586847" w:rsidR="00D60437" w:rsidRPr="00387C5A" w:rsidRDefault="00D60437" w:rsidP="00D60437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</w:t>
      </w:r>
      <w:r w:rsidRPr="00387C5A">
        <w:rPr>
          <w:rFonts w:asciiTheme="minorHAnsi" w:hAnsiTheme="minorHAnsi" w:cstheme="minorHAnsi"/>
          <w:sz w:val="24"/>
          <w:szCs w:val="24"/>
        </w:rPr>
        <w:t xml:space="preserve">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mogą być udostępniane odbiorcom upoważnionym do ich otrzymywania </w:t>
      </w:r>
      <w:r w:rsid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przepisów prawa tj. System Informacji Oświatowych </w:t>
      </w:r>
    </w:p>
    <w:p w14:paraId="441FBC9C" w14:textId="77777777" w:rsidR="00D60437" w:rsidRPr="00387C5A" w:rsidRDefault="00D60437" w:rsidP="00D60437">
      <w:pPr>
        <w:pStyle w:val="Akapitzlis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0938251" w14:textId="77777777" w:rsidR="00D60437" w:rsidRPr="00387C5A" w:rsidRDefault="00D60437" w:rsidP="00D60437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mogą być udostępnianie podmiotom świadczącym na rzecz placówki  usługi informatyczne, obsługę księgową i kadrową. Państwa dane osobowe mogą być przekazane odpowiednim organom publicznym. </w:t>
      </w:r>
    </w:p>
    <w:p w14:paraId="05FB2882" w14:textId="77777777" w:rsidR="00D60437" w:rsidRPr="00387C5A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w Jednolitym Rzeczowym Wykazie Akt. W przypadku danych przetwarzanych na podstawie zgody przetwarzanie odbywa się do momentu jej wycofania. </w:t>
      </w:r>
    </w:p>
    <w:p w14:paraId="0F4DB6DB" w14:textId="77777777" w:rsidR="00D60437" w:rsidRPr="00387C5A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387C5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Pr="00387C5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br/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dowolnym momencie bez wpływu na zgodność z prawem przetwarzania, którego dokonano na podstawie zgody przed jej cofnięciem;</w:t>
      </w:r>
    </w:p>
    <w:p w14:paraId="336CA8CE" w14:textId="77777777" w:rsidR="00D60437" w:rsidRPr="00387C5A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6A94B7FB" w14:textId="77777777" w:rsidR="00D60437" w:rsidRPr="00387C5A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Pr="00387C5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na mocy w/w przepisów Prawa Oświatowego.</w:t>
      </w:r>
    </w:p>
    <w:p w14:paraId="66630D85" w14:textId="77777777" w:rsidR="00D60437" w:rsidRPr="00387C5A" w:rsidRDefault="00D60437" w:rsidP="00D60437">
      <w:pPr>
        <w:rPr>
          <w:rFonts w:asciiTheme="minorHAnsi" w:hAnsiTheme="minorHAnsi" w:cstheme="minorHAnsi"/>
          <w:sz w:val="24"/>
          <w:szCs w:val="24"/>
        </w:rPr>
      </w:pPr>
    </w:p>
    <w:p w14:paraId="010A9265" w14:textId="77777777" w:rsidR="00D60437" w:rsidRPr="00387C5A" w:rsidRDefault="00D60437" w:rsidP="00D60437">
      <w:pPr>
        <w:rPr>
          <w:rFonts w:asciiTheme="minorHAnsi" w:hAnsiTheme="minorHAnsi" w:cstheme="minorHAnsi"/>
          <w:b/>
          <w:sz w:val="26"/>
          <w:szCs w:val="26"/>
        </w:rPr>
      </w:pPr>
    </w:p>
    <w:sectPr w:rsidR="00D60437" w:rsidRPr="00387C5A" w:rsidSect="00D60437">
      <w:pgSz w:w="11906" w:h="16838"/>
      <w:pgMar w:top="426" w:right="566" w:bottom="426" w:left="42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BF"/>
    <w:rsid w:val="00063ACB"/>
    <w:rsid w:val="001A3526"/>
    <w:rsid w:val="001D5693"/>
    <w:rsid w:val="00233518"/>
    <w:rsid w:val="00264194"/>
    <w:rsid w:val="00330991"/>
    <w:rsid w:val="00360C84"/>
    <w:rsid w:val="003863B2"/>
    <w:rsid w:val="00387C5A"/>
    <w:rsid w:val="003F010E"/>
    <w:rsid w:val="004F5333"/>
    <w:rsid w:val="00564230"/>
    <w:rsid w:val="005864EA"/>
    <w:rsid w:val="006C3550"/>
    <w:rsid w:val="006E504C"/>
    <w:rsid w:val="00770571"/>
    <w:rsid w:val="008949B6"/>
    <w:rsid w:val="008B4D8B"/>
    <w:rsid w:val="00923858"/>
    <w:rsid w:val="009905BF"/>
    <w:rsid w:val="009C093D"/>
    <w:rsid w:val="009D2878"/>
    <w:rsid w:val="009D29E3"/>
    <w:rsid w:val="00A06B05"/>
    <w:rsid w:val="00A20CC4"/>
    <w:rsid w:val="00A25217"/>
    <w:rsid w:val="00A31ACE"/>
    <w:rsid w:val="00A9386E"/>
    <w:rsid w:val="00AE4DE4"/>
    <w:rsid w:val="00B660EF"/>
    <w:rsid w:val="00BC1712"/>
    <w:rsid w:val="00C16558"/>
    <w:rsid w:val="00C81457"/>
    <w:rsid w:val="00CA3097"/>
    <w:rsid w:val="00CB6729"/>
    <w:rsid w:val="00CC58F9"/>
    <w:rsid w:val="00D60437"/>
    <w:rsid w:val="00D6063A"/>
    <w:rsid w:val="00DD66EA"/>
    <w:rsid w:val="00E04DDD"/>
    <w:rsid w:val="00E661E6"/>
    <w:rsid w:val="00EB4C51"/>
    <w:rsid w:val="00ED2CCA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Kasia</cp:lastModifiedBy>
  <cp:revision>2</cp:revision>
  <cp:lastPrinted>2020-02-10T12:51:00Z</cp:lastPrinted>
  <dcterms:created xsi:type="dcterms:W3CDTF">2024-02-13T09:52:00Z</dcterms:created>
  <dcterms:modified xsi:type="dcterms:W3CDTF">2024-02-13T09:52:00Z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