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E8C" w:rsidRPr="000A0875" w:rsidRDefault="00B77AAD" w:rsidP="000A0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 zajęć klasa </w:t>
      </w:r>
      <w:r w:rsidR="00953685">
        <w:rPr>
          <w:rFonts w:ascii="Times New Roman" w:hAnsi="Times New Roman" w:cs="Times New Roman"/>
          <w:b/>
          <w:sz w:val="28"/>
          <w:szCs w:val="28"/>
        </w:rPr>
        <w:t>2</w:t>
      </w:r>
      <w:r w:rsidR="00592E8C">
        <w:rPr>
          <w:rFonts w:ascii="Times New Roman" w:hAnsi="Times New Roman" w:cs="Times New Roman"/>
          <w:b/>
          <w:sz w:val="28"/>
          <w:szCs w:val="28"/>
        </w:rPr>
        <w:t>a</w:t>
      </w:r>
      <w:r w:rsidR="00346075">
        <w:rPr>
          <w:rFonts w:ascii="Times New Roman" w:hAnsi="Times New Roman" w:cs="Times New Roman"/>
          <w:b/>
          <w:sz w:val="28"/>
          <w:szCs w:val="28"/>
        </w:rPr>
        <w:t xml:space="preserve"> – NSP 1</w:t>
      </w:r>
    </w:p>
    <w:tbl>
      <w:tblPr>
        <w:tblStyle w:val="Tabela-Siatka"/>
        <w:tblpPr w:leftFromText="141" w:rightFromText="141" w:vertAnchor="page" w:horzAnchor="margin" w:tblpY="1261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860"/>
        <w:gridCol w:w="2668"/>
        <w:gridCol w:w="2410"/>
      </w:tblGrid>
      <w:tr w:rsidR="000A0875" w:rsidTr="000A08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Godziny lekcyjne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Wtorek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Środa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Czwartek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Piątek</w:t>
            </w:r>
          </w:p>
        </w:tc>
      </w:tr>
      <w:tr w:rsidR="000A0875" w:rsidTr="000A0875">
        <w:trPr>
          <w:trHeight w:val="1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7:00 – 7:30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0875" w:rsidTr="000A08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7:30 – 8:15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kółko taneczne *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M. Koperska s. muzyczna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0875" w:rsidTr="000A0875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8:20 – 9:05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Pr="0095368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53685">
              <w:rPr>
                <w:rFonts w:ascii="Times New Roman" w:hAnsi="Times New Roman" w:cs="Times New Roman"/>
                <w:iCs/>
              </w:rPr>
              <w:t>e. informatyczna</w:t>
            </w:r>
          </w:p>
          <w:p w:rsidR="000A0875" w:rsidRPr="005A29FB" w:rsidRDefault="00B6638B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A. Wala</w:t>
            </w:r>
            <w:r w:rsidR="000A0875" w:rsidRPr="00953685">
              <w:rPr>
                <w:rFonts w:ascii="Times New Roman" w:hAnsi="Times New Roman" w:cs="Times New Roman"/>
                <w:iCs/>
              </w:rPr>
              <w:t xml:space="preserve"> s.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hiszpański</w:t>
            </w:r>
            <w:r>
              <w:rPr>
                <w:rFonts w:ascii="Times New Roman" w:hAnsi="Times New Roman" w:cs="Times New Roman"/>
                <w:iCs/>
              </w:rPr>
              <w:br/>
              <w:t>A. B.-Michalska s. 21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kółko e. matematyczna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M. Koperska s. 21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zippi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*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palasz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s. 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wczesnoszkolna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S. Palasz s. 21</w:t>
            </w:r>
          </w:p>
        </w:tc>
      </w:tr>
      <w:tr w:rsidR="000A0875" w:rsidTr="000A0875">
        <w:trPr>
          <w:trHeight w:val="25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Pr="0095368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francuski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A. L.-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Gleń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s. 20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0875" w:rsidTr="000A0875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9:10 – 9:55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matematyczna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M. Koperska s.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hiszpański</w:t>
            </w:r>
            <w:r>
              <w:rPr>
                <w:rFonts w:ascii="Times New Roman" w:hAnsi="Times New Roman" w:cs="Times New Roman"/>
                <w:iCs/>
              </w:rPr>
              <w:br/>
              <w:t>A. B.-Michalska s. 21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wychowanie fizyczne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M. Wiśniewski hala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wczesnoszkolna</w:t>
            </w:r>
          </w:p>
          <w:p w:rsidR="000A0875" w:rsidRPr="00B77AAD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S. Palasz s. 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wczesnoszkolna</w:t>
            </w:r>
          </w:p>
          <w:p w:rsidR="000A0875" w:rsidRPr="00F856A8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S. Palasz s. 21</w:t>
            </w:r>
          </w:p>
        </w:tc>
      </w:tr>
      <w:tr w:rsidR="000A0875" w:rsidTr="000A0875">
        <w:trPr>
          <w:trHeight w:val="25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francuski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A. L.-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Gleń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s. 20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Pr="00B77AAD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Pr="00F856A8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A0875" w:rsidTr="000A08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10:05 – 10:50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angielski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M. O.-Belter s.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wychowanie fizyczne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M. Wiśniewski hala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angielski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M. O.-Belter s. 21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matematyczna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M. Koperska s.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wczesnoszkolna</w:t>
            </w:r>
          </w:p>
          <w:p w:rsidR="000A0875" w:rsidRPr="001137D3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S. Palasz s. 21</w:t>
            </w:r>
          </w:p>
        </w:tc>
      </w:tr>
      <w:tr w:rsidR="000A0875" w:rsidTr="000A08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 – 11:45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angielski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M. O.-Belter s.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matematyczna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M. Koperska s. 21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angielski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M. O.-Belter s. 21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wychowanie fizyczne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M. Wiśniewski hala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matematyczna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M. Koperska s. 21</w:t>
            </w:r>
          </w:p>
        </w:tc>
      </w:tr>
      <w:tr w:rsidR="000A0875" w:rsidTr="000A0875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12:05 – 12:50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religia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B. S.-Kwaśny s. 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wczesnoszkolna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S. Palasz s. 21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religia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B. S.-Kwaśny s. 21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hiszpański</w:t>
            </w:r>
            <w:r>
              <w:rPr>
                <w:rFonts w:ascii="Times New Roman" w:hAnsi="Times New Roman" w:cs="Times New Roman"/>
                <w:iCs/>
              </w:rPr>
              <w:br/>
              <w:t>A. B.-Michalska s. 18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wczesnoszkolna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S. Palasz s. 21</w:t>
            </w:r>
          </w:p>
        </w:tc>
      </w:tr>
      <w:tr w:rsidR="000A0875" w:rsidTr="000A0875">
        <w:trPr>
          <w:trHeight w:val="25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francuski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A. L.-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Gleń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s. 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A0875" w:rsidTr="000A0875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13:10 – 13:55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wczesnoszkolna</w:t>
            </w:r>
          </w:p>
          <w:p w:rsidR="000A0875" w:rsidRPr="00592E8C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S. Palasz s. 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wczesnoszkolna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S. Palasz s. 21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wczesnoszkolna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S. Palasz s. 21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hiszpański</w:t>
            </w:r>
            <w:r>
              <w:rPr>
                <w:rFonts w:ascii="Times New Roman" w:hAnsi="Times New Roman" w:cs="Times New Roman"/>
                <w:iCs/>
              </w:rPr>
              <w:br/>
              <w:t>A. B.-Michalska s.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basen * 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B. Menżyk</w:t>
            </w:r>
          </w:p>
        </w:tc>
      </w:tr>
      <w:tr w:rsidR="000A0875" w:rsidTr="000A0875">
        <w:trPr>
          <w:trHeight w:val="25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j. francuski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A. L.-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Gleń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s.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k. przyrodnicze *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Flisiak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s. 13</w:t>
            </w:r>
          </w:p>
        </w:tc>
      </w:tr>
      <w:tr w:rsidR="000A0875" w:rsidTr="000A0875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14:05 – 14:50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Pr="0095368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</w:t>
            </w:r>
            <w:r w:rsidRPr="00953685">
              <w:rPr>
                <w:rFonts w:ascii="Times New Roman" w:hAnsi="Times New Roman" w:cs="Times New Roman"/>
                <w:i/>
                <w:iCs/>
              </w:rPr>
              <w:t xml:space="preserve">ółko e. </w:t>
            </w:r>
            <w:proofErr w:type="spellStart"/>
            <w:r w:rsidRPr="00953685">
              <w:rPr>
                <w:rFonts w:ascii="Times New Roman" w:hAnsi="Times New Roman" w:cs="Times New Roman"/>
                <w:i/>
                <w:iCs/>
              </w:rPr>
              <w:t>wczesnoszk</w:t>
            </w:r>
            <w:proofErr w:type="spellEnd"/>
            <w:r w:rsidRPr="00953685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0A0875" w:rsidRPr="00A91CE0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53685">
              <w:rPr>
                <w:rFonts w:ascii="Times New Roman" w:hAnsi="Times New Roman" w:cs="Times New Roman"/>
                <w:i/>
                <w:iCs/>
              </w:rPr>
              <w:t>S. Palasz s. 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778A6">
              <w:rPr>
                <w:rFonts w:ascii="Times New Roman" w:hAnsi="Times New Roman" w:cs="Times New Roman"/>
                <w:i/>
                <w:iCs/>
              </w:rPr>
              <w:t xml:space="preserve">kółko </w:t>
            </w:r>
            <w:r>
              <w:rPr>
                <w:rFonts w:ascii="Times New Roman" w:hAnsi="Times New Roman" w:cs="Times New Roman"/>
                <w:i/>
                <w:iCs/>
              </w:rPr>
              <w:t>j. angielski</w:t>
            </w:r>
          </w:p>
          <w:p w:rsidR="000A0875" w:rsidRPr="00F856A8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Wróbel s. 21</w:t>
            </w:r>
          </w:p>
          <w:p w:rsidR="000A0875" w:rsidRPr="00F856A8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e. wczesnoszkolna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S. Palasz s. 21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mądre bajki *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 S. Wieczorek s.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basen  *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B. Menżyk</w:t>
            </w:r>
          </w:p>
        </w:tc>
      </w:tr>
      <w:tr w:rsidR="000A0875" w:rsidTr="000A0875">
        <w:trPr>
          <w:trHeight w:val="25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Pr="00E778A6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Filozofia *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 P. E.-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Kotzians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21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k. przyrodnicze *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P.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Flisiak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s. 13</w:t>
            </w:r>
          </w:p>
        </w:tc>
      </w:tr>
      <w:tr w:rsidR="000A0875" w:rsidTr="000A08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14:55 – 15:40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szachy s. 20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kółko teatralne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K. Tomaszek s. 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sks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M. Wiśniewski hala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programowanie</w:t>
            </w:r>
          </w:p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B. Menżyk s. 22</w:t>
            </w:r>
          </w:p>
        </w:tc>
      </w:tr>
      <w:tr w:rsidR="000A0875" w:rsidTr="00B663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15:45 – 16:30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Default="00B6638B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szachy s. 20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A0875" w:rsidRPr="00B6638B" w:rsidRDefault="00B6638B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38B">
              <w:rPr>
                <w:rFonts w:ascii="Times New Roman" w:hAnsi="Times New Roman" w:cs="Times New Roman"/>
                <w:i/>
                <w:iCs/>
              </w:rPr>
              <w:t xml:space="preserve">Ceramika </w:t>
            </w:r>
          </w:p>
          <w:p w:rsidR="00B6638B" w:rsidRDefault="00B6638B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B6638B">
              <w:rPr>
                <w:rFonts w:ascii="Times New Roman" w:hAnsi="Times New Roman" w:cs="Times New Roman"/>
                <w:i/>
                <w:iCs/>
              </w:rPr>
              <w:t>D. Chrzan s. muz.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875" w:rsidRDefault="000A0875" w:rsidP="000A0875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0A0875" w:rsidTr="000A08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 – 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5" w:rsidRDefault="000A0875" w:rsidP="000A0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75" w:rsidRDefault="000A0875" w:rsidP="000A08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2E8C" w:rsidRDefault="00592E8C" w:rsidP="000A0875">
      <w:pPr>
        <w:spacing w:line="240" w:lineRule="auto"/>
      </w:pPr>
    </w:p>
    <w:p w:rsidR="00592E8C" w:rsidRDefault="00592E8C" w:rsidP="00592E8C"/>
    <w:p w:rsidR="00592E8C" w:rsidRDefault="00592E8C" w:rsidP="00592E8C"/>
    <w:p w:rsidR="00592E8C" w:rsidRDefault="00592E8C" w:rsidP="00592E8C"/>
    <w:p w:rsidR="00592E8C" w:rsidRDefault="00592E8C" w:rsidP="00592E8C"/>
    <w:p w:rsidR="00592E8C" w:rsidRDefault="00592E8C" w:rsidP="00592E8C"/>
    <w:p w:rsidR="00592E8C" w:rsidRDefault="00592E8C" w:rsidP="00592E8C"/>
    <w:p w:rsidR="00592E8C" w:rsidRDefault="00592E8C" w:rsidP="00592E8C"/>
    <w:p w:rsidR="00592E8C" w:rsidRDefault="00592E8C" w:rsidP="00592E8C"/>
    <w:p w:rsidR="00592E8C" w:rsidRDefault="00592E8C" w:rsidP="00592E8C"/>
    <w:p w:rsidR="00592E8C" w:rsidRDefault="00592E8C" w:rsidP="00592E8C"/>
    <w:p w:rsidR="00592E8C" w:rsidRDefault="00592E8C" w:rsidP="00592E8C"/>
    <w:p w:rsidR="00592E8C" w:rsidRDefault="00592E8C" w:rsidP="00592E8C"/>
    <w:p w:rsidR="00592E8C" w:rsidRDefault="00592E8C" w:rsidP="00592E8C"/>
    <w:p w:rsidR="00A55D67" w:rsidRDefault="00A55D67" w:rsidP="00A55D67">
      <w:pPr>
        <w:rPr>
          <w:rFonts w:ascii="Times New Roman" w:hAnsi="Times New Roman" w:cs="Times New Roman"/>
        </w:rPr>
      </w:pPr>
    </w:p>
    <w:p w:rsidR="00953685" w:rsidRDefault="00953685" w:rsidP="00A55D67">
      <w:pPr>
        <w:rPr>
          <w:rFonts w:ascii="Times New Roman" w:hAnsi="Times New Roman" w:cs="Times New Roman"/>
        </w:rPr>
      </w:pPr>
    </w:p>
    <w:p w:rsidR="00953685" w:rsidRDefault="00953685" w:rsidP="00A55D67">
      <w:pPr>
        <w:rPr>
          <w:rFonts w:ascii="Times New Roman" w:hAnsi="Times New Roman" w:cs="Times New Roman"/>
        </w:rPr>
      </w:pPr>
    </w:p>
    <w:p w:rsidR="00953685" w:rsidRDefault="00953685" w:rsidP="00A55D67">
      <w:pPr>
        <w:rPr>
          <w:rFonts w:ascii="Times New Roman" w:hAnsi="Times New Roman" w:cs="Times New Roman"/>
        </w:rPr>
      </w:pPr>
    </w:p>
    <w:p w:rsidR="000A0875" w:rsidRDefault="000A0875" w:rsidP="00A55D67">
      <w:pPr>
        <w:rPr>
          <w:rFonts w:ascii="Times New Roman" w:hAnsi="Times New Roman" w:cs="Times New Roman"/>
        </w:rPr>
      </w:pPr>
    </w:p>
    <w:p w:rsidR="000A0875" w:rsidRDefault="000A0875" w:rsidP="00A55D67">
      <w:pPr>
        <w:rPr>
          <w:rFonts w:ascii="Times New Roman" w:hAnsi="Times New Roman" w:cs="Times New Roman"/>
        </w:rPr>
      </w:pPr>
    </w:p>
    <w:p w:rsidR="00B6638B" w:rsidRDefault="00B6638B" w:rsidP="00A55D67">
      <w:pPr>
        <w:rPr>
          <w:rFonts w:ascii="Times New Roman" w:hAnsi="Times New Roman" w:cs="Times New Roman"/>
        </w:rPr>
      </w:pPr>
    </w:p>
    <w:p w:rsidR="00346075" w:rsidRDefault="00A55D67" w:rsidP="00A55D67">
      <w:pPr>
        <w:rPr>
          <w:rFonts w:ascii="Times New Roman" w:hAnsi="Times New Roman" w:cs="Times New Roman"/>
        </w:rPr>
      </w:pPr>
      <w:r w:rsidRPr="00A55D6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A55D67">
        <w:rPr>
          <w:rFonts w:ascii="Times New Roman" w:hAnsi="Times New Roman" w:cs="Times New Roman"/>
        </w:rPr>
        <w:t>na zajęcia obowiązują zapisy poprzez formularz na naszej stronie internetowej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="00C82AE1" w:rsidRPr="00675C03">
          <w:rPr>
            <w:rStyle w:val="Hipercze"/>
            <w:rFonts w:ascii="Times New Roman" w:hAnsi="Times New Roman" w:cs="Times New Roman"/>
          </w:rPr>
          <w:t>https://www.nzpe.pl/niepubliczna-szkola-podstawowa-nr-1-warsztaty-harmonogram/</w:t>
        </w:r>
      </w:hyperlink>
    </w:p>
    <w:p w:rsidR="00C82AE1" w:rsidRPr="00A55D67" w:rsidRDefault="00C82AE1" w:rsidP="00A55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Data rozpoczęcia zajęć dodatkowych zostanie Państwu podana przez osobę prowadzącą.</w:t>
      </w:r>
      <w:bookmarkStart w:id="0" w:name="_GoBack"/>
      <w:bookmarkEnd w:id="0"/>
    </w:p>
    <w:sectPr w:rsidR="00C82AE1" w:rsidRPr="00A55D67" w:rsidSect="00592E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77AD"/>
    <w:multiLevelType w:val="hybridMultilevel"/>
    <w:tmpl w:val="B212E90C"/>
    <w:lvl w:ilvl="0" w:tplc="E1CE387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B2BBF"/>
    <w:multiLevelType w:val="hybridMultilevel"/>
    <w:tmpl w:val="9CF62566"/>
    <w:lvl w:ilvl="0" w:tplc="5C18987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8C"/>
    <w:rsid w:val="000A0875"/>
    <w:rsid w:val="000D3CEB"/>
    <w:rsid w:val="001137D3"/>
    <w:rsid w:val="00346075"/>
    <w:rsid w:val="00592E8C"/>
    <w:rsid w:val="005A29FB"/>
    <w:rsid w:val="00936E48"/>
    <w:rsid w:val="00953685"/>
    <w:rsid w:val="009F0B73"/>
    <w:rsid w:val="00A55D67"/>
    <w:rsid w:val="00A91CE0"/>
    <w:rsid w:val="00A93173"/>
    <w:rsid w:val="00B33B57"/>
    <w:rsid w:val="00B6638B"/>
    <w:rsid w:val="00B77AAD"/>
    <w:rsid w:val="00C82AE1"/>
    <w:rsid w:val="00D74CDE"/>
    <w:rsid w:val="00E778A6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644D"/>
  <w15:chartTrackingRefBased/>
  <w15:docId w15:val="{24D8518C-77A2-4F1B-B311-6D0F823B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E8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2E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B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60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2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zpe.pl/niepubliczna-szkola-podstawowa-nr-1-warsztaty-harmonog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Ewa Czerwionka</cp:lastModifiedBy>
  <cp:revision>9</cp:revision>
  <cp:lastPrinted>2024-04-17T07:25:00Z</cp:lastPrinted>
  <dcterms:created xsi:type="dcterms:W3CDTF">2023-09-25T06:38:00Z</dcterms:created>
  <dcterms:modified xsi:type="dcterms:W3CDTF">2024-08-28T10:03:00Z</dcterms:modified>
</cp:coreProperties>
</file>